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207EF9" w:rsidP="4E207EF9" w:rsidRDefault="4E207EF9" w14:paraId="05BBE355" w14:textId="28C09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207EF9">
        <w:rPr/>
        <w:t>varb22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21A40"/>
    <w:rsid w:val="4D521A40"/>
    <w:rsid w:val="4E20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1A40"/>
  <w15:chartTrackingRefBased/>
  <w15:docId w15:val="{7EB7A42A-BB4E-4C0C-B8DA-1F714D2EED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2022-03-24T07:01:24.5588853Z</dcterms:created>
  <dcterms:modified xsi:type="dcterms:W3CDTF">2022-03-24T07:02:14.0802265Z</dcterms:modified>
  <dc:creator>reddy ismail</dc:creator>
  <lastModifiedBy>reddy ismail</lastModifiedBy>
</coreProperties>
</file>