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45F1" w14:textId="353A469D" w:rsidR="004C606D" w:rsidRDefault="00FC2E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3C42A" wp14:editId="3D4234DC">
                <wp:simplePos x="0" y="0"/>
                <wp:positionH relativeFrom="page">
                  <wp:posOffset>7374</wp:posOffset>
                </wp:positionH>
                <wp:positionV relativeFrom="paragraph">
                  <wp:posOffset>-899652</wp:posOffset>
                </wp:positionV>
                <wp:extent cx="7520940" cy="1067045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106704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F25DB" w14:textId="5748764D" w:rsidR="00B1430F" w:rsidRDefault="00B1430F" w:rsidP="00FC2ED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1.What 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  <w:p w14:paraId="33C41B57" w14:textId="77777777" w:rsidR="00B1430F" w:rsidRPr="00B1430F" w:rsidRDefault="00B1430F" w:rsidP="00B1430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430F"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CSS is the language we use to style an HTML document.</w:t>
                            </w:r>
                          </w:p>
                          <w:p w14:paraId="05599560" w14:textId="77777777" w:rsidR="00B1430F" w:rsidRPr="00B1430F" w:rsidRDefault="00B1430F" w:rsidP="00B1430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430F"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CSS describes how HTML elements should be displayed.</w:t>
                            </w:r>
                          </w:p>
                          <w:p w14:paraId="4B2BA7E0" w14:textId="3A805157" w:rsidR="00FC2ED6" w:rsidRPr="000528D2" w:rsidRDefault="00B1430F" w:rsidP="00FC2ED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528D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FC2ED6" w:rsidRPr="000528D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.What are Selector in CSS? </w:t>
                            </w:r>
                          </w:p>
                          <w:p w14:paraId="7A0E98CF" w14:textId="40278ED1" w:rsidR="00FC2ED6" w:rsidRDefault="00FC2ED6" w:rsidP="00FC2ED6">
                            <w:pP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id selector</w:t>
                            </w:r>
                          </w:p>
                          <w:p w14:paraId="489EC6DC" w14:textId="354DD06F" w:rsidR="00FC2ED6" w:rsidRDefault="00FC2ED6" w:rsidP="00FC2ED6">
                            <w:pP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class selector,</w:t>
                            </w:r>
                          </w:p>
                          <w:p w14:paraId="05420892" w14:textId="4E8AE602" w:rsidR="00FC2ED6" w:rsidRDefault="00FC2ED6" w:rsidP="00FC2ED6">
                            <w:pP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universal selector (*),</w:t>
                            </w:r>
                          </w:p>
                          <w:p w14:paraId="41A6C354" w14:textId="67BD51CB" w:rsidR="00B1430F" w:rsidRDefault="00B1430F" w:rsidP="00FC2ED6">
                            <w:pP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grouping selector</w:t>
                            </w:r>
                          </w:p>
                          <w:p w14:paraId="64F7B4C2" w14:textId="67485DCC" w:rsidR="00B1430F" w:rsidRPr="000528D2" w:rsidRDefault="00B1430F" w:rsidP="00FC2ED6">
                            <w:pP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528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3.</w:t>
                            </w:r>
                            <w:r w:rsidR="000528D2" w:rsidRPr="000528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What is the Difference between </w:t>
                            </w:r>
                            <w:proofErr w:type="spellStart"/>
                            <w:r w:rsidR="000528D2" w:rsidRPr="000528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Px</w:t>
                            </w:r>
                            <w:proofErr w:type="spellEnd"/>
                            <w:r w:rsidR="000528D2" w:rsidRPr="000528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units, </w:t>
                            </w:r>
                            <w:proofErr w:type="spellStart"/>
                            <w:r w:rsidR="000528D2" w:rsidRPr="000528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em</w:t>
                            </w:r>
                            <w:proofErr w:type="spellEnd"/>
                            <w:r w:rsidR="000528D2" w:rsidRPr="000528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 rem?</w:t>
                            </w:r>
                          </w:p>
                          <w:p w14:paraId="07CBB499" w14:textId="77777777" w:rsidR="000528D2" w:rsidRPr="000528D2" w:rsidRDefault="000528D2" w:rsidP="000528D2">
                            <w:pPr>
                              <w:pStyle w:val="NormalWeb"/>
                              <w:shd w:val="clear" w:color="auto" w:fill="FFFFFF"/>
                              <w:spacing w:before="0" w:beforeAutospacing="0" w:line="360" w:lineRule="atLeast"/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</w:pPr>
                            <w:r w:rsidRPr="000528D2"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  <w:t>1 VW = 1% of the viewport’s width (or 4.8px)</w:t>
                            </w:r>
                          </w:p>
                          <w:p w14:paraId="2CDBF8C5" w14:textId="77777777" w:rsidR="000528D2" w:rsidRPr="000528D2" w:rsidRDefault="000528D2" w:rsidP="000528D2">
                            <w:pPr>
                              <w:pStyle w:val="NormalWeb"/>
                              <w:shd w:val="clear" w:color="auto" w:fill="FFFFFF"/>
                              <w:spacing w:before="0" w:beforeAutospacing="0" w:line="360" w:lineRule="atLeast"/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</w:pPr>
                            <w:r w:rsidRPr="000528D2"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  <w:t>50 VW = 50% of the viewport’s width (or 240px)</w:t>
                            </w:r>
                          </w:p>
                          <w:p w14:paraId="0DE37755" w14:textId="26FA3177" w:rsidR="000528D2" w:rsidRPr="000528D2" w:rsidRDefault="00000000" w:rsidP="000528D2">
                            <w:pPr>
                              <w:spacing w:before="450" w:after="45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pict w14:anchorId="7AF4436D">
                                <v:rect id="_x0000_i1026" style="width:441.35pt;height:1pt" o:hrpct="978" o:hrstd="t" o:hrnoshade="t" o:hr="t" fillcolor="#7a7a7a" stroked="f"/>
                              </w:pict>
                            </w:r>
                          </w:p>
                          <w:p w14:paraId="6A65C295" w14:textId="77777777" w:rsidR="000528D2" w:rsidRPr="000528D2" w:rsidRDefault="000528D2" w:rsidP="000528D2">
                            <w:pPr>
                              <w:pStyle w:val="NormalWeb"/>
                              <w:shd w:val="clear" w:color="auto" w:fill="FFFFFF"/>
                              <w:spacing w:before="0" w:beforeAutospacing="0" w:line="360" w:lineRule="atLeast"/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</w:pPr>
                            <w:r w:rsidRPr="000528D2"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  <w:t>1 VH = 1% of the viewport’s height (or 8px)</w:t>
                            </w:r>
                          </w:p>
                          <w:p w14:paraId="5CE6ABA3" w14:textId="226E8AD0" w:rsidR="000528D2" w:rsidRDefault="000528D2" w:rsidP="000528D2">
                            <w:pPr>
                              <w:pStyle w:val="NormalWeb"/>
                              <w:shd w:val="clear" w:color="auto" w:fill="FFFFFF"/>
                              <w:spacing w:before="0" w:beforeAutospacing="0" w:line="360" w:lineRule="atLeast"/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</w:pPr>
                            <w:r w:rsidRPr="000528D2"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  <w:t>50 VH = 50% of the viewport’s height (or 400px)</w:t>
                            </w:r>
                          </w:p>
                          <w:p w14:paraId="6DEA0472" w14:textId="77777777" w:rsidR="000528D2" w:rsidRDefault="000528D2" w:rsidP="000528D2">
                            <w:pPr>
                              <w:pStyle w:val="NormalWeb"/>
                              <w:shd w:val="clear" w:color="auto" w:fill="FFFFFF"/>
                              <w:spacing w:before="0" w:beforeAutospacing="0" w:line="360" w:lineRule="atLeast"/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</w:pPr>
                            <w:r w:rsidRPr="000528D2">
                              <w:rPr>
                                <w:rStyle w:val="Strong"/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  <w:t>EM</w:t>
                            </w:r>
                            <w:r w:rsidRPr="000528D2"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  <w:t> is relative to the parent element’s font size, so if you wish to scale the element’s size based on its parent’s size, use EM.</w:t>
                            </w:r>
                          </w:p>
                          <w:p w14:paraId="5F79FCE9" w14:textId="1CDD3940" w:rsidR="000528D2" w:rsidRPr="000528D2" w:rsidRDefault="000528D2" w:rsidP="000528D2">
                            <w:pPr>
                              <w:pStyle w:val="NormalWeb"/>
                              <w:shd w:val="clear" w:color="auto" w:fill="FFFFFF"/>
                              <w:spacing w:before="0" w:beforeAutospacing="0" w:line="360" w:lineRule="atLeast"/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</w:pPr>
                            <w:r w:rsidRPr="000528D2">
                              <w:rPr>
                                <w:rStyle w:val="Strong"/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  <w:t>REM</w:t>
                            </w:r>
                            <w:r w:rsidRPr="000528D2">
                              <w:rPr>
                                <w:rFonts w:ascii="Arial" w:hAnsi="Arial" w:cs="Arial"/>
                                <w:color w:val="292E35"/>
                                <w:sz w:val="20"/>
                                <w:szCs w:val="20"/>
                              </w:rPr>
                              <w:t> is relative to the root (HTML) font size, so if you wish to scale the element’s size based on the root size, no matter what the parent size is, use REM. </w:t>
                            </w:r>
                          </w:p>
                          <w:p w14:paraId="3B5575F7" w14:textId="0FBA00D4" w:rsidR="00FC2ED6" w:rsidRDefault="000528D2" w:rsidP="00FC2ED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528D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4.What is pseudo selector in </w:t>
                            </w:r>
                            <w:proofErr w:type="spellStart"/>
                            <w:r w:rsidRPr="000528D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0528D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  <w:p w14:paraId="6DBE903E" w14:textId="35615AFC" w:rsidR="000528D2" w:rsidRDefault="008C5866" w:rsidP="00FC2ED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5866">
                              <w:rPr>
                                <w:sz w:val="20"/>
                                <w:szCs w:val="20"/>
                                <w:lang w:val="en-US"/>
                              </w:rPr>
                              <w:t>Pseudo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 :Active, :Hoover, :Visited, :link.</w:t>
                            </w:r>
                          </w:p>
                          <w:p w14:paraId="0F03BBE1" w14:textId="7C3CE41B" w:rsidR="008C5866" w:rsidRDefault="008C5866" w:rsidP="00FC2ED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Pseudo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Selectors:-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:first-child, :last-child, :nth-child.</w:t>
                            </w:r>
                          </w:p>
                          <w:p w14:paraId="4707EBD9" w14:textId="15EFD068" w:rsidR="008C5866" w:rsidRDefault="008C5866" w:rsidP="00FC2ED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A26BF3" w14:textId="77777777" w:rsidR="008C5866" w:rsidRDefault="008C5866" w:rsidP="00FC2ED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586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5.What we use box-sizing in </w:t>
                            </w:r>
                            <w:proofErr w:type="spellStart"/>
                            <w:r w:rsidRPr="008C586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8C586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  <w:p w14:paraId="60FA4F49" w14:textId="77777777" w:rsidR="008C5866" w:rsidRPr="008C5866" w:rsidRDefault="008C5866" w:rsidP="008C5866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C5866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C586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Content</w:t>
                            </w:r>
                            <w:r w:rsidRPr="008C5866"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- The content of the box, where text and images appear</w:t>
                            </w:r>
                          </w:p>
                          <w:p w14:paraId="7DC08FB6" w14:textId="77777777" w:rsidR="008C5866" w:rsidRPr="008C5866" w:rsidRDefault="008C5866" w:rsidP="008C5866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C586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Padding</w:t>
                            </w:r>
                            <w:r w:rsidRPr="008C5866"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- Clears an area around the content. The padding is transparent</w:t>
                            </w:r>
                          </w:p>
                          <w:p w14:paraId="5F564468" w14:textId="77777777" w:rsidR="008C5866" w:rsidRPr="008C5866" w:rsidRDefault="008C5866" w:rsidP="008C5866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C586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Border</w:t>
                            </w:r>
                            <w:r w:rsidRPr="008C5866"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- A border that goes around the padding and content</w:t>
                            </w:r>
                          </w:p>
                          <w:p w14:paraId="0B8B3D66" w14:textId="7FA117E6" w:rsidR="008C5866" w:rsidRPr="008C5866" w:rsidRDefault="008C5866" w:rsidP="008C5866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C586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Margin</w:t>
                            </w:r>
                            <w:r w:rsidRPr="008C5866"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- Clears an area outside the border. The margin is transparent</w:t>
                            </w:r>
                            <w:r w:rsidR="002F6528"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C1AE0D4" w14:textId="77BF2FF1" w:rsidR="008C5866" w:rsidRPr="008C5866" w:rsidRDefault="008C5866" w:rsidP="00FC2ED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7D7DD9" w14:textId="77777777" w:rsidR="008C5866" w:rsidRPr="008C5866" w:rsidRDefault="008C5866" w:rsidP="00FC2ED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3A439A" w14:textId="77777777" w:rsidR="008C5866" w:rsidRDefault="008C5866" w:rsidP="00FC2ED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DC879CB" w14:textId="77777777" w:rsidR="008C5866" w:rsidRPr="008C5866" w:rsidRDefault="008C5866" w:rsidP="00FC2ED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3C4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-70.85pt;width:592.2pt;height:84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" filled="f" stroked="f">
                <v:textbox>
                  <w:txbxContent>
                    <w:p w14:paraId="630F25DB" w14:textId="5748764D" w:rsidR="00B1430F" w:rsidRDefault="00B1430F" w:rsidP="00FC2ED6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1.What is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Css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  <w:p w14:paraId="33C41B57" w14:textId="77777777" w:rsidR="00B1430F" w:rsidRPr="00B1430F" w:rsidRDefault="00B1430F" w:rsidP="00B1430F">
                      <w:pPr>
                        <w:pStyle w:val="NormalWeb"/>
                        <w:spacing w:before="240" w:beforeAutospacing="0" w:after="240" w:afterAutospacing="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 w:rsidRPr="00B1430F"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CSS is the language we use to style an HTML document.</w:t>
                      </w:r>
                    </w:p>
                    <w:p w14:paraId="05599560" w14:textId="77777777" w:rsidR="00B1430F" w:rsidRPr="00B1430F" w:rsidRDefault="00B1430F" w:rsidP="00B1430F">
                      <w:pPr>
                        <w:pStyle w:val="NormalWeb"/>
                        <w:spacing w:before="240" w:beforeAutospacing="0" w:after="240" w:afterAutospacing="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 w:rsidRPr="00B1430F"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CSS describes how HTML elements should be displayed.</w:t>
                      </w:r>
                    </w:p>
                    <w:p w14:paraId="4B2BA7E0" w14:textId="3A805157" w:rsidR="00FC2ED6" w:rsidRPr="000528D2" w:rsidRDefault="00B1430F" w:rsidP="00FC2ED6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0528D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FC2ED6" w:rsidRPr="000528D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.What are Selector in CSS? </w:t>
                      </w:r>
                    </w:p>
                    <w:p w14:paraId="7A0E98CF" w14:textId="40278ED1" w:rsidR="00FC2ED6" w:rsidRDefault="00FC2ED6" w:rsidP="00FC2ED6">
                      <w:pP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id selector</w:t>
                      </w:r>
                    </w:p>
                    <w:p w14:paraId="489EC6DC" w14:textId="354DD06F" w:rsidR="00FC2ED6" w:rsidRDefault="00FC2ED6" w:rsidP="00FC2ED6">
                      <w:pP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class selector,</w:t>
                      </w:r>
                    </w:p>
                    <w:p w14:paraId="05420892" w14:textId="4E8AE602" w:rsidR="00FC2ED6" w:rsidRDefault="00FC2ED6" w:rsidP="00FC2ED6">
                      <w:pP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universal selector (*),</w:t>
                      </w:r>
                    </w:p>
                    <w:p w14:paraId="41A6C354" w14:textId="67BD51CB" w:rsidR="00B1430F" w:rsidRDefault="00B1430F" w:rsidP="00FC2ED6">
                      <w:pP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grouping selector</w:t>
                      </w:r>
                    </w:p>
                    <w:p w14:paraId="64F7B4C2" w14:textId="67485DCC" w:rsidR="00B1430F" w:rsidRPr="000528D2" w:rsidRDefault="00B1430F" w:rsidP="00FC2ED6">
                      <w:pP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528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3.</w:t>
                      </w:r>
                      <w:r w:rsidR="000528D2" w:rsidRPr="000528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What is the Difference between </w:t>
                      </w:r>
                      <w:proofErr w:type="spellStart"/>
                      <w:r w:rsidR="000528D2" w:rsidRPr="000528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Px</w:t>
                      </w:r>
                      <w:proofErr w:type="spellEnd"/>
                      <w:r w:rsidR="000528D2" w:rsidRPr="000528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units, </w:t>
                      </w:r>
                      <w:proofErr w:type="spellStart"/>
                      <w:r w:rsidR="000528D2" w:rsidRPr="000528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em</w:t>
                      </w:r>
                      <w:proofErr w:type="spellEnd"/>
                      <w:r w:rsidR="000528D2" w:rsidRPr="000528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 rem?</w:t>
                      </w:r>
                    </w:p>
                    <w:p w14:paraId="07CBB499" w14:textId="77777777" w:rsidR="000528D2" w:rsidRPr="000528D2" w:rsidRDefault="000528D2" w:rsidP="000528D2">
                      <w:pPr>
                        <w:pStyle w:val="NormalWeb"/>
                        <w:shd w:val="clear" w:color="auto" w:fill="FFFFFF"/>
                        <w:spacing w:before="0" w:beforeAutospacing="0" w:line="360" w:lineRule="atLeast"/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</w:pPr>
                      <w:r w:rsidRPr="000528D2"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  <w:t>1 VW = 1% of the viewport’s width (or 4.8px)</w:t>
                      </w:r>
                    </w:p>
                    <w:p w14:paraId="2CDBF8C5" w14:textId="77777777" w:rsidR="000528D2" w:rsidRPr="000528D2" w:rsidRDefault="000528D2" w:rsidP="000528D2">
                      <w:pPr>
                        <w:pStyle w:val="NormalWeb"/>
                        <w:shd w:val="clear" w:color="auto" w:fill="FFFFFF"/>
                        <w:spacing w:before="0" w:beforeAutospacing="0" w:line="360" w:lineRule="atLeast"/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</w:pPr>
                      <w:r w:rsidRPr="000528D2"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  <w:t>50 VW = 50% of the viewport’s width (or 240px)</w:t>
                      </w:r>
                    </w:p>
                    <w:p w14:paraId="0DE37755" w14:textId="26FA3177" w:rsidR="000528D2" w:rsidRPr="000528D2" w:rsidRDefault="00000000" w:rsidP="000528D2">
                      <w:pPr>
                        <w:spacing w:before="450" w:after="45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pict w14:anchorId="7AF4436D">
                          <v:rect id="_x0000_i1026" style="width:441.35pt;height:1pt" o:hrpct="978" o:hrstd="t" o:hrnoshade="t" o:hr="t" fillcolor="#7a7a7a" stroked="f"/>
                        </w:pict>
                      </w:r>
                    </w:p>
                    <w:p w14:paraId="6A65C295" w14:textId="77777777" w:rsidR="000528D2" w:rsidRPr="000528D2" w:rsidRDefault="000528D2" w:rsidP="000528D2">
                      <w:pPr>
                        <w:pStyle w:val="NormalWeb"/>
                        <w:shd w:val="clear" w:color="auto" w:fill="FFFFFF"/>
                        <w:spacing w:before="0" w:beforeAutospacing="0" w:line="360" w:lineRule="atLeast"/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</w:pPr>
                      <w:r w:rsidRPr="000528D2"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  <w:t>1 VH = 1% of the viewport’s height (or 8px)</w:t>
                      </w:r>
                    </w:p>
                    <w:p w14:paraId="5CE6ABA3" w14:textId="226E8AD0" w:rsidR="000528D2" w:rsidRDefault="000528D2" w:rsidP="000528D2">
                      <w:pPr>
                        <w:pStyle w:val="NormalWeb"/>
                        <w:shd w:val="clear" w:color="auto" w:fill="FFFFFF"/>
                        <w:spacing w:before="0" w:beforeAutospacing="0" w:line="360" w:lineRule="atLeast"/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</w:pPr>
                      <w:r w:rsidRPr="000528D2"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  <w:t>50 VH = 50% of the viewport’s height (or 400px)</w:t>
                      </w:r>
                    </w:p>
                    <w:p w14:paraId="6DEA0472" w14:textId="77777777" w:rsidR="000528D2" w:rsidRDefault="000528D2" w:rsidP="000528D2">
                      <w:pPr>
                        <w:pStyle w:val="NormalWeb"/>
                        <w:shd w:val="clear" w:color="auto" w:fill="FFFFFF"/>
                        <w:spacing w:before="0" w:beforeAutospacing="0" w:line="360" w:lineRule="atLeast"/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</w:pPr>
                      <w:r w:rsidRPr="000528D2">
                        <w:rPr>
                          <w:rStyle w:val="Strong"/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  <w:t>EM</w:t>
                      </w:r>
                      <w:r w:rsidRPr="000528D2"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  <w:t> is relative to the parent element’s font size, so if you wish to scale the element’s size based on its parent’s size, use EM.</w:t>
                      </w:r>
                    </w:p>
                    <w:p w14:paraId="5F79FCE9" w14:textId="1CDD3940" w:rsidR="000528D2" w:rsidRPr="000528D2" w:rsidRDefault="000528D2" w:rsidP="000528D2">
                      <w:pPr>
                        <w:pStyle w:val="NormalWeb"/>
                        <w:shd w:val="clear" w:color="auto" w:fill="FFFFFF"/>
                        <w:spacing w:before="0" w:beforeAutospacing="0" w:line="360" w:lineRule="atLeast"/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</w:pPr>
                      <w:r w:rsidRPr="000528D2">
                        <w:rPr>
                          <w:rStyle w:val="Strong"/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  <w:t>REM</w:t>
                      </w:r>
                      <w:r w:rsidRPr="000528D2">
                        <w:rPr>
                          <w:rFonts w:ascii="Arial" w:hAnsi="Arial" w:cs="Arial"/>
                          <w:color w:val="292E35"/>
                          <w:sz w:val="20"/>
                          <w:szCs w:val="20"/>
                        </w:rPr>
                        <w:t> is relative to the root (HTML) font size, so if you wish to scale the element’s size based on the root size, no matter what the parent size is, use REM. </w:t>
                      </w:r>
                    </w:p>
                    <w:p w14:paraId="3B5575F7" w14:textId="0FBA00D4" w:rsidR="00FC2ED6" w:rsidRDefault="000528D2" w:rsidP="00FC2ED6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0528D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4.What is pseudo selector in </w:t>
                      </w:r>
                      <w:proofErr w:type="spellStart"/>
                      <w:r w:rsidRPr="000528D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css</w:t>
                      </w:r>
                      <w:proofErr w:type="spellEnd"/>
                      <w:r w:rsidRPr="000528D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  <w:p w14:paraId="6DBE903E" w14:textId="35615AFC" w:rsidR="000528D2" w:rsidRDefault="008C5866" w:rsidP="00FC2ED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5866">
                        <w:rPr>
                          <w:sz w:val="20"/>
                          <w:szCs w:val="20"/>
                          <w:lang w:val="en-US"/>
                        </w:rPr>
                        <w:t>Pseudo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Class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- :Active, :Hoover, :Visited, :link.</w:t>
                      </w:r>
                    </w:p>
                    <w:p w14:paraId="0F03BBE1" w14:textId="7C3CE41B" w:rsidR="008C5866" w:rsidRDefault="008C5866" w:rsidP="00FC2ED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Pseudo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Selectors:-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:first-child, :last-child, :nth-child.</w:t>
                      </w:r>
                    </w:p>
                    <w:p w14:paraId="4707EBD9" w14:textId="15EFD068" w:rsidR="008C5866" w:rsidRDefault="008C5866" w:rsidP="00FC2ED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A26BF3" w14:textId="77777777" w:rsidR="008C5866" w:rsidRDefault="008C5866" w:rsidP="00FC2ED6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8C586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5.What we use box-sizing in </w:t>
                      </w:r>
                      <w:proofErr w:type="spellStart"/>
                      <w:r w:rsidRPr="008C586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css</w:t>
                      </w:r>
                      <w:proofErr w:type="spellEnd"/>
                      <w:r w:rsidRPr="008C586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  <w:p w14:paraId="60FA4F49" w14:textId="77777777" w:rsidR="008C5866" w:rsidRPr="008C5866" w:rsidRDefault="008C5866" w:rsidP="008C5866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 w:rsidRPr="008C5866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C5866">
                        <w:rPr>
                          <w:rFonts w:ascii="Verdana" w:hAnsi="Verdana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Content</w:t>
                      </w:r>
                      <w:r w:rsidRPr="008C5866"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- The content of the box, where text and images appear</w:t>
                      </w:r>
                    </w:p>
                    <w:p w14:paraId="7DC08FB6" w14:textId="77777777" w:rsidR="008C5866" w:rsidRPr="008C5866" w:rsidRDefault="008C5866" w:rsidP="008C5866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 w:rsidRPr="008C5866">
                        <w:rPr>
                          <w:rFonts w:ascii="Verdana" w:hAnsi="Verdana"/>
                          <w:b/>
                          <w:bCs/>
                          <w:color w:val="000000"/>
                          <w:sz w:val="20"/>
                          <w:szCs w:val="20"/>
                        </w:rPr>
                        <w:t>Padding</w:t>
                      </w:r>
                      <w:r w:rsidRPr="008C5866"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- Clears an area around the content. The padding is transparent</w:t>
                      </w:r>
                    </w:p>
                    <w:p w14:paraId="5F564468" w14:textId="77777777" w:rsidR="008C5866" w:rsidRPr="008C5866" w:rsidRDefault="008C5866" w:rsidP="008C5866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 w:rsidRPr="008C5866">
                        <w:rPr>
                          <w:rFonts w:ascii="Verdana" w:hAnsi="Verdana"/>
                          <w:b/>
                          <w:bCs/>
                          <w:color w:val="000000"/>
                          <w:sz w:val="20"/>
                          <w:szCs w:val="20"/>
                        </w:rPr>
                        <w:t>Border</w:t>
                      </w:r>
                      <w:r w:rsidRPr="008C5866"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- A border that goes around the padding and content</w:t>
                      </w:r>
                    </w:p>
                    <w:p w14:paraId="0B8B3D66" w14:textId="7FA117E6" w:rsidR="008C5866" w:rsidRPr="008C5866" w:rsidRDefault="008C5866" w:rsidP="008C5866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 w:rsidRPr="008C5866">
                        <w:rPr>
                          <w:rFonts w:ascii="Verdana" w:hAnsi="Verdana"/>
                          <w:b/>
                          <w:bCs/>
                          <w:color w:val="000000"/>
                          <w:sz w:val="20"/>
                          <w:szCs w:val="20"/>
                        </w:rPr>
                        <w:t>Margin</w:t>
                      </w:r>
                      <w:r w:rsidRPr="008C5866"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- Clears an area outside the border. The margin is transparent</w:t>
                      </w:r>
                      <w:r w:rsidR="002F6528"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C1AE0D4" w14:textId="77BF2FF1" w:rsidR="008C5866" w:rsidRPr="008C5866" w:rsidRDefault="008C5866" w:rsidP="00FC2ED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7D7DD9" w14:textId="77777777" w:rsidR="008C5866" w:rsidRPr="008C5866" w:rsidRDefault="008C5866" w:rsidP="00FC2ED6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  <w:p w14:paraId="783A439A" w14:textId="77777777" w:rsidR="008C5866" w:rsidRDefault="008C5866" w:rsidP="00FC2ED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DC879CB" w14:textId="77777777" w:rsidR="008C5866" w:rsidRPr="008C5866" w:rsidRDefault="008C5866" w:rsidP="00FC2ED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C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A9A"/>
    <w:multiLevelType w:val="hybridMultilevel"/>
    <w:tmpl w:val="7CB48290"/>
    <w:lvl w:ilvl="0" w:tplc="9FF62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7711E"/>
    <w:multiLevelType w:val="multilevel"/>
    <w:tmpl w:val="AC56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016242">
    <w:abstractNumId w:val="0"/>
  </w:num>
  <w:num w:numId="2" w16cid:durableId="1626499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D6"/>
    <w:rsid w:val="000528D2"/>
    <w:rsid w:val="000B1DC5"/>
    <w:rsid w:val="002F6528"/>
    <w:rsid w:val="004C606D"/>
    <w:rsid w:val="008C5866"/>
    <w:rsid w:val="00A15DBC"/>
    <w:rsid w:val="00B1430F"/>
    <w:rsid w:val="00F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79D2"/>
  <w15:chartTrackingRefBased/>
  <w15:docId w15:val="{5A100866-257A-4BAC-8432-54746D64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E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2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3</cp:revision>
  <dcterms:created xsi:type="dcterms:W3CDTF">2022-10-03T05:53:00Z</dcterms:created>
  <dcterms:modified xsi:type="dcterms:W3CDTF">2022-10-06T03:39:00Z</dcterms:modified>
</cp:coreProperties>
</file>