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A66E" w14:textId="0767FD6E" w:rsidR="00696F49" w:rsidRDefault="00CF6B89" w:rsidP="00696F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F6AEE" wp14:editId="3B72194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59245" cy="9832941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245" cy="9832941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2E092" w14:textId="77777777" w:rsidR="00F8228D" w:rsidRDefault="00F8228D" w:rsidP="00AF1393">
                            <w:pPr>
                              <w:ind w:left="2880"/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</w:pPr>
                          </w:p>
                          <w:p w14:paraId="77C80D03" w14:textId="0E8CFAC3" w:rsidR="00AF1393" w:rsidRDefault="00CF6B89" w:rsidP="00AF1393">
                            <w:pPr>
                              <w:ind w:left="2880"/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శ్రీ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E27E3" w:rsidRPr="009E27E3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 w:rsidR="009E27E3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గౌరవనీయు</w:t>
                            </w:r>
                            <w:proofErr w:type="spellEnd"/>
                            <w:r w:rsidR="009E27E3"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>లై</w:t>
                            </w:r>
                            <w:r w:rsidR="009E27E3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న</w:t>
                            </w:r>
                            <w:r w:rsidR="009E27E3"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న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పీలేరు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పోలీస్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సబ్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ఇన్స్పెక్టర్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గారికి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,</w:t>
                            </w:r>
                          </w:p>
                          <w:p w14:paraId="6854E872" w14:textId="77777777" w:rsidR="00A44A96" w:rsidRDefault="00CF6B89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పీలేరు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అన్నమయ్య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జిల్లా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,</w:t>
                            </w:r>
                            <w:r w:rsidR="00AF1393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పీలేరు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B89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మండలం</w:t>
                            </w:r>
                            <w:proofErr w:type="spellEnd"/>
                            <w:r w:rsidRPr="00CF6B89"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F1393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యల్లామందా</w:t>
                            </w:r>
                            <w:proofErr w:type="spellEnd"/>
                            <w:r w:rsidR="00AF1393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1393"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 క్రాస్ , పీలేరు గ్రామం .</w:t>
                            </w:r>
                          </w:p>
                          <w:p w14:paraId="43FFE2BD" w14:textId="04DE89B0" w:rsidR="00AF1393" w:rsidRDefault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 ఓదేటి పీరాన్ సాహెబ్ కుమారుడు  ఓదేటి రెడ్డి బాష   వ్రాయిచ్చినా ధరకస్తూ </w:t>
                            </w:r>
                          </w:p>
                          <w:p w14:paraId="0A242DE5" w14:textId="1C665082" w:rsidR="00696F49" w:rsidRDefault="00AF1393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>ఏమనగా .</w:t>
                            </w:r>
                          </w:p>
                          <w:p w14:paraId="1C2B3EB4" w14:textId="42B78A4C" w:rsidR="00A44A96" w:rsidRDefault="00A44A96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>అయ్యా ,</w:t>
                            </w:r>
                          </w:p>
                          <w:p w14:paraId="16415496" w14:textId="40F6CD32" w:rsidR="00A44A96" w:rsidRDefault="00A44A96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చిత్తూరు జిల్లా . పులిచర్ల మండలం,కల్లూరు టవును నందు </w:t>
                            </w:r>
                          </w:p>
                          <w:p w14:paraId="572AD2F3" w14:textId="7088B2C6" w:rsidR="00A44A96" w:rsidRDefault="00A44A96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నివసిస్తున్న </w:t>
                            </w: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Shaik Nizamuddin</w:t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అతని వద్ద </w:t>
                            </w: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Tow viler Bike [ R15 v3 AP39 1586].</w:t>
                            </w:r>
                          </w:p>
                          <w:p w14:paraId="19D697F4" w14:textId="3C165EA6" w:rsidR="00A44A96" w:rsidRDefault="00A44A96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$ 1,14,000 |-</w:t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రూపాయలకు నాకు విక్రయించాడు (అమ్మడు). అతని చేతికి </w:t>
                            </w:r>
                          </w:p>
                          <w:p w14:paraId="02FC5789" w14:textId="77777777" w:rsidR="00CA2474" w:rsidRDefault="00A44A96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>$56,000 |-</w:t>
                            </w: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  రూపాయములు నగదు యిచ్చి మిగిలిన </w:t>
                            </w:r>
                            <w:r w:rsidR="007F39D4"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మొత్తం ($ 58,344 )  11 </w:t>
                            </w:r>
                          </w:p>
                          <w:p w14:paraId="7417AB9B" w14:textId="77777777" w:rsidR="00CA2474" w:rsidRDefault="007F39D4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కంతులుగా కట్టిన యెడల  నాకు </w:t>
                            </w: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Bike Clearance</w:t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ఇపిస్తానని చెప్పాడు . అతని </w:t>
                            </w:r>
                          </w:p>
                          <w:p w14:paraId="473F408D" w14:textId="25B6E263" w:rsidR="00A44A96" w:rsidRDefault="007F39D4" w:rsidP="00AF1393">
                            <w:pP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చెప్పినట్లుగానే నేను </w:t>
                            </w: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>[</w:t>
                            </w: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Reddy basha] 11 EMI</w:t>
                            </w:r>
                            <w:r>
                              <w:rPr>
                                <w:rFonts w:ascii="Bahnschrift SemiBold" w:hAnsi="Bahnschrift SemiBold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 లు కడుతూ [11*5304 =58,344 ] వాటికి </w:t>
                            </w:r>
                          </w:p>
                          <w:p w14:paraId="445D7192" w14:textId="4139C76B" w:rsidR="007F39D4" w:rsidRDefault="007F39D4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Check Bounce Amount</w:t>
                            </w:r>
                            <w:r>
                              <w:rPr>
                                <w:rFonts w:ascii="Bahnschrift SemiBold" w:hAnsi="Bahnschrift SemiBold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కూడా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కట్టేసాను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.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అయినప్పటికి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నాక</w:t>
                            </w:r>
                            <w:proofErr w:type="spellEnd"/>
                            <w:r w:rsid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బండిని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r w:rsidR="00CA2474"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Finance</w:t>
                            </w:r>
                            <w:r w:rsid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</w:p>
                          <w:p w14:paraId="7B4B522E" w14:textId="3C70353D" w:rsidR="00CA2474" w:rsidRDefault="00CA2474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lang w:bidi="te-IN"/>
                              </w:rPr>
                              <w:t>వాళ్ళు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తీసుకువెళ్లిపోయారు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. </w:t>
                            </w:r>
                          </w:p>
                          <w:p w14:paraId="37B74C0A" w14:textId="7517400F" w:rsidR="00CA2474" w:rsidRDefault="00CA2474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ఇప్పుడు నాకు Finance వల్లా దగ్గర నుండి బండి విడిపించడం లేదు అలాగే న నగదు నాకు ఎవ్వటం లేదు . </w:t>
                            </w:r>
                          </w:p>
                          <w:p w14:paraId="1AAC45EA" w14:textId="77777777" w:rsidR="009E27E3" w:rsidRDefault="00CA2474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మరి పై </w:t>
                            </w:r>
                            <w:r w:rsidRP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Shaik Nizamuddin</w:t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పిలిపించి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తగిన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చర్యలు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తీసుకొని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న్యాయం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చేయమని</w:t>
                            </w:r>
                            <w:proofErr w:type="spellEnd"/>
                          </w:p>
                          <w:p w14:paraId="501F59BA" w14:textId="6E528374" w:rsidR="00F8228D" w:rsidRDefault="009E27E3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గౌరవనీయు</w:t>
                            </w:r>
                            <w:proofErr w:type="spellEnd"/>
                            <w: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>లై</w:t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న </w:t>
                            </w:r>
                            <w:proofErr w:type="spellStart"/>
                            <w:r w:rsid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సబ్</w:t>
                            </w:r>
                            <w:proofErr w:type="spellEnd"/>
                            <w:r w:rsidR="00CA2474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ఇన్స్పెక్టర్</w:t>
                            </w:r>
                            <w:proofErr w:type="spellEnd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గారికి</w:t>
                            </w:r>
                            <w:proofErr w:type="spellEnd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proofErr w:type="spellStart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కోరుచున్నాము</w:t>
                            </w:r>
                            <w:proofErr w:type="spellEnd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. </w:t>
                            </w:r>
                          </w:p>
                          <w:p w14:paraId="7C169CA1" w14:textId="77777777" w:rsidR="00F8228D" w:rsidRDefault="00F8228D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</w:p>
                          <w:p w14:paraId="7A177916" w14:textId="77777777" w:rsidR="00F8228D" w:rsidRDefault="00F8228D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</w:p>
                          <w:p w14:paraId="51FF9903" w14:textId="77777777" w:rsidR="00F8228D" w:rsidRDefault="00F8228D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</w:p>
                          <w:p w14:paraId="26EB2260" w14:textId="77777777" w:rsidR="00F8228D" w:rsidRDefault="00F8228D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</w:p>
                          <w:p w14:paraId="7E65B8EF" w14:textId="77777777" w:rsidR="00F8228D" w:rsidRDefault="00F8228D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</w:p>
                          <w:p w14:paraId="5682E5F3" w14:textId="3A441195" w:rsidR="00F8228D" w:rsidRDefault="00F8228D" w:rsidP="00AF1393">
                            <w:pP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lang w:bidi="te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</w:p>
                          <w:p w14:paraId="18017444" w14:textId="35FBD310" w:rsidR="00CA2474" w:rsidRDefault="00CA2474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</w:t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ab/>
                            </w:r>
                            <w:proofErr w:type="spellStart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>ఇట్లు</w:t>
                            </w:r>
                            <w:proofErr w:type="spellEnd"/>
                            <w:r w:rsidR="00F8228D"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lang w:bidi="te-IN"/>
                              </w:rPr>
                              <w:t xml:space="preserve"> ,</w:t>
                            </w:r>
                          </w:p>
                          <w:p w14:paraId="18DCEEBF" w14:textId="177B8479" w:rsidR="00F8228D" w:rsidRDefault="00F8228D" w:rsidP="00AF1393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తమవితడేయుడు </w:t>
                            </w:r>
                          </w:p>
                          <w:p w14:paraId="51A76DE2" w14:textId="789C82CA" w:rsidR="00F8228D" w:rsidRPr="007F39D4" w:rsidRDefault="00F8228D" w:rsidP="00AF1393">
                            <w:pP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  <w:sz w:val="28"/>
                                <w:szCs w:val="28"/>
                                <w:cs/>
                                <w:lang w:bidi="te-IN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 w:hint="cs"/>
                                <w:sz w:val="28"/>
                                <w:szCs w:val="28"/>
                                <w:cs/>
                                <w:lang w:bidi="te-IN"/>
                              </w:rPr>
                              <w:t xml:space="preserve">ఓదేటి రెడ్డి బాషా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6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4.35pt;height:77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1BRgIAAMEEAAAOAAAAZHJzL2Uyb0RvYy54bWysVF1v0zAUfUfiP1h+p2lDu61R02l0DCGN&#10;D7HxA1zHbqw5vsZ2m5Rfz7WTZgWkPSBerOv4nnPP/crqums0OQjnFZiSziZTSoThUCmzK+n3x7s3&#10;V5T4wEzFNBhR0qPw9Hr9+tWqtYXIoQZdCUeQxPiitSWtQ7BFlnlei4b5CVhh8FGCa1jAq9tllWMt&#10;sjc6y6fTi6wFV1kHXHiPX2/7R7pO/FIKHr5I6UUguqSoLaTTpXMbz2y9YsXOMVsrPshg/6CiYcpg&#10;0JHqlgVG9k79RdUo7sCDDBMOTQZSKi5SDpjNbPpHNg81syLlgsXxdiyT/3+0/PPhqyOqKmk+u6TE&#10;sAab9Ci6QN5BR/JYn9b6At0eLDqGDj9jn1Ou3t4Df/LEwKZmZidunIO2FqxCfbOIzM6gPY+PJNv2&#10;E1QYhu0DJKJOuiYWD8tBkB37dBx7E6Vw/HhxsVjm8wUlHN+WV2/z5byPwYoT3DofPghoSDRK6rD5&#10;iZ4d7n2IclhxconRtImngTuldRqDKP29qZIdmNK9jajomXKJ8odEwlGLnuWbkFhAlJj3VYmjKzba&#10;kQPDoaueTjK1Qc8IkRhwBA2l/B2kwwk0+EaYSOM8AqcvRxu9U0QwYQQ2yoB7GSx7/1PWfa6xmaHb&#10;dlifaG6hOmIzHfQ7hf8ANGpwPylpcZ9K6n/smROU6I8GB2I5m8/jAqbLfHGZ48Wdv2zPX5jhSFXS&#10;QElvbkJa2piMgRscHKlSS5+VDGJxT1Knh52Oi3h+T17Pf571LwAAAP//AwBQSwMEFAAGAAgAAAAh&#10;AFo7sUreAAAABwEAAA8AAABkcnMvZG93bnJldi54bWxMj09Lw0AQxe+C32EZwYvYjSHVELMpWvDg&#10;HxSr0us2OybB7EzIbtv47Z160cvwhje895tyMfle7XAMHZOBi1kCCqlm11Fj4P3t7jwHFaIlZ3sm&#10;NPCNARbV8VFpC8d7esXdKjZKQigU1kAb41BoHeoWvQ0zHpDE++TR2yjr2Gg32r2E+16nSXKpve1I&#10;Glo74LLF+mu19QYyvebbYenrp481Pz68nKXd831qzOnJdHMNKuIU/47hgC/oUAnThrfkguoNyCPx&#10;dx68JMuvQG1EzbN8Droq9X/+6gcAAP//AwBQSwECLQAUAAYACAAAACEAtoM4kv4AAADhAQAAEwAA&#10;AAAAAAAAAAAAAAAAAAAAW0NvbnRlbnRfVHlwZXNdLnhtbFBLAQItABQABgAIAAAAIQA4/SH/1gAA&#10;AJQBAAALAAAAAAAAAAAAAAAAAC8BAABfcmVscy8ucmVsc1BLAQItABQABgAIAAAAIQACEE1BRgIA&#10;AMEEAAAOAAAAAAAAAAAAAAAAAC4CAABkcnMvZTJvRG9jLnhtbFBLAQItABQABgAIAAAAIQBaO7FK&#10;3gAAAAcBAAAPAAAAAAAAAAAAAAAAAKAEAABkcnMvZG93bnJldi54bWxQSwUGAAAAAAQABADzAAAA&#10;qwUAAAAA&#10;" fillcolor="white [3201]" stroked="f" strokeweight="1pt">
                <v:textbox>
                  <w:txbxContent>
                    <w:p w14:paraId="2872E092" w14:textId="77777777" w:rsidR="00F8228D" w:rsidRDefault="00F8228D" w:rsidP="00AF1393">
                      <w:pPr>
                        <w:ind w:left="2880"/>
                        <w:rPr>
                          <w:rFonts w:ascii="Nirmala UI" w:hAnsi="Nirmala UI" w:cs="Nirmala UI"/>
                          <w:sz w:val="28"/>
                          <w:szCs w:val="28"/>
                        </w:rPr>
                      </w:pPr>
                    </w:p>
                    <w:p w14:paraId="77C80D03" w14:textId="0E8CFAC3" w:rsidR="00AF1393" w:rsidRDefault="00CF6B89" w:rsidP="00AF1393">
                      <w:pPr>
                        <w:ind w:left="2880"/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</w:pP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శ్రీ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r w:rsidR="009E27E3" w:rsidRPr="009E27E3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 w:rsidR="009E27E3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గౌరవనీయు</w:t>
                      </w:r>
                      <w:proofErr w:type="spellEnd"/>
                      <w:r w:rsidR="009E27E3"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te-IN"/>
                        </w:rPr>
                        <w:t>లై</w:t>
                      </w:r>
                      <w:r w:rsidR="009E27E3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న</w:t>
                      </w:r>
                      <w:r w:rsidR="009E27E3"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న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పీలేరు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పోలీస్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సబ్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ఇన్స్పెక్టర్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గారికి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,</w:t>
                      </w:r>
                    </w:p>
                    <w:p w14:paraId="6854E872" w14:textId="77777777" w:rsidR="00A44A96" w:rsidRDefault="00CF6B89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పీలేరు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అన్నమయ్య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జిల్లా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,</w:t>
                      </w:r>
                      <w:r w:rsidR="00AF1393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పీలేరు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B89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మండలం</w:t>
                      </w:r>
                      <w:proofErr w:type="spellEnd"/>
                      <w:r w:rsidRPr="00CF6B89">
                        <w:rPr>
                          <w:rFonts w:ascii="Bahnschrift SemiBold" w:hAnsi="Bahnschrift SemiBold" w:cs="Nirmala U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F1393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యల్లామందా</w:t>
                      </w:r>
                      <w:proofErr w:type="spellEnd"/>
                      <w:r w:rsidR="00AF1393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 xml:space="preserve"> </w:t>
                      </w:r>
                      <w:r w:rsidR="00AF1393"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 క్రాస్ , పీలేరు గ్రామం .</w:t>
                      </w:r>
                    </w:p>
                    <w:p w14:paraId="43FFE2BD" w14:textId="04DE89B0" w:rsidR="00AF1393" w:rsidRDefault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 ఓదేటి పీరాన్ సాహెబ్ కుమారుడు  ఓదేటి రెడ్డి బాష   వ్రాయిచ్చినా ధరకస్తూ </w:t>
                      </w:r>
                    </w:p>
                    <w:p w14:paraId="0A242DE5" w14:textId="1C665082" w:rsidR="00696F49" w:rsidRDefault="00AF1393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>ఏమనగా .</w:t>
                      </w:r>
                    </w:p>
                    <w:p w14:paraId="1C2B3EB4" w14:textId="42B78A4C" w:rsidR="00A44A96" w:rsidRDefault="00A44A96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     </w:t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>అయ్యా ,</w:t>
                      </w:r>
                    </w:p>
                    <w:p w14:paraId="16415496" w14:textId="40F6CD32" w:rsidR="00A44A96" w:rsidRDefault="00A44A96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చిత్తూరు జిల్లా . పులిచర్ల మండలం,కల్లూరు టవును నందు </w:t>
                      </w:r>
                    </w:p>
                    <w:p w14:paraId="572AD2F3" w14:textId="7088B2C6" w:rsidR="00A44A96" w:rsidRDefault="00A44A96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lang w:bidi="te-IN"/>
                        </w:rPr>
                      </w:pP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నివసిస్తున్న </w:t>
                      </w: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Shaik Nizamuddin</w:t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అతని వద్ద </w:t>
                      </w: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Tow viler Bike [ R15 v3 AP39 1586].</w:t>
                      </w:r>
                    </w:p>
                    <w:p w14:paraId="19D697F4" w14:textId="3C165EA6" w:rsidR="00A44A96" w:rsidRDefault="00A44A96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$ 1,14,000 |-</w:t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రూపాయలకు నాకు విక్రయించాడు (అమ్మడు). అతని చేతికి </w:t>
                      </w:r>
                    </w:p>
                    <w:p w14:paraId="02FC5789" w14:textId="77777777" w:rsidR="00CA2474" w:rsidRDefault="00A44A96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>$56,000 |-</w:t>
                      </w: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  రూపాయములు నగదు యిచ్చి మిగిలిన </w:t>
                      </w:r>
                      <w:r w:rsidR="007F39D4"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మొత్తం ($ 58,344 )  11 </w:t>
                      </w:r>
                    </w:p>
                    <w:p w14:paraId="7417AB9B" w14:textId="77777777" w:rsidR="00CA2474" w:rsidRDefault="007F39D4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కంతులుగా కట్టిన యెడల  నాకు </w:t>
                      </w: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Bike Clearance</w:t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ఇపిస్తానని చెప్పాడు . అతని </w:t>
                      </w:r>
                    </w:p>
                    <w:p w14:paraId="473F408D" w14:textId="25B6E263" w:rsidR="00A44A96" w:rsidRDefault="007F39D4" w:rsidP="00AF1393">
                      <w:pPr>
                        <w:rPr>
                          <w:rFonts w:ascii="Bahnschrift SemiBold" w:hAnsi="Bahnschrift SemiBold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చెప్పినట్లుగానే నేను </w:t>
                      </w: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>[</w:t>
                      </w: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Reddy basha] 11 EMI</w:t>
                      </w:r>
                      <w:r>
                        <w:rPr>
                          <w:rFonts w:ascii="Bahnschrift SemiBold" w:hAnsi="Bahnschrift SemiBold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 లు కడుతూ [11*5304 =58,344 ] వాటికి </w:t>
                      </w:r>
                    </w:p>
                    <w:p w14:paraId="445D7192" w14:textId="4139C76B" w:rsidR="007F39D4" w:rsidRDefault="007F39D4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Check Bounce Amount</w:t>
                      </w:r>
                      <w:r>
                        <w:rPr>
                          <w:rFonts w:ascii="Bahnschrift SemiBold" w:hAnsi="Bahnschrift SemiBold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కూడా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కట్టేసాను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. 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అయినప్పటికి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నాక</w:t>
                      </w:r>
                      <w:proofErr w:type="spellEnd"/>
                      <w:r w:rsid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బండిని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r w:rsidR="00CA2474"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Finance</w:t>
                      </w:r>
                      <w:r w:rsid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</w:p>
                    <w:p w14:paraId="7B4B522E" w14:textId="3C70353D" w:rsidR="00CA2474" w:rsidRDefault="00CA2474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  <w:proofErr w:type="spellStart"/>
                      <w:r>
                        <w:rPr>
                          <w:rFonts w:ascii="Nirmala UI" w:hAnsi="Nirmala UI" w:cs="Nirmala UI" w:hint="cs"/>
                          <w:sz w:val="28"/>
                          <w:szCs w:val="28"/>
                          <w:lang w:bidi="te-IN"/>
                        </w:rPr>
                        <w:t>వాళ్ళు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తీసుకువెళ్లిపోయారు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. </w:t>
                      </w:r>
                    </w:p>
                    <w:p w14:paraId="37B74C0A" w14:textId="7517400F" w:rsidR="00CA2474" w:rsidRDefault="00CA2474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ఇప్పుడు నాకు Finance వల్లా దగ్గర నుండి బండి విడిపించడం లేదు అలాగే న నగదు నాకు ఎవ్వటం లేదు . </w:t>
                      </w:r>
                    </w:p>
                    <w:p w14:paraId="1AAC45EA" w14:textId="77777777" w:rsidR="009E27E3" w:rsidRDefault="00CA2474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  <w:r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మరి పై </w:t>
                      </w:r>
                      <w:r w:rsidRP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Shaik Nizamuddin</w:t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పిలిపించి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తగిన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చర్యలు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తీసుకొని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న్యాయం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చేయమని</w:t>
                      </w:r>
                      <w:proofErr w:type="spellEnd"/>
                    </w:p>
                    <w:p w14:paraId="501F59BA" w14:textId="6E528374" w:rsidR="00F8228D" w:rsidRDefault="009E27E3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గౌరవనీయు</w:t>
                      </w:r>
                      <w:proofErr w:type="spellEnd"/>
                      <w:r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te-IN"/>
                        </w:rPr>
                        <w:t>లై</w:t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న </w:t>
                      </w:r>
                      <w:proofErr w:type="spellStart"/>
                      <w:r w:rsid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సబ్</w:t>
                      </w:r>
                      <w:proofErr w:type="spellEnd"/>
                      <w:r w:rsidR="00CA2474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ఇన్స్పెక్టర్</w:t>
                      </w:r>
                      <w:proofErr w:type="spellEnd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గారికి</w:t>
                      </w:r>
                      <w:proofErr w:type="spellEnd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proofErr w:type="spellStart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కోరుచున్నాము</w:t>
                      </w:r>
                      <w:proofErr w:type="spellEnd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. </w:t>
                      </w:r>
                    </w:p>
                    <w:p w14:paraId="7C169CA1" w14:textId="77777777" w:rsidR="00F8228D" w:rsidRDefault="00F8228D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</w:p>
                    <w:p w14:paraId="7A177916" w14:textId="77777777" w:rsidR="00F8228D" w:rsidRDefault="00F8228D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</w:p>
                    <w:p w14:paraId="51FF9903" w14:textId="77777777" w:rsidR="00F8228D" w:rsidRDefault="00F8228D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</w:p>
                    <w:p w14:paraId="26EB2260" w14:textId="77777777" w:rsidR="00F8228D" w:rsidRDefault="00F8228D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</w:p>
                    <w:p w14:paraId="7E65B8EF" w14:textId="77777777" w:rsidR="00F8228D" w:rsidRDefault="00F8228D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</w:p>
                    <w:p w14:paraId="5682E5F3" w14:textId="3A441195" w:rsidR="00F8228D" w:rsidRDefault="00F8228D" w:rsidP="00AF1393">
                      <w:pPr>
                        <w:rPr>
                          <w:rFonts w:ascii="Nirmala UI" w:hAnsi="Nirmala UI" w:cs="Nirmala UI" w:hint="cs"/>
                          <w:sz w:val="28"/>
                          <w:szCs w:val="28"/>
                          <w:lang w:bidi="te-IN"/>
                        </w:rPr>
                      </w:pP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</w:p>
                    <w:p w14:paraId="18017444" w14:textId="35FBD310" w:rsidR="00CA2474" w:rsidRDefault="00CA2474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</w:pP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</w:t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ab/>
                      </w:r>
                      <w:proofErr w:type="spellStart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>ఇట్లు</w:t>
                      </w:r>
                      <w:proofErr w:type="spellEnd"/>
                      <w:r w:rsidR="00F8228D">
                        <w:rPr>
                          <w:rFonts w:ascii="Nirmala UI" w:hAnsi="Nirmala UI" w:cs="Nirmala UI"/>
                          <w:sz w:val="28"/>
                          <w:szCs w:val="28"/>
                          <w:lang w:bidi="te-IN"/>
                        </w:rPr>
                        <w:t xml:space="preserve"> ,</w:t>
                      </w:r>
                    </w:p>
                    <w:p w14:paraId="18DCEEBF" w14:textId="177B8479" w:rsidR="00F8228D" w:rsidRDefault="00F8228D" w:rsidP="00AF1393">
                      <w:pP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తమవితడేయుడు </w:t>
                      </w:r>
                    </w:p>
                    <w:p w14:paraId="51A76DE2" w14:textId="789C82CA" w:rsidR="00F8228D" w:rsidRPr="007F39D4" w:rsidRDefault="00F8228D" w:rsidP="00AF1393">
                      <w:pPr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te-IN"/>
                        </w:rPr>
                      </w:pP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  <w:sz w:val="28"/>
                          <w:szCs w:val="28"/>
                          <w:cs/>
                          <w:lang w:bidi="te-IN"/>
                        </w:rPr>
                        <w:tab/>
                      </w:r>
                      <w:r>
                        <w:rPr>
                          <w:rFonts w:ascii="Nirmala UI" w:hAnsi="Nirmala UI" w:cs="Nirmala UI" w:hint="cs"/>
                          <w:sz w:val="28"/>
                          <w:szCs w:val="28"/>
                          <w:cs/>
                          <w:lang w:bidi="te-IN"/>
                        </w:rPr>
                        <w:t xml:space="preserve">ఓదేటి రెడ్డి బాషా 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2A2F4" wp14:editId="4EAE9912">
                <wp:simplePos x="0" y="0"/>
                <wp:positionH relativeFrom="column">
                  <wp:posOffset>-24130</wp:posOffset>
                </wp:positionH>
                <wp:positionV relativeFrom="paragraph">
                  <wp:posOffset>-12408</wp:posOffset>
                </wp:positionV>
                <wp:extent cx="6576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D141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-1pt" to="515.9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TztQEAALcDAAAOAAAAZHJzL2Uyb0RvYy54bWysU8GO0zAQvSPxD5bvNOlKWyBquoeu4IKg&#10;YtkP8DrjxsL2WGPTtH/P2G2zCBBCiIvjsd+bmfc8Wd8dvRMHoGQx9HK5aKWAoHGwYd/Lxy/vXr2R&#10;ImUVBuUwQC9PkOTd5uWL9RQ7uMER3QAkOElI3RR7OeYcu6ZJegSv0gIjBL40SF5lDmnfDKQmzu5d&#10;c9O2q2ZCGiKhhpT49P58KTc1vzGg8ydjEmThesm95bpSXZ/K2mzWqtuTiqPVlzbUP3ThlQ1cdE51&#10;r7IS38j+kspbTZjQ5IVG36AxVkPVwGqW7U9qHkYVoWphc1KcbUr/L63+eNiRsAO/nRRBeX6ih0zK&#10;7scsthgCG4gklsWnKaaO4duwo0uU4o6K6KMhX74sRxyrt6fZWzhmoflwdft6tXp7K4W+3jXPxEgp&#10;vwf0omx66WwoslWnDh9S5mIMvUI4KI2cS9ddPjkoYBc+g2EpXGxZ2XWIYOtIHBQ///C1yuBcFVko&#10;xjo3k9o/ky7YQoM6WH9LnNG1IoY8E70NSL+rmo/XVs0Zf1V91lpkP+Fwqg9R7eDpqC5dJrmM349x&#10;pT//b5vvAAAA//8DAFBLAwQUAAYACAAAACEAfMddQ90AAAAJAQAADwAAAGRycy9kb3ducmV2Lnht&#10;bEyPzWrDMBCE74W+g9hCb4kcB0LrWg4hUEovpXHau2JtZCf6MZLsuG/fDT00p2V3htlvyvVkDRsx&#10;xM47AYt5Bgxd41XntICv/evsCVhM0ilpvEMBPxhhXd3flbJQ/uJ2ONZJMwpxsZAC2pT6gvPYtGhl&#10;nPseHWlHH6xMtAbNVZAXCreG51m24lZ2jj60ssdti825HqwA8x7Gb73Vmzi87Vb16fOYf+xHIR4f&#10;ps0LsIRT+jfDFZ/QoSKmgx+ciswImC2JPNHMqdJVz5aLZ2CHvwuvSn7boPoFAAD//wMAUEsBAi0A&#10;FAAGAAgAAAAhALaDOJL+AAAA4QEAABMAAAAAAAAAAAAAAAAAAAAAAFtDb250ZW50X1R5cGVzXS54&#10;bWxQSwECLQAUAAYACAAAACEAOP0h/9YAAACUAQAACwAAAAAAAAAAAAAAAAAvAQAAX3JlbHMvLnJl&#10;bHNQSwECLQAUAAYACAAAACEAR9jU87UBAAC3AwAADgAAAAAAAAAAAAAAAAAuAgAAZHJzL2Uyb0Rv&#10;Yy54bWxQSwECLQAUAAYACAAAACEAfMddQ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C1A32" wp14:editId="75660613">
                <wp:simplePos x="0" y="0"/>
                <wp:positionH relativeFrom="leftMargin">
                  <wp:posOffset>889686</wp:posOffset>
                </wp:positionH>
                <wp:positionV relativeFrom="paragraph">
                  <wp:posOffset>0</wp:posOffset>
                </wp:positionV>
                <wp:extent cx="0" cy="9848129"/>
                <wp:effectExtent l="0" t="0" r="3810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8481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A75F2" id="Straight Connector 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05pt,0" to="70.05pt,7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BhwwEAAMsDAAAOAAAAZHJzL2Uyb0RvYy54bWysU02P0zAQvSPxHyzfadIIoW7UdA9dAQcE&#10;Fcty9zrjxlp/aWya9t8zdtKAFmkPaC/W2H5vZt7zeHt7toadAKP2ruPrVc0ZOOl77Y4df/jx8d2G&#10;s5iE64XxDjp+gchvd2/fbMfQQuMHb3pARklcbMfQ8SGl0FZVlANYEVc+gKNL5dGKRFs8Vj2KkbJb&#10;UzV1/aEaPfYBvYQY6fRuuuS7kl8pkOmbUhESMx2n3lJZsayPea12W9EeUYRBy7kN8R9dWKEdFV1S&#10;3Ykk2C/U/6SyWqKPXqWV9LbySmkJRQOpWdfP1NwPIkDRQubEsNgUXy+t/Ho6INN9xxvOnLD0RPcJ&#10;hT4Oie29c2SgR9Zkn8YQW4Lv3QHnXQwHzKLPCi1TRofPNAK8RD9zlO9IIjsXvy+L33BOTE6Hkk5v&#10;Nu836+Ym16imZJkYMKZP4C3LQceNdtkK0YrTl5gm6BVCvNzc1E6J0sVABhv3HRTJo2JNYZfBgr1B&#10;dhI0Ev3Tei5bkJmitDELadLwjGTSlTRjMw3KsC3E+uVqC7pU9C4tRKudx5fJasJfVU9as+xH31/K&#10;4xQ7aGKKofN055H8e1/of/7g7jcAAAD//wMAUEsDBBQABgAIAAAAIQCpYPw93AAAAAkBAAAPAAAA&#10;ZHJzL2Rvd25yZXYueG1sTI/BTsMwEETvSPyDtUhcImoX0QIhThUhIfUILYirE2+TlHgdxW4S/p4t&#10;F7jtaEazb7LN7Dox4hBaTxqWCwUCqfK2pVrD+/7l5gFEiIas6Tyhhm8MsMkvLzKTWj/RG467WAsu&#10;oZAaDU2MfSplqBp0Jix8j8TewQ/ORJZDLe1gJi53nbxVai2daYk/NKbH5warr93JaUjM6PbHpCiT&#10;abu9b4/r4uPz8Kr19dVcPIGIOMe/MJzxGR1yZir9iWwQHes7teSoBl50tn9lycdqpR5B5pn8vyD/&#10;AQAA//8DAFBLAQItABQABgAIAAAAIQC2gziS/gAAAOEBAAATAAAAAAAAAAAAAAAAAAAAAABbQ29u&#10;dGVudF9UeXBlc10ueG1sUEsBAi0AFAAGAAgAAAAhADj9If/WAAAAlAEAAAsAAAAAAAAAAAAAAAAA&#10;LwEAAF9yZWxzLy5yZWxzUEsBAi0AFAAGAAgAAAAhAL/UAGHDAQAAywMAAA4AAAAAAAAAAAAAAAAA&#10;LgIAAGRycy9lMm9Eb2MueG1sUEsBAi0AFAAGAAgAAAAhAKlg/D3cAAAACQEAAA8AAAAAAAAAAAAA&#10;AAAAHQQAAGRycy9kb3ducmV2LnhtbFBLBQYAAAAABAAEAPMAAAAmBQAAAAA=&#10;" filled="t" fillcolor="white [3201]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69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AA58" w14:textId="77777777" w:rsidR="00696F49" w:rsidRDefault="00696F49" w:rsidP="00696F49">
      <w:pPr>
        <w:spacing w:after="0" w:line="240" w:lineRule="auto"/>
      </w:pPr>
      <w:r>
        <w:separator/>
      </w:r>
    </w:p>
  </w:endnote>
  <w:endnote w:type="continuationSeparator" w:id="0">
    <w:p w14:paraId="4AD58BE1" w14:textId="77777777" w:rsidR="00696F49" w:rsidRDefault="00696F49" w:rsidP="0069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163D" w14:textId="77777777" w:rsidR="00696F49" w:rsidRDefault="00696F49" w:rsidP="00696F49">
      <w:pPr>
        <w:spacing w:after="0" w:line="240" w:lineRule="auto"/>
      </w:pPr>
      <w:r>
        <w:separator/>
      </w:r>
    </w:p>
  </w:footnote>
  <w:footnote w:type="continuationSeparator" w:id="0">
    <w:p w14:paraId="7EC9E5A5" w14:textId="77777777" w:rsidR="00696F49" w:rsidRDefault="00696F49" w:rsidP="00696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49"/>
    <w:rsid w:val="00696F49"/>
    <w:rsid w:val="007F39D4"/>
    <w:rsid w:val="009E27E3"/>
    <w:rsid w:val="00A44A96"/>
    <w:rsid w:val="00A76B3D"/>
    <w:rsid w:val="00AF1393"/>
    <w:rsid w:val="00CA2474"/>
    <w:rsid w:val="00CF6B89"/>
    <w:rsid w:val="00F8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A518"/>
  <w15:chartTrackingRefBased/>
  <w15:docId w15:val="{AF34DBE7-E318-4520-A54A-58E0F02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49"/>
  </w:style>
  <w:style w:type="paragraph" w:styleId="Footer">
    <w:name w:val="footer"/>
    <w:basedOn w:val="Normal"/>
    <w:link w:val="FooterChar"/>
    <w:uiPriority w:val="99"/>
    <w:unhideWhenUsed/>
    <w:rsid w:val="0069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</cp:revision>
  <cp:lastPrinted>2022-07-12T09:06:00Z</cp:lastPrinted>
  <dcterms:created xsi:type="dcterms:W3CDTF">2022-07-12T07:40:00Z</dcterms:created>
  <dcterms:modified xsi:type="dcterms:W3CDTF">2022-07-12T09:07:00Z</dcterms:modified>
</cp:coreProperties>
</file>