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96DC" w14:textId="77777777" w:rsidR="00CD706E" w:rsidRPr="00CD706E" w:rsidRDefault="00CD706E" w:rsidP="00236168">
      <w:pPr>
        <w:rPr>
          <w:b/>
          <w:u w:val="single"/>
        </w:rPr>
      </w:pPr>
      <w:r w:rsidRPr="00CD706E">
        <w:rPr>
          <w:b/>
          <w:u w:val="single"/>
        </w:rPr>
        <w:t>Feladat:</w:t>
      </w:r>
    </w:p>
    <w:p w14:paraId="7D1E3A41" w14:textId="77777777" w:rsidR="00CD706E" w:rsidRDefault="00CD706E" w:rsidP="00CD706E">
      <w:pPr>
        <w:rPr>
          <w:b/>
        </w:rPr>
      </w:pPr>
    </w:p>
    <w:p w14:paraId="0BADC2A2" w14:textId="77777777" w:rsidR="00CD706E" w:rsidRDefault="00CD706E" w:rsidP="00CD706E">
      <w:r w:rsidRPr="00B73EF4">
        <w:t>Olvassa el a</w:t>
      </w:r>
      <w:r>
        <w:rPr>
          <w:b/>
        </w:rPr>
        <w:t xml:space="preserve"> „Vállalat termelői magatartása” </w:t>
      </w:r>
      <w:r w:rsidRPr="00B73EF4">
        <w:t>c. órai prezentációt és válaszoljon az alábbi kérdés</w:t>
      </w:r>
      <w:r w:rsidR="003A4FAF">
        <w:t>ek</w:t>
      </w:r>
      <w:r w:rsidRPr="00B73EF4">
        <w:t>re!</w:t>
      </w:r>
    </w:p>
    <w:p w14:paraId="24106D70" w14:textId="77777777" w:rsidR="00CD706E" w:rsidRDefault="00CD706E"/>
    <w:p w14:paraId="25431816" w14:textId="77777777" w:rsidR="00E761F4" w:rsidRDefault="00E761F4" w:rsidP="00091104">
      <w:pPr>
        <w:pStyle w:val="Listaszerbekezds"/>
        <w:numPr>
          <w:ilvl w:val="0"/>
          <w:numId w:val="1"/>
        </w:numPr>
      </w:pPr>
      <w:r>
        <w:t>Minek a rövidítése a kkt., bt., kft., rt.?</w:t>
      </w:r>
    </w:p>
    <w:p w14:paraId="19FFD8E3" w14:textId="77777777" w:rsidR="00091104" w:rsidRDefault="00091104" w:rsidP="00091104">
      <w:pPr>
        <w:pStyle w:val="Listaszerbekezds"/>
        <w:numPr>
          <w:ilvl w:val="0"/>
          <w:numId w:val="1"/>
        </w:numPr>
      </w:pPr>
      <w:r>
        <w:t>Mely gazdasági társasági formában vezető tisztségviselő a „vezérigazgató”?</w:t>
      </w:r>
    </w:p>
    <w:p w14:paraId="07304E97" w14:textId="77777777" w:rsidR="00091104" w:rsidRDefault="00091104" w:rsidP="00091104">
      <w:pPr>
        <w:pStyle w:val="Listaszerbekezds"/>
        <w:numPr>
          <w:ilvl w:val="0"/>
          <w:numId w:val="1"/>
        </w:numPr>
      </w:pPr>
      <w:r>
        <w:t>Ki egy Kft. első számú vezetője?</w:t>
      </w:r>
    </w:p>
    <w:p w14:paraId="6343AD54" w14:textId="77777777" w:rsidR="00800546" w:rsidRDefault="00800546" w:rsidP="00091104">
      <w:pPr>
        <w:pStyle w:val="Listaszerbekezds"/>
        <w:numPr>
          <w:ilvl w:val="0"/>
          <w:numId w:val="1"/>
        </w:numPr>
      </w:pPr>
      <w:r>
        <w:t>Mi a funkciója a felügyelőbizottságnak?</w:t>
      </w:r>
    </w:p>
    <w:p w14:paraId="365D4B61" w14:textId="77777777" w:rsidR="00800546" w:rsidRDefault="00800546" w:rsidP="00091104">
      <w:pPr>
        <w:pStyle w:val="Listaszerbekezds"/>
        <w:numPr>
          <w:ilvl w:val="0"/>
          <w:numId w:val="1"/>
        </w:numPr>
      </w:pPr>
      <w:r>
        <w:t xml:space="preserve">Mi a </w:t>
      </w:r>
      <w:r w:rsidRPr="00800546">
        <w:rPr>
          <w:b/>
        </w:rPr>
        <w:t>kötelező</w:t>
      </w:r>
      <w:r>
        <w:t xml:space="preserve"> könyvvizsgálat árbevételi és létszámmal kapcsolatos kritériuma?</w:t>
      </w:r>
    </w:p>
    <w:p w14:paraId="3421963D" w14:textId="77777777" w:rsidR="00800546" w:rsidRDefault="00800546" w:rsidP="00091104">
      <w:pPr>
        <w:pStyle w:val="Listaszerbekezds"/>
        <w:numPr>
          <w:ilvl w:val="0"/>
          <w:numId w:val="1"/>
        </w:numPr>
      </w:pPr>
      <w:r>
        <w:t>Sorolja fel a gazdasági társaság megszűnésének lehetséges eseteit!</w:t>
      </w:r>
    </w:p>
    <w:p w14:paraId="078D7F60" w14:textId="77777777" w:rsidR="003A4FAF" w:rsidRDefault="003A4FAF" w:rsidP="00091104">
      <w:pPr>
        <w:pStyle w:val="Listaszerbekezds"/>
        <w:numPr>
          <w:ilvl w:val="0"/>
          <w:numId w:val="1"/>
        </w:numPr>
      </w:pPr>
      <w:r>
        <w:t>Mi a részvény definíciója?</w:t>
      </w:r>
    </w:p>
    <w:p w14:paraId="5A5C37DA" w14:textId="77777777" w:rsidR="003A4FAF" w:rsidRDefault="003A4FAF" w:rsidP="00091104">
      <w:pPr>
        <w:pStyle w:val="Listaszerbekezds"/>
        <w:numPr>
          <w:ilvl w:val="0"/>
          <w:numId w:val="1"/>
        </w:numPr>
      </w:pPr>
      <w:r>
        <w:t xml:space="preserve">Mennyi a minimális </w:t>
      </w:r>
      <w:r w:rsidR="005C22E2">
        <w:t>törzs</w:t>
      </w:r>
      <w:r>
        <w:t>összege egy Kft. alapításának?</w:t>
      </w:r>
    </w:p>
    <w:p w14:paraId="19B343B2" w14:textId="5C85162F" w:rsidR="00236168" w:rsidRDefault="00236168" w:rsidP="00236168">
      <w:pPr>
        <w:spacing w:after="0"/>
      </w:pPr>
      <w:r>
        <w:t>1.</w:t>
      </w:r>
    </w:p>
    <w:p w14:paraId="2E4F2341" w14:textId="4B4968A5" w:rsidR="00236168" w:rsidRDefault="00236168" w:rsidP="00236168">
      <w:pPr>
        <w:pStyle w:val="Listaszerbekezds"/>
        <w:numPr>
          <w:ilvl w:val="0"/>
          <w:numId w:val="3"/>
        </w:numPr>
      </w:pPr>
      <w:r>
        <w:t>kkt.- közkereseti társaság</w:t>
      </w:r>
    </w:p>
    <w:p w14:paraId="61C79889" w14:textId="4A275895" w:rsidR="00236168" w:rsidRDefault="00236168" w:rsidP="00236168">
      <w:pPr>
        <w:pStyle w:val="Listaszerbekezds"/>
        <w:numPr>
          <w:ilvl w:val="0"/>
          <w:numId w:val="3"/>
        </w:numPr>
      </w:pPr>
      <w:r>
        <w:t>bt. - betéti társaság</w:t>
      </w:r>
    </w:p>
    <w:p w14:paraId="4F078B7D" w14:textId="156000E5" w:rsidR="00236168" w:rsidRDefault="00236168" w:rsidP="00236168">
      <w:pPr>
        <w:pStyle w:val="Listaszerbekezds"/>
        <w:numPr>
          <w:ilvl w:val="0"/>
          <w:numId w:val="3"/>
        </w:numPr>
      </w:pPr>
      <w:r>
        <w:t>kft. - korlátolt felelősségi társaság</w:t>
      </w:r>
    </w:p>
    <w:p w14:paraId="5DB3DF61" w14:textId="61FA8948" w:rsidR="00236168" w:rsidRDefault="00236168" w:rsidP="00236168">
      <w:pPr>
        <w:pStyle w:val="Listaszerbekezds"/>
        <w:numPr>
          <w:ilvl w:val="0"/>
          <w:numId w:val="3"/>
        </w:numPr>
      </w:pPr>
      <w:r>
        <w:t xml:space="preserve">rt. - részvénytársaság </w:t>
      </w:r>
    </w:p>
    <w:p w14:paraId="7B91511A" w14:textId="21DEE5A0" w:rsidR="00236168" w:rsidRDefault="00236168" w:rsidP="00236168">
      <w:r>
        <w:t>2.  rt., részvénytársaság</w:t>
      </w:r>
    </w:p>
    <w:p w14:paraId="6E9E846E" w14:textId="3C8E5C2F" w:rsidR="00236168" w:rsidRDefault="00236168" w:rsidP="00236168">
      <w:r>
        <w:t>3. ügyvezető</w:t>
      </w:r>
    </w:p>
    <w:p w14:paraId="2E6FB8A1" w14:textId="4CAD9D35" w:rsidR="00236168" w:rsidRDefault="00236168" w:rsidP="00236168">
      <w:r>
        <w:t xml:space="preserve">4. </w:t>
      </w:r>
      <w:r w:rsidR="005A5671" w:rsidRPr="005A5671">
        <w:t>A tagok vagy az alapítók a létesítő okiratban három, vagy több tagból álló felügyelőbizottság létrehozását rendelhetik el (némely, a jogszabályok által meghatározott esetekben kötelező érvénnyel) azzal a feladattal, hogy az ügyvezetést a jogi személy érdekeinek megóvása céljából ellenőrizze.</w:t>
      </w:r>
    </w:p>
    <w:p w14:paraId="3820F246" w14:textId="2503B780" w:rsidR="005A5671" w:rsidRDefault="005A5671" w:rsidP="00236168">
      <w:r>
        <w:t xml:space="preserve">5. </w:t>
      </w:r>
      <w:r w:rsidRPr="005A5671">
        <w:t xml:space="preserve">Egy vállalkozás nettó árbevétele az adott üzleti évet megelőző két üzleti év átlagában </w:t>
      </w:r>
      <w:r>
        <w:t>meg</w:t>
      </w:r>
      <w:r w:rsidRPr="005A5671">
        <w:t xml:space="preserve">haladja a 300 millió forintot, és a megelőző két évben az átlagosan foglalkoztatottak létszáma </w:t>
      </w:r>
      <w:r>
        <w:t>meg</w:t>
      </w:r>
      <w:r w:rsidRPr="005A5671">
        <w:t>haladta az 50 főt, akkor a könyvvizsgálat kötelező.</w:t>
      </w:r>
    </w:p>
    <w:p w14:paraId="0CA22169" w14:textId="7D1B750D" w:rsidR="005A5671" w:rsidRDefault="005A5671" w:rsidP="00236168">
      <w:r>
        <w:t xml:space="preserve">6. Amennyiben határozott idejű alapítású volt automatikusan megszűnhet, csődeljárás esetén a fizetési nehézséggel küzdő szervezet önmaga kezdeményezheti a felszámolást. A végelszámolás </w:t>
      </w:r>
      <w:r w:rsidR="00D15B03">
        <w:t xml:space="preserve">és felszámolás </w:t>
      </w:r>
      <w:r>
        <w:t>jogutód nélküli megszűnést jelent</w:t>
      </w:r>
      <w:r w:rsidR="00D15B03">
        <w:t xml:space="preserve">. </w:t>
      </w:r>
    </w:p>
    <w:p w14:paraId="718E6772" w14:textId="1899A59B" w:rsidR="00D15B03" w:rsidRDefault="00D15B03" w:rsidP="00236168">
      <w:r>
        <w:t xml:space="preserve">7. </w:t>
      </w:r>
      <w:r w:rsidRPr="00D15B03">
        <w:t>A részvény olyan értékpapír, amelynek tulajdonosát vagyoni és tagsági jogok illetik meg. A részvény átruházásával a tagsági viszony adható- vehető, örökölhető.</w:t>
      </w:r>
    </w:p>
    <w:p w14:paraId="3E287B80" w14:textId="6B5FEE54" w:rsidR="00D15B03" w:rsidRDefault="00D15B03" w:rsidP="00236168">
      <w:r>
        <w:t>8. 3.000.000 Ft</w:t>
      </w:r>
    </w:p>
    <w:p w14:paraId="1ED785F5" w14:textId="77777777" w:rsidR="00E761F4" w:rsidRDefault="00E761F4"/>
    <w:p w14:paraId="4D3AC0B9" w14:textId="77777777" w:rsidR="00E761F4" w:rsidRDefault="00E761F4"/>
    <w:sectPr w:rsidR="00E76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940"/>
    <w:multiLevelType w:val="multilevel"/>
    <w:tmpl w:val="EB781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CAF115A"/>
    <w:multiLevelType w:val="multilevel"/>
    <w:tmpl w:val="040E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68752738"/>
    <w:multiLevelType w:val="hybridMultilevel"/>
    <w:tmpl w:val="1996D9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505801">
    <w:abstractNumId w:val="2"/>
  </w:num>
  <w:num w:numId="2" w16cid:durableId="1552837532">
    <w:abstractNumId w:val="1"/>
  </w:num>
  <w:num w:numId="3" w16cid:durableId="14011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06E"/>
    <w:rsid w:val="00091104"/>
    <w:rsid w:val="00236168"/>
    <w:rsid w:val="003254DF"/>
    <w:rsid w:val="003A4FAF"/>
    <w:rsid w:val="005A5671"/>
    <w:rsid w:val="005C22E2"/>
    <w:rsid w:val="00800546"/>
    <w:rsid w:val="00CD706E"/>
    <w:rsid w:val="00D15B03"/>
    <w:rsid w:val="00E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183CB"/>
  <w15:docId w15:val="{7B56C0CC-CE3A-432B-9B83-0A97F47E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706E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223</Words>
  <Characters>1418</Characters>
  <Application>Microsoft Office Word</Application>
  <DocSecurity>0</DocSecurity>
  <Lines>32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11</cp:revision>
  <dcterms:created xsi:type="dcterms:W3CDTF">2023-09-19T14:22:00Z</dcterms:created>
  <dcterms:modified xsi:type="dcterms:W3CDTF">2023-10-05T13:40:00Z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e27981f0ae56daf926d7a6f1fd0de09d1b1f8685299c989e0ab166e3351fab2c</vt:lpwstr>
  </property>
</Properties>
</file>