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5BB6" w14:textId="77777777" w:rsidR="006E2851" w:rsidRDefault="006E2851">
      <w:r>
        <w:t>Nézze meg az alábbi linken</w:t>
      </w:r>
      <w:r w:rsidR="00456F71">
        <w:t xml:space="preserve"> található videót és feleljen</w:t>
      </w:r>
      <w:r>
        <w:t xml:space="preserve"> a lenti kérdésekre!</w:t>
      </w:r>
    </w:p>
    <w:p w14:paraId="66BF39D2" w14:textId="77777777" w:rsidR="006E2851" w:rsidRDefault="00000000">
      <w:hyperlink r:id="rId5" w:history="1">
        <w:r w:rsidR="006E2851" w:rsidRPr="00D352C2">
          <w:rPr>
            <w:rStyle w:val="Hiperhivatkozs"/>
          </w:rPr>
          <w:t>https://www.youtube.com/watch?v=lgk1nFQW6KI</w:t>
        </w:r>
      </w:hyperlink>
    </w:p>
    <w:p w14:paraId="511A0BEC" w14:textId="77777777" w:rsidR="006E2851" w:rsidRDefault="006E2851"/>
    <w:p w14:paraId="6F484661" w14:textId="77777777" w:rsidR="006E2851" w:rsidRDefault="006E2851" w:rsidP="006E2851">
      <w:pPr>
        <w:pStyle w:val="Listaszerbekezds"/>
        <w:numPr>
          <w:ilvl w:val="0"/>
          <w:numId w:val="1"/>
        </w:numPr>
      </w:pPr>
      <w:r>
        <w:t xml:space="preserve">Írja </w:t>
      </w:r>
      <w:r w:rsidR="00456F71">
        <w:t xml:space="preserve">piros betűjellel </w:t>
      </w:r>
      <w:r>
        <w:t xml:space="preserve">a következő jószágok mellé, hogy az </w:t>
      </w:r>
      <w:r w:rsidRPr="006E2851">
        <w:rPr>
          <w:b/>
        </w:rPr>
        <w:t>termék, vagy szolgáltatás</w:t>
      </w:r>
      <w:r>
        <w:t>!</w:t>
      </w:r>
    </w:p>
    <w:p w14:paraId="42C0FBC9" w14:textId="77777777" w:rsidR="006E2851" w:rsidRDefault="006E2851" w:rsidP="006E2851"/>
    <w:p w14:paraId="0088344D" w14:textId="7A404D24" w:rsidR="006E2851" w:rsidRDefault="006E2851" w:rsidP="006E2851">
      <w:pPr>
        <w:pStyle w:val="Listaszerbekezds"/>
        <w:numPr>
          <w:ilvl w:val="0"/>
          <w:numId w:val="2"/>
        </w:numPr>
      </w:pPr>
      <w:r>
        <w:t xml:space="preserve">Fésű </w:t>
      </w:r>
      <w:r w:rsidR="00E44BFF">
        <w:t xml:space="preserve">- </w:t>
      </w:r>
      <w:r w:rsidR="00E44BFF">
        <w:rPr>
          <w:color w:val="FF0000"/>
        </w:rPr>
        <w:t>Termék</w:t>
      </w:r>
    </w:p>
    <w:p w14:paraId="467A404C" w14:textId="20F58CE9" w:rsidR="00E44BFF" w:rsidRDefault="0074011A" w:rsidP="00E44BFF">
      <w:pPr>
        <w:pStyle w:val="Listaszerbekezds"/>
        <w:numPr>
          <w:ilvl w:val="0"/>
          <w:numId w:val="2"/>
        </w:numPr>
      </w:pPr>
      <w:r>
        <w:t>Kozmetikai arckezelés</w:t>
      </w:r>
      <w:r w:rsidR="00E44BFF">
        <w:t xml:space="preserve"> – </w:t>
      </w:r>
      <w:r w:rsidR="00E44BFF">
        <w:rPr>
          <w:color w:val="FF0000"/>
        </w:rPr>
        <w:t>Szolgáltatás</w:t>
      </w:r>
    </w:p>
    <w:p w14:paraId="50F5EE75" w14:textId="3F038237" w:rsidR="006E2851" w:rsidRDefault="006E2851" w:rsidP="006E2851">
      <w:pPr>
        <w:pStyle w:val="Listaszerbekezds"/>
        <w:numPr>
          <w:ilvl w:val="0"/>
          <w:numId w:val="2"/>
        </w:numPr>
      </w:pPr>
      <w:r>
        <w:t>Fogorvosi vizsgálat</w:t>
      </w:r>
      <w:r w:rsidR="00E44BFF">
        <w:t xml:space="preserve"> - </w:t>
      </w:r>
      <w:r w:rsidR="00E44BFF">
        <w:rPr>
          <w:color w:val="FF0000"/>
        </w:rPr>
        <w:t>Szolgáltatás</w:t>
      </w:r>
    </w:p>
    <w:p w14:paraId="05C9F00F" w14:textId="219DBCA8" w:rsidR="006E2851" w:rsidRDefault="006E2851" w:rsidP="006E2851">
      <w:pPr>
        <w:pStyle w:val="Listaszerbekezds"/>
        <w:numPr>
          <w:ilvl w:val="0"/>
          <w:numId w:val="2"/>
        </w:numPr>
      </w:pPr>
      <w:r>
        <w:t>Szájvíz</w:t>
      </w:r>
      <w:r w:rsidR="00E44BFF">
        <w:t xml:space="preserve"> - </w:t>
      </w:r>
      <w:r w:rsidR="00E44BFF">
        <w:rPr>
          <w:color w:val="FF0000"/>
        </w:rPr>
        <w:t>Termék</w:t>
      </w:r>
    </w:p>
    <w:p w14:paraId="2F0B12BE" w14:textId="15A8BD44" w:rsidR="006E2851" w:rsidRDefault="006E2851" w:rsidP="006E2851">
      <w:pPr>
        <w:pStyle w:val="Listaszerbekezds"/>
        <w:numPr>
          <w:ilvl w:val="0"/>
          <w:numId w:val="2"/>
        </w:numPr>
      </w:pPr>
      <w:r>
        <w:t>Angol magánóra</w:t>
      </w:r>
      <w:r w:rsidR="00E44BFF">
        <w:t xml:space="preserve"> - </w:t>
      </w:r>
      <w:r w:rsidR="00E44BFF">
        <w:rPr>
          <w:color w:val="FF0000"/>
        </w:rPr>
        <w:t>Szolgáltatás</w:t>
      </w:r>
    </w:p>
    <w:p w14:paraId="6E8A917D" w14:textId="2036631D" w:rsidR="00E44BFF" w:rsidRDefault="006E2851" w:rsidP="00E44BFF">
      <w:pPr>
        <w:pStyle w:val="Listaszerbekezds"/>
        <w:numPr>
          <w:ilvl w:val="0"/>
          <w:numId w:val="2"/>
        </w:numPr>
      </w:pPr>
      <w:r>
        <w:t>Angol-magyar szótár</w:t>
      </w:r>
      <w:r w:rsidR="00E44BFF">
        <w:t xml:space="preserve"> – </w:t>
      </w:r>
      <w:r w:rsidR="00E44BFF">
        <w:rPr>
          <w:color w:val="FF0000"/>
        </w:rPr>
        <w:t>Termék</w:t>
      </w:r>
    </w:p>
    <w:p w14:paraId="22C59993" w14:textId="3013CC89" w:rsidR="006E2851" w:rsidRDefault="0074011A" w:rsidP="006E2851">
      <w:pPr>
        <w:pStyle w:val="Listaszerbekezds"/>
        <w:numPr>
          <w:ilvl w:val="0"/>
          <w:numId w:val="2"/>
        </w:numPr>
      </w:pPr>
      <w:r>
        <w:t>Benzin</w:t>
      </w:r>
      <w:r w:rsidR="00E44BFF">
        <w:t xml:space="preserve"> - </w:t>
      </w:r>
      <w:r w:rsidR="00E44BFF">
        <w:rPr>
          <w:color w:val="FF0000"/>
        </w:rPr>
        <w:t>Termék</w:t>
      </w:r>
    </w:p>
    <w:p w14:paraId="11A1666F" w14:textId="62CBBF02" w:rsidR="006E2851" w:rsidRDefault="006E2851" w:rsidP="006E2851">
      <w:pPr>
        <w:pStyle w:val="Listaszerbekezds"/>
        <w:numPr>
          <w:ilvl w:val="0"/>
          <w:numId w:val="2"/>
        </w:numPr>
      </w:pPr>
      <w:r>
        <w:t>Fűtés</w:t>
      </w:r>
      <w:r w:rsidR="00E44BFF">
        <w:t xml:space="preserve"> - </w:t>
      </w:r>
      <w:r w:rsidR="00E44BFF">
        <w:rPr>
          <w:color w:val="FF0000"/>
        </w:rPr>
        <w:t>Szolgáltatás</w:t>
      </w:r>
    </w:p>
    <w:p w14:paraId="77E3757B" w14:textId="72D3F9CC" w:rsidR="006E2851" w:rsidRDefault="006E2851" w:rsidP="006E2851">
      <w:pPr>
        <w:pStyle w:val="Listaszerbekezds"/>
        <w:numPr>
          <w:ilvl w:val="0"/>
          <w:numId w:val="2"/>
        </w:numPr>
      </w:pPr>
      <w:r>
        <w:t>Tojás</w:t>
      </w:r>
      <w:r w:rsidR="00E44BFF">
        <w:t xml:space="preserve"> - </w:t>
      </w:r>
      <w:r w:rsidR="00E44BFF">
        <w:rPr>
          <w:color w:val="FF0000"/>
        </w:rPr>
        <w:t>Termék</w:t>
      </w:r>
    </w:p>
    <w:p w14:paraId="6C1EE29F" w14:textId="1D21B848" w:rsidR="006E2851" w:rsidRDefault="00DE1FF3" w:rsidP="006E2851">
      <w:pPr>
        <w:pStyle w:val="Listaszerbekezds"/>
        <w:numPr>
          <w:ilvl w:val="0"/>
          <w:numId w:val="2"/>
        </w:numPr>
      </w:pPr>
      <w:r>
        <w:t>Jogi tanácsadás</w:t>
      </w:r>
      <w:r w:rsidR="00E44BFF">
        <w:t xml:space="preserve"> -</w:t>
      </w:r>
      <w:r w:rsidR="00E44BFF">
        <w:rPr>
          <w:color w:val="FF0000"/>
        </w:rPr>
        <w:t xml:space="preserve"> Szolgáltatás</w:t>
      </w:r>
    </w:p>
    <w:p w14:paraId="77E8E02D" w14:textId="77777777" w:rsidR="006E2851" w:rsidRDefault="006E2851" w:rsidP="006E2851"/>
    <w:p w14:paraId="3BED0646" w14:textId="77777777" w:rsidR="006E2851" w:rsidRDefault="006E2851" w:rsidP="006E2851">
      <w:pPr>
        <w:pStyle w:val="Listaszerbekezds"/>
        <w:numPr>
          <w:ilvl w:val="0"/>
          <w:numId w:val="1"/>
        </w:numPr>
        <w:rPr>
          <w:b/>
        </w:rPr>
      </w:pPr>
      <w:r>
        <w:t xml:space="preserve">Írja </w:t>
      </w:r>
      <w:r w:rsidR="00456F71">
        <w:t xml:space="preserve">piros betűjellel </w:t>
      </w:r>
      <w:r>
        <w:t xml:space="preserve">a következő termelési tényezők mellé, hogy az </w:t>
      </w:r>
      <w:r>
        <w:rPr>
          <w:b/>
        </w:rPr>
        <w:t>Természeti erőforrás</w:t>
      </w:r>
      <w:r w:rsidRPr="006E2851">
        <w:rPr>
          <w:b/>
        </w:rPr>
        <w:t xml:space="preserve">, Tőke, Munkaerő, </w:t>
      </w:r>
      <w:r>
        <w:rPr>
          <w:b/>
        </w:rPr>
        <w:t>Vállalkozás</w:t>
      </w:r>
      <w:r w:rsidRPr="006E2851">
        <w:rPr>
          <w:b/>
        </w:rPr>
        <w:t>, vagy Információ</w:t>
      </w:r>
    </w:p>
    <w:p w14:paraId="0F1682E0" w14:textId="77777777" w:rsidR="006E2851" w:rsidRPr="006E2851" w:rsidRDefault="006E2851" w:rsidP="006E2851">
      <w:pPr>
        <w:pStyle w:val="Listaszerbekezds"/>
        <w:rPr>
          <w:b/>
        </w:rPr>
      </w:pPr>
    </w:p>
    <w:p w14:paraId="6DA77DE0" w14:textId="5BBFB009" w:rsidR="006E2851" w:rsidRDefault="006E2851" w:rsidP="006E2851">
      <w:pPr>
        <w:pStyle w:val="Listaszerbekezds"/>
        <w:numPr>
          <w:ilvl w:val="0"/>
          <w:numId w:val="4"/>
        </w:numPr>
      </w:pPr>
      <w:r>
        <w:t>Traktor (amit a földműves használ a gazdálkodási tevékenysége során)</w:t>
      </w:r>
      <w:r w:rsidR="00E44BFF">
        <w:t xml:space="preserve"> </w:t>
      </w:r>
      <w:r w:rsidR="00E44BFF">
        <w:rPr>
          <w:color w:val="FF0000"/>
        </w:rPr>
        <w:t>- Tőke</w:t>
      </w:r>
    </w:p>
    <w:p w14:paraId="4D94E48C" w14:textId="554AF800" w:rsidR="006E2851" w:rsidRDefault="006E2851" w:rsidP="006E2851">
      <w:pPr>
        <w:pStyle w:val="Listaszerbekezds"/>
        <w:numPr>
          <w:ilvl w:val="0"/>
          <w:numId w:val="4"/>
        </w:numPr>
      </w:pPr>
      <w:r>
        <w:t xml:space="preserve">Bérnővér (akinek a szolgáltatását </w:t>
      </w:r>
      <w:r w:rsidR="00660BDE">
        <w:t xml:space="preserve">egy </w:t>
      </w:r>
      <w:r w:rsidR="00B6113B">
        <w:t>kórház megvásárolja egy</w:t>
      </w:r>
      <w:r>
        <w:t xml:space="preserve"> munkaerő</w:t>
      </w:r>
      <w:r w:rsidR="00660BDE">
        <w:t>-</w:t>
      </w:r>
      <w:r>
        <w:t>közvetítő cégtől)</w:t>
      </w:r>
      <w:r w:rsidR="005E538E">
        <w:t xml:space="preserve"> </w:t>
      </w:r>
      <w:r w:rsidR="005E538E">
        <w:rPr>
          <w:color w:val="FF0000"/>
        </w:rPr>
        <w:t>Munkaerő</w:t>
      </w:r>
    </w:p>
    <w:p w14:paraId="6410B788" w14:textId="1929D8C0" w:rsidR="006E2851" w:rsidRDefault="00660BDE" w:rsidP="006E2851">
      <w:pPr>
        <w:pStyle w:val="Listaszerbekezds"/>
        <w:numPr>
          <w:ilvl w:val="0"/>
          <w:numId w:val="4"/>
        </w:numPr>
      </w:pPr>
      <w:r>
        <w:t>Kőolaj</w:t>
      </w:r>
      <w:r w:rsidR="005E538E">
        <w:t xml:space="preserve"> – </w:t>
      </w:r>
      <w:r w:rsidR="005E538E">
        <w:rPr>
          <w:color w:val="FF0000"/>
        </w:rPr>
        <w:t>Természeti erőforrás</w:t>
      </w:r>
    </w:p>
    <w:p w14:paraId="705DD317" w14:textId="701F1EE7" w:rsidR="006E2851" w:rsidRDefault="00A7229A" w:rsidP="006E2851">
      <w:pPr>
        <w:pStyle w:val="Listaszerbekezds"/>
        <w:numPr>
          <w:ilvl w:val="0"/>
          <w:numId w:val="4"/>
        </w:numPr>
      </w:pPr>
      <w:r>
        <w:t>Telefon11</w:t>
      </w:r>
      <w:r w:rsidR="00660BDE">
        <w:t>2 Kft. (am</w:t>
      </w:r>
      <w:r w:rsidR="006E2851">
        <w:t>i telefonos szolgáltatást nyújt a piacon)</w:t>
      </w:r>
      <w:r w:rsidR="005E538E">
        <w:t xml:space="preserve"> </w:t>
      </w:r>
      <w:r w:rsidR="005E538E">
        <w:rPr>
          <w:color w:val="FF0000"/>
        </w:rPr>
        <w:t>Vállalkozás</w:t>
      </w:r>
    </w:p>
    <w:p w14:paraId="5A780EC4" w14:textId="6561D43A" w:rsidR="006E2851" w:rsidRDefault="00377E56" w:rsidP="006E2851">
      <w:pPr>
        <w:pStyle w:val="Listaszerbekezds"/>
        <w:numPr>
          <w:ilvl w:val="0"/>
          <w:numId w:val="4"/>
        </w:numPr>
      </w:pPr>
      <w:r>
        <w:t>Angol magán nyelviskola</w:t>
      </w:r>
      <w:r w:rsidR="005E538E">
        <w:t xml:space="preserve"> -</w:t>
      </w:r>
      <w:r w:rsidR="005E538E">
        <w:rPr>
          <w:color w:val="FF0000"/>
        </w:rPr>
        <w:t xml:space="preserve"> Vállalkozás</w:t>
      </w:r>
    </w:p>
    <w:p w14:paraId="4ADB6752" w14:textId="5DD1960A" w:rsidR="00377E56" w:rsidRDefault="00377E56" w:rsidP="006E2851">
      <w:pPr>
        <w:pStyle w:val="Listaszerbekezds"/>
        <w:numPr>
          <w:ilvl w:val="0"/>
          <w:numId w:val="4"/>
        </w:numPr>
      </w:pPr>
      <w:r>
        <w:t>Angoltanár (aki</w:t>
      </w:r>
      <w:r w:rsidR="00660BDE">
        <w:t xml:space="preserve"> egy általános iskolában</w:t>
      </w:r>
      <w:r>
        <w:t xml:space="preserve"> dolgozik)</w:t>
      </w:r>
      <w:r w:rsidR="005E538E">
        <w:t xml:space="preserve"> - </w:t>
      </w:r>
      <w:r w:rsidR="005E538E">
        <w:rPr>
          <w:color w:val="FF0000"/>
        </w:rPr>
        <w:t>Munkaerő</w:t>
      </w:r>
    </w:p>
    <w:p w14:paraId="5E1780C4" w14:textId="64423E6E" w:rsidR="00377E56" w:rsidRDefault="00377E56" w:rsidP="006E2851">
      <w:pPr>
        <w:pStyle w:val="Listaszerbekezds"/>
        <w:numPr>
          <w:ilvl w:val="0"/>
          <w:numId w:val="4"/>
        </w:numPr>
      </w:pPr>
      <w:r>
        <w:t xml:space="preserve">Október 1-től </w:t>
      </w:r>
      <w:r w:rsidR="006B6E18">
        <w:t xml:space="preserve">10 Ft-tal </w:t>
      </w:r>
      <w:r>
        <w:t xml:space="preserve">emelik a benzin </w:t>
      </w:r>
      <w:r w:rsidR="006B6E18">
        <w:t xml:space="preserve">literenkénti </w:t>
      </w:r>
      <w:r>
        <w:t>árát. (Értesült róla a szállítmányozási cég vezetője.)</w:t>
      </w:r>
      <w:r w:rsidR="005E538E">
        <w:t xml:space="preserve"> - </w:t>
      </w:r>
      <w:r w:rsidR="005E538E">
        <w:rPr>
          <w:color w:val="FF0000"/>
        </w:rPr>
        <w:t>Információ</w:t>
      </w:r>
    </w:p>
    <w:p w14:paraId="46B3C016" w14:textId="253ABB22" w:rsidR="00377E56" w:rsidRDefault="00377E56" w:rsidP="006E2851">
      <w:pPr>
        <w:pStyle w:val="Listaszerbekezds"/>
        <w:numPr>
          <w:ilvl w:val="0"/>
          <w:numId w:val="4"/>
        </w:numPr>
      </w:pPr>
      <w:r>
        <w:t>100</w:t>
      </w:r>
      <w:r w:rsidR="00117376">
        <w:t xml:space="preserve"> hektár termőföld Szeged mellett</w:t>
      </w:r>
      <w:r w:rsidR="005E538E">
        <w:t xml:space="preserve"> – </w:t>
      </w:r>
      <w:r w:rsidR="005E538E" w:rsidRPr="005E538E">
        <w:rPr>
          <w:color w:val="FF0000"/>
        </w:rPr>
        <w:t>Természeti erőforrás</w:t>
      </w:r>
    </w:p>
    <w:p w14:paraId="78DCE082" w14:textId="5D442271" w:rsidR="00377E56" w:rsidRDefault="00377E56" w:rsidP="006E2851">
      <w:pPr>
        <w:pStyle w:val="Listaszerbekezds"/>
        <w:numPr>
          <w:ilvl w:val="0"/>
          <w:numId w:val="4"/>
        </w:numPr>
      </w:pPr>
      <w:r>
        <w:t xml:space="preserve">10 millió forint </w:t>
      </w:r>
      <w:r w:rsidR="00F541DE">
        <w:t xml:space="preserve">értékű bankszámlapénz </w:t>
      </w:r>
      <w:r>
        <w:t>(amit a gazdasági társaság beruházásra költ)</w:t>
      </w:r>
      <w:r w:rsidR="005E538E">
        <w:t xml:space="preserve"> - </w:t>
      </w:r>
      <w:r w:rsidR="005E538E">
        <w:rPr>
          <w:color w:val="FF0000"/>
        </w:rPr>
        <w:t>Tőke</w:t>
      </w:r>
    </w:p>
    <w:p w14:paraId="4C9DD73C" w14:textId="2837FD55" w:rsidR="00377E56" w:rsidRDefault="00377E56" w:rsidP="006E2851">
      <w:pPr>
        <w:pStyle w:val="Listaszerbekezds"/>
        <w:numPr>
          <w:ilvl w:val="0"/>
          <w:numId w:val="4"/>
        </w:numPr>
      </w:pPr>
      <w:r>
        <w:t>Gépsor (amit az összeszerelő üzem a gyártás során használ)</w:t>
      </w:r>
      <w:r w:rsidR="005E538E">
        <w:t xml:space="preserve"> - </w:t>
      </w:r>
      <w:r w:rsidR="005E538E">
        <w:rPr>
          <w:color w:val="FF0000"/>
        </w:rPr>
        <w:t>Tőke</w:t>
      </w:r>
    </w:p>
    <w:p w14:paraId="5E56E3F3" w14:textId="77777777" w:rsidR="00347A76" w:rsidRDefault="00347A76" w:rsidP="00347A76"/>
    <w:p w14:paraId="4673C23C" w14:textId="51FD4437" w:rsidR="00961EE1" w:rsidRPr="005E538E" w:rsidRDefault="0043603B" w:rsidP="00347A76">
      <w:pPr>
        <w:rPr>
          <w:b/>
          <w:color w:val="FF0000"/>
        </w:rPr>
      </w:pPr>
      <w:r w:rsidRPr="00DF4EC6">
        <w:rPr>
          <w:b/>
        </w:rPr>
        <w:t>Hallgató neve</w:t>
      </w:r>
      <w:r w:rsidR="00347A76" w:rsidRPr="00DF4EC6">
        <w:rPr>
          <w:b/>
        </w:rPr>
        <w:t>:</w:t>
      </w:r>
      <w:r w:rsidR="005E538E">
        <w:rPr>
          <w:b/>
        </w:rPr>
        <w:t xml:space="preserve"> </w:t>
      </w:r>
      <w:r w:rsidR="005E538E">
        <w:rPr>
          <w:b/>
          <w:color w:val="FF0000"/>
        </w:rPr>
        <w:t>Ellenbacher Luca</w:t>
      </w:r>
    </w:p>
    <w:p w14:paraId="61EF5348" w14:textId="77777777" w:rsidR="0043603B" w:rsidRDefault="0043603B" w:rsidP="00347A76"/>
    <w:p w14:paraId="355AE90B" w14:textId="77777777" w:rsidR="0043603B" w:rsidRDefault="0043603B" w:rsidP="00347A76">
      <w:r>
        <w:t>(Értékelés:</w:t>
      </w:r>
    </w:p>
    <w:p w14:paraId="7BAB1672" w14:textId="77777777" w:rsidR="00961EE1" w:rsidRDefault="003A2ED1" w:rsidP="00347A76">
      <w:r>
        <w:t>20-19</w:t>
      </w:r>
      <w:r w:rsidR="00961EE1">
        <w:t xml:space="preserve"> pont jeles</w:t>
      </w:r>
    </w:p>
    <w:p w14:paraId="6D89103E" w14:textId="77777777" w:rsidR="00961EE1" w:rsidRDefault="003A2ED1" w:rsidP="00347A76">
      <w:r>
        <w:t>18-17</w:t>
      </w:r>
      <w:r w:rsidR="00961EE1">
        <w:t xml:space="preserve"> pont jó</w:t>
      </w:r>
    </w:p>
    <w:p w14:paraId="3E410C0A" w14:textId="77777777" w:rsidR="00961EE1" w:rsidRDefault="003A2ED1" w:rsidP="00347A76">
      <w:r>
        <w:t>16-15</w:t>
      </w:r>
      <w:r w:rsidR="00961EE1">
        <w:t xml:space="preserve"> pont közepes</w:t>
      </w:r>
    </w:p>
    <w:p w14:paraId="6077BCAA" w14:textId="77777777" w:rsidR="00961EE1" w:rsidRDefault="003A2ED1" w:rsidP="00347A76">
      <w:r>
        <w:t>14-12</w:t>
      </w:r>
      <w:r w:rsidR="00961EE1">
        <w:t xml:space="preserve"> pont elégséges</w:t>
      </w:r>
    </w:p>
    <w:p w14:paraId="6C8DA836" w14:textId="77777777" w:rsidR="00961EE1" w:rsidRDefault="003A2ED1" w:rsidP="00347A76">
      <w:r>
        <w:lastRenderedPageBreak/>
        <w:t>12</w:t>
      </w:r>
      <w:r w:rsidR="00961EE1">
        <w:t xml:space="preserve"> pont alatt elégtelen</w:t>
      </w:r>
      <w:r w:rsidR="0043603B">
        <w:t>)</w:t>
      </w:r>
    </w:p>
    <w:sectPr w:rsidR="00961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0FC6"/>
    <w:multiLevelType w:val="hybridMultilevel"/>
    <w:tmpl w:val="D45C649C"/>
    <w:lvl w:ilvl="0" w:tplc="06B6CE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37EAA"/>
    <w:multiLevelType w:val="hybridMultilevel"/>
    <w:tmpl w:val="D172A714"/>
    <w:lvl w:ilvl="0" w:tplc="48BE37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2251C"/>
    <w:multiLevelType w:val="hybridMultilevel"/>
    <w:tmpl w:val="0A48EF36"/>
    <w:lvl w:ilvl="0" w:tplc="05BE9E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950F7"/>
    <w:multiLevelType w:val="hybridMultilevel"/>
    <w:tmpl w:val="C37E3F66"/>
    <w:lvl w:ilvl="0" w:tplc="BC72E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221590">
    <w:abstractNumId w:val="3"/>
  </w:num>
  <w:num w:numId="2" w16cid:durableId="1980501762">
    <w:abstractNumId w:val="1"/>
  </w:num>
  <w:num w:numId="3" w16cid:durableId="2130778970">
    <w:abstractNumId w:val="0"/>
  </w:num>
  <w:num w:numId="4" w16cid:durableId="1974480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851"/>
    <w:rsid w:val="000C5162"/>
    <w:rsid w:val="00117376"/>
    <w:rsid w:val="00126E05"/>
    <w:rsid w:val="00334A4F"/>
    <w:rsid w:val="00347A76"/>
    <w:rsid w:val="00377E56"/>
    <w:rsid w:val="003A2ED1"/>
    <w:rsid w:val="003F19BD"/>
    <w:rsid w:val="0043603B"/>
    <w:rsid w:val="00456F71"/>
    <w:rsid w:val="00564EFC"/>
    <w:rsid w:val="005E538E"/>
    <w:rsid w:val="00660BDE"/>
    <w:rsid w:val="006B6E18"/>
    <w:rsid w:val="006E2851"/>
    <w:rsid w:val="006E519E"/>
    <w:rsid w:val="00724783"/>
    <w:rsid w:val="0074011A"/>
    <w:rsid w:val="00777986"/>
    <w:rsid w:val="00815B05"/>
    <w:rsid w:val="00961EE1"/>
    <w:rsid w:val="00A7229A"/>
    <w:rsid w:val="00AA60C7"/>
    <w:rsid w:val="00B6113B"/>
    <w:rsid w:val="00BD258D"/>
    <w:rsid w:val="00D81E3E"/>
    <w:rsid w:val="00DE1FF3"/>
    <w:rsid w:val="00DF4EC6"/>
    <w:rsid w:val="00E44BFF"/>
    <w:rsid w:val="00F5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A36281"/>
  <w15:docId w15:val="{7ED1617E-EC39-4520-8334-226596B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E2851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E2851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6E2851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777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gk1nFQW6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213</Words>
  <Characters>1290</Characters>
  <Application>Microsoft Office Word</Application>
  <DocSecurity>0</DocSecurity>
  <Lines>40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Ellenbacher Luca</cp:lastModifiedBy>
  <cp:revision>29</cp:revision>
  <dcterms:created xsi:type="dcterms:W3CDTF">2023-09-18T13:35:00Z</dcterms:created>
  <dcterms:modified xsi:type="dcterms:W3CDTF">2023-10-05T12:41:00Z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3a4a06c620bfca9f52b2851d8e4855eb794dc7ed91ae8eb00dbecf45360bcc25</vt:lpwstr>
  </property>
</Properties>
</file>