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AF" w:rsidRPr="008B56AF" w:rsidRDefault="008B56AF" w:rsidP="008B56AF">
      <w:pPr>
        <w:rPr>
          <w:b/>
          <w:u w:val="single"/>
        </w:rPr>
      </w:pPr>
      <w:r w:rsidRPr="008B56AF">
        <w:rPr>
          <w:b/>
          <w:u w:val="single"/>
        </w:rPr>
        <w:t>Feladat</w:t>
      </w:r>
    </w:p>
    <w:p w:rsidR="008B56AF" w:rsidRDefault="008B56AF" w:rsidP="008B56AF"/>
    <w:p w:rsidR="008B56AF" w:rsidRDefault="008B56AF" w:rsidP="008B56AF">
      <w:r>
        <w:t xml:space="preserve">Ha </w:t>
      </w:r>
      <w:proofErr w:type="gramStart"/>
      <w:r>
        <w:t>A</w:t>
      </w:r>
      <w:proofErr w:type="gramEnd"/>
      <w:r>
        <w:t>) évben</w:t>
      </w:r>
      <w:r>
        <w:t xml:space="preserve"> a kézhez kapott fizetés 135.000,- Ft</w:t>
      </w:r>
      <w:r>
        <w:t xml:space="preserve"> volt, és a tej literje 185,- Ft, akkor hány liter tejet kaptunk érte?</w:t>
      </w:r>
    </w:p>
    <w:p w:rsidR="008B56AF" w:rsidRDefault="008B56AF" w:rsidP="008B56AF">
      <w:r>
        <w:t xml:space="preserve">B) évben (ami 15 évvel korábban volt, mint </w:t>
      </w:r>
      <w:proofErr w:type="gramStart"/>
      <w:r>
        <w:t>A</w:t>
      </w:r>
      <w:proofErr w:type="gramEnd"/>
      <w:r>
        <w:t xml:space="preserve">) év) </w:t>
      </w:r>
      <w:r>
        <w:t>7.500,- Ft kézhez kapott keresetből 10,- Ft/l tej ár</w:t>
      </w:r>
    </w:p>
    <w:p w:rsidR="008B56AF" w:rsidRDefault="008B56AF" w:rsidP="008B56AF">
      <w:proofErr w:type="gramStart"/>
      <w:r>
        <w:t>mellett</w:t>
      </w:r>
      <w:proofErr w:type="gramEnd"/>
      <w:r>
        <w:t xml:space="preserve"> hány liter tejet vásárolhattunk?</w:t>
      </w:r>
    </w:p>
    <w:p w:rsidR="00DE133E" w:rsidRDefault="008B56AF" w:rsidP="008B56AF">
      <w:r>
        <w:t xml:space="preserve">Fenti összehasonlításban melyik évben (A, vagy B) volt magasabb a reálbér és miért? </w:t>
      </w:r>
    </w:p>
    <w:p w:rsidR="008B56AF" w:rsidRDefault="008B56AF" w:rsidP="008B56AF"/>
    <w:p w:rsidR="008B56AF" w:rsidRDefault="008B56AF" w:rsidP="008B56AF">
      <w:bookmarkStart w:id="0" w:name="_GoBack"/>
      <w:bookmarkEnd w:id="0"/>
    </w:p>
    <w:sectPr w:rsidR="008B5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AF"/>
    <w:rsid w:val="008B56AF"/>
    <w:rsid w:val="00D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314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2023-09-18T21:14:00Z</dcterms:created>
  <dcterms:modified xsi:type="dcterms:W3CDTF">2023-09-18T21:20:00Z</dcterms:modified>
</cp:coreProperties>
</file>