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B48C" w14:textId="77777777" w:rsidR="00B73EF4" w:rsidRDefault="00B73EF4">
      <w:pPr>
        <w:rPr>
          <w:b/>
        </w:rPr>
      </w:pPr>
      <w:r w:rsidRPr="00B73EF4">
        <w:rPr>
          <w:b/>
        </w:rPr>
        <w:t>Feladat:</w:t>
      </w:r>
    </w:p>
    <w:p w14:paraId="72E91FE5" w14:textId="77777777" w:rsidR="00B73EF4" w:rsidRDefault="00B73EF4">
      <w:pPr>
        <w:rPr>
          <w:b/>
        </w:rPr>
      </w:pPr>
    </w:p>
    <w:p w14:paraId="74798781" w14:textId="77777777" w:rsidR="00B73EF4" w:rsidRDefault="00B73EF4">
      <w:r w:rsidRPr="00B73EF4">
        <w:t>Olvassa el a</w:t>
      </w:r>
      <w:r>
        <w:rPr>
          <w:b/>
        </w:rPr>
        <w:t xml:space="preserve"> „Vállalat termelői magatartása” </w:t>
      </w:r>
      <w:r w:rsidRPr="00B73EF4">
        <w:t>c. órai prezentációt és válaszoljon az alábbi kérdésre!</w:t>
      </w:r>
    </w:p>
    <w:p w14:paraId="75504EAE" w14:textId="77777777" w:rsidR="00B73EF4" w:rsidRDefault="00B73EF4"/>
    <w:p w14:paraId="24E75BEE" w14:textId="77777777" w:rsidR="00B73EF4" w:rsidRDefault="00B73EF4">
      <w:r>
        <w:t>Kérem írja le lentebb egy-egy mondattal, hogy a vállalatok szektora mit „nyújt” és „szerez be” az alábbi piacoknak, piacokról</w:t>
      </w:r>
      <w:r w:rsidR="00624ED1">
        <w:t xml:space="preserve"> a gazdasági körforgásokkal kapcsolatos ábrák alapján</w:t>
      </w:r>
      <w:r>
        <w:t>:</w:t>
      </w:r>
    </w:p>
    <w:p w14:paraId="5ABE7088" w14:textId="77777777" w:rsidR="00B73EF4" w:rsidRDefault="00B73EF4" w:rsidP="00B73EF4">
      <w:pPr>
        <w:pStyle w:val="Listaszerbekezds"/>
        <w:numPr>
          <w:ilvl w:val="0"/>
          <w:numId w:val="1"/>
        </w:numPr>
      </w:pPr>
      <w:r>
        <w:t>Munkaerőpiac</w:t>
      </w:r>
    </w:p>
    <w:p w14:paraId="56EFFEA7" w14:textId="77777777" w:rsidR="00B73EF4" w:rsidRDefault="00B73EF4" w:rsidP="00B73EF4">
      <w:pPr>
        <w:pStyle w:val="Listaszerbekezds"/>
        <w:numPr>
          <w:ilvl w:val="0"/>
          <w:numId w:val="1"/>
        </w:numPr>
      </w:pPr>
      <w:r>
        <w:t>Pénzpiac</w:t>
      </w:r>
    </w:p>
    <w:p w14:paraId="50092010" w14:textId="77777777" w:rsidR="00B73EF4" w:rsidRDefault="00B73EF4" w:rsidP="00B73EF4">
      <w:pPr>
        <w:pStyle w:val="Listaszerbekezds"/>
        <w:numPr>
          <w:ilvl w:val="0"/>
          <w:numId w:val="1"/>
        </w:numPr>
      </w:pPr>
      <w:r>
        <w:t>Termékek és szolgáltatások piaca</w:t>
      </w:r>
    </w:p>
    <w:p w14:paraId="0D2FA449" w14:textId="77777777" w:rsidR="00823708" w:rsidRDefault="00823708" w:rsidP="00823708"/>
    <w:p w14:paraId="26A873E5" w14:textId="34DA2051" w:rsidR="00823708" w:rsidRDefault="00823708" w:rsidP="00823708">
      <w:pPr>
        <w:pStyle w:val="Listaszerbekezds"/>
        <w:numPr>
          <w:ilvl w:val="0"/>
          <w:numId w:val="3"/>
        </w:numPr>
      </w:pPr>
      <w:r>
        <w:t>A munkaerőpiac befolyó munkabért, bérbeadásért kapott jövedelmeket, egyéb tényezőket a háztartások felé és felhasznált munkát, egyéb tényezőt a vállalatok felé nyújt.</w:t>
      </w:r>
    </w:p>
    <w:p w14:paraId="0FF29E85" w14:textId="05ED6838" w:rsidR="00823708" w:rsidRDefault="00823708" w:rsidP="00823708">
      <w:pPr>
        <w:pStyle w:val="Listaszerbekezds"/>
      </w:pPr>
      <w:r>
        <w:t>A munkaerőpiac felkínált munkát, egyéb tényezőt a háztartásoktól</w:t>
      </w:r>
      <w:r w:rsidR="00D52185">
        <w:t xml:space="preserve"> és kifizetett munkabért, használatért fizetett bérleti díjakat és egyéb tényezőket a vállalatoktól szerez be.</w:t>
      </w:r>
    </w:p>
    <w:p w14:paraId="41ED8453" w14:textId="3B435FD2" w:rsidR="00D52185" w:rsidRDefault="00D52185" w:rsidP="00D52185">
      <w:pPr>
        <w:pStyle w:val="Listaszerbekezds"/>
        <w:numPr>
          <w:ilvl w:val="0"/>
          <w:numId w:val="3"/>
        </w:numPr>
      </w:pPr>
      <w:r>
        <w:t>A pénzpiac pénztőke igénybevételét nyújtja a vállalatok felé és kamatbevételt a háztartásoknak, ezzel együtt a háztartásoktól pénztőkekínálatot (megtakarításokat) és a vállalatoktól kamatfizetést szerez be.</w:t>
      </w:r>
    </w:p>
    <w:p w14:paraId="3531FB38" w14:textId="5E5A1849" w:rsidR="00D52185" w:rsidRPr="00B73EF4" w:rsidRDefault="00DC16D4" w:rsidP="00D52185">
      <w:pPr>
        <w:pStyle w:val="Listaszerbekezds"/>
        <w:numPr>
          <w:ilvl w:val="0"/>
          <w:numId w:val="3"/>
        </w:numPr>
      </w:pPr>
      <w:r>
        <w:t>A termékpiac megvásárolt fogyasztási javakat a háztartások felé, megvásárolt tőkejavakat és az eladott áruk ellenértékét a vállalatok felé biztosítja.  Ezek ellenértékeként a háztartásoktól a termékpiac a fogyasztási javakra költött pénzt, a vállalatoktól az eladott fogyasztási- és tőkejavakat illetve a tőkejavakra költött pénzt szerzi be.</w:t>
      </w:r>
    </w:p>
    <w:p w14:paraId="091FE606" w14:textId="77777777" w:rsidR="00B73EF4" w:rsidRDefault="00B73EF4"/>
    <w:p w14:paraId="27C83059" w14:textId="77777777" w:rsidR="00B73EF4" w:rsidRDefault="00B73EF4"/>
    <w:sectPr w:rsidR="00B73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1BA"/>
    <w:multiLevelType w:val="hybridMultilevel"/>
    <w:tmpl w:val="D3F4C5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D47CA"/>
    <w:multiLevelType w:val="hybridMultilevel"/>
    <w:tmpl w:val="A838F7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35F3F"/>
    <w:multiLevelType w:val="hybridMultilevel"/>
    <w:tmpl w:val="67BE58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11352">
    <w:abstractNumId w:val="0"/>
  </w:num>
  <w:num w:numId="2" w16cid:durableId="378552402">
    <w:abstractNumId w:val="1"/>
  </w:num>
  <w:num w:numId="3" w16cid:durableId="367144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EF4"/>
    <w:rsid w:val="00624ED1"/>
    <w:rsid w:val="00823708"/>
    <w:rsid w:val="00B73EF4"/>
    <w:rsid w:val="00D52185"/>
    <w:rsid w:val="00DC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82B319"/>
  <w15:docId w15:val="{DFA0D5BA-3986-484C-BFC6-6D5F94E6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7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1080</Characters>
  <Application>Microsoft Office Word</Application>
  <DocSecurity>0</DocSecurity>
  <Lines>22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Krisztina</dc:creator>
  <cp:keywords/>
  <dc:description/>
  <cp:lastModifiedBy>Ellenbacher Luca</cp:lastModifiedBy>
  <cp:revision>4</cp:revision>
  <dcterms:created xsi:type="dcterms:W3CDTF">2023-09-19T14:14:00Z</dcterms:created>
  <dcterms:modified xsi:type="dcterms:W3CDTF">2023-10-05T13:15:00Z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46689c9b95762d675d88aecb551947079b3245b678fd2225fdac77d644d0fa4c</vt:lpwstr>
  </property>
</Properties>
</file>