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D174" w14:textId="4CFA4580" w:rsidR="003E06FA" w:rsidRPr="003E06FA" w:rsidRDefault="003E06FA" w:rsidP="003E06FA">
      <w:pPr>
        <w:pBdr>
          <w:bottom w:val="single" w:sz="12" w:space="15" w:color="D6D6D6"/>
        </w:pBdr>
        <w:shd w:val="clear" w:color="auto" w:fill="FFFFFF"/>
        <w:spacing w:line="240" w:lineRule="auto"/>
        <w:outlineLvl w:val="0"/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</w:pPr>
      <w:r w:rsidRPr="003E06FA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>Tes</w:t>
      </w:r>
      <w:r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 xml:space="preserve"> </w:t>
      </w:r>
      <w:r w:rsidRPr="003E06FA">
        <w:rPr>
          <w:rFonts w:ascii="inherit" w:eastAsia="Times New Roman" w:hAnsi="inherit" w:cs="Open Sans"/>
          <w:b/>
          <w:bCs/>
          <w:color w:val="212529"/>
          <w:kern w:val="36"/>
          <w:sz w:val="33"/>
          <w:szCs w:val="33"/>
          <w:lang w:eastAsia="en-ID"/>
        </w:rPr>
        <w:t>JF Section 2 Quiz 2 - L8-L14</w:t>
      </w:r>
    </w:p>
    <w:p w14:paraId="50BD2A54" w14:textId="77777777" w:rsidR="003E06FA" w:rsidRPr="003E06FA" w:rsidRDefault="003E06FA" w:rsidP="003E06FA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Hak Cipta © 2022, Oracle dan/atau afiliasinya. Oracle, Java, dan MySQL adalah merek dagang terdaftar dari Oracle dan/atau afiliasinya. Nama lain mungkin adalah merek dagang dari pemiliknya masing-masing.</w:t>
      </w:r>
    </w:p>
    <w:p w14:paraId="040DB488" w14:textId="77777777" w:rsidR="003E06FA" w:rsidRPr="003E06FA" w:rsidRDefault="003E06FA" w:rsidP="003E06F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3E06FA">
        <w:rPr>
          <w:rFonts w:ascii="Arial" w:eastAsia="Times New Roman" w:hAnsi="Arial" w:cs="Arial"/>
          <w:vanish/>
          <w:sz w:val="16"/>
          <w:szCs w:val="16"/>
          <w:lang w:eastAsia="en-ID"/>
        </w:rPr>
        <w:t>Top of Form</w:t>
      </w:r>
    </w:p>
    <w:p w14:paraId="1CD37AFC" w14:textId="77777777" w:rsidR="003E06FA" w:rsidRPr="003E06FA" w:rsidRDefault="003E06FA" w:rsidP="003E06FA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</w:pPr>
      <w:r w:rsidRPr="003E06FA">
        <w:rPr>
          <w:rFonts w:ascii="inherit" w:eastAsia="Times New Roman" w:hAnsi="inherit" w:cs="Open Sans"/>
          <w:b/>
          <w:bCs/>
          <w:color w:val="212529"/>
          <w:sz w:val="27"/>
          <w:szCs w:val="27"/>
          <w:lang w:eastAsia="en-ID"/>
        </w:rPr>
        <w:t>Section 2</w:t>
      </w:r>
    </w:p>
    <w:p w14:paraId="7821C426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</w:pPr>
      <w:r w:rsidRPr="003E06FA">
        <w:rPr>
          <w:rFonts w:ascii="Open Sans" w:eastAsia="Times New Roman" w:hAnsi="Open Sans" w:cs="Open Sans"/>
          <w:b/>
          <w:bCs/>
          <w:color w:val="212529"/>
          <w:sz w:val="18"/>
          <w:szCs w:val="18"/>
          <w:lang w:eastAsia="en-ID"/>
        </w:rPr>
        <w:t>(Jawab semua pertanyaan di bagian ini)</w:t>
      </w:r>
    </w:p>
    <w:p w14:paraId="426EE542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1. In Alice, when is the sceneActivationListener executed?</w:t>
      </w:r>
    </w:p>
    <w:p w14:paraId="335DEDC5" w14:textId="4A1447F2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When an object appears on screen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ADBB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0.55pt;height:17.75pt" o:ole="">
            <v:imagedata r:id="rId4" o:title=""/>
          </v:shape>
          <w:control r:id="rId5" w:name="DefaultOcxName" w:shapeid="_x0000_i1093"/>
        </w:object>
      </w:r>
    </w:p>
    <w:p w14:paraId="35775B69" w14:textId="65F420C2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At the end of the animation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A765F67">
          <v:shape id="_x0000_i1092" type="#_x0000_t75" style="width:20.55pt;height:17.75pt" o:ole="">
            <v:imagedata r:id="rId4" o:title=""/>
          </v:shape>
          <w:control r:id="rId6" w:name="DefaultOcxName1" w:shapeid="_x0000_i1092"/>
        </w:object>
      </w:r>
    </w:p>
    <w:p w14:paraId="3EFA9181" w14:textId="51453B58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At the beginning of the animation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A36BF85">
          <v:shape id="_x0000_i1091" type="#_x0000_t75" style="width:20.55pt;height:17.75pt" o:ole="">
            <v:imagedata r:id="rId7" o:title=""/>
          </v:shape>
          <w:control r:id="rId8" w:name="DefaultOcxName2" w:shapeid="_x0000_i1091"/>
        </w:object>
      </w:r>
    </w:p>
    <w:p w14:paraId="2DACCAD8" w14:textId="01F79912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When the user clicks on on object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15E27A2">
          <v:shape id="_x0000_i1090" type="#_x0000_t75" style="width:20.55pt;height:17.75pt" o:ole="">
            <v:imagedata r:id="rId4" o:title=""/>
          </v:shape>
          <w:control r:id="rId9" w:name="DefaultOcxName3" w:shapeid="_x0000_i1090"/>
        </w:object>
      </w:r>
    </w:p>
    <w:p w14:paraId="58EE9729" w14:textId="2EEB42CF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4235547">
          <v:shape id="_x0000_i1089" type="#_x0000_t75" style="width:20.55pt;height:17.75pt" o:ole="">
            <v:imagedata r:id="rId10" o:title=""/>
          </v:shape>
          <w:control r:id="rId11" w:name="DefaultOcxName4" w:shapeid="_x0000_i1089"/>
        </w:object>
      </w:r>
    </w:p>
    <w:p w14:paraId="5429DFCD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57BA87E" w14:textId="77777777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3FBCEA0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2. To save a class to the myClasses directory you do so at the ________ level.</w:t>
      </w:r>
    </w:p>
    <w:p w14:paraId="7E32BCB1" w14:textId="2693D79D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object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A8B866C">
          <v:shape id="_x0000_i1088" type="#_x0000_t75" style="width:20.55pt;height:17.75pt" o:ole="">
            <v:imagedata r:id="rId4" o:title=""/>
          </v:shape>
          <w:control r:id="rId12" w:name="DefaultOcxName5" w:shapeid="_x0000_i1088"/>
        </w:object>
      </w:r>
    </w:p>
    <w:p w14:paraId="7B7DDA11" w14:textId="7952DE3C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eventListener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5B09A01">
          <v:shape id="_x0000_i1087" type="#_x0000_t75" style="width:20.55pt;height:17.75pt" o:ole="">
            <v:imagedata r:id="rId4" o:title=""/>
          </v:shape>
          <w:control r:id="rId13" w:name="DefaultOcxName6" w:shapeid="_x0000_i1087"/>
        </w:object>
      </w:r>
    </w:p>
    <w:p w14:paraId="2623C37A" w14:textId="0D64603E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Scene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310D7C2">
          <v:shape id="_x0000_i1086" type="#_x0000_t75" style="width:20.55pt;height:17.75pt" o:ole="">
            <v:imagedata r:id="rId4" o:title=""/>
          </v:shape>
          <w:control r:id="rId14" w:name="DefaultOcxName7" w:shapeid="_x0000_i1086"/>
        </w:object>
      </w:r>
    </w:p>
    <w:p w14:paraId="450ED831" w14:textId="109BAB76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Class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831D437">
          <v:shape id="_x0000_i1085" type="#_x0000_t75" style="width:20.55pt;height:17.75pt" o:ole="">
            <v:imagedata r:id="rId7" o:title=""/>
          </v:shape>
          <w:control r:id="rId15" w:name="DefaultOcxName8" w:shapeid="_x0000_i1085"/>
        </w:object>
      </w:r>
    </w:p>
    <w:p w14:paraId="6588A478" w14:textId="1DFC4260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AA7184C">
          <v:shape id="_x0000_i1084" type="#_x0000_t75" style="width:20.55pt;height:17.75pt" o:ole="">
            <v:imagedata r:id="rId10" o:title=""/>
          </v:shape>
          <w:control r:id="rId16" w:name="DefaultOcxName9" w:shapeid="_x0000_i1084"/>
        </w:object>
      </w:r>
    </w:p>
    <w:p w14:paraId="461A732C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FC1482E" w14:textId="77777777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(1) Point</w:t>
      </w:r>
    </w:p>
    <w:p w14:paraId="34FB0DD0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3. Which is an example of the Boolean variable type?</w:t>
      </w:r>
    </w:p>
    <w:p w14:paraId="1E4DBD34" w14:textId="1CDA8026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3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75C160B">
          <v:shape id="_x0000_i1083" type="#_x0000_t75" style="width:20.55pt;height:17.75pt" o:ole="">
            <v:imagedata r:id="rId4" o:title=""/>
          </v:shape>
          <w:control r:id="rId17" w:name="DefaultOcxName10" w:shapeid="_x0000_i1083"/>
        </w:object>
      </w:r>
    </w:p>
    <w:p w14:paraId="27604929" w14:textId="6FB9685B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Hello World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2C67632">
          <v:shape id="_x0000_i1082" type="#_x0000_t75" style="width:20.55pt;height:17.75pt" o:ole="">
            <v:imagedata r:id="rId4" o:title=""/>
          </v:shape>
          <w:control r:id="rId18" w:name="DefaultOcxName11" w:shapeid="_x0000_i1082"/>
        </w:object>
      </w:r>
    </w:p>
    <w:p w14:paraId="33E3787F" w14:textId="576911C6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An object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2B1199A">
          <v:shape id="_x0000_i1081" type="#_x0000_t75" style="width:20.55pt;height:17.75pt" o:ole="">
            <v:imagedata r:id="rId4" o:title=""/>
          </v:shape>
          <w:control r:id="rId19" w:name="DefaultOcxName12" w:shapeid="_x0000_i1081"/>
        </w:object>
      </w:r>
    </w:p>
    <w:p w14:paraId="3892685E" w14:textId="522FC02E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True or False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F30270D">
          <v:shape id="_x0000_i1080" type="#_x0000_t75" style="width:20.55pt;height:17.75pt" o:ole="">
            <v:imagedata r:id="rId7" o:title=""/>
          </v:shape>
          <w:control r:id="rId20" w:name="DefaultOcxName13" w:shapeid="_x0000_i1080"/>
        </w:object>
      </w:r>
    </w:p>
    <w:p w14:paraId="63BABBE2" w14:textId="63F0B10C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556EC19">
          <v:shape id="_x0000_i1079" type="#_x0000_t75" style="width:20.55pt;height:17.75pt" o:ole="">
            <v:imagedata r:id="rId10" o:title=""/>
          </v:shape>
          <w:control r:id="rId21" w:name="DefaultOcxName14" w:shapeid="_x0000_i1079"/>
        </w:object>
      </w:r>
    </w:p>
    <w:p w14:paraId="0DC6AFDC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1A554DD6" w14:textId="77777777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597C616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4. Which of the following is not an Alice variable value type?</w:t>
      </w:r>
    </w:p>
    <w:p w14:paraId="3A970E70" w14:textId="16ECF78D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Decimal Number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2AC54C5">
          <v:shape id="_x0000_i1078" type="#_x0000_t75" style="width:20.55pt;height:17.75pt" o:ole="">
            <v:imagedata r:id="rId4" o:title=""/>
          </v:shape>
          <w:control r:id="rId22" w:name="DefaultOcxName15" w:shapeid="_x0000_i1078"/>
        </w:object>
      </w:r>
    </w:p>
    <w:p w14:paraId="5011AD5D" w14:textId="435FAA2F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Function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83CF3AB">
          <v:shape id="_x0000_i1077" type="#_x0000_t75" style="width:20.55pt;height:17.75pt" o:ole="">
            <v:imagedata r:id="rId7" o:title=""/>
          </v:shape>
          <w:control r:id="rId23" w:name="DefaultOcxName16" w:shapeid="_x0000_i1077"/>
        </w:object>
      </w:r>
    </w:p>
    <w:p w14:paraId="513497FC" w14:textId="64AA456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Whole Number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55CA264">
          <v:shape id="_x0000_i1076" type="#_x0000_t75" style="width:20.55pt;height:17.75pt" o:ole="">
            <v:imagedata r:id="rId4" o:title=""/>
          </v:shape>
          <w:control r:id="rId24" w:name="DefaultOcxName17" w:shapeid="_x0000_i1076"/>
        </w:object>
      </w:r>
    </w:p>
    <w:p w14:paraId="69B77829" w14:textId="370553FD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Color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DCEA3CD">
          <v:shape id="_x0000_i1075" type="#_x0000_t75" style="width:20.55pt;height:17.75pt" o:ole="">
            <v:imagedata r:id="rId4" o:title=""/>
          </v:shape>
          <w:control r:id="rId25" w:name="DefaultOcxName18" w:shapeid="_x0000_i1075"/>
        </w:object>
      </w:r>
    </w:p>
    <w:p w14:paraId="3E89A006" w14:textId="226DBE20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B6EE8A2">
          <v:shape id="_x0000_i1074" type="#_x0000_t75" style="width:20.55pt;height:17.75pt" o:ole="">
            <v:imagedata r:id="rId10" o:title=""/>
          </v:shape>
          <w:control r:id="rId26" w:name="DefaultOcxName19" w:shapeid="_x0000_i1074"/>
        </w:object>
      </w:r>
    </w:p>
    <w:p w14:paraId="40CCEBEF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1083FCEE" w14:textId="77777777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328AE66B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5. When presenting your Alice animation, ensure that your presentation is thoroughly tested and complete. True or false?</w:t>
      </w:r>
    </w:p>
    <w:p w14:paraId="15B653F1" w14:textId="4F5D076D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8DF5DC0">
          <v:shape id="_x0000_i1073" type="#_x0000_t75" style="width:20.55pt;height:17.75pt" o:ole="">
            <v:imagedata r:id="rId7" o:title=""/>
          </v:shape>
          <w:control r:id="rId27" w:name="DefaultOcxName20" w:shapeid="_x0000_i1073"/>
        </w:object>
      </w:r>
    </w:p>
    <w:p w14:paraId="0EBEF974" w14:textId="34DB2374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C1C72DC">
          <v:shape id="_x0000_i1072" type="#_x0000_t75" style="width:20.55pt;height:17.75pt" o:ole="">
            <v:imagedata r:id="rId4" o:title=""/>
          </v:shape>
          <w:control r:id="rId28" w:name="DefaultOcxName21" w:shapeid="_x0000_i1072"/>
        </w:object>
      </w:r>
    </w:p>
    <w:p w14:paraId="4F7493C2" w14:textId="5FD16DE1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lastRenderedPageBreak/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A6F08CF">
          <v:shape id="_x0000_i1071" type="#_x0000_t75" style="width:20.55pt;height:17.75pt" o:ole="">
            <v:imagedata r:id="rId10" o:title=""/>
          </v:shape>
          <w:control r:id="rId29" w:name="DefaultOcxName22" w:shapeid="_x0000_i1071"/>
        </w:object>
      </w:r>
    </w:p>
    <w:p w14:paraId="4655514B" w14:textId="77777777" w:rsidR="003E06FA" w:rsidRPr="003E06FA" w:rsidRDefault="003E06FA" w:rsidP="003E06F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21C7F97" w14:textId="77777777" w:rsidR="003E06FA" w:rsidRPr="003E06FA" w:rsidRDefault="003E06FA" w:rsidP="003E06FA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2A57996D" w14:textId="77777777" w:rsidR="003E06FA" w:rsidRPr="003E06FA" w:rsidRDefault="003E06FA" w:rsidP="003E06F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D"/>
        </w:rPr>
      </w:pPr>
      <w:r w:rsidRPr="003E06FA">
        <w:rPr>
          <w:rFonts w:ascii="Arial" w:eastAsia="Times New Roman" w:hAnsi="Arial" w:cs="Arial"/>
          <w:vanish/>
          <w:sz w:val="16"/>
          <w:szCs w:val="16"/>
          <w:lang w:eastAsia="en-ID"/>
        </w:rPr>
        <w:t>Bottom of Form</w:t>
      </w:r>
    </w:p>
    <w:p w14:paraId="668512CC" w14:textId="0718F771" w:rsidR="00AB601C" w:rsidRDefault="00AB601C"/>
    <w:p w14:paraId="1E8B93B3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6. What should you refer to for the animation's design specifications as you program your Alice animation?</w:t>
      </w:r>
    </w:p>
    <w:p w14:paraId="6BAE0CE5" w14:textId="16DF082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Storyboard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1F6FC8E">
          <v:shape id="_x0000_i1185" type="#_x0000_t75" style="width:20.55pt;height:17.75pt" o:ole="">
            <v:imagedata r:id="rId7" o:title=""/>
          </v:shape>
          <w:control r:id="rId30" w:name="DefaultOcxName24" w:shapeid="_x0000_i1185"/>
        </w:object>
      </w:r>
    </w:p>
    <w:p w14:paraId="0F31A95A" w14:textId="1E4E98B0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Code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B43AD6E">
          <v:shape id="_x0000_i1184" type="#_x0000_t75" style="width:20.55pt;height:17.75pt" o:ole="">
            <v:imagedata r:id="rId4" o:title=""/>
          </v:shape>
          <w:control r:id="rId31" w:name="DefaultOcxName110" w:shapeid="_x0000_i1184"/>
        </w:object>
      </w:r>
    </w:p>
    <w:p w14:paraId="7F3A946B" w14:textId="029B9E1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Scenario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E610045">
          <v:shape id="_x0000_i1183" type="#_x0000_t75" style="width:20.55pt;height:17.75pt" o:ole="">
            <v:imagedata r:id="rId4" o:title=""/>
          </v:shape>
          <w:control r:id="rId32" w:name="DefaultOcxName23" w:shapeid="_x0000_i1183"/>
        </w:object>
      </w:r>
    </w:p>
    <w:p w14:paraId="055CCBF4" w14:textId="4CA40129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Scene editor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A543075">
          <v:shape id="_x0000_i1182" type="#_x0000_t75" style="width:20.55pt;height:17.75pt" o:ole="">
            <v:imagedata r:id="rId4" o:title=""/>
          </v:shape>
          <w:control r:id="rId33" w:name="DefaultOcxName31" w:shapeid="_x0000_i1182"/>
        </w:object>
      </w:r>
    </w:p>
    <w:p w14:paraId="54090583" w14:textId="151E7F7E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AD3C6BA">
          <v:shape id="_x0000_i1181" type="#_x0000_t75" style="width:20.55pt;height:17.75pt" o:ole="">
            <v:imagedata r:id="rId10" o:title=""/>
          </v:shape>
          <w:control r:id="rId34" w:name="DefaultOcxName41" w:shapeid="_x0000_i1181"/>
        </w:object>
      </w:r>
    </w:p>
    <w:p w14:paraId="7925636E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2A6461EE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680DC1BF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7. From your Alice lessons, when testing your animation, you should test that comments were added below each sequence of instructions in the code. True or false?</w:t>
      </w:r>
    </w:p>
    <w:p w14:paraId="72CEB7DE" w14:textId="4B0BFE9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97BBFB0">
          <v:shape id="_x0000_i1180" type="#_x0000_t75" style="width:20.55pt;height:17.75pt" o:ole="">
            <v:imagedata r:id="rId4" o:title=""/>
          </v:shape>
          <w:control r:id="rId35" w:name="DefaultOcxName51" w:shapeid="_x0000_i1180"/>
        </w:object>
      </w:r>
    </w:p>
    <w:p w14:paraId="7F70A6AC" w14:textId="090CB959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B758EFE">
          <v:shape id="_x0000_i1179" type="#_x0000_t75" style="width:20.55pt;height:17.75pt" o:ole="">
            <v:imagedata r:id="rId7" o:title=""/>
          </v:shape>
          <w:control r:id="rId36" w:name="DefaultOcxName61" w:shapeid="_x0000_i1179"/>
        </w:object>
      </w:r>
    </w:p>
    <w:p w14:paraId="1FB70B66" w14:textId="7D3DCA64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7FB67C3">
          <v:shape id="_x0000_i1178" type="#_x0000_t75" style="width:20.55pt;height:17.75pt" o:ole="">
            <v:imagedata r:id="rId10" o:title=""/>
          </v:shape>
          <w:control r:id="rId37" w:name="DefaultOcxName71" w:shapeid="_x0000_i1178"/>
        </w:object>
      </w:r>
    </w:p>
    <w:p w14:paraId="4C3D05B8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C11507D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1F49B3CA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8. You want a block of code to be executed only once if certain conditions are met. What type of Java construct would you use?</w:t>
      </w:r>
    </w:p>
    <w:p w14:paraId="698300D5" w14:textId="49B64E1C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if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2C8743D">
          <v:shape id="_x0000_i1177" type="#_x0000_t75" style="width:20.55pt;height:17.75pt" o:ole="">
            <v:imagedata r:id="rId7" o:title=""/>
          </v:shape>
          <w:control r:id="rId38" w:name="DefaultOcxName81" w:shapeid="_x0000_i1177"/>
        </w:object>
      </w:r>
    </w:p>
    <w:p w14:paraId="61C3CAE9" w14:textId="5C991AEE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boolean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F201E2E">
          <v:shape id="_x0000_i1176" type="#_x0000_t75" style="width:20.55pt;height:17.75pt" o:ole="">
            <v:imagedata r:id="rId4" o:title=""/>
          </v:shape>
          <w:control r:id="rId39" w:name="DefaultOcxName91" w:shapeid="_x0000_i1176"/>
        </w:object>
      </w:r>
    </w:p>
    <w:p w14:paraId="2F4C3D30" w14:textId="0721DA41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array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E329245">
          <v:shape id="_x0000_i1175" type="#_x0000_t75" style="width:20.55pt;height:17.75pt" o:ole="">
            <v:imagedata r:id="rId4" o:title=""/>
          </v:shape>
          <w:control r:id="rId40" w:name="DefaultOcxName101" w:shapeid="_x0000_i1175"/>
        </w:object>
      </w:r>
    </w:p>
    <w:p w14:paraId="1AD42D89" w14:textId="7FB1E032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while loop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5222673">
          <v:shape id="_x0000_i1174" type="#_x0000_t75" style="width:20.55pt;height:17.75pt" o:ole="">
            <v:imagedata r:id="rId4" o:title=""/>
          </v:shape>
          <w:control r:id="rId41" w:name="DefaultOcxName111" w:shapeid="_x0000_i1174"/>
        </w:object>
      </w:r>
    </w:p>
    <w:p w14:paraId="58E3A51A" w14:textId="09C0432C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A29EB42">
          <v:shape id="_x0000_i1173" type="#_x0000_t75" style="width:20.55pt;height:17.75pt" o:ole="">
            <v:imagedata r:id="rId10" o:title=""/>
          </v:shape>
          <w:control r:id="rId42" w:name="DefaultOcxName121" w:shapeid="_x0000_i1173"/>
        </w:object>
      </w:r>
    </w:p>
    <w:p w14:paraId="3041C976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66DA86BC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686FD673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9. If you want one message to display if a user is below the age of 18 and a different message to display if the user is 18 or older, what type of construct would you use?</w:t>
      </w:r>
    </w:p>
    <w:p w14:paraId="2582F928" w14:textId="01CB655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for all loop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53328E1">
          <v:shape id="_x0000_i1172" type="#_x0000_t75" style="width:20.55pt;height:17.75pt" o:ole="">
            <v:imagedata r:id="rId4" o:title=""/>
          </v:shape>
          <w:control r:id="rId43" w:name="DefaultOcxName131" w:shapeid="_x0000_i1172"/>
        </w:object>
      </w:r>
    </w:p>
    <w:p w14:paraId="2C9D4548" w14:textId="21ED0813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if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6B41AC6">
          <v:shape id="_x0000_i1171" type="#_x0000_t75" style="width:20.55pt;height:17.75pt" o:ole="">
            <v:imagedata r:id="rId7" o:title=""/>
          </v:shape>
          <w:control r:id="rId44" w:name="DefaultOcxName141" w:shapeid="_x0000_i1171"/>
        </w:object>
      </w:r>
    </w:p>
    <w:p w14:paraId="28779527" w14:textId="2B3BEFA1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while loop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674125E">
          <v:shape id="_x0000_i1170" type="#_x0000_t75" style="width:20.55pt;height:17.75pt" o:ole="">
            <v:imagedata r:id="rId4" o:title=""/>
          </v:shape>
          <w:control r:id="rId45" w:name="DefaultOcxName151" w:shapeid="_x0000_i1170"/>
        </w:object>
      </w:r>
    </w:p>
    <w:p w14:paraId="0EA1C346" w14:textId="5669252B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do loop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DF1847A">
          <v:shape id="_x0000_i1169" type="#_x0000_t75" style="width:20.55pt;height:17.75pt" o:ole="">
            <v:imagedata r:id="rId4" o:title=""/>
          </v:shape>
          <w:control r:id="rId46" w:name="DefaultOcxName161" w:shapeid="_x0000_i1169"/>
        </w:object>
      </w:r>
    </w:p>
    <w:p w14:paraId="6ECD208E" w14:textId="75E5421F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5741E8E">
          <v:shape id="_x0000_i1168" type="#_x0000_t75" style="width:20.55pt;height:17.75pt" o:ole="">
            <v:imagedata r:id="rId10" o:title=""/>
          </v:shape>
          <w:control r:id="rId47" w:name="DefaultOcxName171" w:shapeid="_x0000_i1168"/>
        </w:object>
      </w:r>
    </w:p>
    <w:p w14:paraId="4E66D668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5A3C2022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4FA995B6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10. In Alice, which of the following programming statements moves the cat forward the distance to the bird?</w:t>
      </w:r>
    </w:p>
    <w:p w14:paraId="37E14D65" w14:textId="64AE6940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{this.Bird getDistanceTo this.Cat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2C4E615">
          <v:shape id="_x0000_i1167" type="#_x0000_t75" style="width:20.55pt;height:17.75pt" o:ole="">
            <v:imagedata r:id="rId4" o:title=""/>
          </v:shape>
          <w:control r:id="rId48" w:name="DefaultOcxName181" w:shapeid="_x0000_i1167"/>
        </w:object>
      </w:r>
    </w:p>
    <w:p w14:paraId="5962F335" w14:textId="7336558A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this.Bird move forward {this.Bird getDistanceTo this.Cat}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6BB8BD1">
          <v:shape id="_x0000_i1166" type="#_x0000_t75" style="width:20.55pt;height:17.75pt" o:ole="">
            <v:imagedata r:id="rId4" o:title=""/>
          </v:shape>
          <w:control r:id="rId49" w:name="DefaultOcxName191" w:shapeid="_x0000_i1166"/>
        </w:object>
      </w:r>
    </w:p>
    <w:p w14:paraId="44191816" w14:textId="38A0AC96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forward {this.Bird getDistanceTo this.Cat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3EFC91D">
          <v:shape id="_x0000_i1165" type="#_x0000_t75" style="width:20.55pt;height:17.75pt" o:ole="">
            <v:imagedata r:id="rId4" o:title=""/>
          </v:shape>
          <w:control r:id="rId50" w:name="DefaultOcxName201" w:shapeid="_x0000_i1165"/>
        </w:object>
      </w:r>
    </w:p>
    <w:p w14:paraId="11BDEA0C" w14:textId="1E0992E6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forward {this.Cat getDistanceTo this.Bird}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1031E7F">
          <v:shape id="_x0000_i1164" type="#_x0000_t75" style="width:20.55pt;height:17.75pt" o:ole="">
            <v:imagedata r:id="rId7" o:title=""/>
          </v:shape>
          <w:control r:id="rId51" w:name="DefaultOcxName211" w:shapeid="_x0000_i1164"/>
        </w:object>
      </w:r>
    </w:p>
    <w:p w14:paraId="3DC890F9" w14:textId="44FD2936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lastRenderedPageBreak/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FB5DA7C">
          <v:shape id="_x0000_i1163" type="#_x0000_t75" style="width:20.55pt;height:17.75pt" o:ole="">
            <v:imagedata r:id="rId10" o:title=""/>
          </v:shape>
          <w:control r:id="rId52" w:name="DefaultOcxName221" w:shapeid="_x0000_i1163"/>
        </w:object>
      </w:r>
    </w:p>
    <w:p w14:paraId="526E664A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05709CF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63D96C6F" w14:textId="2721DBFB" w:rsidR="003E06FA" w:rsidRDefault="003E06FA"/>
    <w:p w14:paraId="6EDAF173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11. In Alice, which of the following programming statements moves the cat backward, half the distance to the bird?</w:t>
      </w:r>
    </w:p>
    <w:p w14:paraId="606DC036" w14:textId="48855FD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backward {this.Cat getDistanceTo this.Bird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22A64B0">
          <v:shape id="_x0000_i1251" type="#_x0000_t75" style="width:20.55pt;height:17.75pt" o:ole="">
            <v:imagedata r:id="rId7" o:title=""/>
          </v:shape>
          <w:control r:id="rId53" w:name="DefaultOcxName26" w:shapeid="_x0000_i1251"/>
        </w:object>
      </w:r>
    </w:p>
    <w:p w14:paraId="6D73C622" w14:textId="3227BA49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this.Bird move forward {this.Bird getDistanceTo this.Cat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F659054">
          <v:shape id="_x0000_i1250" type="#_x0000_t75" style="width:20.55pt;height:17.75pt" o:ole="">
            <v:imagedata r:id="rId4" o:title=""/>
          </v:shape>
          <w:control r:id="rId54" w:name="DefaultOcxName113" w:shapeid="_x0000_i1250"/>
        </w:object>
      </w:r>
    </w:p>
    <w:p w14:paraId="0D85037C" w14:textId="28005AD4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backward {this.Bird getDistanceTo this.Cat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65E9891">
          <v:shape id="_x0000_i1249" type="#_x0000_t75" style="width:20.55pt;height:17.75pt" o:ole="">
            <v:imagedata r:id="rId4" o:title=""/>
          </v:shape>
          <w:control r:id="rId55" w:name="DefaultOcxName25" w:shapeid="_x0000_i1249"/>
        </w:object>
      </w:r>
    </w:p>
    <w:p w14:paraId="42E36CB6" w14:textId="2F3AE424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this.Cat move forward {this.Bird getDistanceTo this.Cat / 2}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60FD967">
          <v:shape id="_x0000_i1248" type="#_x0000_t75" style="width:20.55pt;height:17.75pt" o:ole="">
            <v:imagedata r:id="rId4" o:title=""/>
          </v:shape>
          <w:control r:id="rId56" w:name="DefaultOcxName32" w:shapeid="_x0000_i1248"/>
        </w:object>
      </w:r>
    </w:p>
    <w:p w14:paraId="29CE5298" w14:textId="6A3F22A9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9141F62">
          <v:shape id="_x0000_i1247" type="#_x0000_t75" style="width:20.55pt;height:17.75pt" o:ole="">
            <v:imagedata r:id="rId10" o:title=""/>
          </v:shape>
          <w:control r:id="rId57" w:name="DefaultOcxName42" w:shapeid="_x0000_i1247"/>
        </w:object>
      </w:r>
    </w:p>
    <w:p w14:paraId="6B4347D7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0F27ECE8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09B8460B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12. Which of the following is not a valid primitive type in Java?</w:t>
      </w:r>
    </w:p>
    <w:p w14:paraId="7D63CB97" w14:textId="66D68DD3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boolean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404B9B6">
          <v:shape id="_x0000_i1246" type="#_x0000_t75" style="width:20.55pt;height:17.75pt" o:ole="">
            <v:imagedata r:id="rId4" o:title=""/>
          </v:shape>
          <w:control r:id="rId58" w:name="DefaultOcxName52" w:shapeid="_x0000_i1246"/>
        </w:object>
      </w:r>
    </w:p>
    <w:p w14:paraId="78865783" w14:textId="70144B0E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int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4553D0E">
          <v:shape id="_x0000_i1245" type="#_x0000_t75" style="width:20.55pt;height:17.75pt" o:ole="">
            <v:imagedata r:id="rId4" o:title=""/>
          </v:shape>
          <w:control r:id="rId59" w:name="DefaultOcxName62" w:shapeid="_x0000_i1245"/>
        </w:object>
      </w:r>
    </w:p>
    <w:p w14:paraId="54D83FF0" w14:textId="06745979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String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451415EE">
          <v:shape id="_x0000_i1244" type="#_x0000_t75" style="width:20.55pt;height:17.75pt" o:ole="">
            <v:imagedata r:id="rId7" o:title=""/>
          </v:shape>
          <w:control r:id="rId60" w:name="DefaultOcxName72" w:shapeid="_x0000_i1244"/>
        </w:object>
      </w:r>
    </w:p>
    <w:p w14:paraId="0719C411" w14:textId="7583A75A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double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E9A2F1E">
          <v:shape id="_x0000_i1243" type="#_x0000_t75" style="width:20.55pt;height:17.75pt" o:ole="">
            <v:imagedata r:id="rId4" o:title=""/>
          </v:shape>
          <w:control r:id="rId61" w:name="DefaultOcxName82" w:shapeid="_x0000_i1243"/>
        </w:object>
      </w:r>
    </w:p>
    <w:p w14:paraId="0283668B" w14:textId="1235E18A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long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6C0E5BB3">
          <v:shape id="_x0000_i1242" type="#_x0000_t75" style="width:20.55pt;height:17.75pt" o:ole="">
            <v:imagedata r:id="rId4" o:title=""/>
          </v:shape>
          <w:control r:id="rId62" w:name="DefaultOcxName92" w:shapeid="_x0000_i1242"/>
        </w:object>
      </w:r>
    </w:p>
    <w:p w14:paraId="060195FA" w14:textId="7CCF36FA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DE0DF01">
          <v:shape id="_x0000_i1241" type="#_x0000_t75" style="width:20.55pt;height:17.75pt" o:ole="">
            <v:imagedata r:id="rId10" o:title=""/>
          </v:shape>
          <w:control r:id="rId63" w:name="DefaultOcxName102" w:shapeid="_x0000_i1241"/>
        </w:object>
      </w:r>
    </w:p>
    <w:p w14:paraId="05E34323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A93395E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7D0CCDC6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lastRenderedPageBreak/>
        <w:t>13. Expressions with relational operators produce true and false values. True or false?</w:t>
      </w:r>
    </w:p>
    <w:p w14:paraId="6F3F1D30" w14:textId="42869D96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36D828AB">
          <v:shape id="_x0000_i1240" type="#_x0000_t75" style="width:20.55pt;height:17.75pt" o:ole="">
            <v:imagedata r:id="rId7" o:title=""/>
          </v:shape>
          <w:control r:id="rId64" w:name="DefaultOcxName112" w:shapeid="_x0000_i1240"/>
        </w:object>
      </w:r>
    </w:p>
    <w:p w14:paraId="634FA8CE" w14:textId="4DD05273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D9CF2FA">
          <v:shape id="_x0000_i1239" type="#_x0000_t75" style="width:20.55pt;height:17.75pt" o:ole="">
            <v:imagedata r:id="rId4" o:title=""/>
          </v:shape>
          <w:control r:id="rId65" w:name="DefaultOcxName122" w:shapeid="_x0000_i1239"/>
        </w:object>
      </w:r>
    </w:p>
    <w:p w14:paraId="020BD61C" w14:textId="783867CB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92225E8">
          <v:shape id="_x0000_i1238" type="#_x0000_t75" style="width:20.55pt;height:17.75pt" o:ole="">
            <v:imagedata r:id="rId10" o:title=""/>
          </v:shape>
          <w:control r:id="rId66" w:name="DefaultOcxName132" w:shapeid="_x0000_i1238"/>
        </w:object>
      </w:r>
    </w:p>
    <w:p w14:paraId="1B219989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730BDA6F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28C7D7FA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14. A loop can be infinite (continue forever) or conditional (stops upon a condition). True or false?</w:t>
      </w:r>
    </w:p>
    <w:p w14:paraId="15B54AD8" w14:textId="66E617D3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benar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E14FAE4">
          <v:shape id="_x0000_i1237" type="#_x0000_t75" style="width:20.55pt;height:17.75pt" o:ole="">
            <v:imagedata r:id="rId7" o:title=""/>
          </v:shape>
          <w:control r:id="rId67" w:name="DefaultOcxName142" w:shapeid="_x0000_i1237"/>
        </w:object>
      </w:r>
    </w:p>
    <w:p w14:paraId="6704FCB6" w14:textId="0BD373E2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Palsu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5E9CCDA">
          <v:shape id="_x0000_i1236" type="#_x0000_t75" style="width:20.55pt;height:17.75pt" o:ole="">
            <v:imagedata r:id="rId4" o:title=""/>
          </v:shape>
          <w:control r:id="rId68" w:name="DefaultOcxName152" w:shapeid="_x0000_i1236"/>
        </w:object>
      </w:r>
    </w:p>
    <w:p w14:paraId="455FAD74" w14:textId="53CF1E7C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1564A0BD">
          <v:shape id="_x0000_i1235" type="#_x0000_t75" style="width:20.55pt;height:17.75pt" o:ole="">
            <v:imagedata r:id="rId10" o:title=""/>
          </v:shape>
          <w:control r:id="rId69" w:name="DefaultOcxName162" w:shapeid="_x0000_i1235"/>
        </w:object>
      </w:r>
    </w:p>
    <w:p w14:paraId="028E2518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2231B70D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68484371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15. In Alice, the use of conditional control structures allows what two types of loops?</w:t>
      </w:r>
    </w:p>
    <w:p w14:paraId="37502F1A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(Pilih semua jawaban yang benar)</w:t>
      </w:r>
    </w:p>
    <w:p w14:paraId="1A2BC540" w14:textId="0E0087BC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infinite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50772875">
          <v:shape id="_x0000_i1234" type="#_x0000_t75" style="width:20.55pt;height:17.75pt" o:ole="">
            <v:imagedata r:id="rId10" o:title=""/>
          </v:shape>
          <w:control r:id="rId70" w:name="DefaultOcxName172" w:shapeid="_x0000_i1234"/>
        </w:object>
      </w:r>
    </w:p>
    <w:p w14:paraId="1C3AE2B2" w14:textId="75D5CA0D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together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0657FA62">
          <v:shape id="_x0000_i1233" type="#_x0000_t75" style="width:20.55pt;height:17.75pt" o:ole="">
            <v:imagedata r:id="rId10" o:title=""/>
          </v:shape>
          <w:control r:id="rId71" w:name="DefaultOcxName182" w:shapeid="_x0000_i1233"/>
        </w:object>
      </w:r>
    </w:p>
    <w:p w14:paraId="1A179438" w14:textId="3801BB38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switch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82D27F6">
          <v:shape id="_x0000_i1232" type="#_x0000_t75" style="width:20.55pt;height:17.75pt" o:ole="">
            <v:imagedata r:id="rId10" o:title=""/>
          </v:shape>
          <w:control r:id="rId72" w:name="DefaultOcxName192" w:shapeid="_x0000_i1232"/>
        </w:object>
      </w:r>
    </w:p>
    <w:p w14:paraId="159DDBBF" w14:textId="7E65FCFC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conditional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77630891">
          <v:shape id="_x0000_i1231" type="#_x0000_t75" style="width:20.55pt;height:17.75pt" o:ole="">
            <v:imagedata r:id="rId73" o:title=""/>
          </v:shape>
          <w:control r:id="rId74" w:name="DefaultOcxName202" w:shapeid="_x0000_i1231"/>
        </w:object>
      </w:r>
    </w:p>
    <w:p w14:paraId="6403F917" w14:textId="061F3109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757575"/>
          <w:sz w:val="18"/>
          <w:szCs w:val="18"/>
          <w:lang w:eastAsia="en-ID"/>
        </w:rPr>
        <w:t>Tandai untuk Ditinjau</w:t>
      </w: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object w:dxaOrig="1440" w:dyaOrig="1440" w14:anchorId="2D4C9ACA">
          <v:shape id="_x0000_i1230" type="#_x0000_t75" style="width:20.55pt;height:17.75pt" o:ole="">
            <v:imagedata r:id="rId10" o:title=""/>
          </v:shape>
          <w:control r:id="rId75" w:name="DefaultOcxName212" w:shapeid="_x0000_i1230"/>
        </w:object>
      </w:r>
    </w:p>
    <w:p w14:paraId="0777C4DF" w14:textId="77777777" w:rsidR="003E06FA" w:rsidRPr="003E06FA" w:rsidRDefault="003E06FA" w:rsidP="003E06FA">
      <w:pPr>
        <w:spacing w:after="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</w:p>
    <w:p w14:paraId="18C84680" w14:textId="77777777" w:rsidR="003E06FA" w:rsidRPr="003E06FA" w:rsidRDefault="003E06FA" w:rsidP="003E06FA">
      <w:pPr>
        <w:spacing w:after="150" w:line="240" w:lineRule="auto"/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</w:pPr>
      <w:r w:rsidRPr="003E06FA">
        <w:rPr>
          <w:rFonts w:ascii="Open Sans" w:eastAsia="Times New Roman" w:hAnsi="Open Sans" w:cs="Open Sans"/>
          <w:color w:val="212529"/>
          <w:sz w:val="24"/>
          <w:szCs w:val="24"/>
          <w:lang w:eastAsia="en-ID"/>
        </w:rPr>
        <w:t>(1) Point</w:t>
      </w:r>
    </w:p>
    <w:p w14:paraId="5900F71C" w14:textId="77777777" w:rsidR="003E06FA" w:rsidRDefault="003E06FA"/>
    <w:sectPr w:rsidR="003E06FA" w:rsidSect="003E06F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FA"/>
    <w:rsid w:val="003E06FA"/>
    <w:rsid w:val="00A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66FE6"/>
  <w15:chartTrackingRefBased/>
  <w15:docId w15:val="{C3962BC0-EE73-40F8-8ACE-A8C83690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0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3E06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6FA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3E06FA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3E0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06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06FA"/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input-label-txt">
    <w:name w:val="input-label-txt"/>
    <w:basedOn w:val="DefaultParagraphFont"/>
    <w:rsid w:val="003E06F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06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06FA"/>
    <w:rPr>
      <w:rFonts w:ascii="Arial" w:eastAsia="Times New Roman" w:hAnsi="Arial" w:cs="Arial"/>
      <w:vanish/>
      <w:sz w:val="16"/>
      <w:szCs w:val="16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6287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1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195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4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54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266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0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9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53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4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1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69710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77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708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4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56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401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82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72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41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93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35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32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1496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389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57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4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239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531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00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4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5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79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70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95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7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2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38794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5031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3865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1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6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954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26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109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5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766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3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1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3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10649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356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655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1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1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6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3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5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36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22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8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83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06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26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19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34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891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28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8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34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577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2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47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3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47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2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05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7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19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67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521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8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9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1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8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66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1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7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588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33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0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9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70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94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6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1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10769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11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0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5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107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592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8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87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248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1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1462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0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8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4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7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5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37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68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146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9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343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0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0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13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5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65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1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81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00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02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9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7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80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0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95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41231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00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2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2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45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69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171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4510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28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9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9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1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106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41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0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3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6276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48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34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78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49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694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1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55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4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15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91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1020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918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6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1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1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89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383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13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03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9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860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control" Target="activeX/activeX67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61" Type="http://schemas.openxmlformats.org/officeDocument/2006/relationships/control" Target="activeX/activeX55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8.xml"/><Relationship Id="rId1" Type="http://schemas.openxmlformats.org/officeDocument/2006/relationships/styles" Target="styles.xml"/><Relationship Id="rId6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GEDE GELGEL ABDIUTAMA</dc:creator>
  <cp:keywords/>
  <dc:description/>
  <cp:lastModifiedBy>I GEDE GELGEL ABDIUTAMA</cp:lastModifiedBy>
  <cp:revision>1</cp:revision>
  <dcterms:created xsi:type="dcterms:W3CDTF">2022-09-21T13:16:00Z</dcterms:created>
  <dcterms:modified xsi:type="dcterms:W3CDTF">2022-09-21T13:18:00Z</dcterms:modified>
</cp:coreProperties>
</file>