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76ED7" w14:textId="77777777" w:rsidR="002F6CB8" w:rsidRPr="002F6CB8" w:rsidRDefault="002F6CB8" w:rsidP="00CC7806">
      <w:pPr>
        <w:spacing w:after="0"/>
      </w:pPr>
      <w:r w:rsidRPr="002F6CB8">
        <w:t>FAQ PENERIMAAN MAHASISWA SMBJM</w:t>
      </w:r>
    </w:p>
    <w:p w14:paraId="6069E3E9" w14:textId="77777777" w:rsidR="005A2D73" w:rsidRDefault="005A2D73" w:rsidP="00CC7806">
      <w:pPr>
        <w:spacing w:after="0"/>
      </w:pPr>
    </w:p>
    <w:p w14:paraId="6B263219" w14:textId="77777777" w:rsidR="002F6CB8" w:rsidRPr="002F6CB8" w:rsidRDefault="002F6CB8" w:rsidP="00CC7806">
      <w:pPr>
        <w:spacing w:after="0"/>
      </w:pPr>
      <w:r w:rsidRPr="002F6CB8">
        <w:t>Apa itu SMBJM Undiksha?</w:t>
      </w:r>
    </w:p>
    <w:p w14:paraId="335CDAE6" w14:textId="77777777" w:rsidR="002F6CB8" w:rsidRPr="002F6CB8" w:rsidRDefault="002F6CB8" w:rsidP="00CC7806">
      <w:pPr>
        <w:spacing w:after="0"/>
      </w:pPr>
      <w:r w:rsidRPr="002F6CB8">
        <w:t>SMBJM adalah penerimaan mahasiswa baru yang dilakukan oleh Universitas Pendidikan Ganesha</w:t>
      </w:r>
    </w:p>
    <w:p w14:paraId="61D5E5BD" w14:textId="77777777" w:rsidR="002F6CB8" w:rsidRDefault="002F6CB8" w:rsidP="00CC7806">
      <w:pPr>
        <w:spacing w:after="0"/>
      </w:pPr>
    </w:p>
    <w:p w14:paraId="39FEDAC5" w14:textId="77777777" w:rsidR="002F6CB8" w:rsidRPr="002F6CB8" w:rsidRDefault="002F6CB8" w:rsidP="00CC7806">
      <w:pPr>
        <w:spacing w:after="0"/>
      </w:pPr>
      <w:r w:rsidRPr="002F6CB8">
        <w:t>Siapa saja yang boleh ikut SMBJM Undiksha?</w:t>
      </w:r>
    </w:p>
    <w:p w14:paraId="011B7AA2" w14:textId="77777777" w:rsidR="002F6CB8" w:rsidRPr="002F6CB8" w:rsidRDefault="002F6CB8" w:rsidP="00CC7806">
      <w:pPr>
        <w:numPr>
          <w:ilvl w:val="0"/>
          <w:numId w:val="2"/>
        </w:numPr>
        <w:spacing w:after="0"/>
      </w:pPr>
      <w:r w:rsidRPr="002F6CB8">
        <w:t>SMBJM dibuka untuk calon mahasiswa yang BELUM mendapatkan tempat kuliah</w:t>
      </w:r>
    </w:p>
    <w:p w14:paraId="163C3BC5" w14:textId="77777777" w:rsidR="002F6CB8" w:rsidRPr="002F6CB8" w:rsidRDefault="002F6CB8" w:rsidP="00CC7806">
      <w:pPr>
        <w:numPr>
          <w:ilvl w:val="0"/>
          <w:numId w:val="2"/>
        </w:numPr>
        <w:spacing w:after="0"/>
      </w:pPr>
      <w:r w:rsidRPr="002F6CB8">
        <w:t>SMBJM dibuka untuk calon mahasiswa yang TIDAK lolos pada seleksi SNMPTN atau SBMPTN</w:t>
      </w:r>
    </w:p>
    <w:p w14:paraId="1FCDC0C6" w14:textId="77777777" w:rsidR="002F6CB8" w:rsidRPr="002F6CB8" w:rsidRDefault="002F6CB8" w:rsidP="00CC7806">
      <w:pPr>
        <w:numPr>
          <w:ilvl w:val="0"/>
          <w:numId w:val="2"/>
        </w:numPr>
        <w:spacing w:after="0"/>
      </w:pPr>
      <w:r w:rsidRPr="002F6CB8">
        <w:t>SMBJM dibuka untuk calon mahasiswa yang SUDAH lolos pada seleksi SNMPTN atau SBMPTN tetapi hendak membatalkan pilihannya dan hendak memilih kampus atau Program Studi yang lain</w:t>
      </w:r>
    </w:p>
    <w:p w14:paraId="053445A1" w14:textId="77777777" w:rsidR="002F6CB8" w:rsidRDefault="002F6CB8" w:rsidP="00CC7806">
      <w:pPr>
        <w:spacing w:after="0"/>
      </w:pPr>
    </w:p>
    <w:p w14:paraId="61599DFA" w14:textId="77777777" w:rsidR="002F6CB8" w:rsidRPr="002F6CB8" w:rsidRDefault="002F6CB8" w:rsidP="00CC7806">
      <w:pPr>
        <w:spacing w:after="0"/>
      </w:pPr>
      <w:r w:rsidRPr="002F6CB8">
        <w:t>Dimana saya bisa mendaftar SMBJM Undiksha?</w:t>
      </w:r>
    </w:p>
    <w:p w14:paraId="460E7263" w14:textId="77777777" w:rsidR="002F6CB8" w:rsidRPr="002F6CB8" w:rsidRDefault="002F6CB8" w:rsidP="00CC7806">
      <w:pPr>
        <w:spacing w:after="0"/>
      </w:pPr>
      <w:r w:rsidRPr="002F6CB8">
        <w:t>Pendaftaran SMBJM dilakukan secara online dan bisa diakses pada laman http://penerimaan.undiksha.ac.id/ujian-tulis</w:t>
      </w:r>
    </w:p>
    <w:p w14:paraId="3D3FD883" w14:textId="77777777" w:rsidR="002F6CB8" w:rsidRDefault="002F6CB8" w:rsidP="00CC7806">
      <w:pPr>
        <w:spacing w:after="0"/>
      </w:pPr>
    </w:p>
    <w:p w14:paraId="6E02097B" w14:textId="77777777" w:rsidR="002F6CB8" w:rsidRPr="002F6CB8" w:rsidRDefault="002F6CB8" w:rsidP="00CC7806">
      <w:pPr>
        <w:spacing w:after="0"/>
      </w:pPr>
      <w:r w:rsidRPr="002F6CB8">
        <w:t>Bagaimana tahap-tahap penerimaan jalur SMBJM Undiksha?</w:t>
      </w:r>
    </w:p>
    <w:p w14:paraId="5F32B66F" w14:textId="77777777" w:rsidR="002F6CB8" w:rsidRPr="002F6CB8" w:rsidRDefault="002F6CB8" w:rsidP="00CC7806">
      <w:pPr>
        <w:numPr>
          <w:ilvl w:val="0"/>
          <w:numId w:val="3"/>
        </w:numPr>
        <w:spacing w:after="0"/>
      </w:pPr>
      <w:r w:rsidRPr="002F6CB8">
        <w:t>Melakukan pendaftaran secara Online</w:t>
      </w:r>
    </w:p>
    <w:p w14:paraId="378D98D1" w14:textId="77777777" w:rsidR="002F6CB8" w:rsidRPr="002F6CB8" w:rsidRDefault="002F6CB8" w:rsidP="00CC7806">
      <w:pPr>
        <w:numPr>
          <w:ilvl w:val="0"/>
          <w:numId w:val="3"/>
        </w:numPr>
        <w:spacing w:after="0"/>
      </w:pPr>
      <w:r w:rsidRPr="002F6CB8">
        <w:t>Membayar biaya pendaftaran di Bank serta akan mendapat akun/pin Login dari </w:t>
      </w:r>
      <w:r w:rsidRPr="002F6CB8">
        <w:rPr>
          <w:i/>
          <w:iCs/>
        </w:rPr>
        <w:t>teller</w:t>
      </w:r>
      <w:r w:rsidRPr="002F6CB8">
        <w:t> Bank</w:t>
      </w:r>
    </w:p>
    <w:p w14:paraId="4E2C5142" w14:textId="77777777" w:rsidR="002F6CB8" w:rsidRPr="002F6CB8" w:rsidRDefault="002F6CB8" w:rsidP="00CC7806">
      <w:pPr>
        <w:numPr>
          <w:ilvl w:val="0"/>
          <w:numId w:val="3"/>
        </w:numPr>
        <w:spacing w:after="0"/>
      </w:pPr>
      <w:r w:rsidRPr="002F6CB8">
        <w:t>Login kembali untuk mengisi biodata pendaftaran secara detail</w:t>
      </w:r>
    </w:p>
    <w:p w14:paraId="153627D2" w14:textId="77777777" w:rsidR="002F6CB8" w:rsidRPr="002F6CB8" w:rsidRDefault="002F6CB8" w:rsidP="00CC7806">
      <w:pPr>
        <w:numPr>
          <w:ilvl w:val="0"/>
          <w:numId w:val="3"/>
        </w:numPr>
        <w:spacing w:after="0"/>
      </w:pPr>
      <w:r w:rsidRPr="002F6CB8">
        <w:t>Pengumuman hasil seleksi administrasi dan pengumuman jadwal tes CBT</w:t>
      </w:r>
    </w:p>
    <w:p w14:paraId="59A26AC5" w14:textId="77777777" w:rsidR="002F6CB8" w:rsidRPr="002F6CB8" w:rsidRDefault="002F6CB8" w:rsidP="00CC7806">
      <w:pPr>
        <w:numPr>
          <w:ilvl w:val="0"/>
          <w:numId w:val="3"/>
        </w:numPr>
        <w:spacing w:after="0"/>
      </w:pPr>
      <w:r w:rsidRPr="002F6CB8">
        <w:t>Calon mahasiswa mengikuti tes seleksi yang menggunakan media CBT </w:t>
      </w:r>
      <w:r w:rsidRPr="002F6CB8">
        <w:rPr>
          <w:i/>
          <w:iCs/>
        </w:rPr>
        <w:t>(Computer Based Test)</w:t>
      </w:r>
    </w:p>
    <w:p w14:paraId="46E6EC58" w14:textId="77777777" w:rsidR="002F6CB8" w:rsidRPr="002F6CB8" w:rsidRDefault="002F6CB8" w:rsidP="00CC7806">
      <w:pPr>
        <w:numPr>
          <w:ilvl w:val="0"/>
          <w:numId w:val="3"/>
        </w:numPr>
        <w:spacing w:after="0"/>
      </w:pPr>
      <w:r w:rsidRPr="002F6CB8">
        <w:t>Menunggu hasil seleksi</w:t>
      </w:r>
    </w:p>
    <w:p w14:paraId="2405D193" w14:textId="77777777" w:rsidR="002F6CB8" w:rsidRPr="002F6CB8" w:rsidRDefault="002F6CB8" w:rsidP="00CC7806">
      <w:pPr>
        <w:numPr>
          <w:ilvl w:val="0"/>
          <w:numId w:val="3"/>
        </w:numPr>
        <w:spacing w:after="0"/>
      </w:pPr>
      <w:r w:rsidRPr="002F6CB8">
        <w:t>Melakukan daftar kembali bagi calon mahasiswa yang dinyatakan lulus seleksi</w:t>
      </w:r>
    </w:p>
    <w:p w14:paraId="107FB007" w14:textId="77777777" w:rsidR="002F6CB8" w:rsidRDefault="002F6CB8" w:rsidP="00CC7806">
      <w:pPr>
        <w:spacing w:after="0"/>
      </w:pPr>
    </w:p>
    <w:p w14:paraId="66AA061C" w14:textId="77777777" w:rsidR="002F6CB8" w:rsidRPr="002F6CB8" w:rsidRDefault="002F6CB8" w:rsidP="00CC7806">
      <w:pPr>
        <w:spacing w:after="0"/>
      </w:pPr>
      <w:r w:rsidRPr="002F6CB8">
        <w:t>Bagaimana caranya mengisi Form Pendaftaran ?</w:t>
      </w:r>
    </w:p>
    <w:p w14:paraId="23B9519E" w14:textId="77777777" w:rsidR="002F6CB8" w:rsidRPr="002F6CB8" w:rsidRDefault="002F6CB8" w:rsidP="00CC7806">
      <w:pPr>
        <w:spacing w:after="0"/>
      </w:pPr>
      <w:r w:rsidRPr="002F6CB8">
        <w:t>Isilah data diri Anda pada kolom-kolom yang telah disediakan. Data yang diminta diisi sesuai dengan kondisi dan keadaan yang sebenarnya</w:t>
      </w:r>
    </w:p>
    <w:p w14:paraId="15E8097E" w14:textId="77777777" w:rsidR="002F6CB8" w:rsidRDefault="002F6CB8" w:rsidP="00CC7806">
      <w:pPr>
        <w:spacing w:after="0"/>
      </w:pPr>
    </w:p>
    <w:p w14:paraId="067F02E3" w14:textId="77777777" w:rsidR="002F6CB8" w:rsidRPr="002F6CB8" w:rsidRDefault="002F6CB8" w:rsidP="00CC7806">
      <w:pPr>
        <w:spacing w:after="0"/>
      </w:pPr>
      <w:r w:rsidRPr="002F6CB8">
        <w:t>Dimana bisa melihat data NISN ?</w:t>
      </w:r>
    </w:p>
    <w:p w14:paraId="519E6EF1" w14:textId="77777777" w:rsidR="002F6CB8" w:rsidRPr="002F6CB8" w:rsidRDefault="002F6CB8" w:rsidP="00CC7806">
      <w:pPr>
        <w:spacing w:after="0"/>
      </w:pPr>
      <w:r w:rsidRPr="002F6CB8">
        <w:t>NISN adalah Nomor Induk Siswa Nasional. Informasi NISN bisa dicari pada laman berikut http://nisn.data.kemdikbud.go.id/page/data</w:t>
      </w:r>
    </w:p>
    <w:p w14:paraId="1E57CFB6" w14:textId="77777777" w:rsidR="002F6CB8" w:rsidRDefault="002F6CB8" w:rsidP="00CC7806">
      <w:pPr>
        <w:spacing w:after="0"/>
      </w:pPr>
    </w:p>
    <w:p w14:paraId="3747C822" w14:textId="77777777" w:rsidR="002F6CB8" w:rsidRPr="002F6CB8" w:rsidRDefault="002F6CB8" w:rsidP="00CC7806">
      <w:pPr>
        <w:spacing w:after="0"/>
      </w:pPr>
      <w:r w:rsidRPr="002F6CB8">
        <w:t>Bagaimana jika Data Sekolah saya tidak ada?</w:t>
      </w:r>
    </w:p>
    <w:p w14:paraId="57D58BCE" w14:textId="77777777" w:rsidR="002F6CB8" w:rsidRPr="002F6CB8" w:rsidRDefault="002F6CB8" w:rsidP="00CC7806">
      <w:pPr>
        <w:spacing w:after="0"/>
      </w:pPr>
      <w:r w:rsidRPr="002F6CB8">
        <w:t>Silahkan hubungi ke nomor berikut (0362) 26100. Mintalah agar admin menginputkan data sekolah Anda</w:t>
      </w:r>
    </w:p>
    <w:p w14:paraId="1B5367D9" w14:textId="77777777" w:rsidR="002F6CB8" w:rsidRDefault="002F6CB8" w:rsidP="00CC7806">
      <w:pPr>
        <w:spacing w:after="0"/>
      </w:pPr>
    </w:p>
    <w:p w14:paraId="47DC6D82" w14:textId="77777777" w:rsidR="002F6CB8" w:rsidRPr="002F6CB8" w:rsidRDefault="002F6CB8" w:rsidP="00CC7806">
      <w:pPr>
        <w:spacing w:after="0"/>
      </w:pPr>
      <w:r w:rsidRPr="002F6CB8">
        <w:t>Apa itu Tahun Ijasah?</w:t>
      </w:r>
    </w:p>
    <w:p w14:paraId="6E61E658" w14:textId="77777777" w:rsidR="002F6CB8" w:rsidRPr="002F6CB8" w:rsidRDefault="002F6CB8" w:rsidP="00CC7806">
      <w:pPr>
        <w:spacing w:after="0"/>
      </w:pPr>
      <w:r w:rsidRPr="002F6CB8">
        <w:t>Tahun Ijasah diisi dengan tahun tamat SMA/SMK</w:t>
      </w:r>
    </w:p>
    <w:p w14:paraId="146040CD" w14:textId="77777777" w:rsidR="002F6CB8" w:rsidRDefault="002F6CB8" w:rsidP="00CC7806">
      <w:pPr>
        <w:spacing w:after="0"/>
      </w:pPr>
    </w:p>
    <w:p w14:paraId="5C5F0969" w14:textId="77777777" w:rsidR="002F6CB8" w:rsidRPr="002F6CB8" w:rsidRDefault="002F6CB8" w:rsidP="00CC7806">
      <w:pPr>
        <w:spacing w:after="0"/>
      </w:pPr>
      <w:r w:rsidRPr="002F6CB8">
        <w:t>Apa yang harus saya lakukan setelah melakukan Pendaftaran?</w:t>
      </w:r>
    </w:p>
    <w:p w14:paraId="44F8EA45" w14:textId="77777777" w:rsidR="002F6CB8" w:rsidRPr="002F6CB8" w:rsidRDefault="002F6CB8" w:rsidP="00CC7806">
      <w:pPr>
        <w:spacing w:after="0"/>
      </w:pPr>
      <w:r w:rsidRPr="002F6CB8">
        <w:t>Lakukan pembayaran biaya pendaftaran di Bank</w:t>
      </w:r>
    </w:p>
    <w:p w14:paraId="1121D1FD" w14:textId="77777777" w:rsidR="002F6CB8" w:rsidRDefault="002F6CB8" w:rsidP="00CC7806">
      <w:pPr>
        <w:spacing w:after="0"/>
      </w:pPr>
    </w:p>
    <w:p w14:paraId="6CBD0743" w14:textId="77777777" w:rsidR="002F6CB8" w:rsidRPr="002F6CB8" w:rsidRDefault="002F6CB8" w:rsidP="00CC7806">
      <w:pPr>
        <w:spacing w:after="0"/>
      </w:pPr>
      <w:r w:rsidRPr="002F6CB8">
        <w:t>Saya calon mahasiswa Penerima Bidikmisi, apakah saya harus membayar biaya Pendaftaran?</w:t>
      </w:r>
    </w:p>
    <w:p w14:paraId="2ACC8848" w14:textId="77777777" w:rsidR="002F6CB8" w:rsidRPr="002F6CB8" w:rsidRDefault="002F6CB8" w:rsidP="00CC7806">
      <w:pPr>
        <w:spacing w:after="0"/>
      </w:pPr>
      <w:r w:rsidRPr="002F6CB8">
        <w:lastRenderedPageBreak/>
        <w:t>Iya, Seluruh calon pelamar harus membayar biaya pendaftaran</w:t>
      </w:r>
    </w:p>
    <w:p w14:paraId="1724B6B8" w14:textId="77777777" w:rsidR="002F6CB8" w:rsidRDefault="002F6CB8" w:rsidP="00CC7806">
      <w:pPr>
        <w:spacing w:after="0"/>
      </w:pPr>
    </w:p>
    <w:p w14:paraId="5178687C" w14:textId="77777777" w:rsidR="002F6CB8" w:rsidRPr="002F6CB8" w:rsidRDefault="002F6CB8" w:rsidP="00CC7806">
      <w:pPr>
        <w:spacing w:after="0"/>
      </w:pPr>
      <w:r w:rsidRPr="002F6CB8">
        <w:t>Apa itu Estimasi Biaya Kuliah?</w:t>
      </w:r>
    </w:p>
    <w:p w14:paraId="134D3923" w14:textId="77777777" w:rsidR="002F6CB8" w:rsidRPr="002F6CB8" w:rsidRDefault="002F6CB8" w:rsidP="00CC7806">
      <w:pPr>
        <w:spacing w:after="0"/>
      </w:pPr>
      <w:r w:rsidRPr="002F6CB8">
        <w:t>Estimasi biaya kuliah adalah perkiraan biaya persemester yang harus ditanggung oleh calon mahasiswa jika mengikuti perkuliahan di Undiksha</w:t>
      </w:r>
    </w:p>
    <w:p w14:paraId="464399E3" w14:textId="77777777" w:rsidR="002F6CB8" w:rsidRDefault="002F6CB8" w:rsidP="00CC7806">
      <w:pPr>
        <w:spacing w:after="0"/>
      </w:pPr>
    </w:p>
    <w:p w14:paraId="28AFEC06" w14:textId="77777777" w:rsidR="002F6CB8" w:rsidRPr="002F6CB8" w:rsidRDefault="002F6CB8" w:rsidP="00CC7806">
      <w:pPr>
        <w:spacing w:after="0"/>
      </w:pPr>
      <w:r w:rsidRPr="002F6CB8">
        <w:t>Saya sudah membayar biaya Pendaftaran di Bank, apa yang harus saya lakukan selanjutnya?</w:t>
      </w:r>
    </w:p>
    <w:p w14:paraId="7FFE640A" w14:textId="77777777" w:rsidR="002F6CB8" w:rsidRPr="002F6CB8" w:rsidRDefault="002F6CB8" w:rsidP="00CC7806">
      <w:pPr>
        <w:numPr>
          <w:ilvl w:val="0"/>
          <w:numId w:val="4"/>
        </w:numPr>
        <w:spacing w:after="0"/>
      </w:pPr>
      <w:r w:rsidRPr="002F6CB8">
        <w:t>Login kembali ke Sistem Penerimaan menggunakan akun yang telah diberikan oleh </w:t>
      </w:r>
      <w:r w:rsidRPr="002F6CB8">
        <w:rPr>
          <w:i/>
          <w:iCs/>
        </w:rPr>
        <w:t>teller</w:t>
      </w:r>
      <w:r w:rsidRPr="002F6CB8">
        <w:t> Bank</w:t>
      </w:r>
    </w:p>
    <w:p w14:paraId="5D50C6DF" w14:textId="77777777" w:rsidR="002F6CB8" w:rsidRPr="002F6CB8" w:rsidRDefault="002F6CB8" w:rsidP="00CC7806">
      <w:pPr>
        <w:numPr>
          <w:ilvl w:val="0"/>
          <w:numId w:val="4"/>
        </w:numPr>
        <w:spacing w:after="0"/>
      </w:pPr>
      <w:r w:rsidRPr="002F6CB8">
        <w:t>Setelah Login isilah data biodata anda mulai dari Data Diri, Data Keluarga, Tanah &amp; Bangunan, Kendaraan, BSM/KPS/Bidikmisi</w:t>
      </w:r>
    </w:p>
    <w:p w14:paraId="7EEA40EF" w14:textId="77777777" w:rsidR="002F6CB8" w:rsidRPr="002F6CB8" w:rsidRDefault="002F6CB8" w:rsidP="00CC7806">
      <w:pPr>
        <w:numPr>
          <w:ilvl w:val="0"/>
          <w:numId w:val="4"/>
        </w:numPr>
        <w:spacing w:after="0"/>
      </w:pPr>
      <w:r w:rsidRPr="002F6CB8">
        <w:t>Data diisi sesuai dengan kondisi dan keadaan yang sebenarnya</w:t>
      </w:r>
    </w:p>
    <w:p w14:paraId="57978E43" w14:textId="77777777" w:rsidR="002F6CB8" w:rsidRDefault="002F6CB8" w:rsidP="00CC7806">
      <w:pPr>
        <w:spacing w:after="0"/>
      </w:pPr>
    </w:p>
    <w:p w14:paraId="485EB433" w14:textId="77777777" w:rsidR="002F6CB8" w:rsidRPr="002F6CB8" w:rsidRDefault="002F6CB8" w:rsidP="00CC7806">
      <w:pPr>
        <w:spacing w:after="0"/>
      </w:pPr>
      <w:r w:rsidRPr="002F6CB8">
        <w:t>Bagaimana jika saya TIDAK mengisi biodata?</w:t>
      </w:r>
    </w:p>
    <w:p w14:paraId="7433EA15" w14:textId="77777777" w:rsidR="002F6CB8" w:rsidRPr="002F6CB8" w:rsidRDefault="002F6CB8" w:rsidP="00CC7806">
      <w:pPr>
        <w:spacing w:after="0"/>
      </w:pPr>
      <w:r w:rsidRPr="002F6CB8">
        <w:t>Calon mahasiswa yang TIDAK mengisi biodata, bisa dinyatakan GAGAL secara Administrasi</w:t>
      </w:r>
    </w:p>
    <w:p w14:paraId="7502E201" w14:textId="77777777" w:rsidR="002F6CB8" w:rsidRDefault="002F6CB8" w:rsidP="00CC7806">
      <w:pPr>
        <w:spacing w:after="0"/>
      </w:pPr>
    </w:p>
    <w:p w14:paraId="1E7B9C64" w14:textId="77777777" w:rsidR="002F6CB8" w:rsidRPr="002F6CB8" w:rsidRDefault="002F6CB8" w:rsidP="00CC7806">
      <w:pPr>
        <w:spacing w:after="0"/>
      </w:pPr>
      <w:r w:rsidRPr="002F6CB8">
        <w:t>Adakah panduan untuk mengisi Data Biodata?</w:t>
      </w:r>
    </w:p>
    <w:p w14:paraId="072B6F84" w14:textId="77777777" w:rsidR="002F6CB8" w:rsidRPr="002F6CB8" w:rsidRDefault="002F6CB8" w:rsidP="00CC7806">
      <w:pPr>
        <w:spacing w:after="0"/>
      </w:pPr>
      <w:r w:rsidRPr="002F6CB8">
        <w:t>Ada, Petunjuk penggunaan sistem penerimaan mahasiswa baru jalur SMBJM dapat didownload pad link berikut:</w:t>
      </w:r>
    </w:p>
    <w:p w14:paraId="2861BD7F" w14:textId="77777777" w:rsidR="002F6CB8" w:rsidRDefault="002F6CB8" w:rsidP="00CC7806">
      <w:pPr>
        <w:spacing w:after="0"/>
      </w:pPr>
      <w:hyperlink r:id="rId5" w:history="1">
        <w:r w:rsidRPr="002F6CB8">
          <w:rPr>
            <w:rStyle w:val="Hyperlink"/>
          </w:rPr>
          <w:t>http://penerimaan.undiksha.ac.id/panduan/PANDUAN-WEBSITE-PENERIMAAN-MAHASISWA-BARU-SMBJM-TULISv2.pdf</w:t>
        </w:r>
      </w:hyperlink>
    </w:p>
    <w:p w14:paraId="4C79C226" w14:textId="77777777" w:rsidR="002F6CB8" w:rsidRDefault="002F6CB8" w:rsidP="00CC7806">
      <w:pPr>
        <w:spacing w:after="0"/>
      </w:pPr>
    </w:p>
    <w:p w14:paraId="64E712F9" w14:textId="77777777" w:rsidR="002F6CB8" w:rsidRPr="002F6CB8" w:rsidRDefault="002F6CB8" w:rsidP="00CC7806">
      <w:pPr>
        <w:spacing w:after="0"/>
      </w:pPr>
      <w:r w:rsidRPr="002F6CB8">
        <w:t>Saya sudah mengisi data biodata dengan lengkap, apa yang harus saya lakukan selanjutnya?</w:t>
      </w:r>
    </w:p>
    <w:p w14:paraId="0FCFC768" w14:textId="77777777" w:rsidR="002F6CB8" w:rsidRPr="002F6CB8" w:rsidRDefault="002F6CB8" w:rsidP="00CC7806">
      <w:pPr>
        <w:numPr>
          <w:ilvl w:val="0"/>
          <w:numId w:val="5"/>
        </w:numPr>
        <w:spacing w:after="0"/>
      </w:pPr>
      <w:r w:rsidRPr="002F6CB8">
        <w:t>Lakukan pengecekan kembali terhadap data-data yang telah di-inputkan</w:t>
      </w:r>
    </w:p>
    <w:p w14:paraId="3121984E" w14:textId="77777777" w:rsidR="002F6CB8" w:rsidRPr="002F6CB8" w:rsidRDefault="002F6CB8" w:rsidP="00CC7806">
      <w:pPr>
        <w:numPr>
          <w:ilvl w:val="0"/>
          <w:numId w:val="5"/>
        </w:numPr>
        <w:spacing w:after="0"/>
      </w:pPr>
      <w:r w:rsidRPr="002F6CB8">
        <w:t>Jika data yang di-inputkan menurut Anda sudah benar maka lakukan Validasi</w:t>
      </w:r>
    </w:p>
    <w:p w14:paraId="70DCB2AA" w14:textId="77777777" w:rsidR="002F6CB8" w:rsidRPr="002F6CB8" w:rsidRDefault="002F6CB8" w:rsidP="00CC7806">
      <w:pPr>
        <w:spacing w:after="0"/>
      </w:pPr>
      <w:r w:rsidRPr="002F6CB8">
        <w:t>Catatan: Hati-hati jika hendak melakukan validasi! Karena validasi hanya bisa dilakukan sekali saja</w:t>
      </w:r>
    </w:p>
    <w:p w14:paraId="62BB758E" w14:textId="77777777" w:rsidR="002F6CB8" w:rsidRDefault="002F6CB8" w:rsidP="00CC7806">
      <w:pPr>
        <w:spacing w:after="0"/>
      </w:pPr>
    </w:p>
    <w:p w14:paraId="58F25258" w14:textId="77777777" w:rsidR="002F6CB8" w:rsidRPr="002F6CB8" w:rsidRDefault="002F6CB8" w:rsidP="00CC7806">
      <w:pPr>
        <w:spacing w:after="0"/>
      </w:pPr>
      <w:r w:rsidRPr="002F6CB8">
        <w:t>Saya sudah melakukan Validasi, apa yang harus saya lakukan selanjutnya?</w:t>
      </w:r>
    </w:p>
    <w:p w14:paraId="634DCFE9" w14:textId="77777777" w:rsidR="002F6CB8" w:rsidRPr="002F6CB8" w:rsidRDefault="002F6CB8" w:rsidP="00CC7806">
      <w:pPr>
        <w:numPr>
          <w:ilvl w:val="0"/>
          <w:numId w:val="6"/>
        </w:numPr>
        <w:spacing w:after="0"/>
      </w:pPr>
      <w:r w:rsidRPr="002F6CB8">
        <w:t>Cetak Kartu Peserta</w:t>
      </w:r>
    </w:p>
    <w:p w14:paraId="3B2E0499" w14:textId="77777777" w:rsidR="002F6CB8" w:rsidRPr="002F6CB8" w:rsidRDefault="002F6CB8" w:rsidP="00CC7806">
      <w:pPr>
        <w:numPr>
          <w:ilvl w:val="0"/>
          <w:numId w:val="6"/>
        </w:numPr>
        <w:spacing w:after="0"/>
      </w:pPr>
      <w:r w:rsidRPr="002F6CB8">
        <w:t>Kartu peserta akan digunakan pada saat tes CBT</w:t>
      </w:r>
    </w:p>
    <w:p w14:paraId="6F732B16" w14:textId="77777777" w:rsidR="002F6CB8" w:rsidRPr="002F6CB8" w:rsidRDefault="002F6CB8" w:rsidP="00CC7806">
      <w:pPr>
        <w:numPr>
          <w:ilvl w:val="0"/>
          <w:numId w:val="6"/>
        </w:numPr>
        <w:spacing w:after="0"/>
      </w:pPr>
      <w:r w:rsidRPr="002F6CB8">
        <w:t>Tunggu pengumuman pelaksaan tes CBT</w:t>
      </w:r>
    </w:p>
    <w:p w14:paraId="607CD307" w14:textId="77777777" w:rsidR="002F6CB8" w:rsidRDefault="002F6CB8" w:rsidP="00CC7806">
      <w:pPr>
        <w:spacing w:after="0"/>
      </w:pPr>
    </w:p>
    <w:p w14:paraId="04F02669" w14:textId="77777777" w:rsidR="002F6CB8" w:rsidRPr="002F6CB8" w:rsidRDefault="002F6CB8" w:rsidP="00CC7806">
      <w:pPr>
        <w:spacing w:after="0"/>
      </w:pPr>
      <w:r w:rsidRPr="002F6CB8">
        <w:t>Kemana bisa mengadu jika saya punya permasalahan spesifik terkait SMBJM yang tidak saya pahami?</w:t>
      </w:r>
    </w:p>
    <w:p w14:paraId="0BFE3AED" w14:textId="77777777" w:rsidR="002F6CB8" w:rsidRPr="002F6CB8" w:rsidRDefault="002F6CB8" w:rsidP="00CC7806">
      <w:pPr>
        <w:spacing w:after="0"/>
      </w:pPr>
      <w:r w:rsidRPr="002F6CB8">
        <w:t>Silahkan hubungi panitia penerimaan SMBJM pada kontak berikut:</w:t>
      </w:r>
    </w:p>
    <w:p w14:paraId="33275317" w14:textId="77777777" w:rsidR="002F6CB8" w:rsidRPr="002F6CB8" w:rsidRDefault="002F6CB8" w:rsidP="00CC7806">
      <w:pPr>
        <w:numPr>
          <w:ilvl w:val="0"/>
          <w:numId w:val="7"/>
        </w:numPr>
        <w:spacing w:after="0"/>
      </w:pPr>
      <w:r w:rsidRPr="002F6CB8">
        <w:t>Panitia SMBJM (0362) 22570</w:t>
      </w:r>
    </w:p>
    <w:p w14:paraId="7F3E1D4C" w14:textId="5DAE4F04" w:rsidR="002F6CB8" w:rsidRPr="002F6CB8" w:rsidRDefault="002F6CB8" w:rsidP="00CC7806">
      <w:pPr>
        <w:numPr>
          <w:ilvl w:val="0"/>
          <w:numId w:val="7"/>
        </w:numPr>
        <w:spacing w:after="0"/>
      </w:pPr>
      <w:r w:rsidRPr="002F6CB8">
        <w:t>Bagian Teknis UPT TIK (0362) 26100</w:t>
      </w:r>
    </w:p>
    <w:p w14:paraId="1A332215" w14:textId="77777777" w:rsidR="002F6CB8" w:rsidRDefault="002F6CB8" w:rsidP="00CC7806">
      <w:pPr>
        <w:spacing w:after="0"/>
      </w:pPr>
    </w:p>
    <w:sectPr w:rsidR="002F6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4FA0"/>
    <w:multiLevelType w:val="multilevel"/>
    <w:tmpl w:val="C34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B0E92"/>
    <w:multiLevelType w:val="multilevel"/>
    <w:tmpl w:val="56AE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714496"/>
    <w:multiLevelType w:val="multilevel"/>
    <w:tmpl w:val="ECB8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9117F6"/>
    <w:multiLevelType w:val="multilevel"/>
    <w:tmpl w:val="E352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942F5C"/>
    <w:multiLevelType w:val="multilevel"/>
    <w:tmpl w:val="34D8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AD4E26"/>
    <w:multiLevelType w:val="multilevel"/>
    <w:tmpl w:val="BC54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2811B1"/>
    <w:multiLevelType w:val="multilevel"/>
    <w:tmpl w:val="CD6C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8225515">
    <w:abstractNumId w:val="5"/>
  </w:num>
  <w:num w:numId="2" w16cid:durableId="395402549">
    <w:abstractNumId w:val="0"/>
  </w:num>
  <w:num w:numId="3" w16cid:durableId="816989895">
    <w:abstractNumId w:val="2"/>
  </w:num>
  <w:num w:numId="4" w16cid:durableId="2069301617">
    <w:abstractNumId w:val="4"/>
  </w:num>
  <w:num w:numId="5" w16cid:durableId="1318998749">
    <w:abstractNumId w:val="3"/>
  </w:num>
  <w:num w:numId="6" w16cid:durableId="1487282628">
    <w:abstractNumId w:val="6"/>
  </w:num>
  <w:num w:numId="7" w16cid:durableId="49964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B8"/>
    <w:rsid w:val="00014B24"/>
    <w:rsid w:val="00145794"/>
    <w:rsid w:val="002F6CB8"/>
    <w:rsid w:val="005A2D73"/>
    <w:rsid w:val="00934D39"/>
    <w:rsid w:val="00CC7806"/>
    <w:rsid w:val="00D87FF0"/>
    <w:rsid w:val="00E6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B3A4"/>
  <w15:chartTrackingRefBased/>
  <w15:docId w15:val="{19D2664F-A34C-48F0-A96C-E054184E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C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nerimaan.undiksha.ac.id/panduan/PANDUAN-WEBSITE-PENERIMAAN-MAHASISWA-BARU-SMBJM-TULISv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GELGEL ABDIUTAMA</dc:creator>
  <cp:keywords/>
  <dc:description/>
  <cp:lastModifiedBy>I GEDE GELGEL ABDIUTAMA</cp:lastModifiedBy>
  <cp:revision>1</cp:revision>
  <dcterms:created xsi:type="dcterms:W3CDTF">2024-09-20T02:05:00Z</dcterms:created>
  <dcterms:modified xsi:type="dcterms:W3CDTF">2024-09-20T02:30:00Z</dcterms:modified>
</cp:coreProperties>
</file>