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2D7AC" w14:textId="77777777" w:rsidR="009B2AAE" w:rsidRPr="0042532B" w:rsidRDefault="009B2AAE" w:rsidP="009B2AAE">
      <w:pPr>
        <w:spacing w:after="0"/>
      </w:pPr>
      <w:r w:rsidRPr="0042532B">
        <w:t>Fakultas Ekonomi (FE)</w:t>
      </w:r>
    </w:p>
    <w:p w14:paraId="79A32DC0" w14:textId="57318F12" w:rsidR="009B2AAE" w:rsidRPr="0042532B" w:rsidRDefault="009B2AAE" w:rsidP="009B2AAE">
      <w:pPr>
        <w:spacing w:after="0"/>
      </w:pPr>
      <w:r w:rsidRPr="0042532B">
        <w:t xml:space="preserve">Fakultas Ekonomi (FE) </w:t>
      </w:r>
      <w:r w:rsidR="00AC2A97" w:rsidRPr="0042532B">
        <w:t xml:space="preserve">Merupakan salah satu fakultas di Universitas Pendidikan Ganesha (UNDIKSHA). Fakultas Ekonomi (FE) ini dirancang untuk menyelenggarakan program akademik, vokasi, dan profesi bidang pendidikan ekonomi dan bisnis, serta mengembangkan budaya kewirausahaan mandiri. </w:t>
      </w:r>
      <w:r w:rsidR="00AC2A97" w:rsidRPr="00AC2A97">
        <w:t>Fakultas Ekonomi (FE) berubah nama pada tahun 2015, didasari oleh keputusan terakhir Kementerian Riset Teknologi dan Pendidikan Tinggi mengenai perluasan mandat LPTK. Perubahan nama dari FEB ke FE ini merupakan kebijakan dan keputusan pemerintah sendiri. Adanya perubahan nama dari FEB ke FE sebenarnya tidak menyebabkan dampak yang signifikan, malahan menambah cakupan FE menjadi lebih luas. Hal ini dikarenakan, selain dapat mencetak praktisi yang bersumber dari keilmuan murni seperti halnya FEB pada universitas murni, FE juga mencetak tenaga pendidik atau guru sesuai dengan rohnya sebagai LPTK. Sehingga sampai saat ini FE memiliki banyak lulusan berkualitas yang memang sangat dibutuhkan oleh bangsa Indonesia.</w:t>
      </w:r>
      <w:r w:rsidR="00687E67" w:rsidRPr="0042532B">
        <w:t xml:space="preserve"> </w:t>
      </w:r>
      <w:r w:rsidRPr="0042532B">
        <w:t>Fakultas Ekonomi (FE) ini dirancang untuk menyelenggarakan program akademik, vokasi, dan profesi bidang pendidikan ekonomi dan bisnis, serta mengembangkan budaya kewirausahaan mandiri.</w:t>
      </w:r>
    </w:p>
    <w:p w14:paraId="523D7CA0" w14:textId="36F9372E" w:rsidR="005C0388" w:rsidRPr="0042532B" w:rsidRDefault="000734E3" w:rsidP="004160E5">
      <w:pPr>
        <w:spacing w:after="0"/>
      </w:pPr>
      <w:r w:rsidRPr="0042532B">
        <w:t xml:space="preserve">Video Profil </w:t>
      </w:r>
      <w:hyperlink r:id="rId5" w:tgtFrame="_blank" w:history="1">
        <w:r w:rsidR="00754882" w:rsidRPr="0042532B">
          <w:rPr>
            <w:rStyle w:val="Hyperlink"/>
          </w:rPr>
          <w:t>https://youtu.be/yPoTT-M-saM</w:t>
        </w:r>
      </w:hyperlink>
    </w:p>
    <w:p w14:paraId="1F68E2AE" w14:textId="77777777" w:rsidR="00EE7EFD" w:rsidRPr="0042532B" w:rsidRDefault="00EE7EFD" w:rsidP="004160E5">
      <w:pPr>
        <w:spacing w:after="0"/>
      </w:pPr>
    </w:p>
    <w:p w14:paraId="072014A8" w14:textId="4629859B" w:rsidR="004160E5" w:rsidRPr="0042532B" w:rsidRDefault="004160E5" w:rsidP="004160E5">
      <w:pPr>
        <w:spacing w:after="0"/>
      </w:pPr>
      <w:r w:rsidRPr="0042532B">
        <w:t xml:space="preserve">Visi </w:t>
      </w:r>
      <w:r w:rsidR="009B2AAE" w:rsidRPr="0042532B">
        <w:t>Fakultas Ekonomi (FE):</w:t>
      </w:r>
    </w:p>
    <w:p w14:paraId="72B0EAA2" w14:textId="0E3CA2F5" w:rsidR="009272F5" w:rsidRPr="0042532B" w:rsidRDefault="00552A9C" w:rsidP="002C6323">
      <w:pPr>
        <w:spacing w:after="0"/>
      </w:pPr>
      <w:r w:rsidRPr="0042532B">
        <w:t>Menjadi Fakultas Unggul Berjiwa Wirausaha Berlandaskan Falsafah Tri Hita Karana di Asia Tahun 2045</w:t>
      </w:r>
    </w:p>
    <w:p w14:paraId="616CB879" w14:textId="17F6516D" w:rsidR="002C6323" w:rsidRPr="0042532B" w:rsidRDefault="004160E5" w:rsidP="002C6323">
      <w:pPr>
        <w:spacing w:after="0"/>
      </w:pPr>
      <w:r w:rsidRPr="0042532B">
        <w:t xml:space="preserve">Misi </w:t>
      </w:r>
      <w:r w:rsidR="009B2AAE" w:rsidRPr="0042532B">
        <w:t>Fakultas Ekonomi (FE):</w:t>
      </w:r>
    </w:p>
    <w:p w14:paraId="16856842" w14:textId="18D5BF81" w:rsidR="00240B88" w:rsidRPr="0042532B" w:rsidRDefault="00240B88" w:rsidP="00240B88">
      <w:pPr>
        <w:spacing w:after="0"/>
      </w:pPr>
      <w:r w:rsidRPr="0042532B">
        <w:t>1. Menyelenggarakan Pendidikan dan Pengajaran yang Bermatabat untuk Menghasilkan Sumber Daya Manusia yang Kompetitif, Kolaboratif, dan Berkarakter Wirausaha Mandiri.</w:t>
      </w:r>
    </w:p>
    <w:p w14:paraId="16FD77E2" w14:textId="5EB3925D" w:rsidR="00240B88" w:rsidRPr="0042532B" w:rsidRDefault="00240B88" w:rsidP="00240B88">
      <w:pPr>
        <w:spacing w:after="0"/>
      </w:pPr>
      <w:r w:rsidRPr="0042532B">
        <w:t>2. Menyelenggarakan Penelitian yang Kompetitif, Kolaboratif, dan Inovatif untuk Pengembangan Ilmu Pendidikan Ekonomi, Akuntansi, Manajemen, dan Kepariwisataan.</w:t>
      </w:r>
    </w:p>
    <w:p w14:paraId="1F457E4E" w14:textId="64DD54A8" w:rsidR="009272F5" w:rsidRPr="0042532B" w:rsidRDefault="00240B88" w:rsidP="00240B88">
      <w:pPr>
        <w:spacing w:after="0"/>
      </w:pPr>
      <w:r w:rsidRPr="0042532B">
        <w:t>3. Menyelenggarakan Pengabdian kepada Masyarakat yang Kolaboratif, Akomodatif, dan Inovatif untuk Peningkatan Kesejahteraan Bersama.</w:t>
      </w:r>
    </w:p>
    <w:p w14:paraId="3D8D31FC" w14:textId="77777777" w:rsidR="00240B88" w:rsidRPr="0042532B" w:rsidRDefault="00240B88" w:rsidP="00240B88">
      <w:pPr>
        <w:spacing w:after="0"/>
      </w:pPr>
    </w:p>
    <w:p w14:paraId="5FD389AA" w14:textId="77777777" w:rsidR="009B2AAE" w:rsidRPr="0042532B" w:rsidRDefault="00AC32C9" w:rsidP="009B2AAE">
      <w:pPr>
        <w:spacing w:after="0"/>
      </w:pPr>
      <w:r w:rsidRPr="0042532B">
        <w:t xml:space="preserve">Pimpinan </w:t>
      </w:r>
      <w:r w:rsidR="009B2AAE" w:rsidRPr="0042532B">
        <w:t>Fakultas Ekonomi (FE):</w:t>
      </w:r>
    </w:p>
    <w:tbl>
      <w:tblPr>
        <w:tblW w:w="10095" w:type="dxa"/>
        <w:shd w:val="clear" w:color="auto" w:fill="F3F6F9"/>
        <w:tblCellMar>
          <w:left w:w="0" w:type="dxa"/>
          <w:right w:w="0" w:type="dxa"/>
        </w:tblCellMar>
        <w:tblLook w:val="04A0" w:firstRow="1" w:lastRow="0" w:firstColumn="1" w:lastColumn="0" w:noHBand="0" w:noVBand="1"/>
      </w:tblPr>
      <w:tblGrid>
        <w:gridCol w:w="5218"/>
        <w:gridCol w:w="4877"/>
      </w:tblGrid>
      <w:tr w:rsidR="00CC7DB2" w:rsidRPr="00CC7DB2" w14:paraId="6BFC126C" w14:textId="77777777" w:rsidTr="00CC7DB2">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05D7675F" w14:textId="77777777" w:rsidR="00CC7DB2" w:rsidRPr="00CC7DB2" w:rsidRDefault="00CC7DB2" w:rsidP="00CC7DB2">
            <w:pPr>
              <w:spacing w:after="0"/>
            </w:pPr>
            <w:r w:rsidRPr="00CC7DB2">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33A56AB9" w14:textId="77777777" w:rsidR="00CC7DB2" w:rsidRPr="00CC7DB2" w:rsidRDefault="00CC7DB2" w:rsidP="00CC7DB2">
            <w:pPr>
              <w:spacing w:after="0"/>
            </w:pPr>
            <w:r w:rsidRPr="00CC7DB2">
              <w:t>Jabatan</w:t>
            </w:r>
          </w:p>
        </w:tc>
      </w:tr>
      <w:tr w:rsidR="00990B1E" w:rsidRPr="0042532B" w14:paraId="29DF8E86" w14:textId="77777777" w:rsidTr="00CC7DB2">
        <w:tc>
          <w:tcPr>
            <w:tcW w:w="0" w:type="auto"/>
            <w:tcBorders>
              <w:top w:val="nil"/>
              <w:left w:val="nil"/>
              <w:bottom w:val="nil"/>
              <w:right w:val="nil"/>
            </w:tcBorders>
            <w:shd w:val="clear" w:color="auto" w:fill="F3F6F9"/>
          </w:tcPr>
          <w:p w14:paraId="44B11FC8" w14:textId="01F90849" w:rsidR="00990B1E" w:rsidRPr="0042532B" w:rsidRDefault="00990B1E" w:rsidP="00CC7DB2">
            <w:pPr>
              <w:spacing w:after="0"/>
            </w:pPr>
            <w:r w:rsidRPr="0042532B">
              <w:t>Prof. Dr. Gede Adi Yuniarta, S.E.Ak, M.Si.</w:t>
            </w:r>
          </w:p>
        </w:tc>
        <w:tc>
          <w:tcPr>
            <w:tcW w:w="0" w:type="auto"/>
            <w:tcBorders>
              <w:top w:val="nil"/>
              <w:left w:val="nil"/>
              <w:bottom w:val="nil"/>
              <w:right w:val="nil"/>
            </w:tcBorders>
            <w:shd w:val="clear" w:color="auto" w:fill="F3F6F9"/>
          </w:tcPr>
          <w:p w14:paraId="5A1D1C9D" w14:textId="32D7E048" w:rsidR="00990B1E" w:rsidRPr="0042532B" w:rsidRDefault="00990B1E" w:rsidP="00CC7DB2">
            <w:pPr>
              <w:spacing w:after="0"/>
            </w:pPr>
            <w:r w:rsidRPr="0042532B">
              <w:t>Dekan Fakultas Ekonomi</w:t>
            </w:r>
            <w:r w:rsidR="008B3211" w:rsidRPr="0042532B">
              <w:t xml:space="preserve"> (FE)</w:t>
            </w:r>
          </w:p>
        </w:tc>
      </w:tr>
      <w:tr w:rsidR="00CC7DB2" w:rsidRPr="00CC7DB2" w14:paraId="5802ED9B" w14:textId="77777777" w:rsidTr="00CC7DB2">
        <w:tc>
          <w:tcPr>
            <w:tcW w:w="0" w:type="auto"/>
            <w:tcBorders>
              <w:top w:val="nil"/>
              <w:left w:val="nil"/>
              <w:bottom w:val="nil"/>
              <w:right w:val="nil"/>
            </w:tcBorders>
            <w:shd w:val="clear" w:color="auto" w:fill="F3F6F9"/>
            <w:hideMark/>
          </w:tcPr>
          <w:p w14:paraId="405BA38F" w14:textId="77777777" w:rsidR="00CC7DB2" w:rsidRPr="00CC7DB2" w:rsidRDefault="00CC7DB2" w:rsidP="00CC7DB2">
            <w:pPr>
              <w:spacing w:after="0"/>
            </w:pPr>
            <w:r w:rsidRPr="00CC7DB2">
              <w:t>Dr. Dra. Ni Made Suci, M.Si.</w:t>
            </w:r>
          </w:p>
        </w:tc>
        <w:tc>
          <w:tcPr>
            <w:tcW w:w="0" w:type="auto"/>
            <w:tcBorders>
              <w:top w:val="nil"/>
              <w:left w:val="nil"/>
              <w:bottom w:val="nil"/>
              <w:right w:val="nil"/>
            </w:tcBorders>
            <w:shd w:val="clear" w:color="auto" w:fill="F3F6F9"/>
            <w:hideMark/>
          </w:tcPr>
          <w:p w14:paraId="169E7533" w14:textId="5ED49307" w:rsidR="00CC7DB2" w:rsidRPr="00CC7DB2" w:rsidRDefault="00CC7DB2" w:rsidP="00CC7DB2">
            <w:pPr>
              <w:spacing w:after="0"/>
            </w:pPr>
            <w:r w:rsidRPr="00CC7DB2">
              <w:t>Wakil Dekan I Fakultas Ekonomi</w:t>
            </w:r>
            <w:r w:rsidR="008B3211" w:rsidRPr="0042532B">
              <w:t xml:space="preserve"> (FE)</w:t>
            </w:r>
          </w:p>
        </w:tc>
      </w:tr>
      <w:tr w:rsidR="00CC7DB2" w:rsidRPr="00CC7DB2" w14:paraId="3A916862" w14:textId="77777777" w:rsidTr="00CC7DB2">
        <w:tc>
          <w:tcPr>
            <w:tcW w:w="0" w:type="auto"/>
            <w:tcBorders>
              <w:top w:val="nil"/>
              <w:left w:val="nil"/>
              <w:bottom w:val="nil"/>
              <w:right w:val="nil"/>
            </w:tcBorders>
            <w:shd w:val="clear" w:color="auto" w:fill="F3F6F9"/>
            <w:hideMark/>
          </w:tcPr>
          <w:p w14:paraId="03624979" w14:textId="77777777" w:rsidR="00CC7DB2" w:rsidRPr="00CC7DB2" w:rsidRDefault="00CC7DB2" w:rsidP="00CC7DB2">
            <w:pPr>
              <w:spacing w:after="0"/>
            </w:pPr>
            <w:r w:rsidRPr="00CC7DB2">
              <w:t>Dr. I Putu Gede Diatmika, S.E., Ak., M.Si.</w:t>
            </w:r>
          </w:p>
        </w:tc>
        <w:tc>
          <w:tcPr>
            <w:tcW w:w="0" w:type="auto"/>
            <w:tcBorders>
              <w:top w:val="nil"/>
              <w:left w:val="nil"/>
              <w:bottom w:val="nil"/>
              <w:right w:val="nil"/>
            </w:tcBorders>
            <w:shd w:val="clear" w:color="auto" w:fill="F3F6F9"/>
            <w:hideMark/>
          </w:tcPr>
          <w:p w14:paraId="6CA96B97" w14:textId="41C6B349" w:rsidR="00CC7DB2" w:rsidRPr="00CC7DB2" w:rsidRDefault="00CC7DB2" w:rsidP="00CC7DB2">
            <w:pPr>
              <w:spacing w:after="0"/>
            </w:pPr>
            <w:r w:rsidRPr="00CC7DB2">
              <w:t>Wakil Dekan II Fakultas Ekonomi</w:t>
            </w:r>
            <w:r w:rsidR="008B3211" w:rsidRPr="0042532B">
              <w:t xml:space="preserve"> (FE)</w:t>
            </w:r>
          </w:p>
        </w:tc>
      </w:tr>
      <w:tr w:rsidR="00CC7DB2" w:rsidRPr="00CC7DB2" w14:paraId="4380DDDC" w14:textId="77777777" w:rsidTr="00CC7DB2">
        <w:tc>
          <w:tcPr>
            <w:tcW w:w="0" w:type="auto"/>
            <w:tcBorders>
              <w:top w:val="nil"/>
              <w:left w:val="nil"/>
              <w:bottom w:val="nil"/>
              <w:right w:val="nil"/>
            </w:tcBorders>
            <w:shd w:val="clear" w:color="auto" w:fill="F3F6F9"/>
            <w:hideMark/>
          </w:tcPr>
          <w:p w14:paraId="775E3A0F" w14:textId="77777777" w:rsidR="00CC7DB2" w:rsidRPr="00CC7DB2" w:rsidRDefault="00CC7DB2" w:rsidP="00CC7DB2">
            <w:pPr>
              <w:spacing w:after="0"/>
            </w:pPr>
            <w:r w:rsidRPr="00CC7DB2">
              <w:t>Dr. I Nengah Suarmanayasa, S.E., M.Si.</w:t>
            </w:r>
          </w:p>
        </w:tc>
        <w:tc>
          <w:tcPr>
            <w:tcW w:w="0" w:type="auto"/>
            <w:tcBorders>
              <w:top w:val="nil"/>
              <w:left w:val="nil"/>
              <w:bottom w:val="nil"/>
              <w:right w:val="nil"/>
            </w:tcBorders>
            <w:shd w:val="clear" w:color="auto" w:fill="F3F6F9"/>
            <w:hideMark/>
          </w:tcPr>
          <w:p w14:paraId="74E65612" w14:textId="7619B063" w:rsidR="00CC7DB2" w:rsidRPr="00CC7DB2" w:rsidRDefault="00CC7DB2" w:rsidP="00CC7DB2">
            <w:pPr>
              <w:spacing w:after="0"/>
            </w:pPr>
            <w:r w:rsidRPr="00CC7DB2">
              <w:t>Wakil Dekan III Fakultas Ekonomi</w:t>
            </w:r>
            <w:r w:rsidR="008B3211" w:rsidRPr="0042532B">
              <w:t xml:space="preserve"> (FE)</w:t>
            </w:r>
          </w:p>
        </w:tc>
      </w:tr>
    </w:tbl>
    <w:p w14:paraId="0BD687B9" w14:textId="77777777" w:rsidR="0075400E" w:rsidRPr="0042532B" w:rsidRDefault="0075400E" w:rsidP="004160E5">
      <w:pPr>
        <w:spacing w:after="0"/>
      </w:pPr>
    </w:p>
    <w:p w14:paraId="2A6BC9AB" w14:textId="0FDF2042" w:rsidR="004160E5" w:rsidRPr="0042532B" w:rsidRDefault="004160E5" w:rsidP="004160E5">
      <w:pPr>
        <w:spacing w:after="0"/>
      </w:pPr>
      <w:r w:rsidRPr="0042532B">
        <w:t xml:space="preserve">Daftar Jurusan dan Prodi di </w:t>
      </w:r>
      <w:r w:rsidR="009B2AAE" w:rsidRPr="0042532B">
        <w:t>Fakultas Ekonomi (FE):</w:t>
      </w:r>
    </w:p>
    <w:tbl>
      <w:tblPr>
        <w:tblW w:w="10095" w:type="dxa"/>
        <w:shd w:val="clear" w:color="auto" w:fill="F3F6F9"/>
        <w:tblCellMar>
          <w:left w:w="0" w:type="dxa"/>
          <w:right w:w="0" w:type="dxa"/>
        </w:tblCellMar>
        <w:tblLook w:val="04A0" w:firstRow="1" w:lastRow="0" w:firstColumn="1" w:lastColumn="0" w:noHBand="0" w:noVBand="1"/>
      </w:tblPr>
      <w:tblGrid>
        <w:gridCol w:w="4870"/>
        <w:gridCol w:w="5225"/>
      </w:tblGrid>
      <w:tr w:rsidR="006E5912" w:rsidRPr="006E5912" w14:paraId="7447D48D" w14:textId="77777777" w:rsidTr="006E5912">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343D493E" w14:textId="77777777" w:rsidR="006E5912" w:rsidRPr="006E5912" w:rsidRDefault="006E5912" w:rsidP="006E5912">
            <w:pPr>
              <w:spacing w:after="0"/>
            </w:pPr>
            <w:r w:rsidRPr="006E5912">
              <w:t>Nama Program Studi</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E2FA132" w14:textId="77777777" w:rsidR="006E5912" w:rsidRPr="006E5912" w:rsidRDefault="006E5912" w:rsidP="006E5912">
            <w:pPr>
              <w:spacing w:after="0"/>
            </w:pPr>
            <w:r w:rsidRPr="006E5912">
              <w:t>Nama Jurusan</w:t>
            </w:r>
          </w:p>
        </w:tc>
      </w:tr>
      <w:tr w:rsidR="006E5912" w:rsidRPr="006E5912" w14:paraId="42064B68" w14:textId="77777777" w:rsidTr="006E5912">
        <w:tc>
          <w:tcPr>
            <w:tcW w:w="0" w:type="auto"/>
            <w:tcBorders>
              <w:top w:val="nil"/>
              <w:left w:val="nil"/>
              <w:bottom w:val="nil"/>
              <w:right w:val="nil"/>
            </w:tcBorders>
            <w:shd w:val="clear" w:color="auto" w:fill="F3F6F9"/>
            <w:hideMark/>
          </w:tcPr>
          <w:p w14:paraId="02B219D1" w14:textId="77777777" w:rsidR="006E5912" w:rsidRPr="006E5912" w:rsidRDefault="006E5912" w:rsidP="006E5912">
            <w:pPr>
              <w:spacing w:after="0"/>
            </w:pPr>
            <w:r w:rsidRPr="006E5912">
              <w:t>Pendidikan Ekonomi (S1)</w:t>
            </w:r>
          </w:p>
        </w:tc>
        <w:tc>
          <w:tcPr>
            <w:tcW w:w="0" w:type="auto"/>
            <w:tcBorders>
              <w:top w:val="nil"/>
              <w:left w:val="nil"/>
              <w:bottom w:val="nil"/>
              <w:right w:val="nil"/>
            </w:tcBorders>
            <w:shd w:val="clear" w:color="auto" w:fill="F3F6F9"/>
            <w:hideMark/>
          </w:tcPr>
          <w:p w14:paraId="05950C52" w14:textId="77777777" w:rsidR="006E5912" w:rsidRPr="006E5912" w:rsidRDefault="006E5912" w:rsidP="006E5912">
            <w:pPr>
              <w:spacing w:after="0"/>
            </w:pPr>
            <w:r w:rsidRPr="006E5912">
              <w:t>Jurusan Ekonomi dan Akutansi</w:t>
            </w:r>
          </w:p>
        </w:tc>
      </w:tr>
      <w:tr w:rsidR="006E5912" w:rsidRPr="006E5912" w14:paraId="27973FAA" w14:textId="77777777" w:rsidTr="006E5912">
        <w:tc>
          <w:tcPr>
            <w:tcW w:w="0" w:type="auto"/>
            <w:tcBorders>
              <w:top w:val="nil"/>
              <w:left w:val="nil"/>
              <w:bottom w:val="nil"/>
              <w:right w:val="nil"/>
            </w:tcBorders>
            <w:shd w:val="clear" w:color="auto" w:fill="F3F6F9"/>
            <w:hideMark/>
          </w:tcPr>
          <w:p w14:paraId="0687A64C" w14:textId="77777777" w:rsidR="006E5912" w:rsidRPr="006E5912" w:rsidRDefault="006E5912" w:rsidP="006E5912">
            <w:pPr>
              <w:spacing w:after="0"/>
            </w:pPr>
            <w:r w:rsidRPr="006E5912">
              <w:t>Akuntansi (S1)</w:t>
            </w:r>
          </w:p>
        </w:tc>
        <w:tc>
          <w:tcPr>
            <w:tcW w:w="0" w:type="auto"/>
            <w:tcBorders>
              <w:top w:val="nil"/>
              <w:left w:val="nil"/>
              <w:bottom w:val="nil"/>
              <w:right w:val="nil"/>
            </w:tcBorders>
            <w:shd w:val="clear" w:color="auto" w:fill="F3F6F9"/>
            <w:hideMark/>
          </w:tcPr>
          <w:p w14:paraId="1D036DC7" w14:textId="77777777" w:rsidR="006E5912" w:rsidRPr="006E5912" w:rsidRDefault="006E5912" w:rsidP="006E5912">
            <w:pPr>
              <w:spacing w:after="0"/>
            </w:pPr>
            <w:r w:rsidRPr="006E5912">
              <w:t>Jurusan Ekonomi dan Akutansi</w:t>
            </w:r>
          </w:p>
        </w:tc>
      </w:tr>
      <w:tr w:rsidR="006E5912" w:rsidRPr="006E5912" w14:paraId="6C674676" w14:textId="77777777" w:rsidTr="006E5912">
        <w:tc>
          <w:tcPr>
            <w:tcW w:w="0" w:type="auto"/>
            <w:tcBorders>
              <w:top w:val="nil"/>
              <w:left w:val="nil"/>
              <w:bottom w:val="nil"/>
              <w:right w:val="nil"/>
            </w:tcBorders>
            <w:shd w:val="clear" w:color="auto" w:fill="F3F6F9"/>
            <w:hideMark/>
          </w:tcPr>
          <w:p w14:paraId="70722476" w14:textId="77777777" w:rsidR="006E5912" w:rsidRPr="006E5912" w:rsidRDefault="006E5912" w:rsidP="006E5912">
            <w:pPr>
              <w:spacing w:after="0"/>
            </w:pPr>
            <w:r w:rsidRPr="006E5912">
              <w:t>Akuntansi Sektor Publik (D4)</w:t>
            </w:r>
          </w:p>
        </w:tc>
        <w:tc>
          <w:tcPr>
            <w:tcW w:w="0" w:type="auto"/>
            <w:tcBorders>
              <w:top w:val="nil"/>
              <w:left w:val="nil"/>
              <w:bottom w:val="nil"/>
              <w:right w:val="nil"/>
            </w:tcBorders>
            <w:shd w:val="clear" w:color="auto" w:fill="F3F6F9"/>
            <w:hideMark/>
          </w:tcPr>
          <w:p w14:paraId="65EDBC8C" w14:textId="77777777" w:rsidR="006E5912" w:rsidRPr="006E5912" w:rsidRDefault="006E5912" w:rsidP="006E5912">
            <w:pPr>
              <w:spacing w:after="0"/>
            </w:pPr>
            <w:r w:rsidRPr="006E5912">
              <w:t>Jurusan Ekonomi dan Akutansi</w:t>
            </w:r>
          </w:p>
        </w:tc>
      </w:tr>
      <w:tr w:rsidR="006E5912" w:rsidRPr="006E5912" w14:paraId="5B895D08" w14:textId="77777777" w:rsidTr="006E5912">
        <w:tc>
          <w:tcPr>
            <w:tcW w:w="0" w:type="auto"/>
            <w:tcBorders>
              <w:top w:val="nil"/>
              <w:left w:val="nil"/>
              <w:bottom w:val="nil"/>
              <w:right w:val="nil"/>
            </w:tcBorders>
            <w:shd w:val="clear" w:color="auto" w:fill="F3F6F9"/>
            <w:hideMark/>
          </w:tcPr>
          <w:p w14:paraId="51070385" w14:textId="77777777" w:rsidR="006E5912" w:rsidRPr="006E5912" w:rsidRDefault="006E5912" w:rsidP="006E5912">
            <w:pPr>
              <w:spacing w:after="0"/>
            </w:pPr>
            <w:r w:rsidRPr="006E5912">
              <w:t>Manajemen (S1)</w:t>
            </w:r>
          </w:p>
        </w:tc>
        <w:tc>
          <w:tcPr>
            <w:tcW w:w="0" w:type="auto"/>
            <w:tcBorders>
              <w:top w:val="nil"/>
              <w:left w:val="nil"/>
              <w:bottom w:val="nil"/>
              <w:right w:val="nil"/>
            </w:tcBorders>
            <w:shd w:val="clear" w:color="auto" w:fill="F3F6F9"/>
            <w:hideMark/>
          </w:tcPr>
          <w:p w14:paraId="151ED977" w14:textId="77777777" w:rsidR="006E5912" w:rsidRPr="006E5912" w:rsidRDefault="006E5912" w:rsidP="006E5912">
            <w:pPr>
              <w:spacing w:after="0"/>
            </w:pPr>
            <w:r w:rsidRPr="006E5912">
              <w:t>Jurusan Manajemen</w:t>
            </w:r>
          </w:p>
        </w:tc>
      </w:tr>
      <w:tr w:rsidR="006E5912" w:rsidRPr="006E5912" w14:paraId="0B91A650" w14:textId="77777777" w:rsidTr="006E5912">
        <w:tc>
          <w:tcPr>
            <w:tcW w:w="0" w:type="auto"/>
            <w:tcBorders>
              <w:top w:val="nil"/>
              <w:left w:val="nil"/>
              <w:bottom w:val="nil"/>
              <w:right w:val="nil"/>
            </w:tcBorders>
            <w:shd w:val="clear" w:color="auto" w:fill="F3F6F9"/>
            <w:hideMark/>
          </w:tcPr>
          <w:p w14:paraId="3FC2DB97" w14:textId="77777777" w:rsidR="006E5912" w:rsidRPr="006E5912" w:rsidRDefault="006E5912" w:rsidP="006E5912">
            <w:pPr>
              <w:spacing w:after="0"/>
            </w:pPr>
            <w:r w:rsidRPr="006E5912">
              <w:t>Pengelolaan Perhotelan (D4)</w:t>
            </w:r>
          </w:p>
        </w:tc>
        <w:tc>
          <w:tcPr>
            <w:tcW w:w="0" w:type="auto"/>
            <w:tcBorders>
              <w:top w:val="nil"/>
              <w:left w:val="nil"/>
              <w:bottom w:val="nil"/>
              <w:right w:val="nil"/>
            </w:tcBorders>
            <w:shd w:val="clear" w:color="auto" w:fill="F3F6F9"/>
            <w:hideMark/>
          </w:tcPr>
          <w:p w14:paraId="316F07F9" w14:textId="77777777" w:rsidR="006E5912" w:rsidRPr="006E5912" w:rsidRDefault="006E5912" w:rsidP="006E5912">
            <w:pPr>
              <w:spacing w:after="0"/>
            </w:pPr>
            <w:r w:rsidRPr="006E5912">
              <w:t>Jurusan Manajemen</w:t>
            </w:r>
          </w:p>
        </w:tc>
      </w:tr>
    </w:tbl>
    <w:p w14:paraId="05473786" w14:textId="77777777" w:rsidR="0075400E" w:rsidRPr="0042532B" w:rsidRDefault="0075400E" w:rsidP="004160E5">
      <w:pPr>
        <w:spacing w:after="0"/>
      </w:pPr>
    </w:p>
    <w:p w14:paraId="17AD7B31" w14:textId="4FD33B85" w:rsidR="00B92CC0" w:rsidRPr="0042532B" w:rsidRDefault="004160E5" w:rsidP="00B92CC0">
      <w:pPr>
        <w:spacing w:after="0"/>
      </w:pPr>
      <w:r w:rsidRPr="0042532B">
        <w:t xml:space="preserve">Info Kontak </w:t>
      </w:r>
      <w:r w:rsidR="009B2AAE" w:rsidRPr="0042532B">
        <w:t>Fakultas Ekonomi (FE):</w:t>
      </w:r>
    </w:p>
    <w:p w14:paraId="180B71AE" w14:textId="77777777" w:rsidR="006E5912" w:rsidRPr="0042532B" w:rsidRDefault="006E5912" w:rsidP="006E5912">
      <w:pPr>
        <w:spacing w:after="0"/>
      </w:pPr>
      <w:r w:rsidRPr="0042532B">
        <w:t>Info Kontak</w:t>
      </w:r>
    </w:p>
    <w:p w14:paraId="0A14F1A9" w14:textId="77777777" w:rsidR="006E5912" w:rsidRPr="0042532B" w:rsidRDefault="006E5912" w:rsidP="006E5912">
      <w:pPr>
        <w:spacing w:after="0"/>
      </w:pPr>
      <w:r w:rsidRPr="0042532B">
        <w:t>Fakultas Ekonomi</w:t>
      </w:r>
    </w:p>
    <w:p w14:paraId="6087A4E1" w14:textId="77777777" w:rsidR="006E5912" w:rsidRPr="0042532B" w:rsidRDefault="006E5912" w:rsidP="006E5912">
      <w:pPr>
        <w:spacing w:after="0"/>
      </w:pPr>
      <w:r w:rsidRPr="0042532B">
        <w:t>Jln. Udayana No. 11, Singaraja, Bali, 81116</w:t>
      </w:r>
    </w:p>
    <w:p w14:paraId="4ECD2653" w14:textId="77777777" w:rsidR="006E5912" w:rsidRPr="0042532B" w:rsidRDefault="006E5912" w:rsidP="006E5912">
      <w:pPr>
        <w:spacing w:after="0"/>
      </w:pPr>
    </w:p>
    <w:p w14:paraId="2F442F25" w14:textId="77777777" w:rsidR="006E5912" w:rsidRPr="0042532B" w:rsidRDefault="006E5912" w:rsidP="006E5912">
      <w:pPr>
        <w:spacing w:after="0"/>
      </w:pPr>
      <w:r w:rsidRPr="0042532B">
        <w:lastRenderedPageBreak/>
        <w:t xml:space="preserve"> (0362) 22570</w:t>
      </w:r>
    </w:p>
    <w:p w14:paraId="65D174FB" w14:textId="77777777" w:rsidR="006E5912" w:rsidRPr="0042532B" w:rsidRDefault="006E5912" w:rsidP="006E5912">
      <w:pPr>
        <w:spacing w:after="0"/>
      </w:pPr>
      <w:r w:rsidRPr="0042532B">
        <w:t xml:space="preserve"> (0362) 25735</w:t>
      </w:r>
    </w:p>
    <w:p w14:paraId="2F81B985" w14:textId="77777777" w:rsidR="006E5912" w:rsidRPr="0042532B" w:rsidRDefault="006E5912" w:rsidP="006E5912">
      <w:pPr>
        <w:spacing w:after="0"/>
      </w:pPr>
      <w:r w:rsidRPr="0042532B">
        <w:t xml:space="preserve"> fe@undiksha.ac.id</w:t>
      </w:r>
    </w:p>
    <w:p w14:paraId="6BBA8C19" w14:textId="1EB6F238" w:rsidR="005A2D73" w:rsidRPr="0042532B" w:rsidRDefault="006E5912" w:rsidP="006E5912">
      <w:pPr>
        <w:spacing w:after="0"/>
      </w:pPr>
      <w:r w:rsidRPr="0042532B">
        <w:t xml:space="preserve"> https://fe.undiksha.ac.id</w:t>
      </w:r>
    </w:p>
    <w:sectPr w:rsidR="005A2D73" w:rsidRPr="00425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5530C"/>
    <w:rsid w:val="000734E3"/>
    <w:rsid w:val="00096522"/>
    <w:rsid w:val="000C57D2"/>
    <w:rsid w:val="0013359D"/>
    <w:rsid w:val="00145794"/>
    <w:rsid w:val="001D7468"/>
    <w:rsid w:val="00215538"/>
    <w:rsid w:val="00240B88"/>
    <w:rsid w:val="00250453"/>
    <w:rsid w:val="00255831"/>
    <w:rsid w:val="002C6323"/>
    <w:rsid w:val="002D06D3"/>
    <w:rsid w:val="004160E5"/>
    <w:rsid w:val="0042532B"/>
    <w:rsid w:val="00430730"/>
    <w:rsid w:val="00483FB0"/>
    <w:rsid w:val="00502280"/>
    <w:rsid w:val="00523854"/>
    <w:rsid w:val="00552A9C"/>
    <w:rsid w:val="005A2D73"/>
    <w:rsid w:val="005C0388"/>
    <w:rsid w:val="00687E67"/>
    <w:rsid w:val="006E5912"/>
    <w:rsid w:val="0075400E"/>
    <w:rsid w:val="00754882"/>
    <w:rsid w:val="00767195"/>
    <w:rsid w:val="00770119"/>
    <w:rsid w:val="007A03E8"/>
    <w:rsid w:val="0089027F"/>
    <w:rsid w:val="008B3211"/>
    <w:rsid w:val="009272F5"/>
    <w:rsid w:val="00934D39"/>
    <w:rsid w:val="00965F0E"/>
    <w:rsid w:val="009674AB"/>
    <w:rsid w:val="00990B1E"/>
    <w:rsid w:val="009B2AAE"/>
    <w:rsid w:val="009C2DF6"/>
    <w:rsid w:val="00A404EE"/>
    <w:rsid w:val="00AC2A97"/>
    <w:rsid w:val="00AC32C9"/>
    <w:rsid w:val="00AE2EFF"/>
    <w:rsid w:val="00AF393D"/>
    <w:rsid w:val="00B658B4"/>
    <w:rsid w:val="00B92CC0"/>
    <w:rsid w:val="00BA0E32"/>
    <w:rsid w:val="00C55C0B"/>
    <w:rsid w:val="00CC7DB2"/>
    <w:rsid w:val="00D76398"/>
    <w:rsid w:val="00D92143"/>
    <w:rsid w:val="00E00474"/>
    <w:rsid w:val="00E23F95"/>
    <w:rsid w:val="00E63669"/>
    <w:rsid w:val="00EE7EFD"/>
    <w:rsid w:val="00FC3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 w:type="paragraph" w:styleId="NormalWeb">
    <w:name w:val="Normal (Web)"/>
    <w:basedOn w:val="Normal"/>
    <w:uiPriority w:val="99"/>
    <w:semiHidden/>
    <w:unhideWhenUsed/>
    <w:rsid w:val="00AE2E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410">
      <w:bodyDiv w:val="1"/>
      <w:marLeft w:val="0"/>
      <w:marRight w:val="0"/>
      <w:marTop w:val="0"/>
      <w:marBottom w:val="0"/>
      <w:divBdr>
        <w:top w:val="none" w:sz="0" w:space="0" w:color="auto"/>
        <w:left w:val="none" w:sz="0" w:space="0" w:color="auto"/>
        <w:bottom w:val="none" w:sz="0" w:space="0" w:color="auto"/>
        <w:right w:val="none" w:sz="0" w:space="0" w:color="auto"/>
      </w:divBdr>
    </w:div>
    <w:div w:id="21590636">
      <w:bodyDiv w:val="1"/>
      <w:marLeft w:val="0"/>
      <w:marRight w:val="0"/>
      <w:marTop w:val="0"/>
      <w:marBottom w:val="0"/>
      <w:divBdr>
        <w:top w:val="none" w:sz="0" w:space="0" w:color="auto"/>
        <w:left w:val="none" w:sz="0" w:space="0" w:color="auto"/>
        <w:bottom w:val="none" w:sz="0" w:space="0" w:color="auto"/>
        <w:right w:val="none" w:sz="0" w:space="0" w:color="auto"/>
      </w:divBdr>
    </w:div>
    <w:div w:id="50469961">
      <w:bodyDiv w:val="1"/>
      <w:marLeft w:val="0"/>
      <w:marRight w:val="0"/>
      <w:marTop w:val="0"/>
      <w:marBottom w:val="0"/>
      <w:divBdr>
        <w:top w:val="none" w:sz="0" w:space="0" w:color="auto"/>
        <w:left w:val="none" w:sz="0" w:space="0" w:color="auto"/>
        <w:bottom w:val="none" w:sz="0" w:space="0" w:color="auto"/>
        <w:right w:val="none" w:sz="0" w:space="0" w:color="auto"/>
      </w:divBdr>
    </w:div>
    <w:div w:id="83379139">
      <w:bodyDiv w:val="1"/>
      <w:marLeft w:val="0"/>
      <w:marRight w:val="0"/>
      <w:marTop w:val="0"/>
      <w:marBottom w:val="0"/>
      <w:divBdr>
        <w:top w:val="none" w:sz="0" w:space="0" w:color="auto"/>
        <w:left w:val="none" w:sz="0" w:space="0" w:color="auto"/>
        <w:bottom w:val="none" w:sz="0" w:space="0" w:color="auto"/>
        <w:right w:val="none" w:sz="0" w:space="0" w:color="auto"/>
      </w:divBdr>
    </w:div>
    <w:div w:id="123040900">
      <w:bodyDiv w:val="1"/>
      <w:marLeft w:val="0"/>
      <w:marRight w:val="0"/>
      <w:marTop w:val="0"/>
      <w:marBottom w:val="0"/>
      <w:divBdr>
        <w:top w:val="none" w:sz="0" w:space="0" w:color="auto"/>
        <w:left w:val="none" w:sz="0" w:space="0" w:color="auto"/>
        <w:bottom w:val="none" w:sz="0" w:space="0" w:color="auto"/>
        <w:right w:val="none" w:sz="0" w:space="0" w:color="auto"/>
      </w:divBdr>
    </w:div>
    <w:div w:id="301038083">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26578681">
      <w:bodyDiv w:val="1"/>
      <w:marLeft w:val="0"/>
      <w:marRight w:val="0"/>
      <w:marTop w:val="0"/>
      <w:marBottom w:val="0"/>
      <w:divBdr>
        <w:top w:val="none" w:sz="0" w:space="0" w:color="auto"/>
        <w:left w:val="none" w:sz="0" w:space="0" w:color="auto"/>
        <w:bottom w:val="none" w:sz="0" w:space="0" w:color="auto"/>
        <w:right w:val="none" w:sz="0" w:space="0" w:color="auto"/>
      </w:divBdr>
    </w:div>
    <w:div w:id="455635683">
      <w:bodyDiv w:val="1"/>
      <w:marLeft w:val="0"/>
      <w:marRight w:val="0"/>
      <w:marTop w:val="0"/>
      <w:marBottom w:val="0"/>
      <w:divBdr>
        <w:top w:val="none" w:sz="0" w:space="0" w:color="auto"/>
        <w:left w:val="none" w:sz="0" w:space="0" w:color="auto"/>
        <w:bottom w:val="none" w:sz="0" w:space="0" w:color="auto"/>
        <w:right w:val="none" w:sz="0" w:space="0" w:color="auto"/>
      </w:divBdr>
    </w:div>
    <w:div w:id="541211793">
      <w:bodyDiv w:val="1"/>
      <w:marLeft w:val="0"/>
      <w:marRight w:val="0"/>
      <w:marTop w:val="0"/>
      <w:marBottom w:val="0"/>
      <w:divBdr>
        <w:top w:val="none" w:sz="0" w:space="0" w:color="auto"/>
        <w:left w:val="none" w:sz="0" w:space="0" w:color="auto"/>
        <w:bottom w:val="none" w:sz="0" w:space="0" w:color="auto"/>
        <w:right w:val="none" w:sz="0" w:space="0" w:color="auto"/>
      </w:divBdr>
    </w:div>
    <w:div w:id="548735243">
      <w:bodyDiv w:val="1"/>
      <w:marLeft w:val="0"/>
      <w:marRight w:val="0"/>
      <w:marTop w:val="0"/>
      <w:marBottom w:val="0"/>
      <w:divBdr>
        <w:top w:val="none" w:sz="0" w:space="0" w:color="auto"/>
        <w:left w:val="none" w:sz="0" w:space="0" w:color="auto"/>
        <w:bottom w:val="none" w:sz="0" w:space="0" w:color="auto"/>
        <w:right w:val="none" w:sz="0" w:space="0" w:color="auto"/>
      </w:divBdr>
    </w:div>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623657788">
      <w:bodyDiv w:val="1"/>
      <w:marLeft w:val="0"/>
      <w:marRight w:val="0"/>
      <w:marTop w:val="0"/>
      <w:marBottom w:val="0"/>
      <w:divBdr>
        <w:top w:val="none" w:sz="0" w:space="0" w:color="auto"/>
        <w:left w:val="none" w:sz="0" w:space="0" w:color="auto"/>
        <w:bottom w:val="none" w:sz="0" w:space="0" w:color="auto"/>
        <w:right w:val="none" w:sz="0" w:space="0" w:color="auto"/>
      </w:divBdr>
    </w:div>
    <w:div w:id="638457548">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643898822">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851992407">
      <w:bodyDiv w:val="1"/>
      <w:marLeft w:val="0"/>
      <w:marRight w:val="0"/>
      <w:marTop w:val="0"/>
      <w:marBottom w:val="0"/>
      <w:divBdr>
        <w:top w:val="none" w:sz="0" w:space="0" w:color="auto"/>
        <w:left w:val="none" w:sz="0" w:space="0" w:color="auto"/>
        <w:bottom w:val="none" w:sz="0" w:space="0" w:color="auto"/>
        <w:right w:val="none" w:sz="0" w:space="0" w:color="auto"/>
      </w:divBdr>
    </w:div>
    <w:div w:id="864446368">
      <w:bodyDiv w:val="1"/>
      <w:marLeft w:val="0"/>
      <w:marRight w:val="0"/>
      <w:marTop w:val="0"/>
      <w:marBottom w:val="0"/>
      <w:divBdr>
        <w:top w:val="none" w:sz="0" w:space="0" w:color="auto"/>
        <w:left w:val="none" w:sz="0" w:space="0" w:color="auto"/>
        <w:bottom w:val="none" w:sz="0" w:space="0" w:color="auto"/>
        <w:right w:val="none" w:sz="0" w:space="0" w:color="auto"/>
      </w:divBdr>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7270365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22771408">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317563488">
      <w:bodyDiv w:val="1"/>
      <w:marLeft w:val="0"/>
      <w:marRight w:val="0"/>
      <w:marTop w:val="0"/>
      <w:marBottom w:val="0"/>
      <w:divBdr>
        <w:top w:val="none" w:sz="0" w:space="0" w:color="auto"/>
        <w:left w:val="none" w:sz="0" w:space="0" w:color="auto"/>
        <w:bottom w:val="none" w:sz="0" w:space="0" w:color="auto"/>
        <w:right w:val="none" w:sz="0" w:space="0" w:color="auto"/>
      </w:divBdr>
    </w:div>
    <w:div w:id="1409812751">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445033466">
      <w:bodyDiv w:val="1"/>
      <w:marLeft w:val="0"/>
      <w:marRight w:val="0"/>
      <w:marTop w:val="0"/>
      <w:marBottom w:val="0"/>
      <w:divBdr>
        <w:top w:val="none" w:sz="0" w:space="0" w:color="auto"/>
        <w:left w:val="none" w:sz="0" w:space="0" w:color="auto"/>
        <w:bottom w:val="none" w:sz="0" w:space="0" w:color="auto"/>
        <w:right w:val="none" w:sz="0" w:space="0" w:color="auto"/>
      </w:divBdr>
    </w:div>
    <w:div w:id="1636837279">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658412495">
      <w:bodyDiv w:val="1"/>
      <w:marLeft w:val="0"/>
      <w:marRight w:val="0"/>
      <w:marTop w:val="0"/>
      <w:marBottom w:val="0"/>
      <w:divBdr>
        <w:top w:val="none" w:sz="0" w:space="0" w:color="auto"/>
        <w:left w:val="none" w:sz="0" w:space="0" w:color="auto"/>
        <w:bottom w:val="none" w:sz="0" w:space="0" w:color="auto"/>
        <w:right w:val="none" w:sz="0" w:space="0" w:color="auto"/>
      </w:divBdr>
    </w:div>
    <w:div w:id="1746412791">
      <w:bodyDiv w:val="1"/>
      <w:marLeft w:val="0"/>
      <w:marRight w:val="0"/>
      <w:marTop w:val="0"/>
      <w:marBottom w:val="0"/>
      <w:divBdr>
        <w:top w:val="none" w:sz="0" w:space="0" w:color="auto"/>
        <w:left w:val="none" w:sz="0" w:space="0" w:color="auto"/>
        <w:bottom w:val="none" w:sz="0" w:space="0" w:color="auto"/>
        <w:right w:val="none" w:sz="0" w:space="0" w:color="auto"/>
      </w:divBdr>
    </w:div>
    <w:div w:id="1788036380">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845901676">
      <w:bodyDiv w:val="1"/>
      <w:marLeft w:val="0"/>
      <w:marRight w:val="0"/>
      <w:marTop w:val="0"/>
      <w:marBottom w:val="0"/>
      <w:divBdr>
        <w:top w:val="none" w:sz="0" w:space="0" w:color="auto"/>
        <w:left w:val="none" w:sz="0" w:space="0" w:color="auto"/>
        <w:bottom w:val="none" w:sz="0" w:space="0" w:color="auto"/>
        <w:right w:val="none" w:sz="0" w:space="0" w:color="auto"/>
      </w:divBdr>
    </w:div>
    <w:div w:id="1917351738">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1986204191">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0355082">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37388946">
      <w:bodyDiv w:val="1"/>
      <w:marLeft w:val="0"/>
      <w:marRight w:val="0"/>
      <w:marTop w:val="0"/>
      <w:marBottom w:val="0"/>
      <w:divBdr>
        <w:top w:val="none" w:sz="0" w:space="0" w:color="auto"/>
        <w:left w:val="none" w:sz="0" w:space="0" w:color="auto"/>
        <w:bottom w:val="none" w:sz="0" w:space="0" w:color="auto"/>
        <w:right w:val="none" w:sz="0" w:space="0" w:color="auto"/>
      </w:divBdr>
    </w:div>
    <w:div w:id="2050063573">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 w:id="20951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yPoTT-M-s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49</cp:revision>
  <dcterms:created xsi:type="dcterms:W3CDTF">2024-09-03T01:00:00Z</dcterms:created>
  <dcterms:modified xsi:type="dcterms:W3CDTF">2024-09-03T07:13:00Z</dcterms:modified>
</cp:coreProperties>
</file>