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284CA" w14:textId="36BDEFA8" w:rsidR="004160E5" w:rsidRPr="00A311E3" w:rsidRDefault="004160E5" w:rsidP="004160E5">
      <w:pPr>
        <w:spacing w:after="0"/>
      </w:pPr>
      <w:r w:rsidRPr="00A311E3">
        <w:t>Fakultas Teknik dan Kejuruan (FTK)</w:t>
      </w:r>
    </w:p>
    <w:p w14:paraId="39CCF6AD" w14:textId="387B5929" w:rsidR="004160E5" w:rsidRPr="00A311E3" w:rsidRDefault="004160E5" w:rsidP="004160E5">
      <w:pPr>
        <w:spacing w:after="0"/>
      </w:pPr>
      <w:r w:rsidRPr="00A311E3">
        <w:t>Fakultas Teknik dan Kejuruan Merupakan bagian dari Universitas Pendidikan Ganesha dan diawali pada tahun 1990 dengan Program Studi Pendidikan Kesejahteraan Keluarga di bawah Jurusan Ilmu Pendidikan. Saat ini FTK telah berkembang tidak saja menghasilkan SDM dalam bidang kependidikan tetapi juga dalam bidang non-kependidikan. Sejak didirikan sampai sekarang FTK telah banyak menghasilkan sumberdaya manusia dibidang pendidikan teknik dan kejuruan. Selain menjadi guru, banyak lulusan yang bekerja disektor non-pendidikan, seperti komputer dan wirausaha. Sejalan dengan perkembangan jaman dan perluasan akses pendidikan, FTK juga membuka Jurusan Manajemen Informatika dan Pendidikan Teknik Mesin.</w:t>
      </w:r>
      <w:r w:rsidR="000734E3" w:rsidRPr="00A311E3">
        <w:t xml:space="preserve"> Video Profil </w:t>
      </w:r>
      <w:hyperlink r:id="rId5" w:tgtFrame="_blank" w:history="1">
        <w:r w:rsidR="000734E3" w:rsidRPr="00A311E3">
          <w:rPr>
            <w:rStyle w:val="Hyperlink"/>
          </w:rPr>
          <w:t>https://youtu.be/UFVe4U7zUWk</w:t>
        </w:r>
      </w:hyperlink>
    </w:p>
    <w:p w14:paraId="66ACF3A0" w14:textId="77777777" w:rsidR="0075400E" w:rsidRPr="00A311E3" w:rsidRDefault="0075400E" w:rsidP="004160E5">
      <w:pPr>
        <w:spacing w:after="0"/>
      </w:pPr>
    </w:p>
    <w:p w14:paraId="072014A8" w14:textId="294EC26C" w:rsidR="004160E5" w:rsidRPr="00A311E3" w:rsidRDefault="004160E5" w:rsidP="004160E5">
      <w:pPr>
        <w:spacing w:after="0"/>
      </w:pPr>
      <w:r w:rsidRPr="00A311E3">
        <w:t xml:space="preserve">Visi Fakultas Teknik dan Kejuruan </w:t>
      </w:r>
      <w:r w:rsidR="00D76398" w:rsidRPr="00A311E3">
        <w:t>(FTK)</w:t>
      </w:r>
      <w:r w:rsidRPr="00A311E3">
        <w:t>:</w:t>
      </w:r>
    </w:p>
    <w:p w14:paraId="74C52148" w14:textId="77777777" w:rsidR="004160E5" w:rsidRPr="00A311E3" w:rsidRDefault="004160E5" w:rsidP="004160E5">
      <w:pPr>
        <w:spacing w:after="0"/>
      </w:pPr>
      <w:r w:rsidRPr="00A311E3">
        <w:t>Menjadi Fakultas Unggul di bidang Teknologi dan Kejuruan berlandaskan Falsafah Tri Hita Karana di Asia pada Tahun 2045.</w:t>
      </w:r>
    </w:p>
    <w:p w14:paraId="0B7E07B8" w14:textId="77777777" w:rsidR="00D76398" w:rsidRPr="00A311E3" w:rsidRDefault="004160E5" w:rsidP="004160E5">
      <w:pPr>
        <w:spacing w:after="0"/>
      </w:pPr>
      <w:r w:rsidRPr="00A311E3">
        <w:t xml:space="preserve">Misi </w:t>
      </w:r>
      <w:r w:rsidR="00D76398" w:rsidRPr="00A311E3">
        <w:t>Fakultas Teknik dan Kejuruan (FTK):</w:t>
      </w:r>
    </w:p>
    <w:p w14:paraId="51BC67B8" w14:textId="0C03DE91" w:rsidR="004160E5" w:rsidRPr="00A311E3" w:rsidRDefault="004160E5" w:rsidP="004160E5">
      <w:pPr>
        <w:spacing w:after="0"/>
      </w:pPr>
      <w:r w:rsidRPr="00A311E3">
        <w:t>1. Menyelenggarakan pendidikan yang efektif di bidang Teknologi dan Kejuruan untuk mendukung kemajuan dan pengembangan masyarakat yang berlandaskan Tri Hita Karana.</w:t>
      </w:r>
    </w:p>
    <w:p w14:paraId="43E3E94A" w14:textId="77777777" w:rsidR="004160E5" w:rsidRPr="00A311E3" w:rsidRDefault="004160E5" w:rsidP="004160E5">
      <w:pPr>
        <w:spacing w:after="0"/>
      </w:pPr>
      <w:r w:rsidRPr="00A311E3">
        <w:t>2. Menyelenggarakan penelitian sebagai wujud pengembangan keilmuan dan keterampilan di bidang akademik, profesi dan vokasi yang berwawasan Tri Hita Karana.</w:t>
      </w:r>
    </w:p>
    <w:p w14:paraId="1979A7DB" w14:textId="77777777" w:rsidR="004160E5" w:rsidRPr="00A311E3" w:rsidRDefault="004160E5" w:rsidP="004160E5">
      <w:pPr>
        <w:spacing w:after="0"/>
      </w:pPr>
      <w:r w:rsidRPr="00A311E3">
        <w:t>3. Menyelenggarakan pengabdian kepada masyarakat sebagai implementasi dari hasil-hasil penelitian dan pengkajian keilmuan dan keterampilan di bidang akademik, profesi dan vokasi yang berwawasan Tri Hita Karana.</w:t>
      </w:r>
    </w:p>
    <w:p w14:paraId="6B294C94" w14:textId="77777777" w:rsidR="004160E5" w:rsidRPr="00A311E3" w:rsidRDefault="004160E5" w:rsidP="004160E5">
      <w:pPr>
        <w:spacing w:after="0"/>
      </w:pPr>
      <w:r w:rsidRPr="00A311E3">
        <w:t>4. Menyelenggarakan kerjasama dengan para pemangku kepentingan dalam rangka pengembangan dan peningkatan kualitas lembaga, fakultas, dan jurusan.</w:t>
      </w:r>
    </w:p>
    <w:p w14:paraId="4DDA54CA" w14:textId="77777777" w:rsidR="00AC32C9" w:rsidRPr="00A311E3" w:rsidRDefault="00AC32C9" w:rsidP="004160E5">
      <w:pPr>
        <w:spacing w:after="0"/>
      </w:pPr>
    </w:p>
    <w:p w14:paraId="0868D847" w14:textId="77777777" w:rsidR="00AC32C9" w:rsidRPr="00A311E3" w:rsidRDefault="00AC32C9" w:rsidP="00AC32C9">
      <w:pPr>
        <w:spacing w:after="0"/>
      </w:pPr>
      <w:r w:rsidRPr="00A311E3">
        <w:t>Pimpinan Fakultas Teknik dan Kejuruan (FTK):</w:t>
      </w:r>
    </w:p>
    <w:tbl>
      <w:tblPr>
        <w:tblW w:w="10095" w:type="dxa"/>
        <w:shd w:val="clear" w:color="auto" w:fill="F3F6F9"/>
        <w:tblCellMar>
          <w:left w:w="0" w:type="dxa"/>
          <w:right w:w="0" w:type="dxa"/>
        </w:tblCellMar>
        <w:tblLook w:val="04A0" w:firstRow="1" w:lastRow="0" w:firstColumn="1" w:lastColumn="0" w:noHBand="0" w:noVBand="1"/>
      </w:tblPr>
      <w:tblGrid>
        <w:gridCol w:w="4888"/>
        <w:gridCol w:w="5207"/>
      </w:tblGrid>
      <w:tr w:rsidR="00AC32C9" w:rsidRPr="00A311E3" w14:paraId="0C9A279D" w14:textId="77777777" w:rsidTr="00AC32C9">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4B86AE33" w14:textId="77777777" w:rsidR="00AC32C9" w:rsidRPr="00A311E3" w:rsidRDefault="00AC32C9" w:rsidP="00AC32C9">
            <w:pPr>
              <w:spacing w:after="0"/>
            </w:pPr>
            <w:r w:rsidRPr="00A311E3">
              <w:t>Nama</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08D5C95A" w14:textId="77777777" w:rsidR="00AC32C9" w:rsidRPr="00A311E3" w:rsidRDefault="00AC32C9" w:rsidP="00AC32C9">
            <w:pPr>
              <w:spacing w:after="0"/>
            </w:pPr>
            <w:r w:rsidRPr="00A311E3">
              <w:t>Jabatan</w:t>
            </w:r>
          </w:p>
        </w:tc>
      </w:tr>
      <w:tr w:rsidR="00AC32C9" w:rsidRPr="00A311E3" w14:paraId="1D09F0C3" w14:textId="77777777" w:rsidTr="00AC32C9">
        <w:tc>
          <w:tcPr>
            <w:tcW w:w="0" w:type="auto"/>
            <w:tcBorders>
              <w:top w:val="nil"/>
              <w:left w:val="nil"/>
              <w:bottom w:val="nil"/>
              <w:right w:val="nil"/>
            </w:tcBorders>
            <w:shd w:val="clear" w:color="auto" w:fill="F3F6F9"/>
            <w:hideMark/>
          </w:tcPr>
          <w:p w14:paraId="10EE6211" w14:textId="77777777" w:rsidR="00AC32C9" w:rsidRPr="00A311E3" w:rsidRDefault="00AC32C9" w:rsidP="00AC32C9">
            <w:pPr>
              <w:spacing w:after="0"/>
            </w:pPr>
            <w:r w:rsidRPr="00A311E3">
              <w:t>Dr. Kadek Rihendra Dantes, S.T., M.T.</w:t>
            </w:r>
          </w:p>
        </w:tc>
        <w:tc>
          <w:tcPr>
            <w:tcW w:w="0" w:type="auto"/>
            <w:tcBorders>
              <w:top w:val="nil"/>
              <w:left w:val="nil"/>
              <w:bottom w:val="nil"/>
              <w:right w:val="nil"/>
            </w:tcBorders>
            <w:shd w:val="clear" w:color="auto" w:fill="F3F6F9"/>
            <w:hideMark/>
          </w:tcPr>
          <w:p w14:paraId="2434EA36" w14:textId="6A1F1D75" w:rsidR="00AC32C9" w:rsidRPr="00A311E3" w:rsidRDefault="00AC32C9" w:rsidP="00AC32C9">
            <w:pPr>
              <w:spacing w:after="0"/>
            </w:pPr>
            <w:r w:rsidRPr="00A311E3">
              <w:t>Dekan Fakultas Teknik dan Kejuruan</w:t>
            </w:r>
            <w:r w:rsidR="002C2397" w:rsidRPr="00A311E3">
              <w:t xml:space="preserve"> (FTK)</w:t>
            </w:r>
          </w:p>
        </w:tc>
      </w:tr>
      <w:tr w:rsidR="00AC32C9" w:rsidRPr="00A311E3" w14:paraId="5C461D96" w14:textId="77777777" w:rsidTr="00AC32C9">
        <w:tc>
          <w:tcPr>
            <w:tcW w:w="0" w:type="auto"/>
            <w:tcBorders>
              <w:top w:val="nil"/>
              <w:left w:val="nil"/>
              <w:bottom w:val="nil"/>
              <w:right w:val="nil"/>
            </w:tcBorders>
            <w:shd w:val="clear" w:color="auto" w:fill="F3F6F9"/>
            <w:hideMark/>
          </w:tcPr>
          <w:p w14:paraId="216625D5" w14:textId="77777777" w:rsidR="00AC32C9" w:rsidRPr="00A311E3" w:rsidRDefault="00AC32C9" w:rsidP="00AC32C9">
            <w:pPr>
              <w:spacing w:after="0"/>
            </w:pPr>
            <w:r w:rsidRPr="00A311E3">
              <w:t>Made Windu Antara Kesiman, S.T., M.Sc., Ph.D.</w:t>
            </w:r>
          </w:p>
        </w:tc>
        <w:tc>
          <w:tcPr>
            <w:tcW w:w="0" w:type="auto"/>
            <w:tcBorders>
              <w:top w:val="nil"/>
              <w:left w:val="nil"/>
              <w:bottom w:val="nil"/>
              <w:right w:val="nil"/>
            </w:tcBorders>
            <w:shd w:val="clear" w:color="auto" w:fill="F3F6F9"/>
            <w:hideMark/>
          </w:tcPr>
          <w:p w14:paraId="66C630AC" w14:textId="3730759C" w:rsidR="00AC32C9" w:rsidRPr="00A311E3" w:rsidRDefault="00AC32C9" w:rsidP="00AC32C9">
            <w:pPr>
              <w:spacing w:after="0"/>
            </w:pPr>
            <w:r w:rsidRPr="00A311E3">
              <w:t>Wakil Dekan I Fakultas Teknik dan Kejuruan</w:t>
            </w:r>
            <w:r w:rsidR="002C2397" w:rsidRPr="00A311E3">
              <w:t xml:space="preserve"> (FTK)</w:t>
            </w:r>
          </w:p>
        </w:tc>
      </w:tr>
      <w:tr w:rsidR="00AC32C9" w:rsidRPr="00A311E3" w14:paraId="0078D91D" w14:textId="77777777" w:rsidTr="00AC32C9">
        <w:tc>
          <w:tcPr>
            <w:tcW w:w="0" w:type="auto"/>
            <w:tcBorders>
              <w:top w:val="nil"/>
              <w:left w:val="nil"/>
              <w:bottom w:val="nil"/>
              <w:right w:val="nil"/>
            </w:tcBorders>
            <w:shd w:val="clear" w:color="auto" w:fill="F3F6F9"/>
            <w:hideMark/>
          </w:tcPr>
          <w:p w14:paraId="08E9DAF0" w14:textId="77777777" w:rsidR="00AC32C9" w:rsidRPr="00A311E3" w:rsidRDefault="00AC32C9" w:rsidP="00AC32C9">
            <w:pPr>
              <w:spacing w:after="0"/>
            </w:pPr>
            <w:r w:rsidRPr="00A311E3">
              <w:t>Dr. Ni Ketut Widiartini, S.Pd., M.Pd.</w:t>
            </w:r>
          </w:p>
        </w:tc>
        <w:tc>
          <w:tcPr>
            <w:tcW w:w="0" w:type="auto"/>
            <w:tcBorders>
              <w:top w:val="nil"/>
              <w:left w:val="nil"/>
              <w:bottom w:val="nil"/>
              <w:right w:val="nil"/>
            </w:tcBorders>
            <w:shd w:val="clear" w:color="auto" w:fill="F3F6F9"/>
            <w:hideMark/>
          </w:tcPr>
          <w:p w14:paraId="0E80DBB1" w14:textId="4D891492" w:rsidR="00AC32C9" w:rsidRPr="00A311E3" w:rsidRDefault="00AC32C9" w:rsidP="00AC32C9">
            <w:pPr>
              <w:spacing w:after="0"/>
            </w:pPr>
            <w:r w:rsidRPr="00A311E3">
              <w:t>Wakil Dekan II Fakultas Teknik dan Kejuruan</w:t>
            </w:r>
            <w:r w:rsidR="002C2397" w:rsidRPr="00A311E3">
              <w:t xml:space="preserve"> (FTK)</w:t>
            </w:r>
          </w:p>
        </w:tc>
      </w:tr>
      <w:tr w:rsidR="00AC32C9" w:rsidRPr="00A311E3" w14:paraId="5465F727" w14:textId="77777777" w:rsidTr="00AC32C9">
        <w:tc>
          <w:tcPr>
            <w:tcW w:w="0" w:type="auto"/>
            <w:tcBorders>
              <w:top w:val="nil"/>
              <w:left w:val="nil"/>
              <w:bottom w:val="nil"/>
              <w:right w:val="nil"/>
            </w:tcBorders>
            <w:shd w:val="clear" w:color="auto" w:fill="F3F6F9"/>
            <w:hideMark/>
          </w:tcPr>
          <w:p w14:paraId="372DEFC6" w14:textId="77777777" w:rsidR="00AC32C9" w:rsidRPr="00A311E3" w:rsidRDefault="00AC32C9" w:rsidP="00AC32C9">
            <w:pPr>
              <w:spacing w:after="0"/>
            </w:pPr>
            <w:r w:rsidRPr="00A311E3">
              <w:t>Prof.Dr. Ketut Agustini, S.Si., M.Si.</w:t>
            </w:r>
          </w:p>
        </w:tc>
        <w:tc>
          <w:tcPr>
            <w:tcW w:w="0" w:type="auto"/>
            <w:tcBorders>
              <w:top w:val="nil"/>
              <w:left w:val="nil"/>
              <w:bottom w:val="nil"/>
              <w:right w:val="nil"/>
            </w:tcBorders>
            <w:shd w:val="clear" w:color="auto" w:fill="F3F6F9"/>
            <w:hideMark/>
          </w:tcPr>
          <w:p w14:paraId="78544848" w14:textId="2624E935" w:rsidR="00AC32C9" w:rsidRPr="00A311E3" w:rsidRDefault="00AC32C9" w:rsidP="00AC32C9">
            <w:pPr>
              <w:spacing w:after="0"/>
            </w:pPr>
            <w:r w:rsidRPr="00A311E3">
              <w:t>Wakil Dekan III Fakultas Teknik dan Kejuruan</w:t>
            </w:r>
            <w:r w:rsidR="002C2397" w:rsidRPr="00A311E3">
              <w:t xml:space="preserve"> (FTK)</w:t>
            </w:r>
          </w:p>
        </w:tc>
      </w:tr>
    </w:tbl>
    <w:p w14:paraId="0BD687B9" w14:textId="77777777" w:rsidR="0075400E" w:rsidRPr="00A311E3" w:rsidRDefault="0075400E" w:rsidP="004160E5">
      <w:pPr>
        <w:spacing w:after="0"/>
      </w:pPr>
    </w:p>
    <w:p w14:paraId="2A6BC9AB" w14:textId="3436874C" w:rsidR="004160E5" w:rsidRPr="00A311E3" w:rsidRDefault="004160E5" w:rsidP="004160E5">
      <w:pPr>
        <w:spacing w:after="0"/>
      </w:pPr>
      <w:r w:rsidRPr="00A311E3">
        <w:t xml:space="preserve">Daftar Jurusan dan Prodi di Fakultas Teknik dan Kejuruan </w:t>
      </w:r>
      <w:r w:rsidR="0075400E" w:rsidRPr="00A311E3">
        <w:t>(FTK)</w:t>
      </w:r>
      <w:r w:rsidRPr="00A311E3">
        <w:t>:</w:t>
      </w:r>
    </w:p>
    <w:tbl>
      <w:tblPr>
        <w:tblW w:w="10095" w:type="dxa"/>
        <w:shd w:val="clear" w:color="auto" w:fill="F3F6F9"/>
        <w:tblCellMar>
          <w:left w:w="0" w:type="dxa"/>
          <w:right w:w="0" w:type="dxa"/>
        </w:tblCellMar>
        <w:tblLook w:val="04A0" w:firstRow="1" w:lastRow="0" w:firstColumn="1" w:lastColumn="0" w:noHBand="0" w:noVBand="1"/>
      </w:tblPr>
      <w:tblGrid>
        <w:gridCol w:w="6375"/>
        <w:gridCol w:w="3720"/>
      </w:tblGrid>
      <w:tr w:rsidR="00A311E3" w:rsidRPr="00A311E3" w14:paraId="63E114A4" w14:textId="77777777" w:rsidTr="00A311E3">
        <w:trPr>
          <w:tblHeader/>
        </w:trPr>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2B0946FE" w14:textId="77777777" w:rsidR="00A311E3" w:rsidRPr="00A311E3" w:rsidRDefault="00A311E3" w:rsidP="00A311E3">
            <w:pPr>
              <w:spacing w:after="0"/>
            </w:pPr>
            <w:r w:rsidRPr="00A311E3">
              <w:t>Nama Program Studi</w:t>
            </w:r>
          </w:p>
        </w:tc>
        <w:tc>
          <w:tcPr>
            <w:tcW w:w="6" w:type="dxa"/>
            <w:tcBorders>
              <w:top w:val="nil"/>
              <w:left w:val="nil"/>
              <w:bottom w:val="nil"/>
              <w:right w:val="nil"/>
            </w:tcBorders>
            <w:shd w:val="clear" w:color="auto" w:fill="F3F6F9"/>
            <w:tcMar>
              <w:top w:w="0" w:type="dxa"/>
              <w:left w:w="0" w:type="dxa"/>
              <w:bottom w:w="0" w:type="dxa"/>
              <w:right w:w="300" w:type="dxa"/>
            </w:tcMar>
            <w:vAlign w:val="center"/>
            <w:hideMark/>
          </w:tcPr>
          <w:p w14:paraId="1DF53AE5" w14:textId="77777777" w:rsidR="00A311E3" w:rsidRPr="00A311E3" w:rsidRDefault="00A311E3" w:rsidP="00A311E3">
            <w:pPr>
              <w:spacing w:after="0"/>
            </w:pPr>
            <w:r w:rsidRPr="00A311E3">
              <w:t>Nama Jurusan</w:t>
            </w:r>
          </w:p>
        </w:tc>
      </w:tr>
      <w:tr w:rsidR="00A311E3" w:rsidRPr="00A311E3" w14:paraId="7D2CCF76" w14:textId="77777777" w:rsidTr="00A311E3">
        <w:tc>
          <w:tcPr>
            <w:tcW w:w="0" w:type="auto"/>
            <w:tcBorders>
              <w:top w:val="nil"/>
              <w:left w:val="nil"/>
              <w:bottom w:val="nil"/>
              <w:right w:val="nil"/>
            </w:tcBorders>
            <w:shd w:val="clear" w:color="auto" w:fill="F3F6F9"/>
            <w:hideMark/>
          </w:tcPr>
          <w:p w14:paraId="4CE1D349" w14:textId="77777777" w:rsidR="00A311E3" w:rsidRPr="00A311E3" w:rsidRDefault="00A311E3" w:rsidP="00A311E3">
            <w:pPr>
              <w:spacing w:after="0"/>
            </w:pPr>
            <w:r w:rsidRPr="00A311E3">
              <w:t>Pendidikan Teknik Informatika (PTI) (S1)</w:t>
            </w:r>
          </w:p>
        </w:tc>
        <w:tc>
          <w:tcPr>
            <w:tcW w:w="0" w:type="auto"/>
            <w:tcBorders>
              <w:top w:val="nil"/>
              <w:left w:val="nil"/>
              <w:bottom w:val="nil"/>
              <w:right w:val="nil"/>
            </w:tcBorders>
            <w:shd w:val="clear" w:color="auto" w:fill="F3F6F9"/>
            <w:hideMark/>
          </w:tcPr>
          <w:p w14:paraId="0E736D17" w14:textId="77777777" w:rsidR="00A311E3" w:rsidRPr="00A311E3" w:rsidRDefault="00A311E3" w:rsidP="00A311E3">
            <w:pPr>
              <w:spacing w:after="0"/>
            </w:pPr>
            <w:r w:rsidRPr="00A311E3">
              <w:t>Jurusan Teknik Informatika</w:t>
            </w:r>
          </w:p>
        </w:tc>
      </w:tr>
      <w:tr w:rsidR="00A311E3" w:rsidRPr="00A311E3" w14:paraId="5EDFEAC6" w14:textId="77777777" w:rsidTr="00A311E3">
        <w:tc>
          <w:tcPr>
            <w:tcW w:w="0" w:type="auto"/>
            <w:tcBorders>
              <w:top w:val="nil"/>
              <w:left w:val="nil"/>
              <w:bottom w:val="nil"/>
              <w:right w:val="nil"/>
            </w:tcBorders>
            <w:shd w:val="clear" w:color="auto" w:fill="F3F6F9"/>
            <w:hideMark/>
          </w:tcPr>
          <w:p w14:paraId="3B1FE657" w14:textId="77777777" w:rsidR="00A311E3" w:rsidRPr="00A311E3" w:rsidRDefault="00A311E3" w:rsidP="00A311E3">
            <w:pPr>
              <w:spacing w:after="0"/>
            </w:pPr>
            <w:r w:rsidRPr="00A311E3">
              <w:t>Sistem Informasi (SI) (S1)</w:t>
            </w:r>
          </w:p>
        </w:tc>
        <w:tc>
          <w:tcPr>
            <w:tcW w:w="0" w:type="auto"/>
            <w:tcBorders>
              <w:top w:val="nil"/>
              <w:left w:val="nil"/>
              <w:bottom w:val="nil"/>
              <w:right w:val="nil"/>
            </w:tcBorders>
            <w:shd w:val="clear" w:color="auto" w:fill="F3F6F9"/>
            <w:hideMark/>
          </w:tcPr>
          <w:p w14:paraId="51D476D7" w14:textId="77777777" w:rsidR="00A311E3" w:rsidRPr="00A311E3" w:rsidRDefault="00A311E3" w:rsidP="00A311E3">
            <w:pPr>
              <w:spacing w:after="0"/>
            </w:pPr>
            <w:r w:rsidRPr="00A311E3">
              <w:t>Jurusan Teknik Informatika</w:t>
            </w:r>
          </w:p>
        </w:tc>
      </w:tr>
      <w:tr w:rsidR="00A311E3" w:rsidRPr="00A311E3" w14:paraId="5CE65D56" w14:textId="77777777" w:rsidTr="00A311E3">
        <w:tc>
          <w:tcPr>
            <w:tcW w:w="0" w:type="auto"/>
            <w:tcBorders>
              <w:top w:val="nil"/>
              <w:left w:val="nil"/>
              <w:bottom w:val="nil"/>
              <w:right w:val="nil"/>
            </w:tcBorders>
            <w:shd w:val="clear" w:color="auto" w:fill="F3F6F9"/>
            <w:hideMark/>
          </w:tcPr>
          <w:p w14:paraId="4F3E9182" w14:textId="77777777" w:rsidR="00A311E3" w:rsidRPr="00A311E3" w:rsidRDefault="00A311E3" w:rsidP="00A311E3">
            <w:pPr>
              <w:spacing w:after="0"/>
            </w:pPr>
            <w:r w:rsidRPr="00A311E3">
              <w:t>Ilmu Komputer (S1)</w:t>
            </w:r>
          </w:p>
        </w:tc>
        <w:tc>
          <w:tcPr>
            <w:tcW w:w="0" w:type="auto"/>
            <w:tcBorders>
              <w:top w:val="nil"/>
              <w:left w:val="nil"/>
              <w:bottom w:val="nil"/>
              <w:right w:val="nil"/>
            </w:tcBorders>
            <w:shd w:val="clear" w:color="auto" w:fill="F3F6F9"/>
            <w:hideMark/>
          </w:tcPr>
          <w:p w14:paraId="2E61116D" w14:textId="77777777" w:rsidR="00A311E3" w:rsidRPr="00A311E3" w:rsidRDefault="00A311E3" w:rsidP="00A311E3">
            <w:pPr>
              <w:spacing w:after="0"/>
            </w:pPr>
            <w:r w:rsidRPr="00A311E3">
              <w:t>Jurusan Teknik Informatika</w:t>
            </w:r>
          </w:p>
        </w:tc>
      </w:tr>
      <w:tr w:rsidR="00A311E3" w:rsidRPr="00A311E3" w14:paraId="36C84C39" w14:textId="77777777" w:rsidTr="00A311E3">
        <w:tc>
          <w:tcPr>
            <w:tcW w:w="0" w:type="auto"/>
            <w:tcBorders>
              <w:top w:val="nil"/>
              <w:left w:val="nil"/>
              <w:bottom w:val="nil"/>
              <w:right w:val="nil"/>
            </w:tcBorders>
            <w:shd w:val="clear" w:color="auto" w:fill="F3F6F9"/>
            <w:hideMark/>
          </w:tcPr>
          <w:p w14:paraId="0C9784D0" w14:textId="77777777" w:rsidR="00A311E3" w:rsidRPr="00A311E3" w:rsidRDefault="00A311E3" w:rsidP="00A311E3">
            <w:pPr>
              <w:spacing w:after="0"/>
            </w:pPr>
            <w:r w:rsidRPr="00A311E3">
              <w:t>Teknologi Rekayasa Perangkat Lunak (D4)</w:t>
            </w:r>
          </w:p>
        </w:tc>
        <w:tc>
          <w:tcPr>
            <w:tcW w:w="0" w:type="auto"/>
            <w:tcBorders>
              <w:top w:val="nil"/>
              <w:left w:val="nil"/>
              <w:bottom w:val="nil"/>
              <w:right w:val="nil"/>
            </w:tcBorders>
            <w:shd w:val="clear" w:color="auto" w:fill="F3F6F9"/>
            <w:hideMark/>
          </w:tcPr>
          <w:p w14:paraId="2BCEC780" w14:textId="77777777" w:rsidR="00A311E3" w:rsidRPr="00A311E3" w:rsidRDefault="00A311E3" w:rsidP="00A311E3">
            <w:pPr>
              <w:spacing w:after="0"/>
            </w:pPr>
            <w:r w:rsidRPr="00A311E3">
              <w:t>Jurusan Teknik Informatika</w:t>
            </w:r>
          </w:p>
        </w:tc>
      </w:tr>
      <w:tr w:rsidR="00A311E3" w:rsidRPr="00A311E3" w14:paraId="74961109" w14:textId="77777777" w:rsidTr="00A311E3">
        <w:tc>
          <w:tcPr>
            <w:tcW w:w="0" w:type="auto"/>
            <w:tcBorders>
              <w:top w:val="nil"/>
              <w:left w:val="nil"/>
              <w:bottom w:val="nil"/>
              <w:right w:val="nil"/>
            </w:tcBorders>
            <w:shd w:val="clear" w:color="auto" w:fill="F3F6F9"/>
            <w:hideMark/>
          </w:tcPr>
          <w:p w14:paraId="3D20EE90" w14:textId="77777777" w:rsidR="00A311E3" w:rsidRPr="00A311E3" w:rsidRDefault="00A311E3" w:rsidP="00A311E3">
            <w:pPr>
              <w:spacing w:after="0"/>
            </w:pPr>
            <w:r w:rsidRPr="00A311E3">
              <w:t>Pendidikan Kesejahteraan Keluarga (PKK) (S1)</w:t>
            </w:r>
          </w:p>
        </w:tc>
        <w:tc>
          <w:tcPr>
            <w:tcW w:w="0" w:type="auto"/>
            <w:tcBorders>
              <w:top w:val="nil"/>
              <w:left w:val="nil"/>
              <w:bottom w:val="nil"/>
              <w:right w:val="nil"/>
            </w:tcBorders>
            <w:shd w:val="clear" w:color="auto" w:fill="F3F6F9"/>
            <w:hideMark/>
          </w:tcPr>
          <w:p w14:paraId="336CEB92" w14:textId="77777777" w:rsidR="00A311E3" w:rsidRPr="00A311E3" w:rsidRDefault="00A311E3" w:rsidP="00A311E3">
            <w:pPr>
              <w:spacing w:after="0"/>
            </w:pPr>
            <w:r w:rsidRPr="00A311E3">
              <w:t>Jurusan Teknologi Industri</w:t>
            </w:r>
          </w:p>
        </w:tc>
      </w:tr>
      <w:tr w:rsidR="00A311E3" w:rsidRPr="00A311E3" w14:paraId="3C998D12" w14:textId="77777777" w:rsidTr="00A311E3">
        <w:tc>
          <w:tcPr>
            <w:tcW w:w="0" w:type="auto"/>
            <w:tcBorders>
              <w:top w:val="nil"/>
              <w:left w:val="nil"/>
              <w:bottom w:val="nil"/>
              <w:right w:val="nil"/>
            </w:tcBorders>
            <w:shd w:val="clear" w:color="auto" w:fill="F3F6F9"/>
            <w:hideMark/>
          </w:tcPr>
          <w:p w14:paraId="3C186DAC" w14:textId="77777777" w:rsidR="00A311E3" w:rsidRPr="00A311E3" w:rsidRDefault="00A311E3" w:rsidP="00A311E3">
            <w:pPr>
              <w:spacing w:after="0"/>
            </w:pPr>
            <w:r w:rsidRPr="00A311E3">
              <w:t>Pendidikan Teknik Elektro (PTE) (S1)</w:t>
            </w:r>
          </w:p>
        </w:tc>
        <w:tc>
          <w:tcPr>
            <w:tcW w:w="0" w:type="auto"/>
            <w:tcBorders>
              <w:top w:val="nil"/>
              <w:left w:val="nil"/>
              <w:bottom w:val="nil"/>
              <w:right w:val="nil"/>
            </w:tcBorders>
            <w:shd w:val="clear" w:color="auto" w:fill="F3F6F9"/>
            <w:hideMark/>
          </w:tcPr>
          <w:p w14:paraId="10342C70" w14:textId="77777777" w:rsidR="00A311E3" w:rsidRPr="00A311E3" w:rsidRDefault="00A311E3" w:rsidP="00A311E3">
            <w:pPr>
              <w:spacing w:after="0"/>
            </w:pPr>
            <w:r w:rsidRPr="00A311E3">
              <w:t>Jurusan Teknologi Industri</w:t>
            </w:r>
          </w:p>
        </w:tc>
      </w:tr>
      <w:tr w:rsidR="00A311E3" w:rsidRPr="00A311E3" w14:paraId="05D6CCFF" w14:textId="77777777" w:rsidTr="00A311E3">
        <w:tc>
          <w:tcPr>
            <w:tcW w:w="0" w:type="auto"/>
            <w:tcBorders>
              <w:top w:val="nil"/>
              <w:left w:val="nil"/>
              <w:bottom w:val="nil"/>
              <w:right w:val="nil"/>
            </w:tcBorders>
            <w:shd w:val="clear" w:color="auto" w:fill="F3F6F9"/>
            <w:hideMark/>
          </w:tcPr>
          <w:p w14:paraId="69C5B0D8" w14:textId="77777777" w:rsidR="00A311E3" w:rsidRPr="00A311E3" w:rsidRDefault="00A311E3" w:rsidP="00A311E3">
            <w:pPr>
              <w:spacing w:after="0"/>
            </w:pPr>
            <w:r w:rsidRPr="00A311E3">
              <w:t>Pendidikan Teknik Mesin (PTM) (S1)</w:t>
            </w:r>
          </w:p>
        </w:tc>
        <w:tc>
          <w:tcPr>
            <w:tcW w:w="0" w:type="auto"/>
            <w:tcBorders>
              <w:top w:val="nil"/>
              <w:left w:val="nil"/>
              <w:bottom w:val="nil"/>
              <w:right w:val="nil"/>
            </w:tcBorders>
            <w:shd w:val="clear" w:color="auto" w:fill="F3F6F9"/>
            <w:hideMark/>
          </w:tcPr>
          <w:p w14:paraId="601E4F58" w14:textId="77777777" w:rsidR="00A311E3" w:rsidRPr="00A311E3" w:rsidRDefault="00A311E3" w:rsidP="00A311E3">
            <w:pPr>
              <w:spacing w:after="0"/>
            </w:pPr>
            <w:r w:rsidRPr="00A311E3">
              <w:t>Jurusan Teknologi Industri</w:t>
            </w:r>
          </w:p>
        </w:tc>
      </w:tr>
      <w:tr w:rsidR="00A311E3" w:rsidRPr="00A311E3" w14:paraId="51E14F71" w14:textId="77777777" w:rsidTr="00A311E3">
        <w:tc>
          <w:tcPr>
            <w:tcW w:w="0" w:type="auto"/>
            <w:tcBorders>
              <w:top w:val="nil"/>
              <w:left w:val="nil"/>
              <w:bottom w:val="nil"/>
              <w:right w:val="nil"/>
            </w:tcBorders>
            <w:shd w:val="clear" w:color="auto" w:fill="F3F6F9"/>
            <w:hideMark/>
          </w:tcPr>
          <w:p w14:paraId="1C8306F0" w14:textId="77777777" w:rsidR="00A311E3" w:rsidRPr="00A311E3" w:rsidRDefault="00A311E3" w:rsidP="00A311E3">
            <w:pPr>
              <w:spacing w:after="0"/>
            </w:pPr>
            <w:r w:rsidRPr="00A311E3">
              <w:t>Pendidikan Vokasional Seni Kuliner (S1)</w:t>
            </w:r>
          </w:p>
        </w:tc>
        <w:tc>
          <w:tcPr>
            <w:tcW w:w="0" w:type="auto"/>
            <w:tcBorders>
              <w:top w:val="nil"/>
              <w:left w:val="nil"/>
              <w:bottom w:val="nil"/>
              <w:right w:val="nil"/>
            </w:tcBorders>
            <w:shd w:val="clear" w:color="auto" w:fill="F3F6F9"/>
            <w:hideMark/>
          </w:tcPr>
          <w:p w14:paraId="69ADF6C8" w14:textId="77777777" w:rsidR="00A311E3" w:rsidRPr="00A311E3" w:rsidRDefault="00A311E3" w:rsidP="00A311E3">
            <w:pPr>
              <w:spacing w:after="0"/>
            </w:pPr>
            <w:r w:rsidRPr="00A311E3">
              <w:t>Jurusan Teknologi Industri</w:t>
            </w:r>
          </w:p>
        </w:tc>
      </w:tr>
      <w:tr w:rsidR="00A311E3" w:rsidRPr="00A311E3" w14:paraId="1C40C9D3" w14:textId="77777777" w:rsidTr="00A311E3">
        <w:tc>
          <w:tcPr>
            <w:tcW w:w="0" w:type="auto"/>
            <w:tcBorders>
              <w:top w:val="nil"/>
              <w:left w:val="nil"/>
              <w:bottom w:val="nil"/>
              <w:right w:val="nil"/>
            </w:tcBorders>
            <w:shd w:val="clear" w:color="auto" w:fill="F3F6F9"/>
            <w:hideMark/>
          </w:tcPr>
          <w:p w14:paraId="4BB17466" w14:textId="77777777" w:rsidR="00A311E3" w:rsidRPr="00A311E3" w:rsidRDefault="00A311E3" w:rsidP="00A311E3">
            <w:pPr>
              <w:spacing w:after="0"/>
            </w:pPr>
            <w:r w:rsidRPr="00A311E3">
              <w:t>Teknologi Rekayasa Sistem Elektronika (D4)</w:t>
            </w:r>
          </w:p>
        </w:tc>
        <w:tc>
          <w:tcPr>
            <w:tcW w:w="0" w:type="auto"/>
            <w:tcBorders>
              <w:top w:val="nil"/>
              <w:left w:val="nil"/>
              <w:bottom w:val="nil"/>
              <w:right w:val="nil"/>
            </w:tcBorders>
            <w:shd w:val="clear" w:color="auto" w:fill="F3F6F9"/>
            <w:hideMark/>
          </w:tcPr>
          <w:p w14:paraId="71CB386E" w14:textId="77777777" w:rsidR="00A311E3" w:rsidRPr="00A311E3" w:rsidRDefault="00A311E3" w:rsidP="00A311E3">
            <w:pPr>
              <w:spacing w:after="0"/>
            </w:pPr>
            <w:r w:rsidRPr="00A311E3">
              <w:t>Jurusan Teknologi Industri</w:t>
            </w:r>
          </w:p>
        </w:tc>
      </w:tr>
    </w:tbl>
    <w:p w14:paraId="1D398524" w14:textId="77777777" w:rsidR="003E6052" w:rsidRPr="00A311E3" w:rsidRDefault="003E6052" w:rsidP="003E6052">
      <w:pPr>
        <w:spacing w:after="0"/>
      </w:pPr>
    </w:p>
    <w:p w14:paraId="54769269" w14:textId="7EB38900" w:rsidR="004160E5" w:rsidRPr="00A311E3" w:rsidRDefault="004160E5" w:rsidP="004160E5">
      <w:pPr>
        <w:spacing w:after="0"/>
      </w:pPr>
      <w:r w:rsidRPr="00A311E3">
        <w:t xml:space="preserve">Info Kontak Fakultas Teknik dan Kejuruan </w:t>
      </w:r>
      <w:r w:rsidR="0075400E" w:rsidRPr="00A311E3">
        <w:t>(FTK</w:t>
      </w:r>
      <w:r w:rsidRPr="00A311E3">
        <w:t>):</w:t>
      </w:r>
    </w:p>
    <w:p w14:paraId="63DBAEAB" w14:textId="77777777" w:rsidR="004160E5" w:rsidRPr="00A311E3" w:rsidRDefault="004160E5" w:rsidP="004160E5">
      <w:pPr>
        <w:spacing w:after="0"/>
      </w:pPr>
      <w:r w:rsidRPr="00A311E3">
        <w:t>Fakultas Teknik dan Kejuruan</w:t>
      </w:r>
    </w:p>
    <w:p w14:paraId="7DC8BEDE" w14:textId="77777777" w:rsidR="004160E5" w:rsidRPr="00A311E3" w:rsidRDefault="004160E5" w:rsidP="004160E5">
      <w:pPr>
        <w:spacing w:after="0"/>
      </w:pPr>
      <w:r w:rsidRPr="00A311E3">
        <w:t>Kampus Jinengdalem</w:t>
      </w:r>
    </w:p>
    <w:p w14:paraId="194F484E" w14:textId="77777777" w:rsidR="004160E5" w:rsidRPr="00A311E3" w:rsidRDefault="004160E5" w:rsidP="004160E5">
      <w:pPr>
        <w:spacing w:after="0"/>
      </w:pPr>
      <w:r w:rsidRPr="00A311E3">
        <w:t>Jln. Raya Jinengdalem, Desa Jinengdalem, Kec. Buleleng, Bali, 81119</w:t>
      </w:r>
    </w:p>
    <w:p w14:paraId="1195A358" w14:textId="77777777" w:rsidR="004160E5" w:rsidRPr="00A311E3" w:rsidRDefault="004160E5" w:rsidP="004160E5">
      <w:pPr>
        <w:spacing w:after="0"/>
      </w:pPr>
      <w:r w:rsidRPr="00A311E3">
        <w:lastRenderedPageBreak/>
        <w:t>082141321955</w:t>
      </w:r>
    </w:p>
    <w:p w14:paraId="34A813A1" w14:textId="77777777" w:rsidR="004160E5" w:rsidRPr="00A311E3" w:rsidRDefault="004160E5" w:rsidP="004160E5">
      <w:pPr>
        <w:spacing w:after="0"/>
      </w:pPr>
      <w:r w:rsidRPr="00A311E3">
        <w:t>(0362) 25735</w:t>
      </w:r>
    </w:p>
    <w:p w14:paraId="2F05C4DB" w14:textId="77777777" w:rsidR="004160E5" w:rsidRPr="00A311E3" w:rsidRDefault="004160E5" w:rsidP="004160E5">
      <w:pPr>
        <w:spacing w:after="0"/>
      </w:pPr>
      <w:r w:rsidRPr="00A311E3">
        <w:t>ftk@undiksha.ac.id</w:t>
      </w:r>
    </w:p>
    <w:p w14:paraId="6BBA8C19" w14:textId="67E7686D" w:rsidR="005A2D73" w:rsidRPr="00A311E3" w:rsidRDefault="004160E5" w:rsidP="004160E5">
      <w:pPr>
        <w:spacing w:after="0"/>
      </w:pPr>
      <w:r w:rsidRPr="00A311E3">
        <w:t>https://ftk.undiksha.ac.id</w:t>
      </w:r>
    </w:p>
    <w:sectPr w:rsidR="005A2D73" w:rsidRPr="00A311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E122ED0"/>
    <w:multiLevelType w:val="hybridMultilevel"/>
    <w:tmpl w:val="2398E1F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 w:numId="2" w16cid:durableId="13740349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734E3"/>
    <w:rsid w:val="000C57D2"/>
    <w:rsid w:val="00145794"/>
    <w:rsid w:val="001A5DBE"/>
    <w:rsid w:val="00215538"/>
    <w:rsid w:val="002C2397"/>
    <w:rsid w:val="00366CC5"/>
    <w:rsid w:val="003E6052"/>
    <w:rsid w:val="004160E5"/>
    <w:rsid w:val="00430730"/>
    <w:rsid w:val="005A2D73"/>
    <w:rsid w:val="006332F5"/>
    <w:rsid w:val="0075400E"/>
    <w:rsid w:val="009332EB"/>
    <w:rsid w:val="00934D39"/>
    <w:rsid w:val="009618B9"/>
    <w:rsid w:val="00965F0E"/>
    <w:rsid w:val="009C2DF6"/>
    <w:rsid w:val="00A311E3"/>
    <w:rsid w:val="00A94BF7"/>
    <w:rsid w:val="00AC32C9"/>
    <w:rsid w:val="00D76398"/>
    <w:rsid w:val="00DF0C8C"/>
    <w:rsid w:val="00E63669"/>
    <w:rsid w:val="00E727D6"/>
    <w:rsid w:val="00F72753"/>
    <w:rsid w:val="00F7665A"/>
    <w:rsid w:val="00FF1955"/>
    <w:rsid w:val="00FF71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32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964275">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1035890986">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UFVe4U7zUW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18</cp:revision>
  <dcterms:created xsi:type="dcterms:W3CDTF">2024-09-03T01:00:00Z</dcterms:created>
  <dcterms:modified xsi:type="dcterms:W3CDTF">2024-09-03T07:17:00Z</dcterms:modified>
</cp:coreProperties>
</file>