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hj45ug91axse" w:id="0"/>
      <w:bookmarkEnd w:id="0"/>
      <w:r w:rsidDel="00000000" w:rsidR="00000000" w:rsidRPr="00000000">
        <w:rPr>
          <w:rtl w:val="0"/>
        </w:rPr>
        <w:t xml:space="preserve">3. Disciplina profissional do 2 semestre: Redes e Internet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Durante o segundo semestre do curso, na disciplina de redes e internet foi aplicado um trabalho que consistia em criar um mapa de rede de um local fictício que estaria dentro da Fatec de Lins.</w:t>
      </w:r>
    </w:p>
    <w:p w:rsidR="00000000" w:rsidDel="00000000" w:rsidP="00000000" w:rsidRDefault="00000000" w:rsidRPr="00000000" w14:paraId="0000000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Para a criação do projeto os alunos tiveram que estudar sobre os tipos de conexão de redes de internet, alguns deles são o tipo LAN que é a rede local, WLAN que é  a rede local porém sem cabo, por isso a letra W de wireless, MAN que é a rede metropolitana e por fim a rede WAN que é a rede de longa distância.Além dos conhecimentos sobre rede também foi necessário o conhecimento sobre os tipos de cabos e conectores, sobre os tipos de cabos existem vários porém os mais conhecidos são o cabo coaxial, a fibra óptica e o cabo chamado de par trançado.</w:t>
      </w:r>
    </w:p>
    <w:p w:rsidR="00000000" w:rsidDel="00000000" w:rsidP="00000000" w:rsidRDefault="00000000" w:rsidRPr="00000000" w14:paraId="0000000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O cabo coaxial, ou cabo coaxial, é um único fio usualmente de cobre envolvido por um isolamento de espuma, rodeado simetricamente por uma blindagem metálica trançada, depois coberto por uma capa de plástico. O cabo coaxial é um cabo que para muitos usos é considerado ultrapassado porém ainda é utilizado para linhas de alimentação entre transmissores e receptores. Um lugar onde o cabo coaxial é utilizado é em televisões, onde é o cabo utilizado para passar os dados da antena da casa para o televisor, na maioria dos casos.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pageBreakBefore w:val="0"/>
        <w:spacing w:after="0" w:before="200" w:line="240" w:lineRule="auto"/>
        <w:rPr>
          <w:color w:val="000000"/>
          <w:sz w:val="22"/>
          <w:szCs w:val="22"/>
        </w:rPr>
      </w:pPr>
      <w:bookmarkStart w:colFirst="0" w:colLast="0" w:name="_jwsw0g8s9ysd" w:id="1"/>
      <w:bookmarkEnd w:id="1"/>
      <w:r w:rsidDel="00000000" w:rsidR="00000000" w:rsidRPr="00000000">
        <w:rPr>
          <w:color w:val="000000"/>
          <w:rtl w:val="0"/>
        </w:rPr>
        <w:t xml:space="preserve">Figura 3.1: Imagem de estrutura de um cabo coaxial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76800" cy="11620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Fonte: transcortec.com.br</w:t>
      </w:r>
    </w:p>
    <w:p w:rsidR="00000000" w:rsidDel="00000000" w:rsidP="00000000" w:rsidRDefault="00000000" w:rsidRPr="00000000" w14:paraId="0000000A">
      <w:pPr>
        <w:pageBreakBefore w:val="0"/>
        <w:spacing w:after="20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Como uma evolução do cabo coaxial existe o cabo par trançado que basicamente é um cabo com na qual possui condutores entrelaçados, por isso o nome par trançado. O modelo de cabo par trançado possui dois tipos de variações o STP que a variação sem blindagem e que é muito utilizada em redes Token Ring. Já a versão UTP é a variante que contém blindagem e é muito utilizada em redes de internet, basicamente a variação UTP é o cabo ETHERNET que muito usam em suas casas para conectar o computador ao roteador.</w:t>
      </w:r>
    </w:p>
    <w:p w:rsidR="00000000" w:rsidDel="00000000" w:rsidP="00000000" w:rsidRDefault="00000000" w:rsidRPr="00000000" w14:paraId="0000000B">
      <w:pPr>
        <w:pageBreakBefore w:val="0"/>
        <w:spacing w:after="0" w:before="0" w:lin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3.2: Modelo de cabo par trançado</w:t>
      </w:r>
    </w:p>
    <w:p w:rsidR="00000000" w:rsidDel="00000000" w:rsidP="00000000" w:rsidRDefault="00000000" w:rsidRPr="00000000" w14:paraId="0000000C">
      <w:pPr>
        <w:pageBreakBefore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995488" cy="120888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120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Fonte:techcenter.com.br</w:t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3.3:Exemplificação de um cabo par trançado.</w:t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767013" cy="276018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760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Fonte: chatuba.com.br</w:t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cabo de fibra óptica, como o nome já diz é um cabo composto por fibras ópticas e que contém vários núcleos de sílica, e cada fibra pode pode acomodar muitos comprimentos de onda. Isso faz com que o cabo de fibra óptica consiga ter um desempenho muito melhor que os outros citados acima.</w:t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3.4:Exemplificação de um cabo de fibra óptica</w:t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110038" cy="245639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456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Fonte:</w:t>
      </w:r>
      <w:hyperlink r:id="rId1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http://www.claritytreinamentos.com.br/2017/05/29/categorias-de-fibra-optica-multimodo/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Durante o trabalho também foram estudados e aplicados os conceitos de topologia de rede, que basicamente é a definição de como os dispositivos dispostos na rede poderão se conectar, da melhor maneira pra poder aproveitar a velocidade e qualidade da rede. Existem dois tipos de topologia, a topologia física e a topologia lógica, a primeira opção representa como as redes estão conectadas de forma fisica, e o meio de conexão dos dispositivos. Já a forma lógica é a forma com que os sinais agem sobre os meios de rede, a maneira como os dados são transmitidos através da rede a partir de um dispositivo para o outro sem ter em conta a interligação física dos dispositivos, como tipos de topologia lógica existem os seguintes: topologia de anel, topologia de malha ou mesh, o tipo estrela, tipo cheia. topologia em linha,  em árvore,  e a topologia de barramento.</w:t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3.5:Exemplificação dos tipos de topologia de redes</w:t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838700" cy="23717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Fonte:</w:t>
      </w:r>
      <w:hyperlink r:id="rId12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https://www.oficinadanet.com.br/artigo/2254/topologia_de_redes_vantagens_e_desvantagens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Durante o desenvolvimento do trabalho, o grupo composto pelos alunos Erick Osada, Felipe Martins, Jairo Junior e Mitchel Mizuhara, optou por fazer um tipo de topologia híbrido, que usava características da topologia de barramento e um pouco da topologia em linha, para poder percorrer os corredores e outros locais do prédio. Por ser um prédio em formato parecido com um retângulo e não possuia a mesma distancia do centro em todos os lados, a primeira topologia a ser descartada foi a estrela, depois de um análise um pouco mais aprofundada, o grupo concluiu que o uso da topologia de barramento (bus) de uma forma diferenciada, seria a melhor opção, principalmente pela economia de cabos e pela simplicidade de implementação e pela facilidade de expansão da rede, caso venha ocorrer um aumento no tamanho do prédio.</w:t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3.6:Modelo do projeto finalizado</w:t>
      </w:r>
    </w:p>
    <w:p w:rsidR="00000000" w:rsidDel="00000000" w:rsidP="00000000" w:rsidRDefault="00000000" w:rsidRPr="00000000" w14:paraId="00000020">
      <w:pPr>
        <w:pageBreakBefore w:val="0"/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1727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2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666666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://www.claritytreinamentos.com.br/2017/05/29/categorias-de-fibra-optica-multimodo/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www.oficinadanet.com.br/artigo/2254/topologia_de_redes_vantagens_e_desvantagen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