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0D95547C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 xml:space="preserve">CS </w:t>
      </w:r>
      <w:r w:rsidR="00E758A4">
        <w:rPr>
          <w:sz w:val="56"/>
          <w:szCs w:val="56"/>
        </w:rPr>
        <w:t>4375 0U2</w:t>
      </w:r>
    </w:p>
    <w:p w14:paraId="0988257D" w14:textId="32C0FC34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E758A4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CAC4E70" w:rsidR="00F52506" w:rsidRDefault="00E758A4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Ramin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Nourbakhsh</w:t>
      </w:r>
      <w:proofErr w:type="spellEnd"/>
      <w:r>
        <w:rPr>
          <w:sz w:val="40"/>
          <w:szCs w:val="40"/>
        </w:rPr>
        <w:t xml:space="preserve"> (rxn170130)</w:t>
      </w:r>
    </w:p>
    <w:p w14:paraId="273A0B55" w14:textId="01D08274" w:rsidR="00F52506" w:rsidRDefault="00E758A4" w:rsidP="00F52506">
      <w:pPr>
        <w:rPr>
          <w:sz w:val="40"/>
          <w:szCs w:val="40"/>
        </w:rPr>
      </w:pPr>
      <w:r>
        <w:rPr>
          <w:sz w:val="40"/>
          <w:szCs w:val="40"/>
        </w:rPr>
        <w:t>Oded Falik (oxf170130)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810E45D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E758A4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0870636B" w:rsidR="00F52506" w:rsidRPr="00F52506" w:rsidRDefault="00C73596" w:rsidP="00F52506">
      <w:pPr>
        <w:rPr>
          <w:sz w:val="40"/>
          <w:szCs w:val="40"/>
        </w:rPr>
      </w:pPr>
      <w:r>
        <w:rPr>
          <w:sz w:val="40"/>
          <w:szCs w:val="40"/>
        </w:rPr>
        <w:t>!!!</w:t>
      </w: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2907D4"/>
    <w:rsid w:val="00311112"/>
    <w:rsid w:val="005C6F7D"/>
    <w:rsid w:val="0076481B"/>
    <w:rsid w:val="008C6EAA"/>
    <w:rsid w:val="00AF4A39"/>
    <w:rsid w:val="00C73596"/>
    <w:rsid w:val="00E758A4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Falik, Oded</cp:lastModifiedBy>
  <cp:revision>4</cp:revision>
  <dcterms:created xsi:type="dcterms:W3CDTF">2020-06-02T02:07:00Z</dcterms:created>
  <dcterms:modified xsi:type="dcterms:W3CDTF">2020-06-09T00:57:00Z</dcterms:modified>
</cp:coreProperties>
</file>