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9C7E" w14:textId="3A2D900A" w:rsidR="00560BE3" w:rsidRDefault="00560BE3">
      <w:r>
        <w:t>G</w:t>
      </w:r>
      <w:r w:rsidR="000C7194">
        <w:t>S Realty Client SOP</w:t>
      </w:r>
    </w:p>
    <w:p w14:paraId="4EC190BD" w14:textId="77777777" w:rsidR="000C7194" w:rsidRDefault="000C7194"/>
    <w:p w14:paraId="71E2E6B2" w14:textId="0D441E8B" w:rsidR="00771C63" w:rsidRDefault="0066257F" w:rsidP="00771C63">
      <w:pPr>
        <w:pStyle w:val="ListParagraph"/>
        <w:numPr>
          <w:ilvl w:val="0"/>
          <w:numId w:val="1"/>
        </w:numPr>
      </w:pPr>
      <w:hyperlink w:anchor="overview" w:history="1">
        <w:r w:rsidR="00771C63" w:rsidRPr="0066257F">
          <w:rPr>
            <w:rStyle w:val="Hyperlink"/>
          </w:rPr>
          <w:t>Overview</w:t>
        </w:r>
      </w:hyperlink>
    </w:p>
    <w:p w14:paraId="3A3BA940" w14:textId="44734666" w:rsidR="00771C63" w:rsidRDefault="0066257F" w:rsidP="00771C63">
      <w:pPr>
        <w:pStyle w:val="ListParagraph"/>
        <w:numPr>
          <w:ilvl w:val="0"/>
          <w:numId w:val="1"/>
        </w:numPr>
      </w:pPr>
      <w:hyperlink w:anchor="mlscomps" w:history="1">
        <w:r w:rsidR="00771C63" w:rsidRPr="0066257F">
          <w:rPr>
            <w:rStyle w:val="Hyperlink"/>
          </w:rPr>
          <w:t>Template Sheet: ‘</w:t>
        </w:r>
        <w:r w:rsidR="009474BA" w:rsidRPr="0066257F">
          <w:rPr>
            <w:rStyle w:val="Hyperlink"/>
          </w:rPr>
          <w:t>MLS</w:t>
        </w:r>
        <w:r w:rsidR="002620C3" w:rsidRPr="0066257F">
          <w:rPr>
            <w:rStyle w:val="Hyperlink"/>
          </w:rPr>
          <w:t>-</w:t>
        </w:r>
        <w:r w:rsidR="00372BE5" w:rsidRPr="0066257F">
          <w:rPr>
            <w:rStyle w:val="Hyperlink"/>
          </w:rPr>
          <w:t>C</w:t>
        </w:r>
        <w:r w:rsidR="00771C63" w:rsidRPr="0066257F">
          <w:rPr>
            <w:rStyle w:val="Hyperlink"/>
          </w:rPr>
          <w:t>omps’</w:t>
        </w:r>
      </w:hyperlink>
    </w:p>
    <w:p w14:paraId="2E16C054" w14:textId="0005AEE4" w:rsidR="00771C63" w:rsidRDefault="0066257F" w:rsidP="00771C63">
      <w:pPr>
        <w:pStyle w:val="ListParagraph"/>
        <w:numPr>
          <w:ilvl w:val="0"/>
          <w:numId w:val="1"/>
        </w:numPr>
      </w:pPr>
      <w:hyperlink w:anchor="macoapi" w:history="1">
        <w:r w:rsidR="00771C63" w:rsidRPr="0066257F">
          <w:rPr>
            <w:rStyle w:val="Hyperlink"/>
          </w:rPr>
          <w:t>Template Sheet: ‘</w:t>
        </w:r>
        <w:r w:rsidR="00372BE5" w:rsidRPr="0066257F">
          <w:rPr>
            <w:rStyle w:val="Hyperlink"/>
          </w:rPr>
          <w:t>Full-MCAO-API’</w:t>
        </w:r>
      </w:hyperlink>
    </w:p>
    <w:p w14:paraId="228B15DC" w14:textId="31139F7C" w:rsidR="00771C63" w:rsidRDefault="0066257F" w:rsidP="00771C63">
      <w:pPr>
        <w:pStyle w:val="ListParagraph"/>
        <w:numPr>
          <w:ilvl w:val="0"/>
          <w:numId w:val="1"/>
        </w:numPr>
      </w:pPr>
      <w:hyperlink w:anchor="analysis" w:history="1">
        <w:r w:rsidR="00771C63" w:rsidRPr="0066257F">
          <w:rPr>
            <w:rStyle w:val="Hyperlink"/>
          </w:rPr>
          <w:t>Template Sheet: ‘</w:t>
        </w:r>
        <w:r w:rsidR="00C51A69" w:rsidRPr="0066257F">
          <w:rPr>
            <w:rStyle w:val="Hyperlink"/>
          </w:rPr>
          <w:t>Analysis’</w:t>
        </w:r>
      </w:hyperlink>
    </w:p>
    <w:p w14:paraId="12FFC28F" w14:textId="7715BA04" w:rsidR="00694E11" w:rsidRPr="00694E11" w:rsidRDefault="0066257F" w:rsidP="00694E11">
      <w:pPr>
        <w:pStyle w:val="ListParagraph"/>
        <w:numPr>
          <w:ilvl w:val="0"/>
          <w:numId w:val="1"/>
        </w:numPr>
      </w:pPr>
      <w:hyperlink w:anchor="newui" w:history="1">
        <w:r w:rsidR="00694E11" w:rsidRPr="0066257F">
          <w:rPr>
            <w:rStyle w:val="Hyperlink"/>
          </w:rPr>
          <w:t xml:space="preserve">New UI upload: </w:t>
        </w:r>
        <w:r w:rsidR="00694E11" w:rsidRPr="0066257F">
          <w:rPr>
            <w:rStyle w:val="Hyperlink"/>
            <w:i/>
            <w:iCs/>
          </w:rPr>
          <w:t>Complete_LastName_Timestamp.xlsx</w:t>
        </w:r>
      </w:hyperlink>
    </w:p>
    <w:p w14:paraId="512E6F71" w14:textId="138AD267" w:rsidR="00F22F72" w:rsidRDefault="0066257F" w:rsidP="00771C63">
      <w:pPr>
        <w:pStyle w:val="ListParagraph"/>
        <w:numPr>
          <w:ilvl w:val="0"/>
          <w:numId w:val="1"/>
        </w:numPr>
        <w:pBdr>
          <w:bottom w:val="single" w:sz="12" w:space="1" w:color="auto"/>
        </w:pBdr>
      </w:pPr>
      <w:hyperlink w:anchor="outstanding" w:history="1">
        <w:r w:rsidR="00F22F72" w:rsidRPr="0066257F">
          <w:rPr>
            <w:rStyle w:val="Hyperlink"/>
          </w:rPr>
          <w:t>Outstanding To-do</w:t>
        </w:r>
      </w:hyperlink>
    </w:p>
    <w:p w14:paraId="38728801" w14:textId="77777777" w:rsidR="00CD0EB2" w:rsidRDefault="00CD0EB2" w:rsidP="0044549C"/>
    <w:p w14:paraId="35A69E9D" w14:textId="77777777" w:rsidR="00CD0EB2" w:rsidRDefault="00CD0EB2" w:rsidP="0044549C"/>
    <w:p w14:paraId="2F024221" w14:textId="65DFCAED" w:rsidR="0044549C" w:rsidRPr="00EA61E7" w:rsidRDefault="0044549C" w:rsidP="0044549C">
      <w:pPr>
        <w:pStyle w:val="ListParagraph"/>
        <w:numPr>
          <w:ilvl w:val="0"/>
          <w:numId w:val="2"/>
        </w:numPr>
        <w:rPr>
          <w:b/>
          <w:bCs/>
        </w:rPr>
      </w:pPr>
      <w:bookmarkStart w:id="0" w:name="OLE_LINK1"/>
      <w:bookmarkStart w:id="1" w:name="overview"/>
      <w:r w:rsidRPr="00EA61E7">
        <w:rPr>
          <w:b/>
          <w:bCs/>
        </w:rPr>
        <w:t>Overview</w:t>
      </w:r>
    </w:p>
    <w:bookmarkEnd w:id="1"/>
    <w:p w14:paraId="348CB121" w14:textId="0ACCEDF4" w:rsidR="005D24BE" w:rsidRDefault="005D24BE" w:rsidP="005D24BE">
      <w:pPr>
        <w:pStyle w:val="ListParagraph"/>
        <w:numPr>
          <w:ilvl w:val="1"/>
          <w:numId w:val="2"/>
        </w:numPr>
      </w:pPr>
      <w:r>
        <w:t xml:space="preserve">Please note the updated gs-realty-template.xlsx, and the new detailed Pipeline below. The fields for the analysis page are detailed below, please create documentation and reference data-overlap/Alignment.md if needed for differences between MCAO and MLS. Ask any clarifying questions.  </w:t>
      </w:r>
    </w:p>
    <w:p w14:paraId="149EC968" w14:textId="44D1829E" w:rsidR="0020281C" w:rsidRDefault="0020281C" w:rsidP="0020281C">
      <w:pPr>
        <w:pStyle w:val="ListParagraph"/>
        <w:numPr>
          <w:ilvl w:val="1"/>
          <w:numId w:val="2"/>
        </w:numPr>
      </w:pPr>
      <w:r>
        <w:t xml:space="preserve">Goal: Gain insights into a single property via a generated report from the </w:t>
      </w:r>
      <w:proofErr w:type="spellStart"/>
      <w:r>
        <w:t>GSRealty</w:t>
      </w:r>
      <w:proofErr w:type="spellEnd"/>
      <w:r>
        <w:t xml:space="preserve">-client portal. For my purposes, this would be for a new listing or </w:t>
      </w:r>
      <w:proofErr w:type="spellStart"/>
      <w:proofErr w:type="gramStart"/>
      <w:r>
        <w:t>a</w:t>
      </w:r>
      <w:proofErr w:type="spellEnd"/>
      <w:proofErr w:type="gramEnd"/>
      <w:r>
        <w:t xml:space="preserve"> open house</w:t>
      </w:r>
      <w:r w:rsidR="00D777C3">
        <w:t xml:space="preserve"> to gain insights &amp; increase communications w/ clients.</w:t>
      </w:r>
    </w:p>
    <w:p w14:paraId="3F144F68" w14:textId="2729CC18" w:rsidR="0044549C" w:rsidRPr="006B0CC9" w:rsidRDefault="0020281C" w:rsidP="0044549C">
      <w:pPr>
        <w:pStyle w:val="ListParagraph"/>
        <w:numPr>
          <w:ilvl w:val="1"/>
          <w:numId w:val="2"/>
        </w:numPr>
      </w:pPr>
      <w:r>
        <w:t xml:space="preserve">Template: </w:t>
      </w:r>
      <w:r w:rsidR="0044549C" w:rsidRPr="0044549C">
        <w:rPr>
          <w:rFonts w:eastAsiaTheme="minorEastAsia"/>
        </w:rPr>
        <w:t xml:space="preserve">Use </w:t>
      </w:r>
      <w:r w:rsidR="00D777C3" w:rsidRPr="00D777C3">
        <w:rPr>
          <w:b/>
          <w:bCs/>
          <w:i/>
          <w:iCs/>
        </w:rPr>
        <w:t>gsrealty-client</w:t>
      </w:r>
      <w:r w:rsidR="00D777C3" w:rsidRPr="00D777C3">
        <w:rPr>
          <w:b/>
          <w:bCs/>
        </w:rPr>
        <w:t>-</w:t>
      </w:r>
      <w:r w:rsidR="0044549C" w:rsidRPr="0020281C">
        <w:rPr>
          <w:rFonts w:eastAsiaTheme="minorEastAsia"/>
          <w:b/>
          <w:bCs/>
          <w:i/>
          <w:iCs/>
        </w:rPr>
        <w:t>template.xlsx</w:t>
      </w:r>
      <w:r w:rsidR="0044549C" w:rsidRPr="0044549C">
        <w:rPr>
          <w:rFonts w:eastAsiaTheme="minorEastAsia"/>
        </w:rPr>
        <w:t xml:space="preserve"> for the excel uploads from the Admin Dash that should have all </w:t>
      </w:r>
      <w:r w:rsidRPr="0044549C">
        <w:t>necessary</w:t>
      </w:r>
      <w:r w:rsidR="0044549C" w:rsidRPr="0044549C">
        <w:rPr>
          <w:rFonts w:eastAsiaTheme="minorEastAsia"/>
        </w:rPr>
        <w:t xml:space="preserve"> fields laid out. </w:t>
      </w:r>
      <w:r w:rsidR="0044549C" w:rsidRPr="00D777C3">
        <w:rPr>
          <w:rFonts w:eastAsiaTheme="minorEastAsia"/>
          <w:color w:val="EE0000"/>
        </w:rPr>
        <w:t xml:space="preserve">Create </w:t>
      </w:r>
      <w:r w:rsidR="00DC1FBF">
        <w:rPr>
          <w:rFonts w:eastAsiaTheme="minorEastAsia"/>
          <w:color w:val="EE0000"/>
        </w:rPr>
        <w:t xml:space="preserve">documentation &amp; plan to implement. All this code and new documentation files </w:t>
      </w:r>
      <w:r w:rsidR="006A62EB">
        <w:rPr>
          <w:rFonts w:eastAsiaTheme="minorEastAsia"/>
          <w:color w:val="EE0000"/>
        </w:rPr>
        <w:t>to be</w:t>
      </w:r>
      <w:r w:rsidR="005A26C3">
        <w:rPr>
          <w:rFonts w:eastAsiaTheme="minorEastAsia"/>
          <w:color w:val="EE0000"/>
        </w:rPr>
        <w:t xml:space="preserve"> saved within </w:t>
      </w:r>
      <w:r w:rsidR="005A26C3" w:rsidRPr="005A26C3">
        <w:rPr>
          <w:rFonts w:eastAsiaTheme="minorEastAsia"/>
          <w:color w:val="EE0000"/>
        </w:rPr>
        <w:t>/Users/</w:t>
      </w:r>
      <w:proofErr w:type="spellStart"/>
      <w:r w:rsidR="005A26C3" w:rsidRPr="005A26C3">
        <w:rPr>
          <w:rFonts w:eastAsiaTheme="minorEastAsia"/>
          <w:color w:val="EE0000"/>
        </w:rPr>
        <w:t>garrettsullivan</w:t>
      </w:r>
      <w:proofErr w:type="spellEnd"/>
      <w:r w:rsidR="005A26C3" w:rsidRPr="005A26C3">
        <w:rPr>
          <w:rFonts w:eastAsiaTheme="minorEastAsia"/>
          <w:color w:val="EE0000"/>
        </w:rPr>
        <w:t>/Desktop/AUTOMATE/Vibe Code/Wabbit/clients/sullivan_realestate/Actual/apps/gsrealty-client</w:t>
      </w:r>
      <w:r w:rsidR="005A26C3">
        <w:rPr>
          <w:rFonts w:eastAsiaTheme="minorEastAsia"/>
          <w:color w:val="EE0000"/>
        </w:rPr>
        <w:t>. This involve</w:t>
      </w:r>
      <w:r w:rsidR="008C5145">
        <w:rPr>
          <w:rFonts w:eastAsiaTheme="minorEastAsia"/>
          <w:color w:val="EE0000"/>
        </w:rPr>
        <w:t xml:space="preserve">s a new UI page called </w:t>
      </w:r>
      <w:proofErr w:type="spellStart"/>
      <w:r w:rsidR="008C5145">
        <w:rPr>
          <w:rFonts w:eastAsiaTheme="minorEastAsia"/>
          <w:color w:val="EE0000"/>
        </w:rPr>
        <w:t>ReportIt</w:t>
      </w:r>
      <w:proofErr w:type="spellEnd"/>
      <w:r w:rsidR="008C5145">
        <w:rPr>
          <w:rFonts w:eastAsiaTheme="minorEastAsia"/>
          <w:color w:val="EE0000"/>
        </w:rPr>
        <w:t>. Those details will come after</w:t>
      </w:r>
    </w:p>
    <w:p w14:paraId="64C6E780" w14:textId="059165E7" w:rsidR="006B0CC9" w:rsidRPr="006B0CC9" w:rsidRDefault="00640BBB" w:rsidP="0044549C">
      <w:pPr>
        <w:pStyle w:val="ListParagraph"/>
        <w:numPr>
          <w:ilvl w:val="1"/>
          <w:numId w:val="2"/>
        </w:numPr>
      </w:pPr>
      <w:r>
        <w:rPr>
          <w:color w:val="000000" w:themeColor="text1"/>
        </w:rPr>
        <w:t xml:space="preserve">My </w:t>
      </w:r>
      <w:r w:rsidR="006B0CC9">
        <w:rPr>
          <w:color w:val="000000" w:themeColor="text1"/>
        </w:rPr>
        <w:t xml:space="preserve">Pipeline: </w:t>
      </w:r>
    </w:p>
    <w:p w14:paraId="22906139" w14:textId="65A2CE0E" w:rsidR="006B0CC9" w:rsidRPr="006B0CC9" w:rsidRDefault="006B0CC9" w:rsidP="006B0CC9">
      <w:pPr>
        <w:pStyle w:val="ListParagraph"/>
        <w:numPr>
          <w:ilvl w:val="2"/>
          <w:numId w:val="2"/>
        </w:numPr>
      </w:pPr>
      <w:r>
        <w:rPr>
          <w:color w:val="000000" w:themeColor="text1"/>
        </w:rPr>
        <w:t>1. Subject Property ID (Give APN and/or FULL_ADDRESS)</w:t>
      </w:r>
      <w:r w:rsidR="00DC2A3D">
        <w:rPr>
          <w:color w:val="000000" w:themeColor="text1"/>
        </w:rPr>
        <w:t xml:space="preserve"> &amp; UI Account Assign (Mozingo)</w:t>
      </w:r>
    </w:p>
    <w:p w14:paraId="6296C76D" w14:textId="5CF6126F" w:rsidR="006B0CC9" w:rsidRPr="00E50625" w:rsidRDefault="006B0CC9" w:rsidP="006B0CC9">
      <w:pPr>
        <w:pStyle w:val="ListParagraph"/>
        <w:numPr>
          <w:ilvl w:val="2"/>
          <w:numId w:val="2"/>
        </w:numPr>
      </w:pPr>
      <w:r>
        <w:rPr>
          <w:color w:val="000000" w:themeColor="text1"/>
        </w:rPr>
        <w:t xml:space="preserve">2. </w:t>
      </w:r>
      <w:r w:rsidR="00E50625">
        <w:rPr>
          <w:color w:val="000000" w:themeColor="text1"/>
        </w:rPr>
        <w:t>MLS-Comps Upload</w:t>
      </w:r>
      <w:r w:rsidR="00DC2A3D">
        <w:rPr>
          <w:color w:val="000000" w:themeColor="text1"/>
        </w:rPr>
        <w:t xml:space="preserve"> UI</w:t>
      </w:r>
      <w:r w:rsidR="00E50625">
        <w:rPr>
          <w:color w:val="000000" w:themeColor="text1"/>
        </w:rPr>
        <w:t xml:space="preserve"> [1</w:t>
      </w:r>
      <w:r w:rsidR="007B2E8A">
        <w:rPr>
          <w:color w:val="000000" w:themeColor="text1"/>
        </w:rPr>
        <w:t>.5</w:t>
      </w:r>
      <w:r w:rsidR="00E50625">
        <w:rPr>
          <w:color w:val="000000" w:themeColor="text1"/>
        </w:rPr>
        <w:t>mile-comps]</w:t>
      </w:r>
      <w:r w:rsidR="00F813B8">
        <w:rPr>
          <w:color w:val="000000" w:themeColor="text1"/>
        </w:rPr>
        <w:t xml:space="preserve"> </w:t>
      </w:r>
    </w:p>
    <w:p w14:paraId="6A0DDE70" w14:textId="6D17CB0C" w:rsidR="00E50625" w:rsidRPr="00E50625" w:rsidRDefault="00E50625" w:rsidP="006B0CC9">
      <w:pPr>
        <w:pStyle w:val="ListParagraph"/>
        <w:numPr>
          <w:ilvl w:val="2"/>
          <w:numId w:val="2"/>
        </w:numPr>
      </w:pPr>
      <w:r>
        <w:rPr>
          <w:color w:val="000000" w:themeColor="text1"/>
        </w:rPr>
        <w:t xml:space="preserve">3. MLS-Comps Upload </w:t>
      </w:r>
      <w:r w:rsidR="00DC2A3D">
        <w:rPr>
          <w:color w:val="000000" w:themeColor="text1"/>
        </w:rPr>
        <w:t xml:space="preserve">UI </w:t>
      </w:r>
      <w:r>
        <w:rPr>
          <w:color w:val="000000" w:themeColor="text1"/>
        </w:rPr>
        <w:t>[</w:t>
      </w:r>
      <w:r w:rsidR="006A0BEA">
        <w:rPr>
          <w:color w:val="000000" w:themeColor="text1"/>
        </w:rPr>
        <w:t>3yr-</w:t>
      </w:r>
      <w:r>
        <w:rPr>
          <w:color w:val="000000" w:themeColor="text1"/>
        </w:rPr>
        <w:t>direct-subdivision-comps]</w:t>
      </w:r>
    </w:p>
    <w:p w14:paraId="2A58D65C" w14:textId="0B3109E4" w:rsidR="003B7CF1" w:rsidRPr="003B7CF1" w:rsidRDefault="00DC2A3D" w:rsidP="003B7CF1">
      <w:pPr>
        <w:pStyle w:val="ListParagraph"/>
        <w:numPr>
          <w:ilvl w:val="2"/>
          <w:numId w:val="2"/>
        </w:numPr>
      </w:pPr>
      <w:r>
        <w:rPr>
          <w:color w:val="000000" w:themeColor="text1"/>
        </w:rPr>
        <w:t>Via UI Download of ‘</w:t>
      </w:r>
      <w:proofErr w:type="spellStart"/>
      <w:r w:rsidR="00DF0019" w:rsidRPr="00DF0019">
        <w:rPr>
          <w:i/>
          <w:iCs/>
          <w:color w:val="000000" w:themeColor="text1"/>
        </w:rPr>
        <w:t>Upload</w:t>
      </w:r>
      <w:r w:rsidR="00DF0019">
        <w:rPr>
          <w:color w:val="000000" w:themeColor="text1"/>
        </w:rPr>
        <w:t>_</w:t>
      </w:r>
      <w:r w:rsidR="00461DC0" w:rsidRPr="00461DC0">
        <w:rPr>
          <w:i/>
          <w:iCs/>
          <w:color w:val="000000" w:themeColor="text1"/>
        </w:rPr>
        <w:t>LastName</w:t>
      </w:r>
      <w:r w:rsidR="00461DC0">
        <w:rPr>
          <w:i/>
          <w:iCs/>
          <w:color w:val="000000" w:themeColor="text1"/>
        </w:rPr>
        <w:t>_Timestamp</w:t>
      </w:r>
      <w:proofErr w:type="spellEnd"/>
      <w:r w:rsidR="00461DC0">
        <w:rPr>
          <w:i/>
          <w:iCs/>
          <w:color w:val="000000" w:themeColor="text1"/>
        </w:rPr>
        <w:t>’</w:t>
      </w:r>
      <w:r w:rsidR="003B7CF1">
        <w:rPr>
          <w:i/>
          <w:iCs/>
          <w:color w:val="000000" w:themeColor="text1"/>
        </w:rPr>
        <w:br/>
      </w:r>
      <w:r w:rsidR="00BB695A" w:rsidRPr="003B7CF1">
        <w:rPr>
          <w:color w:val="000000" w:themeColor="text1"/>
        </w:rPr>
        <w:t xml:space="preserve">Still Blank is the </w:t>
      </w:r>
      <w:r w:rsidR="00830E4D" w:rsidRPr="003B7CF1">
        <w:rPr>
          <w:color w:val="000000" w:themeColor="text1"/>
        </w:rPr>
        <w:t>RENOVATE_SCORE column R.</w:t>
      </w:r>
    </w:p>
    <w:p w14:paraId="0A776BC9" w14:textId="5500BCAD" w:rsidR="00624BE4" w:rsidRDefault="00085131" w:rsidP="003B7CF1">
      <w:pPr>
        <w:pStyle w:val="ListParagraph"/>
        <w:numPr>
          <w:ilvl w:val="2"/>
          <w:numId w:val="2"/>
        </w:numPr>
      </w:pPr>
      <w:r>
        <w:t>MANUAL</w:t>
      </w:r>
      <w:r w:rsidR="003B7CF1">
        <w:t xml:space="preserve"> </w:t>
      </w:r>
      <w:r>
        <w:t>‘</w:t>
      </w:r>
      <w:r w:rsidR="003B7CF1">
        <w:t>RENOVATE_SCORE</w:t>
      </w:r>
      <w:r>
        <w:t>’, ‘</w:t>
      </w:r>
      <w:r w:rsidR="00640BBB">
        <w:t>PROPERTY_RADAR-</w:t>
      </w:r>
      <w:r>
        <w:t>COMPS-Y-N’</w:t>
      </w:r>
      <w:r w:rsidR="003B7CF1">
        <w:t xml:space="preserve"> </w:t>
      </w:r>
      <w:r>
        <w:t>&amp; Property-Radar-</w:t>
      </w:r>
      <w:proofErr w:type="gramStart"/>
      <w:r>
        <w:t>comp’s</w:t>
      </w:r>
      <w:proofErr w:type="gramEnd"/>
      <w:r>
        <w:t xml:space="preserve"> </w:t>
      </w:r>
      <w:r w:rsidR="003B7CF1">
        <w:t>enter in Excel</w:t>
      </w:r>
    </w:p>
    <w:p w14:paraId="2E65B438" w14:textId="486A301B" w:rsidR="002206A0" w:rsidRDefault="00640BBB" w:rsidP="002206A0">
      <w:pPr>
        <w:numPr>
          <w:ilvl w:val="2"/>
          <w:numId w:val="2"/>
        </w:numPr>
        <w:spacing w:before="100" w:beforeAutospacing="1" w:after="100" w:afterAutospacing="1"/>
      </w:pPr>
      <w:r>
        <w:t xml:space="preserve">MANUAL: </w:t>
      </w:r>
      <w:r w:rsidR="002206A0">
        <w:t>Place locally in /RE/Pending-Bin</w:t>
      </w:r>
    </w:p>
    <w:p w14:paraId="0EBF8364" w14:textId="3A695BBD" w:rsidR="002206A0" w:rsidRPr="00640BBB" w:rsidRDefault="002206A0" w:rsidP="002206A0">
      <w:pPr>
        <w:numPr>
          <w:ilvl w:val="2"/>
          <w:numId w:val="2"/>
        </w:numPr>
        <w:spacing w:before="100" w:beforeAutospacing="1" w:after="100" w:afterAutospacing="1"/>
        <w:rPr>
          <w:highlight w:val="yellow"/>
        </w:rPr>
      </w:pPr>
      <w:r w:rsidRPr="00640BBB">
        <w:rPr>
          <w:highlight w:val="yellow"/>
        </w:rPr>
        <w:t xml:space="preserve">Launch </w:t>
      </w:r>
      <w:r w:rsidR="00640BBB" w:rsidRPr="00640BBB">
        <w:rPr>
          <w:highlight w:val="yellow"/>
        </w:rPr>
        <w:t xml:space="preserve">newly created </w:t>
      </w:r>
      <w:r w:rsidRPr="00640BBB">
        <w:rPr>
          <w:highlight w:val="yellow"/>
        </w:rPr>
        <w:t>UI page ‘</w:t>
      </w:r>
      <w:proofErr w:type="spellStart"/>
      <w:r w:rsidR="00BC21C4">
        <w:rPr>
          <w:highlight w:val="yellow"/>
        </w:rPr>
        <w:t>ReportIt</w:t>
      </w:r>
      <w:proofErr w:type="spellEnd"/>
      <w:r w:rsidRPr="00640BBB">
        <w:rPr>
          <w:highlight w:val="yellow"/>
        </w:rPr>
        <w:t>’</w:t>
      </w:r>
    </w:p>
    <w:p w14:paraId="64204BE6" w14:textId="7FC8F148" w:rsidR="002206A0" w:rsidRPr="00640BBB" w:rsidRDefault="008C5145" w:rsidP="002206A0">
      <w:pPr>
        <w:numPr>
          <w:ilvl w:val="2"/>
          <w:numId w:val="2"/>
        </w:numPr>
        <w:spacing w:before="100" w:beforeAutospacing="1" w:after="100" w:afterAutospacing="1"/>
        <w:rPr>
          <w:highlight w:val="yellow"/>
        </w:rPr>
      </w:pPr>
      <w:r>
        <w:rPr>
          <w:highlight w:val="yellow"/>
        </w:rPr>
        <w:t>New UI capable of another u</w:t>
      </w:r>
      <w:r w:rsidR="002206A0" w:rsidRPr="00640BBB">
        <w:rPr>
          <w:highlight w:val="yellow"/>
        </w:rPr>
        <w:t>pload ‘</w:t>
      </w:r>
      <w:proofErr w:type="spellStart"/>
      <w:r w:rsidR="002206A0" w:rsidRPr="00640BBB">
        <w:rPr>
          <w:rStyle w:val="Emphasis"/>
          <w:rFonts w:eastAsiaTheme="majorEastAsia"/>
          <w:highlight w:val="yellow"/>
        </w:rPr>
        <w:t>Upload_LastName_Timestamp</w:t>
      </w:r>
      <w:proofErr w:type="spellEnd"/>
      <w:r w:rsidR="002206A0" w:rsidRPr="00640BBB">
        <w:rPr>
          <w:rStyle w:val="Emphasis"/>
          <w:rFonts w:eastAsiaTheme="majorEastAsia"/>
          <w:highlight w:val="yellow"/>
        </w:rPr>
        <w:t>’</w:t>
      </w:r>
      <w:r w:rsidR="002206A0" w:rsidRPr="00640BBB">
        <w:rPr>
          <w:highlight w:val="yellow"/>
        </w:rPr>
        <w:t xml:space="preserve"> ’ from Pending-Bin</w:t>
      </w:r>
    </w:p>
    <w:p w14:paraId="1F65E385" w14:textId="64296A4D" w:rsidR="001A3B9A" w:rsidRPr="00640BBB" w:rsidRDefault="002206A0" w:rsidP="001A3B9A">
      <w:pPr>
        <w:numPr>
          <w:ilvl w:val="2"/>
          <w:numId w:val="2"/>
        </w:numPr>
        <w:spacing w:before="100" w:beforeAutospacing="1" w:after="100" w:afterAutospacing="1"/>
        <w:rPr>
          <w:highlight w:val="yellow"/>
        </w:rPr>
      </w:pPr>
      <w:r w:rsidRPr="00640BBB">
        <w:rPr>
          <w:highlight w:val="yellow"/>
        </w:rPr>
        <w:t xml:space="preserve">Download new </w:t>
      </w:r>
      <w:r w:rsidR="008C5145">
        <w:rPr>
          <w:highlight w:val="yellow"/>
        </w:rPr>
        <w:t>.zip that should probably include</w:t>
      </w:r>
      <w:r w:rsidRPr="00640BBB">
        <w:rPr>
          <w:rStyle w:val="Emphasis"/>
          <w:rFonts w:eastAsiaTheme="majorEastAsia"/>
          <w:highlight w:val="yellow"/>
        </w:rPr>
        <w:t>‘Complete</w:t>
      </w:r>
      <w:r w:rsidR="008C5145">
        <w:rPr>
          <w:rStyle w:val="Emphasis"/>
          <w:rFonts w:eastAsiaTheme="majorEastAsia"/>
          <w:highlight w:val="yellow"/>
        </w:rPr>
        <w:t>_ReportIt</w:t>
      </w:r>
      <w:r w:rsidRPr="00640BBB">
        <w:rPr>
          <w:rStyle w:val="Emphasis"/>
          <w:rFonts w:eastAsiaTheme="majorEastAsia"/>
          <w:highlight w:val="yellow"/>
        </w:rPr>
        <w:t>_LastName_Timestamp.xlsx’</w:t>
      </w:r>
      <w:r w:rsidRPr="00640BBB">
        <w:rPr>
          <w:highlight w:val="yellow"/>
        </w:rPr>
        <w:t xml:space="preserve"> </w:t>
      </w:r>
      <w:r w:rsidR="008C5145">
        <w:rPr>
          <w:highlight w:val="yellow"/>
        </w:rPr>
        <w:t xml:space="preserve"> (don’t implement this</w:t>
      </w:r>
      <w:r w:rsidR="00914AA4">
        <w:rPr>
          <w:highlight w:val="yellow"/>
        </w:rPr>
        <w:t xml:space="preserve"> quite yet, we’ll plan out what this .zip contents looks like together, just make a .md for now of what this could entail based on the Break ups insights detailed down below.</w:t>
      </w:r>
    </w:p>
    <w:p w14:paraId="6497DCD5" w14:textId="77777777" w:rsidR="003B7CF1" w:rsidRDefault="003B7CF1" w:rsidP="003B7CF1">
      <w:pPr>
        <w:pStyle w:val="ListParagraph"/>
        <w:ind w:left="1440"/>
      </w:pPr>
    </w:p>
    <w:p w14:paraId="6085B1BE" w14:textId="77777777" w:rsidR="003B7CF1" w:rsidRPr="0044549C" w:rsidRDefault="003B7CF1" w:rsidP="003B7CF1">
      <w:pPr>
        <w:pStyle w:val="ListParagraph"/>
        <w:ind w:left="1440"/>
      </w:pPr>
    </w:p>
    <w:p w14:paraId="5241C0ED" w14:textId="339C5B1A" w:rsidR="00624BE4" w:rsidRPr="00EA61E7" w:rsidRDefault="00624BE4" w:rsidP="00624BE4">
      <w:pPr>
        <w:pStyle w:val="ListParagraph"/>
        <w:numPr>
          <w:ilvl w:val="0"/>
          <w:numId w:val="2"/>
        </w:numPr>
        <w:rPr>
          <w:b/>
          <w:bCs/>
        </w:rPr>
      </w:pPr>
      <w:bookmarkStart w:id="2" w:name="mlscomps"/>
      <w:r w:rsidRPr="00EA61E7">
        <w:rPr>
          <w:b/>
          <w:bCs/>
        </w:rPr>
        <w:t>Template Sheet: ‘</w:t>
      </w:r>
      <w:r w:rsidR="009474BA" w:rsidRPr="00EA61E7">
        <w:rPr>
          <w:b/>
          <w:bCs/>
        </w:rPr>
        <w:t>MLS</w:t>
      </w:r>
      <w:r w:rsidR="002620C3" w:rsidRPr="00EA61E7">
        <w:rPr>
          <w:b/>
          <w:bCs/>
        </w:rPr>
        <w:t>-</w:t>
      </w:r>
      <w:r w:rsidR="00372BE5" w:rsidRPr="00EA61E7">
        <w:rPr>
          <w:b/>
          <w:bCs/>
        </w:rPr>
        <w:t>C</w:t>
      </w:r>
      <w:r w:rsidR="0044549C" w:rsidRPr="00EA61E7">
        <w:rPr>
          <w:rFonts w:eastAsiaTheme="minorEastAsia"/>
          <w:b/>
          <w:bCs/>
        </w:rPr>
        <w:t>omps</w:t>
      </w:r>
      <w:r w:rsidRPr="00EA61E7">
        <w:rPr>
          <w:b/>
          <w:bCs/>
        </w:rPr>
        <w:t>’</w:t>
      </w:r>
    </w:p>
    <w:bookmarkEnd w:id="2"/>
    <w:p w14:paraId="767AA4DC" w14:textId="07CFB06D" w:rsidR="009474BA" w:rsidRDefault="003D723A" w:rsidP="00624BE4">
      <w:pPr>
        <w:pStyle w:val="ListParagraph"/>
        <w:numPr>
          <w:ilvl w:val="1"/>
          <w:numId w:val="2"/>
        </w:numPr>
      </w:pPr>
      <w:r>
        <w:lastRenderedPageBreak/>
        <w:t xml:space="preserve">Overview: </w:t>
      </w:r>
      <w:r w:rsidR="005D24BE">
        <w:t xml:space="preserve">For output </w:t>
      </w:r>
      <w:r w:rsidR="005D24BE" w:rsidRPr="0060275E">
        <w:rPr>
          <w:b/>
          <w:bCs/>
          <w:i/>
          <w:iCs/>
        </w:rPr>
        <w:t>Upload_LastName_Timestamp.xlsx</w:t>
      </w:r>
      <w:r w:rsidR="005D24BE">
        <w:t xml:space="preserve"> .</w:t>
      </w:r>
      <w:r w:rsidR="009474BA">
        <w:t xml:space="preserve">This is </w:t>
      </w:r>
      <w:proofErr w:type="gramStart"/>
      <w:r w:rsidR="009474BA">
        <w:t>a</w:t>
      </w:r>
      <w:proofErr w:type="gramEnd"/>
      <w:r w:rsidR="009474BA">
        <w:t xml:space="preserve"> </w:t>
      </w:r>
      <w:r w:rsidR="009474BA" w:rsidRPr="00EA61E7">
        <w:t>MLS</w:t>
      </w:r>
      <w:r w:rsidR="009474BA">
        <w:t xml:space="preserve"> combined file that brings in the below sheets from the Upload documents section of the UI, including: </w:t>
      </w:r>
      <w:r w:rsidR="00AA3A25">
        <w:t>‘1</w:t>
      </w:r>
      <w:r w:rsidR="005A26C3">
        <w:t>.5</w:t>
      </w:r>
      <w:r w:rsidR="00AA3A25">
        <w:t>mile-comps’, ‘</w:t>
      </w:r>
      <w:r w:rsidR="005D24BE">
        <w:t>3yr-</w:t>
      </w:r>
      <w:r w:rsidR="00AA3A25">
        <w:t>direct-subdivision-comps’</w:t>
      </w:r>
      <w:r w:rsidR="00FA50E9">
        <w:t xml:space="preserve"> for </w:t>
      </w:r>
      <w:r w:rsidR="00FA50E9" w:rsidRPr="00FA50E9">
        <w:rPr>
          <w:b/>
          <w:bCs/>
          <w:i/>
          <w:iCs/>
          <w:u w:val="single"/>
        </w:rPr>
        <w:t>BOTH</w:t>
      </w:r>
      <w:r w:rsidR="00FA50E9">
        <w:rPr>
          <w:b/>
          <w:bCs/>
          <w:i/>
          <w:iCs/>
          <w:u w:val="single"/>
        </w:rPr>
        <w:t xml:space="preserve"> 1- Residential</w:t>
      </w:r>
      <w:r w:rsidR="00FA50E9">
        <w:t xml:space="preserve"> </w:t>
      </w:r>
      <w:r w:rsidR="004827E4">
        <w:t xml:space="preserve">(MLS terminology) </w:t>
      </w:r>
      <w:r w:rsidR="00FA50E9">
        <w:t xml:space="preserve">and </w:t>
      </w:r>
      <w:r w:rsidR="00FA50E9">
        <w:rPr>
          <w:b/>
          <w:bCs/>
          <w:i/>
          <w:iCs/>
          <w:u w:val="single"/>
        </w:rPr>
        <w:t xml:space="preserve">2- </w:t>
      </w:r>
      <w:r w:rsidR="00424C92">
        <w:rPr>
          <w:b/>
          <w:bCs/>
          <w:i/>
          <w:iCs/>
          <w:u w:val="single"/>
        </w:rPr>
        <w:t>Residential Lease</w:t>
      </w:r>
      <w:r w:rsidR="00FA50E9">
        <w:rPr>
          <w:b/>
          <w:bCs/>
          <w:i/>
          <w:iCs/>
          <w:u w:val="single"/>
        </w:rPr>
        <w:t>.</w:t>
      </w:r>
      <w:r w:rsidR="000736A7">
        <w:rPr>
          <w:b/>
          <w:bCs/>
          <w:i/>
          <w:iCs/>
          <w:u w:val="single"/>
        </w:rPr>
        <w:t xml:space="preserve"> </w:t>
      </w:r>
      <w:r w:rsidR="004827E4">
        <w:t xml:space="preserve">(MLS terminology) . </w:t>
      </w:r>
      <w:r w:rsidR="000736A7">
        <w:t xml:space="preserve">We will also want a </w:t>
      </w:r>
      <w:proofErr w:type="spellStart"/>
      <w:r w:rsidR="000736A7">
        <w:t>Health_check</w:t>
      </w:r>
      <w:proofErr w:type="spellEnd"/>
      <w:r w:rsidR="000736A7">
        <w:t xml:space="preserve"> script to run for same alignment for Field headers to ensure consistency in output style hasn’t </w:t>
      </w:r>
      <w:proofErr w:type="gramStart"/>
      <w:r w:rsidR="000736A7">
        <w:t>changed..</w:t>
      </w:r>
      <w:proofErr w:type="gramEnd"/>
      <w:r w:rsidR="000736A7">
        <w:t xml:space="preserve"> Notify via UI if a change. Create dynamic solution to be able to refactor </w:t>
      </w:r>
      <w:proofErr w:type="gramStart"/>
      <w:r w:rsidR="000736A7">
        <w:t>in to</w:t>
      </w:r>
      <w:proofErr w:type="gramEnd"/>
      <w:r w:rsidR="000736A7">
        <w:t xml:space="preserve"> what we have, manual intervention here is fine to confirm the changes.</w:t>
      </w:r>
    </w:p>
    <w:p w14:paraId="5F65C92A" w14:textId="77777777" w:rsidR="00835502" w:rsidRPr="009474BA" w:rsidRDefault="00835502" w:rsidP="00835502">
      <w:pPr>
        <w:pStyle w:val="ListParagraph"/>
        <w:ind w:left="1440"/>
      </w:pPr>
    </w:p>
    <w:p w14:paraId="3D0BEEB9" w14:textId="55AEFB1B" w:rsidR="00AA3A25" w:rsidRPr="00DE7549" w:rsidRDefault="00F813B8" w:rsidP="00624BE4">
      <w:pPr>
        <w:pStyle w:val="ListParagraph"/>
        <w:numPr>
          <w:ilvl w:val="1"/>
          <w:numId w:val="2"/>
        </w:numPr>
      </w:pPr>
      <w:r w:rsidRPr="00DE7549">
        <w:t xml:space="preserve">1- Residential </w:t>
      </w:r>
      <w:r w:rsidR="00AA3A25" w:rsidRPr="00EA61E7">
        <w:rPr>
          <w:i/>
          <w:iCs/>
        </w:rPr>
        <w:t>‘</w:t>
      </w:r>
      <w:r w:rsidR="009E2FCC">
        <w:rPr>
          <w:i/>
          <w:iCs/>
        </w:rPr>
        <w:t>1.5</w:t>
      </w:r>
      <w:r w:rsidR="00AA3A25" w:rsidRPr="00EA61E7">
        <w:rPr>
          <w:i/>
          <w:iCs/>
        </w:rPr>
        <w:t>mile-comps’</w:t>
      </w:r>
    </w:p>
    <w:p w14:paraId="2C9A2B81" w14:textId="59044F3B" w:rsidR="00AA3A25" w:rsidRDefault="00AA3A25" w:rsidP="00AA3A25">
      <w:pPr>
        <w:pStyle w:val="ListParagraph"/>
        <w:numPr>
          <w:ilvl w:val="2"/>
          <w:numId w:val="2"/>
        </w:numPr>
      </w:pPr>
      <w:r>
        <w:t>Uploaded via UI.</w:t>
      </w:r>
    </w:p>
    <w:p w14:paraId="559F1B92" w14:textId="259A1CB1" w:rsidR="00E57031" w:rsidRPr="003D723A" w:rsidRDefault="009E2FCC" w:rsidP="00E57031">
      <w:pPr>
        <w:pStyle w:val="ListParagraph"/>
        <w:numPr>
          <w:ilvl w:val="2"/>
          <w:numId w:val="2"/>
        </w:numPr>
      </w:pPr>
      <w:r>
        <w:rPr>
          <w:i/>
          <w:iCs/>
        </w:rPr>
        <w:t>‘1.5</w:t>
      </w:r>
      <w:r w:rsidR="00E57031" w:rsidRPr="00353149">
        <w:rPr>
          <w:i/>
          <w:iCs/>
        </w:rPr>
        <w:t>mile-comps</w:t>
      </w:r>
      <w:r w:rsidR="00353149" w:rsidRPr="00353149">
        <w:rPr>
          <w:i/>
          <w:iCs/>
        </w:rPr>
        <w:t>’</w:t>
      </w:r>
      <w:r w:rsidR="00E57031">
        <w:t xml:space="preserve"> is </w:t>
      </w:r>
      <w:proofErr w:type="gramStart"/>
      <w:r w:rsidR="00E57031">
        <w:t>a</w:t>
      </w:r>
      <w:proofErr w:type="gramEnd"/>
      <w:r w:rsidR="008625F8">
        <w:t xml:space="preserve"> </w:t>
      </w:r>
      <w:r w:rsidR="00E57031">
        <w:t xml:space="preserve">MLS generated </w:t>
      </w:r>
      <w:r w:rsidR="008625F8">
        <w:t>report with scopes:</w:t>
      </w:r>
    </w:p>
    <w:p w14:paraId="1AFF3D1A" w14:textId="7390C412" w:rsidR="002A09C4" w:rsidRDefault="002A09C4" w:rsidP="00AA3A25">
      <w:pPr>
        <w:pStyle w:val="ListParagraph"/>
        <w:numPr>
          <w:ilvl w:val="3"/>
          <w:numId w:val="2"/>
        </w:numPr>
      </w:pPr>
      <w:r>
        <w:t>Closed, Active, Coming Soon, Pending, Cancelled, Accepting Backups</w:t>
      </w:r>
    </w:p>
    <w:p w14:paraId="1C900564" w14:textId="3A185910" w:rsidR="008F5794" w:rsidRPr="000167B6" w:rsidRDefault="008F5794" w:rsidP="00AA3A25">
      <w:pPr>
        <w:pStyle w:val="ListParagraph"/>
        <w:numPr>
          <w:ilvl w:val="3"/>
          <w:numId w:val="2"/>
        </w:numPr>
        <w:rPr>
          <w:i/>
          <w:iCs/>
        </w:rPr>
      </w:pPr>
      <w:r w:rsidRPr="000167B6">
        <w:rPr>
          <w:i/>
          <w:iCs/>
        </w:rPr>
        <w:t>Timing of T-12</w:t>
      </w:r>
    </w:p>
    <w:p w14:paraId="05F922B9" w14:textId="0FF849DC" w:rsidR="006129EE" w:rsidRDefault="006129EE" w:rsidP="00AA3A25">
      <w:pPr>
        <w:pStyle w:val="ListParagraph"/>
        <w:numPr>
          <w:ilvl w:val="3"/>
          <w:numId w:val="2"/>
        </w:numPr>
      </w:pPr>
      <w:r>
        <w:t>NO: Specific dwelling type</w:t>
      </w:r>
    </w:p>
    <w:p w14:paraId="0A293333" w14:textId="2E8E5286" w:rsidR="00AA3A25" w:rsidRPr="000167B6" w:rsidRDefault="008B7F38" w:rsidP="00AA3A25">
      <w:pPr>
        <w:pStyle w:val="ListParagraph"/>
        <w:numPr>
          <w:ilvl w:val="3"/>
          <w:numId w:val="2"/>
        </w:numPr>
        <w:rPr>
          <w:i/>
          <w:iCs/>
        </w:rPr>
      </w:pPr>
      <w:r w:rsidRPr="000167B6">
        <w:rPr>
          <w:i/>
          <w:iCs/>
        </w:rPr>
        <w:t>+/- 1</w:t>
      </w:r>
      <w:r w:rsidR="00AA3A25" w:rsidRPr="000167B6">
        <w:rPr>
          <w:i/>
          <w:iCs/>
        </w:rPr>
        <w:t xml:space="preserve"> BR’s, BA’s</w:t>
      </w:r>
    </w:p>
    <w:p w14:paraId="1970BB2B" w14:textId="6C3AB495" w:rsidR="00AA3A25" w:rsidRPr="000167B6" w:rsidRDefault="00AA3A25" w:rsidP="00AA3A25">
      <w:pPr>
        <w:pStyle w:val="ListParagraph"/>
        <w:numPr>
          <w:ilvl w:val="3"/>
          <w:numId w:val="2"/>
        </w:numPr>
        <w:rPr>
          <w:i/>
          <w:iCs/>
        </w:rPr>
      </w:pPr>
      <w:r w:rsidRPr="000167B6">
        <w:rPr>
          <w:i/>
          <w:iCs/>
        </w:rPr>
        <w:t xml:space="preserve">+/- </w:t>
      </w:r>
      <w:r w:rsidR="00EF4187">
        <w:rPr>
          <w:i/>
          <w:iCs/>
        </w:rPr>
        <w:t>20</w:t>
      </w:r>
      <w:r w:rsidRPr="000167B6">
        <w:rPr>
          <w:i/>
          <w:iCs/>
        </w:rPr>
        <w:t xml:space="preserve">% of </w:t>
      </w:r>
      <w:proofErr w:type="spellStart"/>
      <w:r w:rsidRPr="000167B6">
        <w:rPr>
          <w:i/>
          <w:iCs/>
        </w:rPr>
        <w:t>sqft</w:t>
      </w:r>
      <w:proofErr w:type="spellEnd"/>
    </w:p>
    <w:p w14:paraId="51FF8F97" w14:textId="1ABF8278" w:rsidR="00AA3A25" w:rsidRDefault="00AA3A25" w:rsidP="00AA3A25">
      <w:pPr>
        <w:pStyle w:val="ListParagraph"/>
        <w:numPr>
          <w:ilvl w:val="3"/>
          <w:numId w:val="2"/>
        </w:numPr>
        <w:rPr>
          <w:i/>
          <w:iCs/>
        </w:rPr>
      </w:pPr>
      <w:r w:rsidRPr="000167B6">
        <w:rPr>
          <w:i/>
          <w:iCs/>
        </w:rPr>
        <w:t xml:space="preserve">+/- </w:t>
      </w:r>
      <w:r w:rsidR="00EF4187">
        <w:rPr>
          <w:i/>
          <w:iCs/>
        </w:rPr>
        <w:t>20</w:t>
      </w:r>
      <w:r w:rsidRPr="000167B6">
        <w:rPr>
          <w:i/>
          <w:iCs/>
        </w:rPr>
        <w:t>% of lot size</w:t>
      </w:r>
    </w:p>
    <w:p w14:paraId="0937295E" w14:textId="5283AF8D" w:rsidR="0044549C" w:rsidRDefault="0044549C" w:rsidP="0008615C">
      <w:pPr>
        <w:pStyle w:val="ListParagraph"/>
        <w:numPr>
          <w:ilvl w:val="2"/>
          <w:numId w:val="2"/>
        </w:numPr>
      </w:pPr>
      <w:r w:rsidRPr="0044549C">
        <w:rPr>
          <w:rFonts w:eastAsiaTheme="minorEastAsia"/>
        </w:rPr>
        <w:t xml:space="preserve">Note that Column A of 'comps' sheet is added &amp; the MLS uploads will not include a 'Notes' header so all in the MLS uploads should start populating in Column B, always using A blank (manual). </w:t>
      </w:r>
    </w:p>
    <w:p w14:paraId="156DCBC2" w14:textId="053084FD" w:rsidR="00F813B8" w:rsidRDefault="00F813B8" w:rsidP="00F813B8">
      <w:pPr>
        <w:pStyle w:val="ListParagraph"/>
        <w:ind w:left="2160"/>
      </w:pPr>
    </w:p>
    <w:p w14:paraId="4DB99DB9" w14:textId="20D7E71A" w:rsidR="00F813B8" w:rsidRPr="00DE7549" w:rsidRDefault="00F813B8" w:rsidP="00F813B8">
      <w:pPr>
        <w:pStyle w:val="ListParagraph"/>
        <w:numPr>
          <w:ilvl w:val="1"/>
          <w:numId w:val="2"/>
        </w:numPr>
      </w:pPr>
      <w:r w:rsidRPr="00DE7549">
        <w:t xml:space="preserve">2- Residential Lease </w:t>
      </w:r>
      <w:r w:rsidRPr="00EA61E7">
        <w:rPr>
          <w:i/>
          <w:iCs/>
        </w:rPr>
        <w:t>‘</w:t>
      </w:r>
      <w:r w:rsidR="009E2FCC">
        <w:rPr>
          <w:i/>
          <w:iCs/>
        </w:rPr>
        <w:t>1.5</w:t>
      </w:r>
      <w:r w:rsidRPr="00EA61E7">
        <w:rPr>
          <w:i/>
          <w:iCs/>
        </w:rPr>
        <w:t>mile-comps’</w:t>
      </w:r>
    </w:p>
    <w:p w14:paraId="64E4A94E" w14:textId="77777777" w:rsidR="00F813B8" w:rsidRDefault="00F813B8" w:rsidP="00F813B8">
      <w:pPr>
        <w:pStyle w:val="ListParagraph"/>
        <w:numPr>
          <w:ilvl w:val="2"/>
          <w:numId w:val="2"/>
        </w:numPr>
      </w:pPr>
      <w:r>
        <w:t>Uploaded via UI.</w:t>
      </w:r>
    </w:p>
    <w:p w14:paraId="0166FD93" w14:textId="0F89BBB9" w:rsidR="00CB2AF6" w:rsidRPr="003D723A" w:rsidRDefault="00353149" w:rsidP="00CB2AF6">
      <w:pPr>
        <w:pStyle w:val="ListParagraph"/>
        <w:numPr>
          <w:ilvl w:val="2"/>
          <w:numId w:val="2"/>
        </w:numPr>
      </w:pPr>
      <w:r>
        <w:rPr>
          <w:i/>
          <w:iCs/>
        </w:rPr>
        <w:t>‘</w:t>
      </w:r>
      <w:r w:rsidR="009E2FCC">
        <w:rPr>
          <w:i/>
          <w:iCs/>
        </w:rPr>
        <w:t>1.5</w:t>
      </w:r>
      <w:r w:rsidR="00CB2AF6" w:rsidRPr="00353149">
        <w:rPr>
          <w:i/>
          <w:iCs/>
        </w:rPr>
        <w:t>mile-comps</w:t>
      </w:r>
      <w:r>
        <w:rPr>
          <w:i/>
          <w:iCs/>
        </w:rPr>
        <w:t>’</w:t>
      </w:r>
      <w:r w:rsidR="00CB2AF6">
        <w:t xml:space="preserve"> is </w:t>
      </w:r>
      <w:proofErr w:type="gramStart"/>
      <w:r w:rsidR="00CB2AF6">
        <w:t>a</w:t>
      </w:r>
      <w:proofErr w:type="gramEnd"/>
      <w:r w:rsidR="00CB2AF6">
        <w:t xml:space="preserve"> MLS generated report with scopes:</w:t>
      </w:r>
    </w:p>
    <w:p w14:paraId="3C2B24F2" w14:textId="77777777" w:rsidR="00F813B8" w:rsidRDefault="00F813B8" w:rsidP="00F813B8">
      <w:pPr>
        <w:pStyle w:val="ListParagraph"/>
        <w:numPr>
          <w:ilvl w:val="3"/>
          <w:numId w:val="2"/>
        </w:numPr>
      </w:pPr>
      <w:r>
        <w:t>Closed, Active, Coming Soon, Pending, Cancelled, Accepting Backups</w:t>
      </w:r>
    </w:p>
    <w:p w14:paraId="5E351BB9" w14:textId="77777777" w:rsidR="00F813B8" w:rsidRDefault="00F813B8" w:rsidP="00F813B8">
      <w:pPr>
        <w:pStyle w:val="ListParagraph"/>
        <w:numPr>
          <w:ilvl w:val="3"/>
          <w:numId w:val="2"/>
        </w:numPr>
      </w:pPr>
      <w:r>
        <w:t>Timing of T-12</w:t>
      </w:r>
    </w:p>
    <w:p w14:paraId="367570CF" w14:textId="77777777" w:rsidR="00F813B8" w:rsidRDefault="00F813B8" w:rsidP="00F813B8">
      <w:pPr>
        <w:pStyle w:val="ListParagraph"/>
        <w:numPr>
          <w:ilvl w:val="3"/>
          <w:numId w:val="2"/>
        </w:numPr>
      </w:pPr>
      <w:r>
        <w:t>NO: Specific dwelling type</w:t>
      </w:r>
    </w:p>
    <w:p w14:paraId="52757E8E" w14:textId="77777777" w:rsidR="00F813B8" w:rsidRDefault="00F813B8" w:rsidP="00F813B8">
      <w:pPr>
        <w:pStyle w:val="ListParagraph"/>
        <w:numPr>
          <w:ilvl w:val="3"/>
          <w:numId w:val="2"/>
        </w:numPr>
      </w:pPr>
      <w:r>
        <w:t>+/-  1 for BR’s, BA’s</w:t>
      </w:r>
    </w:p>
    <w:p w14:paraId="0084E0C3" w14:textId="2116C5F4" w:rsidR="00F813B8" w:rsidRPr="000167B6" w:rsidRDefault="00F813B8" w:rsidP="00F813B8">
      <w:pPr>
        <w:pStyle w:val="ListParagraph"/>
        <w:numPr>
          <w:ilvl w:val="3"/>
          <w:numId w:val="2"/>
        </w:numPr>
        <w:rPr>
          <w:i/>
          <w:iCs/>
        </w:rPr>
      </w:pPr>
      <w:r w:rsidRPr="000167B6">
        <w:rPr>
          <w:i/>
          <w:iCs/>
        </w:rPr>
        <w:t xml:space="preserve">+/- </w:t>
      </w:r>
      <w:r w:rsidR="00EF4187">
        <w:rPr>
          <w:i/>
          <w:iCs/>
        </w:rPr>
        <w:t>20</w:t>
      </w:r>
      <w:r w:rsidRPr="000167B6">
        <w:rPr>
          <w:i/>
          <w:iCs/>
        </w:rPr>
        <w:t xml:space="preserve">% of </w:t>
      </w:r>
      <w:proofErr w:type="spellStart"/>
      <w:r w:rsidRPr="000167B6">
        <w:rPr>
          <w:i/>
          <w:iCs/>
        </w:rPr>
        <w:t>sqft</w:t>
      </w:r>
      <w:proofErr w:type="spellEnd"/>
    </w:p>
    <w:p w14:paraId="04AF3DC9" w14:textId="72F8A822" w:rsidR="00F813B8" w:rsidRPr="000167B6" w:rsidRDefault="00F813B8" w:rsidP="00F813B8">
      <w:pPr>
        <w:pStyle w:val="ListParagraph"/>
        <w:numPr>
          <w:ilvl w:val="3"/>
          <w:numId w:val="2"/>
        </w:numPr>
        <w:rPr>
          <w:i/>
          <w:iCs/>
        </w:rPr>
      </w:pPr>
      <w:r w:rsidRPr="000167B6">
        <w:rPr>
          <w:i/>
          <w:iCs/>
        </w:rPr>
        <w:t xml:space="preserve">+/- </w:t>
      </w:r>
      <w:r w:rsidR="00EF4187">
        <w:rPr>
          <w:i/>
          <w:iCs/>
        </w:rPr>
        <w:t>20</w:t>
      </w:r>
      <w:r w:rsidRPr="000167B6">
        <w:rPr>
          <w:i/>
          <w:iCs/>
        </w:rPr>
        <w:t>% of lot size</w:t>
      </w:r>
    </w:p>
    <w:p w14:paraId="51E1EA30" w14:textId="77777777" w:rsidR="00F813B8" w:rsidRDefault="00F813B8" w:rsidP="00F813B8">
      <w:pPr>
        <w:pStyle w:val="ListParagraph"/>
        <w:numPr>
          <w:ilvl w:val="2"/>
          <w:numId w:val="2"/>
        </w:numPr>
      </w:pPr>
      <w:r w:rsidRPr="0044549C">
        <w:rPr>
          <w:rFonts w:eastAsiaTheme="minorEastAsia"/>
        </w:rPr>
        <w:t xml:space="preserve">Note that Column A of 'comps' sheet is added &amp; the MLS uploads will not include a 'Notes' header so all in the MLS uploads should start populating in Column B, always using A blank (manual). </w:t>
      </w:r>
    </w:p>
    <w:p w14:paraId="38A5903D" w14:textId="421D8560" w:rsidR="00F813B8" w:rsidRDefault="00F813B8" w:rsidP="00302B59">
      <w:pPr>
        <w:pStyle w:val="ListParagraph"/>
        <w:ind w:left="1440"/>
      </w:pPr>
    </w:p>
    <w:p w14:paraId="4EA7322A" w14:textId="77777777" w:rsidR="00835502" w:rsidRDefault="00835502" w:rsidP="00835502">
      <w:pPr>
        <w:pStyle w:val="ListParagraph"/>
        <w:ind w:left="2160"/>
      </w:pPr>
    </w:p>
    <w:p w14:paraId="73E7EFE1" w14:textId="0DD32A0B" w:rsidR="00AA3A25" w:rsidRPr="00DE7549" w:rsidRDefault="00F301E6" w:rsidP="00AA3A25">
      <w:pPr>
        <w:pStyle w:val="ListParagraph"/>
        <w:numPr>
          <w:ilvl w:val="1"/>
          <w:numId w:val="2"/>
        </w:numPr>
      </w:pPr>
      <w:r w:rsidRPr="00DE7549">
        <w:t xml:space="preserve">1- Residential </w:t>
      </w:r>
      <w:r w:rsidR="003D723A" w:rsidRPr="00133B5E">
        <w:rPr>
          <w:i/>
          <w:iCs/>
        </w:rPr>
        <w:t>‘</w:t>
      </w:r>
      <w:r w:rsidR="006A0BEA">
        <w:rPr>
          <w:i/>
          <w:iCs/>
        </w:rPr>
        <w:t>3yr-</w:t>
      </w:r>
      <w:r w:rsidR="003D723A" w:rsidRPr="00133B5E">
        <w:rPr>
          <w:i/>
          <w:iCs/>
        </w:rPr>
        <w:t>direct-subdivision-comps’</w:t>
      </w:r>
    </w:p>
    <w:p w14:paraId="4A016130" w14:textId="3F763655" w:rsidR="003D723A" w:rsidRPr="003D723A" w:rsidRDefault="003D723A" w:rsidP="003D723A">
      <w:pPr>
        <w:pStyle w:val="ListParagraph"/>
        <w:numPr>
          <w:ilvl w:val="2"/>
          <w:numId w:val="2"/>
        </w:numPr>
      </w:pPr>
      <w:r w:rsidRPr="003D723A">
        <w:t>Uploaded via UI.</w:t>
      </w:r>
    </w:p>
    <w:p w14:paraId="2537F391" w14:textId="14097072" w:rsidR="003D723A" w:rsidRPr="003D723A" w:rsidRDefault="00E57031" w:rsidP="003D723A">
      <w:pPr>
        <w:pStyle w:val="ListParagraph"/>
        <w:numPr>
          <w:ilvl w:val="2"/>
          <w:numId w:val="2"/>
        </w:numPr>
      </w:pPr>
      <w:r w:rsidRPr="00353149">
        <w:rPr>
          <w:i/>
          <w:iCs/>
        </w:rPr>
        <w:t>‘</w:t>
      </w:r>
      <w:proofErr w:type="gramStart"/>
      <w:r w:rsidRPr="00353149">
        <w:rPr>
          <w:i/>
          <w:iCs/>
        </w:rPr>
        <w:t>direct</w:t>
      </w:r>
      <w:proofErr w:type="gramEnd"/>
      <w:r w:rsidRPr="00353149">
        <w:rPr>
          <w:i/>
          <w:iCs/>
        </w:rPr>
        <w:t>-subdivision-comps’</w:t>
      </w:r>
      <w:r>
        <w:t xml:space="preserve"> </w:t>
      </w:r>
      <w:r w:rsidR="003D723A">
        <w:t>is a</w:t>
      </w:r>
      <w:r w:rsidR="00D60759">
        <w:t>n</w:t>
      </w:r>
      <w:r w:rsidR="003D723A">
        <w:t xml:space="preserve"> MLS generated report </w:t>
      </w:r>
      <w:r w:rsidR="00353149">
        <w:t>with scopes:</w:t>
      </w:r>
    </w:p>
    <w:p w14:paraId="74BCAAD7" w14:textId="6A53C4D3" w:rsidR="003D723A" w:rsidRDefault="003D723A" w:rsidP="003D723A">
      <w:pPr>
        <w:pStyle w:val="ListParagraph"/>
        <w:numPr>
          <w:ilvl w:val="3"/>
          <w:numId w:val="2"/>
        </w:numPr>
      </w:pPr>
      <w:r>
        <w:t>‘HOA Name’ or ‘Subdivision’</w:t>
      </w:r>
    </w:p>
    <w:p w14:paraId="7AE4EEFF" w14:textId="77777777" w:rsidR="006129EE" w:rsidRDefault="006129EE" w:rsidP="006129EE">
      <w:pPr>
        <w:pStyle w:val="ListParagraph"/>
        <w:numPr>
          <w:ilvl w:val="3"/>
          <w:numId w:val="2"/>
        </w:numPr>
      </w:pPr>
      <w:r>
        <w:t>Closed, Active, Coming Soon, Pending, Cancelled, Accepting Backups</w:t>
      </w:r>
    </w:p>
    <w:p w14:paraId="3BB198C2" w14:textId="32051C40" w:rsidR="006129EE" w:rsidRPr="000167B6" w:rsidRDefault="006129EE" w:rsidP="006129EE">
      <w:pPr>
        <w:pStyle w:val="ListParagraph"/>
        <w:numPr>
          <w:ilvl w:val="3"/>
          <w:numId w:val="2"/>
        </w:numPr>
        <w:rPr>
          <w:i/>
          <w:iCs/>
        </w:rPr>
      </w:pPr>
      <w:r w:rsidRPr="000167B6">
        <w:rPr>
          <w:i/>
          <w:iCs/>
        </w:rPr>
        <w:t>Timing of T-36</w:t>
      </w:r>
    </w:p>
    <w:p w14:paraId="25D28779" w14:textId="6BCCE9E3" w:rsidR="006129EE" w:rsidRDefault="000B3AD5" w:rsidP="006129EE">
      <w:pPr>
        <w:pStyle w:val="ListParagraph"/>
        <w:numPr>
          <w:ilvl w:val="3"/>
          <w:numId w:val="2"/>
        </w:numPr>
      </w:pPr>
      <w:r>
        <w:t>NO</w:t>
      </w:r>
      <w:r w:rsidR="006129EE">
        <w:t>: Specific dwelling type</w:t>
      </w:r>
    </w:p>
    <w:p w14:paraId="75B4F6E8" w14:textId="77777777" w:rsidR="001B3D5A" w:rsidRPr="000167B6" w:rsidRDefault="001B3D5A" w:rsidP="001B3D5A">
      <w:pPr>
        <w:pStyle w:val="ListParagraph"/>
        <w:numPr>
          <w:ilvl w:val="3"/>
          <w:numId w:val="2"/>
        </w:numPr>
      </w:pPr>
      <w:r w:rsidRPr="000167B6">
        <w:lastRenderedPageBreak/>
        <w:t>+/-  1 for BR’s, BA’s</w:t>
      </w:r>
    </w:p>
    <w:p w14:paraId="21F9D8B9" w14:textId="45DC5894" w:rsidR="001B3D5A" w:rsidRPr="000167B6" w:rsidRDefault="001B3D5A" w:rsidP="001B3D5A">
      <w:pPr>
        <w:pStyle w:val="ListParagraph"/>
        <w:numPr>
          <w:ilvl w:val="3"/>
          <w:numId w:val="2"/>
        </w:numPr>
        <w:rPr>
          <w:i/>
          <w:iCs/>
        </w:rPr>
      </w:pPr>
      <w:r w:rsidRPr="000167B6">
        <w:rPr>
          <w:i/>
          <w:iCs/>
        </w:rPr>
        <w:t xml:space="preserve">+/- 25% of </w:t>
      </w:r>
      <w:proofErr w:type="spellStart"/>
      <w:r w:rsidRPr="000167B6">
        <w:rPr>
          <w:i/>
          <w:iCs/>
        </w:rPr>
        <w:t>sqft</w:t>
      </w:r>
      <w:proofErr w:type="spellEnd"/>
    </w:p>
    <w:p w14:paraId="58AD9893" w14:textId="1431498D" w:rsidR="00F301E6" w:rsidRPr="000167B6" w:rsidRDefault="001B3D5A" w:rsidP="00F301E6">
      <w:pPr>
        <w:pStyle w:val="ListParagraph"/>
        <w:numPr>
          <w:ilvl w:val="3"/>
          <w:numId w:val="2"/>
        </w:numPr>
        <w:rPr>
          <w:i/>
          <w:iCs/>
        </w:rPr>
      </w:pPr>
      <w:r w:rsidRPr="000167B6">
        <w:rPr>
          <w:i/>
          <w:iCs/>
        </w:rPr>
        <w:t>+/- 25% of lot size</w:t>
      </w:r>
    </w:p>
    <w:p w14:paraId="7C1F7707" w14:textId="77777777" w:rsidR="00F301E6" w:rsidRDefault="00F301E6" w:rsidP="00F301E6">
      <w:pPr>
        <w:pStyle w:val="ListParagraph"/>
        <w:ind w:left="2880"/>
      </w:pPr>
    </w:p>
    <w:p w14:paraId="0A278413" w14:textId="4DF168E4" w:rsidR="00F301E6" w:rsidRPr="00DE7549" w:rsidRDefault="00F301E6" w:rsidP="00F301E6">
      <w:pPr>
        <w:pStyle w:val="ListParagraph"/>
        <w:numPr>
          <w:ilvl w:val="1"/>
          <w:numId w:val="2"/>
        </w:numPr>
      </w:pPr>
      <w:r w:rsidRPr="00DE7549">
        <w:t xml:space="preserve">2- Residential Lease </w:t>
      </w:r>
      <w:r w:rsidRPr="00D12330">
        <w:rPr>
          <w:i/>
          <w:iCs/>
        </w:rPr>
        <w:t>‘direct-subdivision-comps’</w:t>
      </w:r>
    </w:p>
    <w:p w14:paraId="29028E51" w14:textId="77777777" w:rsidR="00F301E6" w:rsidRPr="003D723A" w:rsidRDefault="00F301E6" w:rsidP="00F301E6">
      <w:pPr>
        <w:pStyle w:val="ListParagraph"/>
        <w:numPr>
          <w:ilvl w:val="2"/>
          <w:numId w:val="2"/>
        </w:numPr>
      </w:pPr>
      <w:r w:rsidRPr="003D723A">
        <w:t>Uploaded via UI.</w:t>
      </w:r>
    </w:p>
    <w:p w14:paraId="26225979" w14:textId="2844BF79" w:rsidR="00353149" w:rsidRPr="003D723A" w:rsidRDefault="00353149" w:rsidP="00353149">
      <w:pPr>
        <w:pStyle w:val="ListParagraph"/>
        <w:numPr>
          <w:ilvl w:val="2"/>
          <w:numId w:val="2"/>
        </w:numPr>
      </w:pPr>
      <w:r w:rsidRPr="00353149">
        <w:rPr>
          <w:i/>
          <w:iCs/>
        </w:rPr>
        <w:t>‘</w:t>
      </w:r>
      <w:r w:rsidR="006A0BEA">
        <w:rPr>
          <w:i/>
          <w:iCs/>
        </w:rPr>
        <w:t>3yr-</w:t>
      </w:r>
      <w:r w:rsidRPr="00353149">
        <w:rPr>
          <w:i/>
          <w:iCs/>
        </w:rPr>
        <w:t>direct-subdivision-comps’</w:t>
      </w:r>
      <w:r>
        <w:t xml:space="preserve"> is an MLS generated report with scopes:</w:t>
      </w:r>
    </w:p>
    <w:p w14:paraId="2E1AE5B3" w14:textId="77777777" w:rsidR="00F301E6" w:rsidRDefault="00F301E6" w:rsidP="00F301E6">
      <w:pPr>
        <w:pStyle w:val="ListParagraph"/>
        <w:numPr>
          <w:ilvl w:val="3"/>
          <w:numId w:val="2"/>
        </w:numPr>
      </w:pPr>
      <w:r>
        <w:t>‘HOA Name’ or ‘Subdivision’</w:t>
      </w:r>
    </w:p>
    <w:p w14:paraId="58EACB35" w14:textId="77777777" w:rsidR="00F301E6" w:rsidRDefault="00F301E6" w:rsidP="00F301E6">
      <w:pPr>
        <w:pStyle w:val="ListParagraph"/>
        <w:numPr>
          <w:ilvl w:val="3"/>
          <w:numId w:val="2"/>
        </w:numPr>
      </w:pPr>
      <w:r>
        <w:t>Closed, Active, Coming Soon, Pending, Cancelled, Accepting Backups</w:t>
      </w:r>
    </w:p>
    <w:p w14:paraId="42829F86" w14:textId="77777777" w:rsidR="00F301E6" w:rsidRDefault="00F301E6" w:rsidP="00F301E6">
      <w:pPr>
        <w:pStyle w:val="ListParagraph"/>
        <w:numPr>
          <w:ilvl w:val="3"/>
          <w:numId w:val="2"/>
        </w:numPr>
      </w:pPr>
      <w:r>
        <w:t>Timing of T-36</w:t>
      </w:r>
    </w:p>
    <w:p w14:paraId="282EA768" w14:textId="1A7F8970" w:rsidR="00F301E6" w:rsidRDefault="00B97D08" w:rsidP="00F301E6">
      <w:pPr>
        <w:pStyle w:val="ListParagraph"/>
        <w:numPr>
          <w:ilvl w:val="3"/>
          <w:numId w:val="2"/>
        </w:numPr>
      </w:pPr>
      <w:r>
        <w:t>NO</w:t>
      </w:r>
      <w:r w:rsidR="00F301E6">
        <w:t>: Specific dwelling type</w:t>
      </w:r>
    </w:p>
    <w:p w14:paraId="20D8FE73" w14:textId="77777777" w:rsidR="00F301E6" w:rsidRDefault="00F301E6" w:rsidP="00F301E6">
      <w:pPr>
        <w:pStyle w:val="ListParagraph"/>
        <w:numPr>
          <w:ilvl w:val="3"/>
          <w:numId w:val="2"/>
        </w:numPr>
      </w:pPr>
      <w:r>
        <w:t>+/-  1 for BR’s, BA’s</w:t>
      </w:r>
    </w:p>
    <w:p w14:paraId="3FA6480F" w14:textId="77777777" w:rsidR="00F301E6" w:rsidRDefault="00F301E6" w:rsidP="00F301E6">
      <w:pPr>
        <w:pStyle w:val="ListParagraph"/>
        <w:numPr>
          <w:ilvl w:val="3"/>
          <w:numId w:val="2"/>
        </w:numPr>
      </w:pPr>
      <w:r>
        <w:t xml:space="preserve">+/- 25% of </w:t>
      </w:r>
      <w:proofErr w:type="spellStart"/>
      <w:r>
        <w:t>sqft</w:t>
      </w:r>
      <w:proofErr w:type="spellEnd"/>
    </w:p>
    <w:p w14:paraId="69274FD2" w14:textId="77777777" w:rsidR="00F301E6" w:rsidRDefault="00F301E6" w:rsidP="00F301E6">
      <w:pPr>
        <w:pStyle w:val="ListParagraph"/>
        <w:numPr>
          <w:ilvl w:val="3"/>
          <w:numId w:val="2"/>
        </w:numPr>
      </w:pPr>
      <w:r>
        <w:t>+/- 25% of lot size</w:t>
      </w:r>
    </w:p>
    <w:p w14:paraId="44F29A71" w14:textId="027A958A" w:rsidR="006129EE" w:rsidRPr="006129EE" w:rsidRDefault="006129EE" w:rsidP="00ED2983"/>
    <w:p w14:paraId="1BFF9FA7" w14:textId="77777777" w:rsidR="00624BE4" w:rsidRDefault="00624BE4" w:rsidP="00624BE4"/>
    <w:p w14:paraId="708E90A9" w14:textId="77777777" w:rsidR="0096129B" w:rsidRPr="00EA61E7" w:rsidRDefault="00372BE5" w:rsidP="0044549C">
      <w:pPr>
        <w:pStyle w:val="ListParagraph"/>
        <w:numPr>
          <w:ilvl w:val="0"/>
          <w:numId w:val="2"/>
        </w:numPr>
        <w:rPr>
          <w:b/>
          <w:bCs/>
        </w:rPr>
      </w:pPr>
      <w:bookmarkStart w:id="3" w:name="macoapi"/>
      <w:r w:rsidRPr="00EA61E7">
        <w:rPr>
          <w:b/>
          <w:bCs/>
        </w:rPr>
        <w:t>Template Sheet: ‘Full-MCAO-API’</w:t>
      </w:r>
    </w:p>
    <w:bookmarkEnd w:id="3"/>
    <w:p w14:paraId="3091D5F4" w14:textId="134E3874" w:rsidR="005D24BE" w:rsidRPr="005D24BE" w:rsidRDefault="005D24BE" w:rsidP="0094176B">
      <w:pPr>
        <w:pStyle w:val="ListParagraph"/>
        <w:numPr>
          <w:ilvl w:val="1"/>
          <w:numId w:val="2"/>
        </w:numPr>
      </w:pPr>
      <w:r>
        <w:t xml:space="preserve">Overview: For output </w:t>
      </w:r>
      <w:r w:rsidRPr="0060275E">
        <w:rPr>
          <w:b/>
          <w:bCs/>
          <w:i/>
          <w:iCs/>
        </w:rPr>
        <w:t>Upload_LastName_Timestamp.xlsx</w:t>
      </w:r>
      <w:r>
        <w:t xml:space="preserve"> .</w:t>
      </w:r>
    </w:p>
    <w:p w14:paraId="393DEF81" w14:textId="2CFAE78D" w:rsidR="0094176B" w:rsidRDefault="0094176B" w:rsidP="0094176B">
      <w:pPr>
        <w:pStyle w:val="ListParagraph"/>
        <w:numPr>
          <w:ilvl w:val="1"/>
          <w:numId w:val="2"/>
        </w:numPr>
      </w:pPr>
      <w:r w:rsidRPr="0044549C">
        <w:rPr>
          <w:rFonts w:eastAsiaTheme="minorEastAsia"/>
        </w:rPr>
        <w:t xml:space="preserve">Note that Column A of 'comps' sheet is added &amp; the MLS uploads will not include a </w:t>
      </w:r>
      <w:r w:rsidR="00EC32A6">
        <w:t>‘Item’ (updated from ‘Notes)</w:t>
      </w:r>
      <w:r w:rsidRPr="0044549C">
        <w:rPr>
          <w:rFonts w:eastAsiaTheme="minorEastAsia"/>
        </w:rPr>
        <w:t xml:space="preserve"> header so all in the MLS uploads should start populating in Column B, always using A blank (manual).</w:t>
      </w:r>
    </w:p>
    <w:p w14:paraId="17912EEB" w14:textId="6D784CA4" w:rsidR="008F288B" w:rsidRDefault="008F288B" w:rsidP="008F288B">
      <w:pPr>
        <w:pStyle w:val="ListParagraph"/>
        <w:numPr>
          <w:ilvl w:val="1"/>
          <w:numId w:val="2"/>
        </w:numPr>
      </w:pPr>
      <w:r>
        <w:t xml:space="preserve">Check if MCAO-API consistently pulls in the correct field headers from the API call based on the sheet in the </w:t>
      </w:r>
      <w:proofErr w:type="spellStart"/>
      <w:r>
        <w:t>gsrealty</w:t>
      </w:r>
      <w:proofErr w:type="spellEnd"/>
      <w:r>
        <w:t>-client-template (being mindful that it starts in column B as column A is a manual notes/item section)</w:t>
      </w:r>
    </w:p>
    <w:p w14:paraId="069BDA5A" w14:textId="77777777" w:rsidR="0096129B" w:rsidRDefault="0096129B" w:rsidP="0096129B">
      <w:pPr>
        <w:pStyle w:val="ListParagraph"/>
        <w:ind w:left="1080"/>
      </w:pPr>
    </w:p>
    <w:p w14:paraId="0FBACF46" w14:textId="77777777" w:rsidR="008F288B" w:rsidRDefault="008F288B" w:rsidP="0096129B">
      <w:pPr>
        <w:pStyle w:val="ListParagraph"/>
        <w:ind w:left="1080"/>
      </w:pPr>
    </w:p>
    <w:p w14:paraId="347CD498" w14:textId="4DE9971B" w:rsidR="000B374F" w:rsidRPr="0060275E" w:rsidRDefault="005D24BE" w:rsidP="0044549C">
      <w:pPr>
        <w:pStyle w:val="ListParagraph"/>
        <w:numPr>
          <w:ilvl w:val="0"/>
          <w:numId w:val="2"/>
        </w:numPr>
        <w:rPr>
          <w:b/>
          <w:bCs/>
          <w:i/>
          <w:iCs/>
        </w:rPr>
      </w:pPr>
      <w:bookmarkStart w:id="4" w:name="analysis"/>
      <w:r>
        <w:rPr>
          <w:b/>
          <w:bCs/>
          <w:i/>
          <w:iCs/>
        </w:rPr>
        <w:t xml:space="preserve">Template Sheet: ‘Analysis’ </w:t>
      </w:r>
    </w:p>
    <w:bookmarkEnd w:id="4"/>
    <w:p w14:paraId="172D7446" w14:textId="2EEE45B6" w:rsidR="004306A1" w:rsidRDefault="004306A1" w:rsidP="004306A1">
      <w:pPr>
        <w:pStyle w:val="ListParagraph"/>
        <w:numPr>
          <w:ilvl w:val="1"/>
          <w:numId w:val="2"/>
        </w:numPr>
      </w:pPr>
      <w:r>
        <w:t xml:space="preserve">Overview: </w:t>
      </w:r>
      <w:r w:rsidR="005D24BE">
        <w:t xml:space="preserve">For output </w:t>
      </w:r>
      <w:r w:rsidR="005D24BE" w:rsidRPr="0060275E">
        <w:rPr>
          <w:b/>
          <w:bCs/>
          <w:i/>
          <w:iCs/>
        </w:rPr>
        <w:t>Upload_LastName_Timestamp.xlsx</w:t>
      </w:r>
      <w:r w:rsidR="005D24BE">
        <w:t xml:space="preserve"> .</w:t>
      </w:r>
      <w:r>
        <w:t xml:space="preserve">We want to be creating detailed analysis being conscience of BR, BA, </w:t>
      </w:r>
      <w:proofErr w:type="spellStart"/>
      <w:r>
        <w:t>sqft</w:t>
      </w:r>
      <w:proofErr w:type="spellEnd"/>
      <w:r>
        <w:t xml:space="preserve">, pricing, </w:t>
      </w:r>
      <w:proofErr w:type="spellStart"/>
      <w:r>
        <w:t>etc</w:t>
      </w:r>
      <w:proofErr w:type="spellEnd"/>
      <w:r>
        <w:t xml:space="preserve">… </w:t>
      </w:r>
      <w:r w:rsidR="002921A4">
        <w:t>But to do that we need to create field mapping alignment documentation to consistently bring in the best matches, for best data population.</w:t>
      </w:r>
    </w:p>
    <w:p w14:paraId="440A1AFC" w14:textId="7D33FACF" w:rsidR="003A62A8" w:rsidRDefault="00FC1888" w:rsidP="003A62A8">
      <w:pPr>
        <w:pStyle w:val="ListParagraph"/>
        <w:numPr>
          <w:ilvl w:val="1"/>
          <w:numId w:val="2"/>
        </w:numPr>
      </w:pPr>
      <w:r>
        <w:t>Field Mapping</w:t>
      </w:r>
      <w:r w:rsidR="003A62A8">
        <w:t xml:space="preserve"> (Look at </w:t>
      </w:r>
      <w:r w:rsidR="003A62A8" w:rsidRPr="003A62A8">
        <w:t>/Users/</w:t>
      </w:r>
      <w:proofErr w:type="spellStart"/>
      <w:r w:rsidR="003A62A8" w:rsidRPr="003A62A8">
        <w:t>garrettsullivan</w:t>
      </w:r>
      <w:proofErr w:type="spellEnd"/>
      <w:r w:rsidR="003A62A8" w:rsidRPr="003A62A8">
        <w:t>/Desktop/AUTOMATE/Vibe Code/Wabbit/clients/sullivan_realestate/Actual/apps/gsrealty-client/data-overlap/Alignment.md</w:t>
      </w:r>
      <w:r w:rsidR="003A62A8">
        <w:t xml:space="preserve"> for higher confidence match if Value is in BOTH MLS-Comps and Full-MCAO-API.</w:t>
      </w:r>
      <w:r w:rsidR="00124347">
        <w:t xml:space="preserve"> Use your best judgement if marked EITHER in this Field Mapping below between the two data sets.</w:t>
      </w:r>
    </w:p>
    <w:p w14:paraId="20A36E21" w14:textId="5DE1DFFB" w:rsidR="00FC1888" w:rsidRDefault="00FC1888" w:rsidP="00FC1888">
      <w:pPr>
        <w:pStyle w:val="ListParagraph"/>
        <w:numPr>
          <w:ilvl w:val="2"/>
          <w:numId w:val="2"/>
        </w:numPr>
      </w:pPr>
      <w:r>
        <w:t xml:space="preserve">Column A: </w:t>
      </w:r>
      <w:r w:rsidR="00C11EBF">
        <w:t>‘Item’ This is just the title of which .xlsx/.csv upload from the UI i.e. ‘1.5mi’ or ‘direct</w:t>
      </w:r>
    </w:p>
    <w:p w14:paraId="57E68036" w14:textId="6EF221B9" w:rsidR="00FC1888" w:rsidRDefault="00FC1888" w:rsidP="00FC1888">
      <w:pPr>
        <w:pStyle w:val="ListParagraph"/>
        <w:numPr>
          <w:ilvl w:val="2"/>
          <w:numId w:val="2"/>
        </w:numPr>
      </w:pPr>
      <w:r>
        <w:t xml:space="preserve">Column B: </w:t>
      </w:r>
      <w:r w:rsidR="005861AF">
        <w:t xml:space="preserve">‘FULL_ADDRESS’ This is </w:t>
      </w:r>
      <w:r w:rsidR="00673FF2">
        <w:t>from column D ‘</w:t>
      </w:r>
      <w:proofErr w:type="spellStart"/>
      <w:r w:rsidR="00673FF2" w:rsidRPr="00673FF2">
        <w:t>PropertyAddress</w:t>
      </w:r>
      <w:proofErr w:type="spellEnd"/>
      <w:r w:rsidR="00673FF2">
        <w:t>’ of Full-MCAO-API</w:t>
      </w:r>
    </w:p>
    <w:p w14:paraId="40D1773A" w14:textId="3A418EAE" w:rsidR="00FC1888" w:rsidRDefault="00FC1888" w:rsidP="00FC1888">
      <w:pPr>
        <w:pStyle w:val="ListParagraph"/>
        <w:numPr>
          <w:ilvl w:val="2"/>
          <w:numId w:val="2"/>
        </w:numPr>
      </w:pPr>
      <w:r>
        <w:t xml:space="preserve">Column C: </w:t>
      </w:r>
      <w:r w:rsidR="005861AF">
        <w:t>‘APN’ This is</w:t>
      </w:r>
      <w:r w:rsidR="000736A7">
        <w:t xml:space="preserve"> coming from column KA ‘APN’ from Full-MCAO-API.</w:t>
      </w:r>
    </w:p>
    <w:p w14:paraId="3ED7BD38" w14:textId="699B6B90" w:rsidR="00FC1888" w:rsidRDefault="00FC1888" w:rsidP="00FC1888">
      <w:pPr>
        <w:pStyle w:val="ListParagraph"/>
        <w:numPr>
          <w:ilvl w:val="2"/>
          <w:numId w:val="2"/>
        </w:numPr>
      </w:pPr>
      <w:r>
        <w:t xml:space="preserve">Column D: </w:t>
      </w:r>
      <w:r w:rsidR="005861AF">
        <w:t>‘STATUS</w:t>
      </w:r>
      <w:r w:rsidR="00A45268">
        <w:t>’</w:t>
      </w:r>
      <w:r w:rsidR="005861AF">
        <w:t xml:space="preserve"> This is</w:t>
      </w:r>
      <w:r w:rsidR="00673FF2">
        <w:t xml:space="preserve"> from column R ‘Status’ of MLS-Comps</w:t>
      </w:r>
    </w:p>
    <w:p w14:paraId="7582DC51" w14:textId="444F306E" w:rsidR="00FC1888" w:rsidRDefault="00FC1888" w:rsidP="00FC1888">
      <w:pPr>
        <w:pStyle w:val="ListParagraph"/>
        <w:numPr>
          <w:ilvl w:val="2"/>
          <w:numId w:val="2"/>
        </w:numPr>
      </w:pPr>
      <w:r>
        <w:t xml:space="preserve">Column E: </w:t>
      </w:r>
      <w:r w:rsidR="005861AF">
        <w:t>‘OG_LIST_DATE</w:t>
      </w:r>
      <w:r w:rsidR="00A45268">
        <w:t>’</w:t>
      </w:r>
      <w:r w:rsidR="005861AF">
        <w:t xml:space="preserve"> This is</w:t>
      </w:r>
      <w:r w:rsidR="00673FF2">
        <w:t xml:space="preserve"> from column N ‘</w:t>
      </w:r>
      <w:r w:rsidR="00673FF2" w:rsidRPr="00673FF2">
        <w:t>List Date</w:t>
      </w:r>
      <w:r w:rsidR="00673FF2">
        <w:t>’ from MLS-Comps</w:t>
      </w:r>
    </w:p>
    <w:p w14:paraId="384AFA80" w14:textId="3FC1C34E" w:rsidR="00FC1888" w:rsidRDefault="00FC1888" w:rsidP="00FC1888">
      <w:pPr>
        <w:pStyle w:val="ListParagraph"/>
        <w:numPr>
          <w:ilvl w:val="2"/>
          <w:numId w:val="2"/>
        </w:numPr>
      </w:pPr>
      <w:r>
        <w:lastRenderedPageBreak/>
        <w:t xml:space="preserve">Column F: </w:t>
      </w:r>
      <w:r w:rsidR="005861AF">
        <w:t>‘OG_LIST_PRICE’ This is</w:t>
      </w:r>
      <w:r w:rsidR="00673FF2">
        <w:t xml:space="preserve"> from ‘</w:t>
      </w:r>
      <w:r w:rsidR="00673FF2" w:rsidRPr="00673FF2">
        <w:t>Original List Price</w:t>
      </w:r>
      <w:r w:rsidR="00673FF2">
        <w:t>’ from column W of MLS-Comps</w:t>
      </w:r>
    </w:p>
    <w:p w14:paraId="2F78C9B5" w14:textId="787071FA" w:rsidR="00FC1888" w:rsidRDefault="00FC1888" w:rsidP="00FC1888">
      <w:pPr>
        <w:pStyle w:val="ListParagraph"/>
        <w:numPr>
          <w:ilvl w:val="2"/>
          <w:numId w:val="2"/>
        </w:numPr>
      </w:pPr>
      <w:r>
        <w:t xml:space="preserve">Column G: </w:t>
      </w:r>
      <w:r w:rsidR="005861AF">
        <w:t>‘</w:t>
      </w:r>
      <w:r w:rsidR="005861AF" w:rsidRPr="005861AF">
        <w:t>SALE_DATE</w:t>
      </w:r>
      <w:r w:rsidR="005861AF">
        <w:t>’ This is</w:t>
      </w:r>
      <w:r w:rsidR="00673FF2">
        <w:t xml:space="preserve"> from column T ‘</w:t>
      </w:r>
      <w:r w:rsidR="00673FF2" w:rsidRPr="00673FF2">
        <w:t>Status Change Date</w:t>
      </w:r>
      <w:r w:rsidR="00673FF2">
        <w:t>’ IF column R ‘Status’ has value of ‘C’ for closed.</w:t>
      </w:r>
    </w:p>
    <w:p w14:paraId="47DEE9FD" w14:textId="6EFF9F31" w:rsidR="00FC1888" w:rsidRDefault="00FC1888" w:rsidP="00FC1888">
      <w:pPr>
        <w:pStyle w:val="ListParagraph"/>
        <w:numPr>
          <w:ilvl w:val="2"/>
          <w:numId w:val="2"/>
        </w:numPr>
      </w:pPr>
      <w:r>
        <w:t xml:space="preserve">Column H: </w:t>
      </w:r>
      <w:r w:rsidR="005861AF">
        <w:t>‘</w:t>
      </w:r>
      <w:r w:rsidR="005861AF" w:rsidRPr="005861AF">
        <w:t>SALE_</w:t>
      </w:r>
      <w:r w:rsidR="005861AF">
        <w:t>PRICE’ This is</w:t>
      </w:r>
      <w:r w:rsidR="00673FF2">
        <w:t xml:space="preserve"> from column Y ‘</w:t>
      </w:r>
      <w:r w:rsidR="00673FF2" w:rsidRPr="00673FF2">
        <w:t>Sold Price</w:t>
      </w:r>
      <w:r w:rsidR="00673FF2">
        <w:t>’ of MLS-Comps</w:t>
      </w:r>
    </w:p>
    <w:p w14:paraId="4DC36274" w14:textId="4373995F" w:rsidR="00FC1888" w:rsidRDefault="00FC1888" w:rsidP="00FC1888">
      <w:pPr>
        <w:pStyle w:val="ListParagraph"/>
        <w:numPr>
          <w:ilvl w:val="2"/>
          <w:numId w:val="2"/>
        </w:numPr>
      </w:pPr>
      <w:r>
        <w:t xml:space="preserve">Column I: </w:t>
      </w:r>
      <w:r w:rsidR="005861AF">
        <w:t>‘SELLER_BASIS’ This is</w:t>
      </w:r>
      <w:r w:rsidR="003F34A7">
        <w:t xml:space="preserve"> </w:t>
      </w:r>
      <w:r w:rsidR="005B6F26">
        <w:t>from column AG ‘</w:t>
      </w:r>
      <w:proofErr w:type="spellStart"/>
      <w:r w:rsidR="005B6F26" w:rsidRPr="005B6F26">
        <w:t>Owner_SalePrice</w:t>
      </w:r>
      <w:proofErr w:type="spellEnd"/>
      <w:r w:rsidR="005B6F26">
        <w:t>’ from Full-MCAO-API.</w:t>
      </w:r>
    </w:p>
    <w:p w14:paraId="5BA4EA49" w14:textId="6C36A302" w:rsidR="00FC1888" w:rsidRDefault="00FC1888" w:rsidP="00FC1888">
      <w:pPr>
        <w:pStyle w:val="ListParagraph"/>
        <w:numPr>
          <w:ilvl w:val="2"/>
          <w:numId w:val="2"/>
        </w:numPr>
      </w:pPr>
      <w:r>
        <w:t xml:space="preserve">Column J: </w:t>
      </w:r>
      <w:r w:rsidR="005861AF">
        <w:t>‘SELLER_BASIS_DATE’ This i</w:t>
      </w:r>
      <w:r w:rsidR="000E6B90">
        <w:t>s column AH ‘</w:t>
      </w:r>
      <w:proofErr w:type="spellStart"/>
      <w:r w:rsidR="000E6B90" w:rsidRPr="000E6B90">
        <w:t>Owner_SaleDate</w:t>
      </w:r>
      <w:proofErr w:type="spellEnd"/>
      <w:r w:rsidR="000E6B90">
        <w:t>’ from Full-MCAO-API.</w:t>
      </w:r>
    </w:p>
    <w:p w14:paraId="60BCCCCE" w14:textId="1B43895F" w:rsidR="00FC1888" w:rsidRDefault="00FC1888" w:rsidP="00FC1888">
      <w:pPr>
        <w:pStyle w:val="ListParagraph"/>
        <w:numPr>
          <w:ilvl w:val="2"/>
          <w:numId w:val="2"/>
        </w:numPr>
      </w:pPr>
      <w:r>
        <w:t xml:space="preserve">Column K: </w:t>
      </w:r>
      <w:r w:rsidR="005861AF">
        <w:t>‘BR’ This is</w:t>
      </w:r>
      <w:r w:rsidR="00234B3B">
        <w:t xml:space="preserve"> from column AS ‘</w:t>
      </w:r>
      <w:r w:rsidR="00234B3B" w:rsidRPr="00234B3B">
        <w:t># Bedrooms</w:t>
      </w:r>
      <w:r w:rsidR="00234B3B">
        <w:t>’ from MLS-Comps.</w:t>
      </w:r>
    </w:p>
    <w:p w14:paraId="4609F651" w14:textId="2CC7B1AF" w:rsidR="00FC1888" w:rsidRDefault="00FC1888" w:rsidP="00FC1888">
      <w:pPr>
        <w:pStyle w:val="ListParagraph"/>
        <w:numPr>
          <w:ilvl w:val="2"/>
          <w:numId w:val="2"/>
        </w:numPr>
      </w:pPr>
      <w:r>
        <w:t xml:space="preserve">Column L: </w:t>
      </w:r>
      <w:r w:rsidR="005861AF">
        <w:t>‘BA’ This is</w:t>
      </w:r>
      <w:r w:rsidR="00234B3B">
        <w:t xml:space="preserve"> from column AT ‘Total Bathrooms’ from MLS-Comps.</w:t>
      </w:r>
    </w:p>
    <w:p w14:paraId="073B6875" w14:textId="0122C528" w:rsidR="00FC1888" w:rsidRDefault="00FC1888" w:rsidP="00FC1888">
      <w:pPr>
        <w:pStyle w:val="ListParagraph"/>
        <w:numPr>
          <w:ilvl w:val="2"/>
          <w:numId w:val="2"/>
        </w:numPr>
      </w:pPr>
      <w:r>
        <w:t xml:space="preserve">Column M: </w:t>
      </w:r>
      <w:r w:rsidR="005861AF">
        <w:t>‘SQFT’ This is</w:t>
      </w:r>
      <w:r w:rsidR="00175AB3">
        <w:t xml:space="preserve"> from EITHER column AP ‘Approx SQFT’ from MLS-Comps or column EW ‘</w:t>
      </w:r>
      <w:proofErr w:type="spellStart"/>
      <w:r w:rsidR="00175AB3" w:rsidRPr="00175AB3">
        <w:t>ResidentialPropertyData_LivableSpace</w:t>
      </w:r>
      <w:proofErr w:type="spellEnd"/>
      <w:r w:rsidR="00175AB3">
        <w:t>’ from Full-MCAO-API.</w:t>
      </w:r>
    </w:p>
    <w:p w14:paraId="0D22FA9E" w14:textId="3A4A7F49" w:rsidR="00FC1888" w:rsidRPr="00704413" w:rsidRDefault="00FC1888" w:rsidP="00FC1888">
      <w:pPr>
        <w:pStyle w:val="ListParagraph"/>
        <w:numPr>
          <w:ilvl w:val="2"/>
          <w:numId w:val="2"/>
        </w:numPr>
        <w:rPr>
          <w:highlight w:val="yellow"/>
        </w:rPr>
      </w:pPr>
      <w:r w:rsidRPr="00704413">
        <w:rPr>
          <w:highlight w:val="yellow"/>
        </w:rPr>
        <w:t xml:space="preserve">Column N: </w:t>
      </w:r>
      <w:r w:rsidR="005861AF" w:rsidRPr="00704413">
        <w:rPr>
          <w:highlight w:val="yellow"/>
        </w:rPr>
        <w:t>‘LOT_SIZE’ This i</w:t>
      </w:r>
      <w:r w:rsidR="00175AB3" w:rsidRPr="00704413">
        <w:rPr>
          <w:highlight w:val="yellow"/>
        </w:rPr>
        <w:t xml:space="preserve">s from </w:t>
      </w:r>
    </w:p>
    <w:p w14:paraId="11F53606" w14:textId="23787576" w:rsidR="00FC1888" w:rsidRPr="00704413" w:rsidRDefault="00FC1888" w:rsidP="00FC1888">
      <w:pPr>
        <w:pStyle w:val="ListParagraph"/>
        <w:numPr>
          <w:ilvl w:val="2"/>
          <w:numId w:val="2"/>
        </w:numPr>
        <w:rPr>
          <w:highlight w:val="yellow"/>
        </w:rPr>
      </w:pPr>
      <w:r w:rsidRPr="00704413">
        <w:rPr>
          <w:highlight w:val="yellow"/>
        </w:rPr>
        <w:t xml:space="preserve">Column O: </w:t>
      </w:r>
      <w:r w:rsidR="005861AF" w:rsidRPr="00704413">
        <w:rPr>
          <w:highlight w:val="yellow"/>
        </w:rPr>
        <w:t>‘MLS_MCAO_DISCREPENCY_CONCAT’ This is</w:t>
      </w:r>
    </w:p>
    <w:p w14:paraId="0726479E" w14:textId="75A78C64" w:rsidR="00FC1888" w:rsidRDefault="00FC1888" w:rsidP="00FC1888">
      <w:pPr>
        <w:pStyle w:val="ListParagraph"/>
        <w:numPr>
          <w:ilvl w:val="2"/>
          <w:numId w:val="2"/>
        </w:numPr>
      </w:pPr>
      <w:r>
        <w:t xml:space="preserve">Column P: </w:t>
      </w:r>
      <w:r w:rsidR="005861AF">
        <w:t>‘IS_RENTAL’ This is</w:t>
      </w:r>
      <w:r w:rsidR="007B2A96">
        <w:t xml:space="preserve"> from column AO ‘</w:t>
      </w:r>
      <w:proofErr w:type="spellStart"/>
      <w:r w:rsidR="007B2A96">
        <w:t>IsRental</w:t>
      </w:r>
      <w:proofErr w:type="spellEnd"/>
      <w:r w:rsidR="007B2A96">
        <w:t>’ from Full-MCAO-API.</w:t>
      </w:r>
    </w:p>
    <w:p w14:paraId="62963E28" w14:textId="2CE22AF1" w:rsidR="00FC1888" w:rsidRDefault="00FC1888" w:rsidP="00FC1888">
      <w:pPr>
        <w:pStyle w:val="ListParagraph"/>
        <w:numPr>
          <w:ilvl w:val="2"/>
          <w:numId w:val="2"/>
        </w:numPr>
      </w:pPr>
      <w:r>
        <w:t xml:space="preserve">Column Q: </w:t>
      </w:r>
      <w:r w:rsidR="005861AF">
        <w:t>‘</w:t>
      </w:r>
      <w:r w:rsidR="00683156">
        <w:t>AGENCY_PHONE</w:t>
      </w:r>
      <w:r w:rsidR="005861AF">
        <w:t>’ This is</w:t>
      </w:r>
      <w:r w:rsidR="00683156">
        <w:t xml:space="preserve"> from column D ‘</w:t>
      </w:r>
      <w:r w:rsidR="00683156" w:rsidRPr="00683156">
        <w:t>Agency Phone</w:t>
      </w:r>
      <w:r w:rsidR="00683156">
        <w:t>’ of MLS-Comps.</w:t>
      </w:r>
    </w:p>
    <w:p w14:paraId="38DB627E" w14:textId="304263DA" w:rsidR="00FC1888" w:rsidRDefault="00FC1888" w:rsidP="00FC1888">
      <w:pPr>
        <w:pStyle w:val="ListParagraph"/>
        <w:numPr>
          <w:ilvl w:val="2"/>
          <w:numId w:val="2"/>
        </w:numPr>
      </w:pPr>
      <w:r>
        <w:t xml:space="preserve">Column R: </w:t>
      </w:r>
      <w:r w:rsidR="000867D7">
        <w:t>‘RENOVATE_SCORE</w:t>
      </w:r>
      <w:proofErr w:type="gramStart"/>
      <w:r w:rsidR="000867D7">
        <w:t>’..</w:t>
      </w:r>
      <w:proofErr w:type="gramEnd"/>
      <w:r w:rsidR="000867D7">
        <w:t xml:space="preserve"> </w:t>
      </w:r>
      <w:r w:rsidR="002D213B">
        <w:t>MANUAL leave blank</w:t>
      </w:r>
    </w:p>
    <w:p w14:paraId="535E4D12" w14:textId="326704C7" w:rsidR="00FC1888" w:rsidRDefault="00FC1888" w:rsidP="00FC1888">
      <w:pPr>
        <w:pStyle w:val="ListParagraph"/>
        <w:numPr>
          <w:ilvl w:val="2"/>
          <w:numId w:val="2"/>
        </w:numPr>
      </w:pPr>
      <w:r>
        <w:t xml:space="preserve">Column S: </w:t>
      </w:r>
      <w:r w:rsidR="000867D7">
        <w:t>‘</w:t>
      </w:r>
      <w:r w:rsidR="00EF0E1B" w:rsidRPr="00EF0E1B">
        <w:t>PROPERTY_RADAR-COMP-Y-N</w:t>
      </w:r>
      <w:r w:rsidR="000867D7">
        <w:t xml:space="preserve">’ </w:t>
      </w:r>
      <w:r w:rsidR="00EF0E1B">
        <w:t xml:space="preserve">This should be BLANK for the </w:t>
      </w:r>
      <w:r w:rsidR="007534BE">
        <w:t>Upload.xlsx generation</w:t>
      </w:r>
      <w:r w:rsidR="00F60CBB">
        <w:t>.</w:t>
      </w:r>
    </w:p>
    <w:p w14:paraId="63BF8873" w14:textId="5E6E1852" w:rsidR="00FC1888" w:rsidRDefault="00FC1888" w:rsidP="00FC1888">
      <w:pPr>
        <w:pStyle w:val="ListParagraph"/>
        <w:numPr>
          <w:ilvl w:val="2"/>
          <w:numId w:val="2"/>
        </w:numPr>
      </w:pPr>
      <w:r>
        <w:t xml:space="preserve">Column T: </w:t>
      </w:r>
      <w:r w:rsidR="00B20212">
        <w:t xml:space="preserve">‘IN_MLS?’ </w:t>
      </w:r>
      <w:r w:rsidR="0082600F">
        <w:t>if a lookup is performed and the record does not exist in the MLS, then value should be ‘N’, if so then ‘Y’</w:t>
      </w:r>
    </w:p>
    <w:p w14:paraId="45E2869C" w14:textId="3BB65839" w:rsidR="00FC1888" w:rsidRPr="0082600F" w:rsidRDefault="00FC1888" w:rsidP="00FC1888">
      <w:pPr>
        <w:pStyle w:val="ListParagraph"/>
        <w:numPr>
          <w:ilvl w:val="2"/>
          <w:numId w:val="2"/>
        </w:numPr>
      </w:pPr>
      <w:r w:rsidRPr="0082600F">
        <w:t xml:space="preserve">Column U: </w:t>
      </w:r>
      <w:r w:rsidR="00B20212" w:rsidRPr="0082600F">
        <w:t>‘IN_MCAO?’</w:t>
      </w:r>
      <w:r w:rsidR="0082600F" w:rsidRPr="0082600F">
        <w:t xml:space="preserve"> </w:t>
      </w:r>
      <w:r w:rsidR="0082600F">
        <w:t>if a lookup is performed and the record does not exist in the MCAO, then value should be ‘N’, if so then ‘Y’</w:t>
      </w:r>
    </w:p>
    <w:p w14:paraId="1E52D88E" w14:textId="1124A357" w:rsidR="00FC1888" w:rsidRDefault="00FC1888" w:rsidP="00FC1888">
      <w:pPr>
        <w:pStyle w:val="ListParagraph"/>
        <w:numPr>
          <w:ilvl w:val="2"/>
          <w:numId w:val="2"/>
        </w:numPr>
      </w:pPr>
      <w:r>
        <w:t xml:space="preserve">Column V: </w:t>
      </w:r>
      <w:r w:rsidR="00B20212">
        <w:t>‘CANCEL_DATE’</w:t>
      </w:r>
      <w:r w:rsidR="00236812">
        <w:t xml:space="preserve"> this is</w:t>
      </w:r>
      <w:r w:rsidR="007F5ED9">
        <w:t xml:space="preserve"> ‘Cancel Date’ column U from MLS-Comps.</w:t>
      </w:r>
    </w:p>
    <w:p w14:paraId="14B9B8C5" w14:textId="21568420" w:rsidR="00B20212" w:rsidRDefault="00FC1888" w:rsidP="00B20212">
      <w:pPr>
        <w:pStyle w:val="ListParagraph"/>
        <w:numPr>
          <w:ilvl w:val="2"/>
          <w:numId w:val="2"/>
        </w:numPr>
      </w:pPr>
      <w:r>
        <w:t xml:space="preserve">Column W: </w:t>
      </w:r>
      <w:r w:rsidR="00B20212">
        <w:t xml:space="preserve">‘UC_DATE’ </w:t>
      </w:r>
      <w:r w:rsidR="007F5ED9">
        <w:t xml:space="preserve"> this is column P ‘Under Contract Date’ from MLS-Comps.</w:t>
      </w:r>
    </w:p>
    <w:p w14:paraId="4C4F4B0D" w14:textId="1ECBF039" w:rsidR="00FC1888" w:rsidRDefault="00FC1888" w:rsidP="00FC1888">
      <w:pPr>
        <w:pStyle w:val="ListParagraph"/>
        <w:numPr>
          <w:ilvl w:val="2"/>
          <w:numId w:val="2"/>
        </w:numPr>
      </w:pPr>
      <w:r>
        <w:t xml:space="preserve">Column X: </w:t>
      </w:r>
      <w:r w:rsidR="00B20212">
        <w:t>‘LAT’</w:t>
      </w:r>
      <w:r w:rsidR="000138E7">
        <w:t xml:space="preserve"> this is from EITHER MLS-Comps column AN ‘Geo Lat’ or</w:t>
      </w:r>
      <w:r w:rsidR="00F26A2C">
        <w:t xml:space="preserve"> Full-MCAO-API column AL ‘</w:t>
      </w:r>
      <w:proofErr w:type="spellStart"/>
      <w:r w:rsidR="00F26A2C">
        <w:t>Geo_lat</w:t>
      </w:r>
      <w:proofErr w:type="spellEnd"/>
      <w:r w:rsidR="00F26A2C">
        <w:t>’</w:t>
      </w:r>
    </w:p>
    <w:p w14:paraId="18FF1C03" w14:textId="35DC1071" w:rsidR="00FC1888" w:rsidRDefault="00FC1888" w:rsidP="00FC1888">
      <w:pPr>
        <w:pStyle w:val="ListParagraph"/>
        <w:numPr>
          <w:ilvl w:val="2"/>
          <w:numId w:val="2"/>
        </w:numPr>
      </w:pPr>
      <w:r>
        <w:t xml:space="preserve">Column Y: </w:t>
      </w:r>
      <w:r w:rsidR="00B20212">
        <w:t>‘LON’</w:t>
      </w:r>
      <w:r w:rsidR="000138E7" w:rsidRPr="000138E7">
        <w:t xml:space="preserve"> </w:t>
      </w:r>
      <w:r w:rsidR="000138E7">
        <w:t>this is from EITHER MLS-Comps column AO ‘Geo Lon’ or</w:t>
      </w:r>
      <w:r w:rsidR="00F26A2C">
        <w:t xml:space="preserve"> Full-MCAO-API column AM ‘</w:t>
      </w:r>
      <w:proofErr w:type="spellStart"/>
      <w:r w:rsidR="00F26A2C">
        <w:t>Geo_long</w:t>
      </w:r>
      <w:proofErr w:type="spellEnd"/>
      <w:r w:rsidR="00F26A2C">
        <w:t>’</w:t>
      </w:r>
    </w:p>
    <w:p w14:paraId="07B39FA0" w14:textId="108CA79E" w:rsidR="00FC1888" w:rsidRDefault="00FC1888" w:rsidP="002D213B">
      <w:pPr>
        <w:pStyle w:val="ListParagraph"/>
        <w:numPr>
          <w:ilvl w:val="2"/>
          <w:numId w:val="2"/>
        </w:numPr>
      </w:pPr>
      <w:r>
        <w:t xml:space="preserve">Column Z: </w:t>
      </w:r>
      <w:r w:rsidR="00B20212">
        <w:t>‘</w:t>
      </w:r>
      <w:r w:rsidR="00656168">
        <w:t>YEAR_BUILT’</w:t>
      </w:r>
      <w:r w:rsidR="000736A7">
        <w:t>:</w:t>
      </w:r>
      <w:r w:rsidR="00F459A5">
        <w:t xml:space="preserve"> ‘Year Built’ column AR from MLS-Comps</w:t>
      </w:r>
    </w:p>
    <w:p w14:paraId="5563B0F6" w14:textId="39A4DD96" w:rsidR="00656168" w:rsidRDefault="00656168" w:rsidP="002D213B">
      <w:pPr>
        <w:pStyle w:val="ListParagraph"/>
        <w:numPr>
          <w:ilvl w:val="2"/>
          <w:numId w:val="2"/>
        </w:numPr>
      </w:pPr>
      <w:r>
        <w:t>Column AA: ‘DAYS_ON_MARKET’ This is coming from MLS-Comps column CT ‘Days on Market’</w:t>
      </w:r>
    </w:p>
    <w:p w14:paraId="1D8532C8" w14:textId="6566D7DA" w:rsidR="00FD1E1C" w:rsidRDefault="00FD1E1C" w:rsidP="002D213B">
      <w:pPr>
        <w:pStyle w:val="ListParagraph"/>
        <w:numPr>
          <w:ilvl w:val="2"/>
          <w:numId w:val="2"/>
        </w:numPr>
      </w:pPr>
      <w:r>
        <w:t>Column AB: ‘DWELLING_TYPE’ Full-MCAO-API value of column Q ‘PropertyType’</w:t>
      </w:r>
    </w:p>
    <w:p w14:paraId="42DC1567" w14:textId="3126E7A0" w:rsidR="00FD1E1C" w:rsidRDefault="00FD1E1C" w:rsidP="002D213B">
      <w:pPr>
        <w:pStyle w:val="ListParagraph"/>
        <w:numPr>
          <w:ilvl w:val="2"/>
          <w:numId w:val="2"/>
        </w:numPr>
      </w:pPr>
      <w:r>
        <w:t>Column AC: ‘SUBDIVISION_NAME’ This is from the Full-MCAO-API column L of ‘</w:t>
      </w:r>
      <w:proofErr w:type="spellStart"/>
      <w:r w:rsidRPr="00FD1E1C">
        <w:t>SubdivisionName</w:t>
      </w:r>
      <w:proofErr w:type="spellEnd"/>
      <w:r>
        <w:t>’</w:t>
      </w:r>
    </w:p>
    <w:p w14:paraId="7EC60B5F" w14:textId="3604AA75" w:rsidR="000867D7" w:rsidRDefault="000867D7" w:rsidP="002D213B">
      <w:pPr>
        <w:pStyle w:val="ListParagraph"/>
        <w:numPr>
          <w:ilvl w:val="2"/>
          <w:numId w:val="2"/>
        </w:numPr>
      </w:pPr>
      <w:r>
        <w:t>Column AD: Property-Radar-comp-1 MANUAL leave blank</w:t>
      </w:r>
    </w:p>
    <w:p w14:paraId="36F54127" w14:textId="7949436F" w:rsidR="000867D7" w:rsidRDefault="000867D7" w:rsidP="000867D7">
      <w:pPr>
        <w:pStyle w:val="ListParagraph"/>
        <w:numPr>
          <w:ilvl w:val="2"/>
          <w:numId w:val="2"/>
        </w:numPr>
      </w:pPr>
      <w:r>
        <w:lastRenderedPageBreak/>
        <w:t>Column AE: Property-Radar-comp-2 MANUAL leave blank</w:t>
      </w:r>
    </w:p>
    <w:p w14:paraId="79D158E5" w14:textId="68C1306C" w:rsidR="000867D7" w:rsidRDefault="000867D7" w:rsidP="000867D7">
      <w:pPr>
        <w:pStyle w:val="ListParagraph"/>
        <w:numPr>
          <w:ilvl w:val="2"/>
          <w:numId w:val="2"/>
        </w:numPr>
      </w:pPr>
      <w:r>
        <w:t>Column AF: Property-Radar-comp-3 MANUAL leave blank</w:t>
      </w:r>
    </w:p>
    <w:p w14:paraId="6F4C4053" w14:textId="76C70697" w:rsidR="000867D7" w:rsidRDefault="000867D7" w:rsidP="000867D7">
      <w:pPr>
        <w:pStyle w:val="ListParagraph"/>
        <w:numPr>
          <w:ilvl w:val="2"/>
          <w:numId w:val="2"/>
        </w:numPr>
      </w:pPr>
      <w:r>
        <w:t>Column AG: Property-Radar-comp-4 MANUAL leave blank</w:t>
      </w:r>
    </w:p>
    <w:p w14:paraId="5B4CA929" w14:textId="2EC8D29A" w:rsidR="000867D7" w:rsidRDefault="000867D7" w:rsidP="000867D7">
      <w:pPr>
        <w:pStyle w:val="ListParagraph"/>
        <w:numPr>
          <w:ilvl w:val="2"/>
          <w:numId w:val="2"/>
        </w:numPr>
      </w:pPr>
      <w:r>
        <w:t>Column AH: Property-Radar-comp-5 MANUAL leave blank</w:t>
      </w:r>
    </w:p>
    <w:p w14:paraId="27027139" w14:textId="5A04236F" w:rsidR="000867D7" w:rsidRDefault="000867D7" w:rsidP="000867D7">
      <w:pPr>
        <w:pStyle w:val="ListParagraph"/>
        <w:numPr>
          <w:ilvl w:val="2"/>
          <w:numId w:val="2"/>
        </w:numPr>
      </w:pPr>
      <w:r>
        <w:t>Column AI: Property-Radar-comp-6  MANUAL leave blank</w:t>
      </w:r>
    </w:p>
    <w:p w14:paraId="23BE5DB1" w14:textId="5532B011" w:rsidR="000867D7" w:rsidRDefault="000867D7" w:rsidP="000867D7">
      <w:pPr>
        <w:pStyle w:val="ListParagraph"/>
        <w:numPr>
          <w:ilvl w:val="2"/>
          <w:numId w:val="2"/>
        </w:numPr>
      </w:pPr>
      <w:r>
        <w:t>Column AJ: Property-Radar-comp-7 MANUAL leave blank</w:t>
      </w:r>
    </w:p>
    <w:p w14:paraId="591D1BCD" w14:textId="0C6D5CCF" w:rsidR="000867D7" w:rsidRDefault="000867D7" w:rsidP="000867D7">
      <w:pPr>
        <w:pStyle w:val="ListParagraph"/>
        <w:numPr>
          <w:ilvl w:val="2"/>
          <w:numId w:val="2"/>
        </w:numPr>
      </w:pPr>
      <w:r>
        <w:t>Column AK: Property-Radar-comp-8 MANUAL leave blank</w:t>
      </w:r>
    </w:p>
    <w:p w14:paraId="4CC072C5" w14:textId="4A06B330" w:rsidR="000867D7" w:rsidRDefault="000867D7" w:rsidP="000867D7">
      <w:pPr>
        <w:pStyle w:val="ListParagraph"/>
        <w:numPr>
          <w:ilvl w:val="2"/>
          <w:numId w:val="2"/>
        </w:numPr>
      </w:pPr>
      <w:r>
        <w:t>Column AL: Property-Radar-comp-9 MANUAL leave blank</w:t>
      </w:r>
    </w:p>
    <w:p w14:paraId="0DFFCD9B" w14:textId="07A49A2F" w:rsidR="000867D7" w:rsidRDefault="000867D7" w:rsidP="000867D7">
      <w:pPr>
        <w:pStyle w:val="ListParagraph"/>
        <w:numPr>
          <w:ilvl w:val="2"/>
          <w:numId w:val="2"/>
        </w:numPr>
      </w:pPr>
      <w:r>
        <w:t>Column AM: Property-Radar-comp-10 MANUAL leave blank</w:t>
      </w:r>
    </w:p>
    <w:p w14:paraId="297F6536" w14:textId="59F42E64" w:rsidR="000867D7" w:rsidRDefault="000867D7" w:rsidP="000867D7">
      <w:pPr>
        <w:pStyle w:val="ListParagraph"/>
        <w:numPr>
          <w:ilvl w:val="2"/>
          <w:numId w:val="2"/>
        </w:numPr>
      </w:pPr>
      <w:r>
        <w:t>Column AN: Property-Radar-comp-11 MANUAL leave blank</w:t>
      </w:r>
    </w:p>
    <w:p w14:paraId="175AA169" w14:textId="0D4F3F67" w:rsidR="000867D7" w:rsidRDefault="000867D7" w:rsidP="000867D7">
      <w:pPr>
        <w:pStyle w:val="ListParagraph"/>
        <w:numPr>
          <w:ilvl w:val="2"/>
          <w:numId w:val="2"/>
        </w:numPr>
      </w:pPr>
      <w:r>
        <w:t>Column AO: Property-Radar-comp-12 MANUAL leave blank</w:t>
      </w:r>
    </w:p>
    <w:p w14:paraId="6678411C" w14:textId="77777777" w:rsidR="000867D7" w:rsidRDefault="000867D7" w:rsidP="000867D7">
      <w:pPr>
        <w:pStyle w:val="ListParagraph"/>
        <w:ind w:left="2160"/>
      </w:pPr>
    </w:p>
    <w:p w14:paraId="59A60670" w14:textId="77777777" w:rsidR="003235CC" w:rsidRDefault="003235CC" w:rsidP="003B4AE5">
      <w:pPr>
        <w:pStyle w:val="ListParagraph"/>
        <w:ind w:left="1440"/>
      </w:pPr>
    </w:p>
    <w:p w14:paraId="20D15F4E" w14:textId="7A33B59A" w:rsidR="003235CC" w:rsidRPr="0060275E" w:rsidRDefault="00D7301B" w:rsidP="003235CC">
      <w:pPr>
        <w:pStyle w:val="ListParagraph"/>
        <w:numPr>
          <w:ilvl w:val="0"/>
          <w:numId w:val="2"/>
        </w:numPr>
        <w:rPr>
          <w:b/>
          <w:bCs/>
          <w:i/>
          <w:iCs/>
        </w:rPr>
      </w:pPr>
      <w:bookmarkStart w:id="5" w:name="newui"/>
      <w:r>
        <w:rPr>
          <w:b/>
          <w:bCs/>
          <w:i/>
          <w:iCs/>
        </w:rPr>
        <w:t xml:space="preserve">New UI upload: </w:t>
      </w:r>
      <w:r w:rsidR="003235CC" w:rsidRPr="0060275E">
        <w:rPr>
          <w:b/>
          <w:bCs/>
          <w:i/>
          <w:iCs/>
        </w:rPr>
        <w:t>Compl</w:t>
      </w:r>
      <w:r w:rsidR="00DF3CCC" w:rsidRPr="0060275E">
        <w:rPr>
          <w:b/>
          <w:bCs/>
          <w:i/>
          <w:iCs/>
        </w:rPr>
        <w:t>e</w:t>
      </w:r>
      <w:r w:rsidR="003235CC" w:rsidRPr="0060275E">
        <w:rPr>
          <w:b/>
          <w:bCs/>
          <w:i/>
          <w:iCs/>
        </w:rPr>
        <w:t>te_LastName_Timestamp</w:t>
      </w:r>
      <w:r w:rsidR="00DF3CCC" w:rsidRPr="0060275E">
        <w:rPr>
          <w:b/>
          <w:bCs/>
          <w:i/>
          <w:iCs/>
        </w:rPr>
        <w:t>.xlsx</w:t>
      </w:r>
    </w:p>
    <w:bookmarkEnd w:id="5"/>
    <w:p w14:paraId="4F826A00" w14:textId="63EC8986" w:rsidR="00B0101B" w:rsidRDefault="00D7301B" w:rsidP="003235CC">
      <w:pPr>
        <w:pStyle w:val="ListParagraph"/>
        <w:numPr>
          <w:ilvl w:val="1"/>
          <w:numId w:val="2"/>
        </w:numPr>
      </w:pPr>
      <w:r>
        <w:t xml:space="preserve">This will generate a .zip file output with naming convention: </w:t>
      </w:r>
      <w:r w:rsidRPr="00D7301B">
        <w:rPr>
          <w:b/>
          <w:bCs/>
          <w:i/>
          <w:iCs/>
        </w:rPr>
        <w:t>Break-ups-LastName.xlsx</w:t>
      </w:r>
      <w:r>
        <w:t xml:space="preserve">. </w:t>
      </w:r>
      <w:r w:rsidR="00B0101B">
        <w:t>In a newly created UI page of ‘Upload’ via the site, we will upload the now complete .xlsx &amp; our goal is to have great analysis and visuals (pie chart and line charts) looking at Break ups as core comparison analysis points.</w:t>
      </w:r>
    </w:p>
    <w:p w14:paraId="3F6BD37A" w14:textId="0C345A8C" w:rsidR="002D213B" w:rsidRDefault="002D213B" w:rsidP="003235CC">
      <w:pPr>
        <w:pStyle w:val="ListParagraph"/>
        <w:numPr>
          <w:ilvl w:val="1"/>
          <w:numId w:val="2"/>
        </w:numPr>
      </w:pPr>
      <w:r>
        <w:t>Break ups</w:t>
      </w:r>
      <w:r w:rsidR="00B45C8C">
        <w:t xml:space="preserve">: </w:t>
      </w:r>
    </w:p>
    <w:p w14:paraId="79E980F8" w14:textId="79A73144" w:rsidR="002D213B" w:rsidRDefault="002D213B" w:rsidP="00B45C8C">
      <w:pPr>
        <w:pStyle w:val="ListParagraph"/>
        <w:numPr>
          <w:ilvl w:val="3"/>
          <w:numId w:val="2"/>
        </w:numPr>
      </w:pPr>
      <w:r>
        <w:t>BR sizes</w:t>
      </w:r>
    </w:p>
    <w:p w14:paraId="6B7E8C58" w14:textId="3BAA481C" w:rsidR="002D213B" w:rsidRDefault="002D213B" w:rsidP="00B45C8C">
      <w:pPr>
        <w:pStyle w:val="ListParagraph"/>
        <w:numPr>
          <w:ilvl w:val="3"/>
          <w:numId w:val="2"/>
        </w:numPr>
      </w:pPr>
      <w:r>
        <w:t>HOA vs not</w:t>
      </w:r>
    </w:p>
    <w:p w14:paraId="3E0F7DB7" w14:textId="2BB3E6AF" w:rsidR="002D213B" w:rsidRDefault="002D213B" w:rsidP="00B45C8C">
      <w:pPr>
        <w:pStyle w:val="ListParagraph"/>
        <w:numPr>
          <w:ilvl w:val="3"/>
          <w:numId w:val="2"/>
        </w:numPr>
      </w:pPr>
      <w:r>
        <w:t>STR vs not</w:t>
      </w:r>
    </w:p>
    <w:p w14:paraId="74B62DFB" w14:textId="6B2EA031" w:rsidR="002D213B" w:rsidRDefault="002D213B" w:rsidP="00B45C8C">
      <w:pPr>
        <w:pStyle w:val="ListParagraph"/>
        <w:numPr>
          <w:ilvl w:val="3"/>
          <w:numId w:val="2"/>
        </w:numPr>
      </w:pPr>
      <w:r>
        <w:t>RENOVATE_SCORE Y vs N vs .5</w:t>
      </w:r>
    </w:p>
    <w:p w14:paraId="6A7EAD35" w14:textId="39AD25CA" w:rsidR="002D213B" w:rsidRDefault="002D213B" w:rsidP="00B45C8C">
      <w:pPr>
        <w:pStyle w:val="ListParagraph"/>
        <w:numPr>
          <w:ilvl w:val="3"/>
          <w:numId w:val="2"/>
        </w:numPr>
        <w:rPr>
          <w:lang w:val="es-US"/>
        </w:rPr>
      </w:pPr>
      <w:proofErr w:type="spellStart"/>
      <w:r w:rsidRPr="002D213B">
        <w:rPr>
          <w:lang w:val="es-US"/>
        </w:rPr>
        <w:t>Comps</w:t>
      </w:r>
      <w:proofErr w:type="spellEnd"/>
      <w:r w:rsidRPr="002D213B">
        <w:rPr>
          <w:lang w:val="es-US"/>
        </w:rPr>
        <w:t xml:space="preserve"> (Y) vs </w:t>
      </w:r>
      <w:proofErr w:type="spellStart"/>
      <w:r w:rsidRPr="002D213B">
        <w:rPr>
          <w:lang w:val="es-US"/>
        </w:rPr>
        <w:t>Comps</w:t>
      </w:r>
      <w:proofErr w:type="spellEnd"/>
      <w:r w:rsidRPr="002D213B">
        <w:rPr>
          <w:lang w:val="es-US"/>
        </w:rPr>
        <w:t xml:space="preserve"> (N)</w:t>
      </w:r>
    </w:p>
    <w:p w14:paraId="1782F90E" w14:textId="77A22854" w:rsidR="002D213B" w:rsidRDefault="002D213B" w:rsidP="00B45C8C">
      <w:pPr>
        <w:pStyle w:val="ListParagraph"/>
        <w:numPr>
          <w:ilvl w:val="3"/>
          <w:numId w:val="2"/>
        </w:numPr>
        <w:rPr>
          <w:lang w:val="es-US"/>
        </w:rPr>
      </w:pPr>
      <w:proofErr w:type="spellStart"/>
      <w:r>
        <w:rPr>
          <w:lang w:val="es-US"/>
        </w:rPr>
        <w:t>Within</w:t>
      </w:r>
      <w:proofErr w:type="spellEnd"/>
      <w:r>
        <w:rPr>
          <w:lang w:val="es-US"/>
        </w:rPr>
        <w:t xml:space="preserve"> 20% </w:t>
      </w:r>
      <w:proofErr w:type="spellStart"/>
      <w:r>
        <w:rPr>
          <w:lang w:val="es-US"/>
        </w:rPr>
        <w:t>sqft</w:t>
      </w:r>
      <w:proofErr w:type="spellEnd"/>
      <w:r>
        <w:rPr>
          <w:lang w:val="es-US"/>
        </w:rPr>
        <w:t xml:space="preserve"> vs </w:t>
      </w:r>
      <w:proofErr w:type="spellStart"/>
      <w:r>
        <w:rPr>
          <w:lang w:val="es-US"/>
        </w:rPr>
        <w:t>not</w:t>
      </w:r>
      <w:proofErr w:type="spellEnd"/>
    </w:p>
    <w:p w14:paraId="3B18E70B" w14:textId="14D0A13D" w:rsidR="002D213B" w:rsidRDefault="002D213B" w:rsidP="00B45C8C">
      <w:pPr>
        <w:pStyle w:val="ListParagraph"/>
        <w:numPr>
          <w:ilvl w:val="3"/>
          <w:numId w:val="2"/>
        </w:numPr>
        <w:rPr>
          <w:lang w:val="es-US"/>
        </w:rPr>
      </w:pPr>
      <w:proofErr w:type="spellStart"/>
      <w:r>
        <w:rPr>
          <w:lang w:val="es-US"/>
        </w:rPr>
        <w:t>Within</w:t>
      </w:r>
      <w:proofErr w:type="spellEnd"/>
      <w:r>
        <w:rPr>
          <w:lang w:val="es-US"/>
        </w:rPr>
        <w:t xml:space="preserve"> 20% </w:t>
      </w:r>
      <w:proofErr w:type="spellStart"/>
      <w:r>
        <w:rPr>
          <w:lang w:val="es-US"/>
        </w:rPr>
        <w:t>est</w:t>
      </w:r>
      <w:proofErr w:type="spellEnd"/>
      <w:r>
        <w:rPr>
          <w:lang w:val="es-US"/>
        </w:rPr>
        <w:t xml:space="preserve">. </w:t>
      </w:r>
      <w:proofErr w:type="spellStart"/>
      <w:r>
        <w:rPr>
          <w:lang w:val="es-US"/>
        </w:rPr>
        <w:t>price</w:t>
      </w:r>
      <w:proofErr w:type="spellEnd"/>
      <w:r>
        <w:rPr>
          <w:lang w:val="es-US"/>
        </w:rPr>
        <w:t xml:space="preserve"> vs </w:t>
      </w:r>
      <w:proofErr w:type="spellStart"/>
      <w:r>
        <w:rPr>
          <w:lang w:val="es-US"/>
        </w:rPr>
        <w:t>not</w:t>
      </w:r>
      <w:proofErr w:type="spellEnd"/>
    </w:p>
    <w:p w14:paraId="2DE0606E" w14:textId="05CFCAAF" w:rsidR="002D213B" w:rsidRDefault="00786D60" w:rsidP="00B45C8C">
      <w:pPr>
        <w:pStyle w:val="ListParagraph"/>
        <w:numPr>
          <w:ilvl w:val="3"/>
          <w:numId w:val="2"/>
        </w:numPr>
      </w:pPr>
      <w:r w:rsidRPr="00786D60">
        <w:t xml:space="preserve">Lease </w:t>
      </w:r>
      <w:proofErr w:type="spellStart"/>
      <w:r w:rsidRPr="00786D60">
        <w:t>sqft</w:t>
      </w:r>
      <w:proofErr w:type="spellEnd"/>
      <w:r w:rsidRPr="00786D60">
        <w:t xml:space="preserve"> vs Expected value</w:t>
      </w:r>
      <w:r>
        <w:t xml:space="preserve"> </w:t>
      </w:r>
      <w:proofErr w:type="spellStart"/>
      <w:r>
        <w:t>sqft</w:t>
      </w:r>
      <w:proofErr w:type="spellEnd"/>
    </w:p>
    <w:p w14:paraId="6BABB9C8" w14:textId="53218302" w:rsidR="00786D60" w:rsidRDefault="00795753" w:rsidP="00B45C8C">
      <w:pPr>
        <w:pStyle w:val="ListParagraph"/>
        <w:numPr>
          <w:ilvl w:val="3"/>
          <w:numId w:val="2"/>
        </w:numPr>
        <w:rPr>
          <w:lang w:val="es-US"/>
        </w:rPr>
      </w:pPr>
      <w:proofErr w:type="spellStart"/>
      <w:r w:rsidRPr="00795753">
        <w:rPr>
          <w:lang w:val="es-US"/>
        </w:rPr>
        <w:t>PropertyRadar</w:t>
      </w:r>
      <w:proofErr w:type="spellEnd"/>
      <w:r w:rsidRPr="00795753">
        <w:rPr>
          <w:lang w:val="es-US"/>
        </w:rPr>
        <w:t xml:space="preserve"> </w:t>
      </w:r>
      <w:proofErr w:type="spellStart"/>
      <w:r w:rsidRPr="00795753">
        <w:rPr>
          <w:lang w:val="es-US"/>
        </w:rPr>
        <w:t>comps</w:t>
      </w:r>
      <w:proofErr w:type="spellEnd"/>
      <w:r w:rsidRPr="00795753">
        <w:rPr>
          <w:lang w:val="es-US"/>
        </w:rPr>
        <w:t xml:space="preserve"> vs COMPS-Y-N</w:t>
      </w:r>
    </w:p>
    <w:p w14:paraId="203DEC47" w14:textId="3F2C9AD1" w:rsidR="002206A0" w:rsidRDefault="002206A0" w:rsidP="00B45C8C">
      <w:pPr>
        <w:pStyle w:val="ListParagraph"/>
        <w:numPr>
          <w:ilvl w:val="3"/>
          <w:numId w:val="2"/>
        </w:numPr>
        <w:rPr>
          <w:lang w:val="es-US"/>
        </w:rPr>
      </w:pPr>
      <w:proofErr w:type="spellStart"/>
      <w:r>
        <w:rPr>
          <w:lang w:val="es-US"/>
        </w:rPr>
        <w:t>Property-Radarcomp</w:t>
      </w:r>
      <w:proofErr w:type="spellEnd"/>
      <w:r>
        <w:rPr>
          <w:lang w:val="es-US"/>
        </w:rPr>
        <w:t xml:space="preserve"> </w:t>
      </w:r>
      <w:proofErr w:type="spellStart"/>
      <w:r>
        <w:rPr>
          <w:lang w:val="es-US"/>
        </w:rPr>
        <w:t>comparrisons</w:t>
      </w:r>
      <w:proofErr w:type="spellEnd"/>
    </w:p>
    <w:p w14:paraId="246E8003" w14:textId="2A93DDF9" w:rsidR="00795753" w:rsidRDefault="00472144" w:rsidP="00B45C8C">
      <w:pPr>
        <w:pStyle w:val="ListParagraph"/>
        <w:numPr>
          <w:ilvl w:val="3"/>
          <w:numId w:val="2"/>
        </w:numPr>
      </w:pPr>
      <w:r w:rsidRPr="00472144">
        <w:t xml:space="preserve">Exact BR vs within </w:t>
      </w:r>
      <w:r>
        <w:t>+/- 1BR</w:t>
      </w:r>
    </w:p>
    <w:p w14:paraId="661D46D4" w14:textId="27A4578D" w:rsidR="00472144" w:rsidRDefault="00B45C8C" w:rsidP="00B45C8C">
      <w:pPr>
        <w:pStyle w:val="ListParagraph"/>
        <w:numPr>
          <w:ilvl w:val="3"/>
          <w:numId w:val="2"/>
        </w:numPr>
      </w:pPr>
      <w:r>
        <w:t>T-36 vs T-12</w:t>
      </w:r>
    </w:p>
    <w:p w14:paraId="5E0C7F92" w14:textId="0F634BD6" w:rsidR="00B45C8C" w:rsidRDefault="00B45C8C" w:rsidP="00B45C8C">
      <w:pPr>
        <w:pStyle w:val="ListParagraph"/>
        <w:numPr>
          <w:ilvl w:val="3"/>
          <w:numId w:val="2"/>
        </w:numPr>
      </w:pPr>
      <w:r>
        <w:t>Direct vs Indirect 1.5mi</w:t>
      </w:r>
    </w:p>
    <w:p w14:paraId="79363B24" w14:textId="7B5C9ED8" w:rsidR="00B45C8C" w:rsidRDefault="00B45C8C" w:rsidP="00B45C8C">
      <w:pPr>
        <w:pStyle w:val="ListParagraph"/>
        <w:numPr>
          <w:ilvl w:val="3"/>
          <w:numId w:val="2"/>
        </w:numPr>
      </w:pPr>
      <w:r>
        <w:t>T-12 Direct vs T-12 Indirect 1.5mi</w:t>
      </w:r>
    </w:p>
    <w:p w14:paraId="799FA612" w14:textId="2AF19847" w:rsidR="00025730" w:rsidRDefault="00C11EBF" w:rsidP="0097539A">
      <w:pPr>
        <w:pStyle w:val="ListParagraph"/>
        <w:numPr>
          <w:ilvl w:val="3"/>
          <w:numId w:val="2"/>
        </w:numPr>
      </w:pPr>
      <w:r>
        <w:t>Active vs Closed</w:t>
      </w:r>
    </w:p>
    <w:p w14:paraId="682A474D" w14:textId="5F3A56DC" w:rsidR="00C11EBF" w:rsidRDefault="00C11EBF" w:rsidP="0097539A">
      <w:pPr>
        <w:pStyle w:val="ListParagraph"/>
        <w:numPr>
          <w:ilvl w:val="3"/>
          <w:numId w:val="2"/>
        </w:numPr>
      </w:pPr>
      <w:r>
        <w:t>Active vs Pending</w:t>
      </w:r>
    </w:p>
    <w:p w14:paraId="44B2CC52" w14:textId="77777777" w:rsidR="001412A3" w:rsidRDefault="001412A3" w:rsidP="001412A3">
      <w:pPr>
        <w:numPr>
          <w:ilvl w:val="3"/>
          <w:numId w:val="2"/>
        </w:numPr>
        <w:spacing w:before="100" w:beforeAutospacing="1" w:after="100" w:afterAutospacing="1"/>
      </w:pPr>
      <w:r>
        <w:rPr>
          <w:rStyle w:val="HTMLCode"/>
          <w:rFonts w:eastAsiaTheme="majorEastAsia"/>
        </w:rPr>
        <w:t>Δ $/</w:t>
      </w:r>
      <w:proofErr w:type="spellStart"/>
      <w:r>
        <w:rPr>
          <w:rStyle w:val="HTMLCode"/>
          <w:rFonts w:eastAsiaTheme="majorEastAsia"/>
        </w:rPr>
        <w:t>sqft</w:t>
      </w:r>
      <w:proofErr w:type="spellEnd"/>
      <w:r>
        <w:rPr>
          <w:rStyle w:val="HTMLCode"/>
          <w:rFonts w:eastAsiaTheme="majorEastAsia"/>
        </w:rPr>
        <w:t xml:space="preserve"> (Y REOVATION_SCORE vs N RENOVATION_SCORE) = Avg $/</w:t>
      </w:r>
      <w:proofErr w:type="spellStart"/>
      <w:r>
        <w:rPr>
          <w:rStyle w:val="HTMLCode"/>
          <w:rFonts w:eastAsiaTheme="majorEastAsia"/>
        </w:rPr>
        <w:t>sqft</w:t>
      </w:r>
      <w:proofErr w:type="spellEnd"/>
      <w:r>
        <w:rPr>
          <w:rStyle w:val="HTMLCode"/>
          <w:rFonts w:eastAsiaTheme="majorEastAsia"/>
        </w:rPr>
        <w:t>(Y) − Avg $/</w:t>
      </w:r>
      <w:proofErr w:type="spellStart"/>
      <w:r>
        <w:rPr>
          <w:rStyle w:val="HTMLCode"/>
          <w:rFonts w:eastAsiaTheme="majorEastAsia"/>
        </w:rPr>
        <w:t>sqft</w:t>
      </w:r>
      <w:proofErr w:type="spellEnd"/>
      <w:r>
        <w:rPr>
          <w:rStyle w:val="HTMLCode"/>
          <w:rFonts w:eastAsiaTheme="majorEastAsia"/>
        </w:rPr>
        <w:t>(N)</w:t>
      </w:r>
    </w:p>
    <w:p w14:paraId="1A553DAF" w14:textId="77777777" w:rsidR="001412A3" w:rsidRDefault="001412A3" w:rsidP="001412A3">
      <w:pPr>
        <w:numPr>
          <w:ilvl w:val="3"/>
          <w:numId w:val="2"/>
        </w:numPr>
        <w:spacing w:before="100" w:beforeAutospacing="1" w:after="100" w:afterAutospacing="1"/>
      </w:pPr>
      <w:r>
        <w:rPr>
          <w:rStyle w:val="HTMLCode"/>
          <w:rFonts w:eastAsiaTheme="majorEastAsia"/>
        </w:rPr>
        <w:t>Δ $/</w:t>
      </w:r>
      <w:proofErr w:type="spellStart"/>
      <w:r>
        <w:rPr>
          <w:rStyle w:val="HTMLCode"/>
          <w:rFonts w:eastAsiaTheme="majorEastAsia"/>
        </w:rPr>
        <w:t>sqft</w:t>
      </w:r>
      <w:proofErr w:type="spellEnd"/>
      <w:r>
        <w:rPr>
          <w:rStyle w:val="HTMLCode"/>
          <w:rFonts w:eastAsiaTheme="majorEastAsia"/>
        </w:rPr>
        <w:t xml:space="preserve"> (.5 vs N) = Avg $/</w:t>
      </w:r>
      <w:proofErr w:type="spellStart"/>
      <w:r>
        <w:rPr>
          <w:rStyle w:val="HTMLCode"/>
          <w:rFonts w:eastAsiaTheme="majorEastAsia"/>
        </w:rPr>
        <w:t>sqft</w:t>
      </w:r>
      <w:proofErr w:type="spellEnd"/>
      <w:r>
        <w:rPr>
          <w:rStyle w:val="HTMLCode"/>
          <w:rFonts w:eastAsiaTheme="majorEastAsia"/>
        </w:rPr>
        <w:t>(.5) − Avg $/</w:t>
      </w:r>
      <w:proofErr w:type="spellStart"/>
      <w:r>
        <w:rPr>
          <w:rStyle w:val="HTMLCode"/>
          <w:rFonts w:eastAsiaTheme="majorEastAsia"/>
        </w:rPr>
        <w:t>sqft</w:t>
      </w:r>
      <w:proofErr w:type="spellEnd"/>
      <w:r>
        <w:rPr>
          <w:rStyle w:val="HTMLCode"/>
          <w:rFonts w:eastAsiaTheme="majorEastAsia"/>
        </w:rPr>
        <w:t>(N)</w:t>
      </w:r>
    </w:p>
    <w:p w14:paraId="532C1886" w14:textId="77777777" w:rsidR="001412A3" w:rsidRDefault="001412A3" w:rsidP="001412A3">
      <w:pPr>
        <w:numPr>
          <w:ilvl w:val="3"/>
          <w:numId w:val="2"/>
        </w:numPr>
        <w:spacing w:before="100" w:beforeAutospacing="1" w:after="100" w:afterAutospacing="1"/>
      </w:pPr>
      <w:r>
        <w:t xml:space="preserve">Interquartile range: </w:t>
      </w:r>
      <w:r>
        <w:rPr>
          <w:rStyle w:val="HTMLCode"/>
          <w:rFonts w:eastAsiaTheme="majorEastAsia"/>
        </w:rPr>
        <w:t>25th to 75th percentile</w:t>
      </w:r>
    </w:p>
    <w:p w14:paraId="5DB59E20" w14:textId="77777777" w:rsidR="001412A3" w:rsidRDefault="001412A3" w:rsidP="001412A3">
      <w:pPr>
        <w:numPr>
          <w:ilvl w:val="3"/>
          <w:numId w:val="2"/>
        </w:numPr>
        <w:spacing w:before="100" w:beforeAutospacing="1" w:after="100" w:afterAutospacing="1"/>
      </w:pPr>
      <w:r>
        <w:t xml:space="preserve">Tails: </w:t>
      </w:r>
      <w:r>
        <w:rPr>
          <w:rStyle w:val="HTMLCode"/>
          <w:rFonts w:eastAsiaTheme="majorEastAsia"/>
        </w:rPr>
        <w:t>10th–90th</w:t>
      </w:r>
      <w:r>
        <w:t xml:space="preserve"> and </w:t>
      </w:r>
      <w:r>
        <w:rPr>
          <w:rStyle w:val="HTMLCode"/>
          <w:rFonts w:eastAsiaTheme="majorEastAsia"/>
        </w:rPr>
        <w:t>5th–95th</w:t>
      </w:r>
      <w:r>
        <w:t xml:space="preserve"> percentiles</w:t>
      </w:r>
    </w:p>
    <w:p w14:paraId="1B801C7A" w14:textId="77777777" w:rsidR="001412A3" w:rsidRDefault="001412A3" w:rsidP="001412A3">
      <w:pPr>
        <w:numPr>
          <w:ilvl w:val="3"/>
          <w:numId w:val="2"/>
        </w:numPr>
        <w:spacing w:before="100" w:beforeAutospacing="1" w:after="100" w:afterAutospacing="1"/>
      </w:pPr>
      <w:r>
        <w:t>Expected annual NOI leasing</w:t>
      </w:r>
    </w:p>
    <w:p w14:paraId="1CD1288C" w14:textId="48CAF067" w:rsidR="001412A3" w:rsidRDefault="001412A3" w:rsidP="001412A3">
      <w:pPr>
        <w:numPr>
          <w:ilvl w:val="3"/>
          <w:numId w:val="2"/>
        </w:numPr>
        <w:spacing w:before="100" w:beforeAutospacing="1" w:after="100" w:afterAutospacing="1"/>
      </w:pPr>
      <w:r>
        <w:t xml:space="preserve">Expected annual NOI leasing </w:t>
      </w:r>
      <w:r w:rsidR="002B1B9D">
        <w:t>for N paying cosmetic changes to get to a .5 value.</w:t>
      </w:r>
    </w:p>
    <w:p w14:paraId="4D3982CC" w14:textId="6ABFD7BB" w:rsidR="00C11EBF" w:rsidRDefault="00D7301B" w:rsidP="00D7301B">
      <w:pPr>
        <w:pStyle w:val="ListParagraph"/>
        <w:numPr>
          <w:ilvl w:val="1"/>
          <w:numId w:val="2"/>
        </w:numPr>
      </w:pPr>
      <w:r>
        <w:t xml:space="preserve">Create a .md plan to implement a downloadable, presentable data for the above Break ups. </w:t>
      </w:r>
      <w:r w:rsidR="008C5145">
        <w:t>We’ll plan out together what this .zip file noted in the pipeline</w:t>
      </w:r>
      <w:r w:rsidR="00F60CBB">
        <w:t>.</w:t>
      </w:r>
    </w:p>
    <w:bookmarkEnd w:id="0"/>
    <w:p w14:paraId="7EF3D9EF" w14:textId="77777777" w:rsidR="00FC1888" w:rsidRDefault="00FC1888" w:rsidP="00025730"/>
    <w:p w14:paraId="4C3ADC3F" w14:textId="77777777" w:rsidR="00C334D0" w:rsidRDefault="00C334D0" w:rsidP="00C334D0">
      <w:r>
        <w:lastRenderedPageBreak/>
        <w:t xml:space="preserve">&gt; Remove mentions of v0-direct-comps.csv. It's </w:t>
      </w:r>
    </w:p>
    <w:p w14:paraId="092032E8" w14:textId="77777777" w:rsidR="00C334D0" w:rsidRDefault="00C334D0" w:rsidP="00C334D0">
      <w:proofErr w:type="spellStart"/>
      <w:r>
        <w:t>irrelevent</w:t>
      </w:r>
      <w:proofErr w:type="spellEnd"/>
      <w:r>
        <w:t>. The files being uploaded are in</w:t>
      </w:r>
    </w:p>
    <w:p w14:paraId="334DB5D7" w14:textId="77777777" w:rsidR="00C334D0" w:rsidRDefault="00C334D0" w:rsidP="00C334D0">
      <w:r>
        <w:t>/Users/</w:t>
      </w:r>
      <w:proofErr w:type="spellStart"/>
      <w:r>
        <w:t>garrettsullivan</w:t>
      </w:r>
      <w:proofErr w:type="spellEnd"/>
      <w:r>
        <w:t>/Desktop/‼️/RE/</w:t>
      </w:r>
      <w:proofErr w:type="spellStart"/>
      <w:r>
        <w:t>RealtyONE</w:t>
      </w:r>
      <w:proofErr w:type="spellEnd"/>
      <w:r>
        <w:t>/MY</w:t>
      </w:r>
    </w:p>
    <w:p w14:paraId="4745BE7D" w14:textId="77777777" w:rsidR="00C334D0" w:rsidRDefault="00C334D0" w:rsidP="00C334D0">
      <w:r>
        <w:t xml:space="preserve"> LISTINGS/Mozingo 10.25/comps/THIS/. It should</w:t>
      </w:r>
    </w:p>
    <w:p w14:paraId="59A9A2E4" w14:textId="77777777" w:rsidR="00C334D0" w:rsidRDefault="00C334D0" w:rsidP="00C334D0">
      <w:r>
        <w:t>preserve the order and the titling 1:1. 2. Check</w:t>
      </w:r>
    </w:p>
    <w:p w14:paraId="5BDAEABB" w14:textId="77777777" w:rsidR="00C334D0" w:rsidRDefault="00C334D0" w:rsidP="00C334D0">
      <w:r>
        <w:t>again, it is absolutely a page in the</w:t>
      </w:r>
    </w:p>
    <w:p w14:paraId="786BE2F8" w14:textId="77777777" w:rsidR="00C334D0" w:rsidRDefault="00C334D0" w:rsidP="00C334D0">
      <w:r>
        <w:t>gsrealty-client-template.xlsx. You are</w:t>
      </w:r>
    </w:p>
    <w:p w14:paraId="5DEF3888" w14:textId="77777777" w:rsidR="00C334D0" w:rsidRDefault="00C334D0" w:rsidP="00C334D0">
      <w:r>
        <w:t>referencing an older version of and all</w:t>
      </w:r>
    </w:p>
    <w:p w14:paraId="3D589DBC" w14:textId="77777777" w:rsidR="00C334D0" w:rsidRDefault="00C334D0" w:rsidP="00C334D0">
      <w:r>
        <w:t>documentation needs to be updated as this</w:t>
      </w:r>
    </w:p>
    <w:p w14:paraId="0BA81775" w14:textId="77777777" w:rsidR="00C334D0" w:rsidRDefault="00C334D0" w:rsidP="00C334D0">
      <w:r>
        <w:t>directory is only template that should be</w:t>
      </w:r>
    </w:p>
    <w:p w14:paraId="4A989508" w14:textId="77777777" w:rsidR="00C334D0" w:rsidRDefault="00C334D0" w:rsidP="00C334D0">
      <w:r>
        <w:t>referenced:</w:t>
      </w:r>
    </w:p>
    <w:p w14:paraId="5A9A3037" w14:textId="77777777" w:rsidR="00C334D0" w:rsidRDefault="00C334D0" w:rsidP="00C334D0">
      <w:r>
        <w:t>/Users/</w:t>
      </w:r>
      <w:proofErr w:type="spellStart"/>
      <w:r>
        <w:t>garrettsullivan</w:t>
      </w:r>
      <w:proofErr w:type="spellEnd"/>
      <w:r>
        <w:t>/Desktop/‼️/RE/</w:t>
      </w:r>
      <w:proofErr w:type="spellStart"/>
      <w:r>
        <w:t>RealtyONE</w:t>
      </w:r>
      <w:proofErr w:type="spellEnd"/>
      <w:r>
        <w:t>/MY</w:t>
      </w:r>
    </w:p>
    <w:p w14:paraId="6838A5CA" w14:textId="77777777" w:rsidR="00C334D0" w:rsidRDefault="00C334D0" w:rsidP="00C334D0">
      <w:r>
        <w:t xml:space="preserve"> LISTINGS/gsrealty-client-template.xlsx. 3.</w:t>
      </w:r>
    </w:p>
    <w:p w14:paraId="603D213B" w14:textId="77777777" w:rsidR="00C334D0" w:rsidRDefault="00C334D0" w:rsidP="00C334D0">
      <w:r>
        <w:t xml:space="preserve">Unsure, rephrase 4. </w:t>
      </w:r>
      <w:proofErr w:type="spellStart"/>
      <w:r>
        <w:t>Full_API_Call</w:t>
      </w:r>
      <w:proofErr w:type="spellEnd"/>
      <w:r>
        <w:t xml:space="preserve"> naming</w:t>
      </w:r>
    </w:p>
    <w:p w14:paraId="2430AF06" w14:textId="77777777" w:rsidR="00C334D0" w:rsidRDefault="00C334D0" w:rsidP="00C334D0">
      <w:r>
        <w:t>convention is outdated, in the template we are</w:t>
      </w:r>
    </w:p>
    <w:p w14:paraId="7AB743CE" w14:textId="77777777" w:rsidR="00C334D0" w:rsidRDefault="00C334D0" w:rsidP="00C334D0">
      <w:r>
        <w:t>calling it Full-MCAO-API. Update all</w:t>
      </w:r>
    </w:p>
    <w:p w14:paraId="63B132BD" w14:textId="77777777" w:rsidR="00C334D0" w:rsidRDefault="00C334D0" w:rsidP="00C334D0">
      <w:r>
        <w:t>documentation. 5. This was done through the UI</w:t>
      </w:r>
    </w:p>
    <w:p w14:paraId="1FF47512" w14:textId="77777777" w:rsidR="00C334D0" w:rsidRDefault="00C334D0" w:rsidP="00C334D0">
      <w:r>
        <w:t>MLS Uploads page. I uploaded those in</w:t>
      </w:r>
    </w:p>
    <w:p w14:paraId="003C0969" w14:textId="77777777" w:rsidR="00C334D0" w:rsidRDefault="00C334D0" w:rsidP="00C334D0">
      <w:r>
        <w:t>/</w:t>
      </w:r>
      <w:proofErr w:type="gramStart"/>
      <w:r>
        <w:t>comps</w:t>
      </w:r>
      <w:proofErr w:type="gramEnd"/>
      <w:r>
        <w:t>/THIS/ and it returned the unaligned with</w:t>
      </w:r>
    </w:p>
    <w:p w14:paraId="1A41BAC4" w14:textId="77777777" w:rsidR="00C334D0" w:rsidRDefault="00C334D0" w:rsidP="00C334D0">
      <w:r>
        <w:t>template</w:t>
      </w:r>
    </w:p>
    <w:p w14:paraId="66A6BED4" w14:textId="77777777" w:rsidR="00C334D0" w:rsidRDefault="00C334D0" w:rsidP="00C334D0">
      <w:r>
        <w:t>/Users/</w:t>
      </w:r>
      <w:proofErr w:type="spellStart"/>
      <w:r>
        <w:t>garrettsullivan</w:t>
      </w:r>
      <w:proofErr w:type="spellEnd"/>
      <w:r>
        <w:t>/Desktop/‼️/RE/</w:t>
      </w:r>
      <w:proofErr w:type="spellStart"/>
      <w:r>
        <w:t>RealtyONE</w:t>
      </w:r>
      <w:proofErr w:type="spellEnd"/>
      <w:r>
        <w:t>/MY</w:t>
      </w:r>
    </w:p>
    <w:p w14:paraId="25F3BA1E" w14:textId="77777777" w:rsidR="00C334D0" w:rsidRDefault="00C334D0" w:rsidP="00C334D0">
      <w:r>
        <w:t xml:space="preserve"> LISTINGS/Mozingo 10.25/Uploads/Upload_Mozingo_20</w:t>
      </w:r>
    </w:p>
    <w:p w14:paraId="1237DA8E" w14:textId="77777777" w:rsidR="00C334D0" w:rsidRDefault="00C334D0" w:rsidP="00C334D0">
      <w:r>
        <w:t>25-10-24-1302.xlsx. Be sure to be reading the</w:t>
      </w:r>
    </w:p>
    <w:p w14:paraId="03C84245" w14:textId="77777777" w:rsidR="00C334D0" w:rsidRDefault="00C334D0" w:rsidP="00C334D0">
      <w:r>
        <w:t>most updated documentation, and changing the old</w:t>
      </w:r>
    </w:p>
    <w:p w14:paraId="34A30BE3" w14:textId="77777777" w:rsidR="00C334D0" w:rsidRDefault="00C334D0" w:rsidP="00C334D0">
      <w:r>
        <w:t>documentation as needed to create alignment.</w:t>
      </w:r>
    </w:p>
    <w:p w14:paraId="53806EA3" w14:textId="6E0BCD7E" w:rsidR="00FC1888" w:rsidRDefault="00C334D0" w:rsidP="00C334D0">
      <w:r>
        <w:t>ULTRATHINK</w:t>
      </w:r>
    </w:p>
    <w:p w14:paraId="6138E3D2" w14:textId="77777777" w:rsidR="00C334D0" w:rsidRDefault="00C334D0" w:rsidP="00025730"/>
    <w:p w14:paraId="44DA37A5" w14:textId="77777777" w:rsidR="00C334D0" w:rsidRDefault="00C334D0" w:rsidP="00025730"/>
    <w:p w14:paraId="72279FA7" w14:textId="77777777" w:rsidR="00FC1888" w:rsidRDefault="00FC1888" w:rsidP="00025730"/>
    <w:p w14:paraId="1B80C321" w14:textId="77777777" w:rsidR="009D2294" w:rsidRDefault="009D2294" w:rsidP="009D2294">
      <w:r>
        <w:t>&gt; We have some logic we need updating. The template is not</w:t>
      </w:r>
    </w:p>
    <w:p w14:paraId="35CA903F" w14:textId="77777777" w:rsidR="009D2294" w:rsidRDefault="009D2294" w:rsidP="009D2294">
      <w:r>
        <w:t xml:space="preserve">  fully being observed for MLS Uploads. Make sure for the</w:t>
      </w:r>
    </w:p>
    <w:p w14:paraId="370C90C3" w14:textId="77777777" w:rsidR="009D2294" w:rsidRDefault="009D2294" w:rsidP="009D2294">
      <w:r>
        <w:t xml:space="preserve">  sheets 'MLS-Resi-Comps' and 'MLS-Lease-Comps' they are</w:t>
      </w:r>
    </w:p>
    <w:p w14:paraId="781A5470" w14:textId="77777777" w:rsidR="009D2294" w:rsidRDefault="009D2294" w:rsidP="009D2294">
      <w:r>
        <w:t xml:space="preserve">  split up accordingly and expressly detailed in </w:t>
      </w:r>
      <w:proofErr w:type="gramStart"/>
      <w:r>
        <w:t>their</w:t>
      </w:r>
      <w:proofErr w:type="gramEnd"/>
    </w:p>
    <w:p w14:paraId="25265775" w14:textId="77777777" w:rsidR="009D2294" w:rsidRDefault="009D2294" w:rsidP="009D2294">
      <w:r>
        <w:t xml:space="preserve">  respective column A value for the origin input either</w:t>
      </w:r>
    </w:p>
    <w:p w14:paraId="4AF5E644" w14:textId="77777777" w:rsidR="009D2294" w:rsidRDefault="009D2294" w:rsidP="009D2294">
      <w:r>
        <w:t xml:space="preserve">  'Residential 1.5 Mile Comps', or 'Residential 3 yr</w:t>
      </w:r>
    </w:p>
    <w:p w14:paraId="568F9279" w14:textId="77777777" w:rsidR="009D2294" w:rsidRDefault="009D2294" w:rsidP="009D2294">
      <w:r>
        <w:t xml:space="preserve">  Direct Subdivision </w:t>
      </w:r>
      <w:proofErr w:type="gramStart"/>
      <w:r>
        <w:t>Comps'</w:t>
      </w:r>
      <w:proofErr w:type="gramEnd"/>
      <w:r>
        <w:t xml:space="preserve"> in MLS-Resi-Comps Column A</w:t>
      </w:r>
    </w:p>
    <w:p w14:paraId="5CF308A4" w14:textId="77777777" w:rsidR="009D2294" w:rsidRDefault="009D2294" w:rsidP="009D2294">
      <w:r>
        <w:t xml:space="preserve">  'Item'. For MLS-Lease-Comps Column A 'Item' should be a</w:t>
      </w:r>
    </w:p>
    <w:p w14:paraId="729F6FDD" w14:textId="77777777" w:rsidR="009D2294" w:rsidRDefault="009D2294" w:rsidP="009D2294">
      <w:r>
        <w:t xml:space="preserve">  value of either 'Residential Lease 1.5 Mile Comps', or</w:t>
      </w:r>
    </w:p>
    <w:p w14:paraId="69936DE4" w14:textId="77777777" w:rsidR="009D2294" w:rsidRDefault="009D2294" w:rsidP="009D2294">
      <w:r>
        <w:t xml:space="preserve">  'Residential </w:t>
      </w:r>
      <w:proofErr w:type="spellStart"/>
      <w:r>
        <w:t>Leaase</w:t>
      </w:r>
      <w:proofErr w:type="spellEnd"/>
      <w:r>
        <w:t xml:space="preserve"> 3yr Direct Subdivision Comps'. For</w:t>
      </w:r>
    </w:p>
    <w:p w14:paraId="57EBA05D" w14:textId="77777777" w:rsidR="009D2294" w:rsidRDefault="009D2294" w:rsidP="009D2294">
      <w:r>
        <w:t xml:space="preserve">  all addresses, the APN search process should be grabbed</w:t>
      </w:r>
    </w:p>
    <w:p w14:paraId="0573F624" w14:textId="77777777" w:rsidR="009D2294" w:rsidRDefault="009D2294" w:rsidP="009D2294">
      <w:r>
        <w:t xml:space="preserve">  for each of the addresses INCLUDING the subject property</w:t>
      </w:r>
    </w:p>
    <w:p w14:paraId="4CB67B33" w14:textId="77777777" w:rsidR="009D2294" w:rsidRDefault="009D2294" w:rsidP="009D2294">
      <w:r>
        <w:t xml:space="preserve">  for population in Full-MCAO-API sheet. Then be sure to</w:t>
      </w:r>
    </w:p>
    <w:p w14:paraId="0FA12F3E" w14:textId="77777777" w:rsidR="009D2294" w:rsidRDefault="009D2294" w:rsidP="009D2294">
      <w:r>
        <w:t xml:space="preserve">  get perfect 1:1 matching alignment with the template for</w:t>
      </w:r>
    </w:p>
    <w:p w14:paraId="359E1D97" w14:textId="77777777" w:rsidR="009D2294" w:rsidRDefault="009D2294" w:rsidP="009D2294">
      <w:r>
        <w:t xml:space="preserve">  this as well as Analysis (currently not). Ask any</w:t>
      </w:r>
    </w:p>
    <w:p w14:paraId="1EA395D6" w14:textId="0DE1E8F3" w:rsidR="00FC1888" w:rsidRDefault="009D2294" w:rsidP="009D2294">
      <w:r>
        <w:t xml:space="preserve">  clarifying questions.</w:t>
      </w:r>
    </w:p>
    <w:p w14:paraId="1F60B480" w14:textId="77777777" w:rsidR="00FC1888" w:rsidRDefault="00FC1888" w:rsidP="00025730"/>
    <w:p w14:paraId="058E1308" w14:textId="77777777" w:rsidR="00FC1888" w:rsidRDefault="00FC1888" w:rsidP="00025730"/>
    <w:p w14:paraId="6AAC939E" w14:textId="77777777" w:rsidR="00FC1888" w:rsidRDefault="00FC1888" w:rsidP="00025730"/>
    <w:p w14:paraId="406A66C6" w14:textId="77777777" w:rsidR="00FC1888" w:rsidRDefault="00FC1888" w:rsidP="00025730"/>
    <w:p w14:paraId="020AD713" w14:textId="77777777" w:rsidR="00FC1888" w:rsidRDefault="00FC1888" w:rsidP="00025730"/>
    <w:p w14:paraId="408DDF85" w14:textId="77777777" w:rsidR="00FC1888" w:rsidRDefault="00FC1888" w:rsidP="00025730"/>
    <w:p w14:paraId="20E39884" w14:textId="77777777" w:rsidR="00FC1888" w:rsidRDefault="00FC1888" w:rsidP="00025730"/>
    <w:p w14:paraId="0E3DE4C9" w14:textId="77777777" w:rsidR="00FC1888" w:rsidRDefault="00FC1888" w:rsidP="00025730"/>
    <w:p w14:paraId="7702CF4B" w14:textId="09B85292" w:rsidR="00025730" w:rsidRPr="00742D2F" w:rsidRDefault="00025730" w:rsidP="00025730">
      <w:pPr>
        <w:pStyle w:val="ListParagraph"/>
        <w:numPr>
          <w:ilvl w:val="0"/>
          <w:numId w:val="2"/>
        </w:numPr>
        <w:rPr>
          <w:highlight w:val="yellow"/>
        </w:rPr>
      </w:pPr>
      <w:bookmarkStart w:id="6" w:name="outstanding"/>
      <w:r w:rsidRPr="00742D2F">
        <w:rPr>
          <w:highlight w:val="yellow"/>
        </w:rPr>
        <w:t xml:space="preserve">Outstanding </w:t>
      </w:r>
      <w:r w:rsidR="00F22F72" w:rsidRPr="00742D2F">
        <w:rPr>
          <w:highlight w:val="yellow"/>
        </w:rPr>
        <w:t>To-do</w:t>
      </w:r>
    </w:p>
    <w:bookmarkEnd w:id="6"/>
    <w:p w14:paraId="42A5AB01" w14:textId="584EE708" w:rsidR="00EF0E1B" w:rsidRDefault="00EF0E1B" w:rsidP="00025730">
      <w:pPr>
        <w:pStyle w:val="ListParagraph"/>
        <w:numPr>
          <w:ilvl w:val="1"/>
          <w:numId w:val="2"/>
        </w:numPr>
        <w:rPr>
          <w:highlight w:val="yellow"/>
        </w:rPr>
      </w:pPr>
      <w:r>
        <w:rPr>
          <w:highlight w:val="yellow"/>
        </w:rPr>
        <w:t>What happens when a Property-Radar comp is outside of the 1.5mi radius?</w:t>
      </w:r>
    </w:p>
    <w:p w14:paraId="0DB1828E" w14:textId="3600400B" w:rsidR="00025730" w:rsidRPr="00742D2F" w:rsidRDefault="00025730" w:rsidP="00025730">
      <w:pPr>
        <w:pStyle w:val="ListParagraph"/>
        <w:numPr>
          <w:ilvl w:val="1"/>
          <w:numId w:val="2"/>
        </w:numPr>
        <w:rPr>
          <w:highlight w:val="yellow"/>
        </w:rPr>
      </w:pPr>
      <w:r w:rsidRPr="00742D2F">
        <w:rPr>
          <w:highlight w:val="yellow"/>
        </w:rPr>
        <w:t xml:space="preserve">Notion SOP shared via the </w:t>
      </w:r>
      <w:proofErr w:type="gramStart"/>
      <w:r w:rsidRPr="00742D2F">
        <w:rPr>
          <w:highlight w:val="yellow"/>
        </w:rPr>
        <w:t>Admin</w:t>
      </w:r>
      <w:proofErr w:type="gramEnd"/>
      <w:r w:rsidRPr="00742D2F">
        <w:rPr>
          <w:highlight w:val="yellow"/>
        </w:rPr>
        <w:t xml:space="preserve"> dash where SaaS clients can edit what they see fit for the </w:t>
      </w:r>
    </w:p>
    <w:p w14:paraId="06E3236B" w14:textId="6E19FD7F" w:rsidR="00025730" w:rsidRPr="00742D2F" w:rsidRDefault="00025730" w:rsidP="00025730">
      <w:pPr>
        <w:pStyle w:val="ListParagraph"/>
        <w:numPr>
          <w:ilvl w:val="1"/>
          <w:numId w:val="2"/>
        </w:numPr>
        <w:rPr>
          <w:highlight w:val="yellow"/>
        </w:rPr>
      </w:pPr>
      <w:r w:rsidRPr="00742D2F">
        <w:rPr>
          <w:highlight w:val="yellow"/>
        </w:rPr>
        <w:t>Markdown report via a ‘Scopes’ question Text box in admin dash when uploading the MLS documents.</w:t>
      </w:r>
    </w:p>
    <w:p w14:paraId="2C0A2D29" w14:textId="4837B186" w:rsidR="00A00EF1" w:rsidRPr="00742D2F" w:rsidRDefault="00A00EF1" w:rsidP="00025730">
      <w:pPr>
        <w:pStyle w:val="ListParagraph"/>
        <w:numPr>
          <w:ilvl w:val="1"/>
          <w:numId w:val="2"/>
        </w:numPr>
        <w:rPr>
          <w:highlight w:val="yellow"/>
        </w:rPr>
      </w:pPr>
      <w:r w:rsidRPr="00742D2F">
        <w:rPr>
          <w:highlight w:val="yellow"/>
        </w:rPr>
        <w:t xml:space="preserve">Upon ‘Generate’ a new upload, create </w:t>
      </w:r>
      <w:proofErr w:type="gramStart"/>
      <w:r w:rsidRPr="00742D2F">
        <w:rPr>
          <w:highlight w:val="yellow"/>
        </w:rPr>
        <w:t>a</w:t>
      </w:r>
      <w:proofErr w:type="gramEnd"/>
      <w:r w:rsidRPr="00742D2F">
        <w:rPr>
          <w:highlight w:val="yellow"/>
        </w:rPr>
        <w:t xml:space="preserve"> update for *new* page of UI site ‘Admin Analysis Dashboard’. This should have a (Google Maps or Tableau?) with only values from Analysis marked ‘COMPS-Y-N’ field with value of ‘Y’. </w:t>
      </w:r>
    </w:p>
    <w:p w14:paraId="7B305F23" w14:textId="164100B1" w:rsidR="006323F7" w:rsidRPr="00742D2F" w:rsidRDefault="006323F7" w:rsidP="00025730">
      <w:pPr>
        <w:pStyle w:val="ListParagraph"/>
        <w:numPr>
          <w:ilvl w:val="1"/>
          <w:numId w:val="2"/>
        </w:numPr>
        <w:rPr>
          <w:highlight w:val="yellow"/>
        </w:rPr>
      </w:pPr>
      <w:r w:rsidRPr="00742D2F">
        <w:rPr>
          <w:highlight w:val="yellow"/>
        </w:rPr>
        <w:t>Introduce a Debt aspect?</w:t>
      </w:r>
    </w:p>
    <w:p w14:paraId="4419B43D" w14:textId="02352514" w:rsidR="006323F7" w:rsidRPr="00742D2F" w:rsidRDefault="006323F7" w:rsidP="00025730">
      <w:pPr>
        <w:pStyle w:val="ListParagraph"/>
        <w:numPr>
          <w:ilvl w:val="1"/>
          <w:numId w:val="2"/>
        </w:numPr>
        <w:rPr>
          <w:highlight w:val="yellow"/>
        </w:rPr>
      </w:pPr>
      <w:r w:rsidRPr="00742D2F">
        <w:rPr>
          <w:highlight w:val="yellow"/>
        </w:rPr>
        <w:t>Introduce a Rental aspect?</w:t>
      </w:r>
      <w:r w:rsidR="004A6F98" w:rsidRPr="00742D2F">
        <w:rPr>
          <w:highlight w:val="yellow"/>
        </w:rPr>
        <w:t xml:space="preserve"> Pull comps of what things are renting at.</w:t>
      </w:r>
    </w:p>
    <w:p w14:paraId="57D043F9" w14:textId="77777777" w:rsidR="004A6F98" w:rsidRPr="00742D2F" w:rsidRDefault="00D31C55" w:rsidP="00025730">
      <w:pPr>
        <w:pStyle w:val="ListParagraph"/>
        <w:numPr>
          <w:ilvl w:val="1"/>
          <w:numId w:val="2"/>
        </w:numPr>
        <w:rPr>
          <w:highlight w:val="yellow"/>
        </w:rPr>
      </w:pPr>
      <w:r w:rsidRPr="00742D2F">
        <w:rPr>
          <w:highlight w:val="yellow"/>
        </w:rPr>
        <w:t xml:space="preserve">There </w:t>
      </w:r>
      <w:proofErr w:type="gramStart"/>
      <w:r w:rsidRPr="00742D2F">
        <w:rPr>
          <w:highlight w:val="yellow"/>
        </w:rPr>
        <w:t>has to</w:t>
      </w:r>
      <w:proofErr w:type="gramEnd"/>
      <w:r w:rsidRPr="00742D2F">
        <w:rPr>
          <w:highlight w:val="yellow"/>
        </w:rPr>
        <w:t xml:space="preserve"> be a manual point as there is no way to scrape MLS pictures for RENOVATE_SCORE to either individual UI Rank or ML train. I don’t even think there’s a way to PULL the link </w:t>
      </w:r>
      <w:r w:rsidR="004A6F98" w:rsidRPr="00742D2F">
        <w:rPr>
          <w:highlight w:val="yellow"/>
        </w:rPr>
        <w:t xml:space="preserve">to the Property’s MLS page </w:t>
      </w:r>
      <w:r w:rsidRPr="00742D2F">
        <w:rPr>
          <w:highlight w:val="yellow"/>
        </w:rPr>
        <w:t>to jump to sites without manually having to search</w:t>
      </w:r>
      <w:r w:rsidR="004A6F98" w:rsidRPr="00742D2F">
        <w:rPr>
          <w:highlight w:val="yellow"/>
        </w:rPr>
        <w:t xml:space="preserve"> the MLS</w:t>
      </w:r>
      <w:r w:rsidRPr="00742D2F">
        <w:rPr>
          <w:highlight w:val="yellow"/>
        </w:rPr>
        <w:t xml:space="preserve">. </w:t>
      </w:r>
    </w:p>
    <w:p w14:paraId="3EC3922D" w14:textId="1D4FC201" w:rsidR="00D31C55" w:rsidRPr="00742D2F" w:rsidRDefault="004A6F98" w:rsidP="004A6F98">
      <w:pPr>
        <w:pStyle w:val="ListParagraph"/>
        <w:numPr>
          <w:ilvl w:val="2"/>
          <w:numId w:val="2"/>
        </w:numPr>
        <w:rPr>
          <w:highlight w:val="yellow"/>
        </w:rPr>
      </w:pPr>
      <w:r w:rsidRPr="00742D2F">
        <w:rPr>
          <w:highlight w:val="yellow"/>
        </w:rPr>
        <w:t>Maybe: M</w:t>
      </w:r>
      <w:r w:rsidR="00D31C55" w:rsidRPr="00742D2F">
        <w:rPr>
          <w:highlight w:val="yellow"/>
        </w:rPr>
        <w:t xml:space="preserve">essage the agents from the Details page as we know we have that. </w:t>
      </w:r>
    </w:p>
    <w:p w14:paraId="7B9968C1" w14:textId="6014D854" w:rsidR="004A6F98" w:rsidRDefault="004A6F98" w:rsidP="004A6F98">
      <w:pPr>
        <w:pStyle w:val="ListParagraph"/>
        <w:numPr>
          <w:ilvl w:val="2"/>
          <w:numId w:val="2"/>
        </w:numPr>
        <w:rPr>
          <w:highlight w:val="yellow"/>
        </w:rPr>
      </w:pPr>
      <w:r w:rsidRPr="00742D2F">
        <w:rPr>
          <w:highlight w:val="yellow"/>
        </w:rPr>
        <w:t xml:space="preserve">Maybe: </w:t>
      </w:r>
      <w:r w:rsidR="00CA31B5" w:rsidRPr="00742D2F">
        <w:rPr>
          <w:highlight w:val="yellow"/>
        </w:rPr>
        <w:t>No</w:t>
      </w:r>
      <w:r w:rsidR="006343C8" w:rsidRPr="00742D2F">
        <w:rPr>
          <w:highlight w:val="yellow"/>
        </w:rPr>
        <w:t xml:space="preserve"> directly pulling </w:t>
      </w:r>
      <w:r w:rsidR="00CA31B5" w:rsidRPr="00742D2F">
        <w:rPr>
          <w:highlight w:val="yellow"/>
        </w:rPr>
        <w:t xml:space="preserve">UI tool </w:t>
      </w:r>
      <w:r w:rsidR="006343C8" w:rsidRPr="00742D2F">
        <w:rPr>
          <w:highlight w:val="yellow"/>
        </w:rPr>
        <w:t>but rather have a Bot auto-scroll the Details print-off WITH pictures. In-real-time have a feed (literal camera recording a screen) that goes to another Monitoring device, because the rate of scroll &amp; time</w:t>
      </w:r>
      <w:r w:rsidR="00CA31B5" w:rsidRPr="00742D2F">
        <w:rPr>
          <w:highlight w:val="yellow"/>
        </w:rPr>
        <w:t>line-aware data table</w:t>
      </w:r>
      <w:r w:rsidR="006343C8" w:rsidRPr="00742D2F">
        <w:rPr>
          <w:highlight w:val="yellow"/>
        </w:rPr>
        <w:t xml:space="preserve"> of a simple Monitoring Rank-UI could record user responses</w:t>
      </w:r>
      <w:r w:rsidR="003A1A3C" w:rsidRPr="00742D2F">
        <w:rPr>
          <w:highlight w:val="yellow"/>
        </w:rPr>
        <w:t xml:space="preserve"> (Y,.5,N) </w:t>
      </w:r>
      <w:r w:rsidR="006343C8" w:rsidRPr="00742D2F">
        <w:rPr>
          <w:highlight w:val="yellow"/>
        </w:rPr>
        <w:t>, it could log &amp; note for a UPLOAD_RENO_SCORE.xlsx for final confirmation before processing export file ‘COMPLETE_RENO_SCORE.xlsx’ that ultimately gives ‘</w:t>
      </w:r>
      <w:r w:rsidR="00BC59C1" w:rsidRPr="00742D2F">
        <w:rPr>
          <w:highlight w:val="yellow"/>
        </w:rPr>
        <w:t>final</w:t>
      </w:r>
      <w:r w:rsidR="00A2111E" w:rsidRPr="00742D2F">
        <w:rPr>
          <w:highlight w:val="yellow"/>
        </w:rPr>
        <w:t>.xlsx’</w:t>
      </w:r>
    </w:p>
    <w:p w14:paraId="2E87428D" w14:textId="42B87BBE" w:rsidR="00742D2F" w:rsidRDefault="00742D2F" w:rsidP="00742D2F">
      <w:pPr>
        <w:pStyle w:val="ListParagraph"/>
        <w:numPr>
          <w:ilvl w:val="1"/>
          <w:numId w:val="2"/>
        </w:numPr>
        <w:rPr>
          <w:highlight w:val="yellow"/>
        </w:rPr>
      </w:pPr>
      <w:r>
        <w:rPr>
          <w:highlight w:val="yellow"/>
        </w:rPr>
        <w:t>Cromford Report bring in:</w:t>
      </w:r>
    </w:p>
    <w:p w14:paraId="3791BDCA" w14:textId="7B12BA6B" w:rsidR="00742D2F" w:rsidRDefault="00742D2F" w:rsidP="00742D2F">
      <w:pPr>
        <w:pStyle w:val="ListParagraph"/>
        <w:numPr>
          <w:ilvl w:val="2"/>
          <w:numId w:val="2"/>
        </w:numPr>
        <w:rPr>
          <w:highlight w:val="yellow"/>
        </w:rPr>
      </w:pPr>
      <w:r>
        <w:rPr>
          <w:highlight w:val="yellow"/>
        </w:rPr>
        <w:t>At least one</w:t>
      </w:r>
    </w:p>
    <w:p w14:paraId="4C3AE0AF" w14:textId="700AE56B" w:rsidR="00742D2F" w:rsidRPr="003F0594" w:rsidRDefault="00742D2F" w:rsidP="00742D2F">
      <w:pPr>
        <w:pStyle w:val="ListParagraph"/>
        <w:numPr>
          <w:ilvl w:val="1"/>
          <w:numId w:val="2"/>
        </w:numPr>
        <w:rPr>
          <w:highlight w:val="yellow"/>
        </w:rPr>
      </w:pPr>
      <w:proofErr w:type="spellStart"/>
      <w:r>
        <w:rPr>
          <w:highlight w:val="yellow"/>
        </w:rPr>
        <w:t>PropertyRadar</w:t>
      </w:r>
      <w:proofErr w:type="spellEnd"/>
      <w:r w:rsidR="00BA1301">
        <w:rPr>
          <w:highlight w:val="yellow"/>
        </w:rPr>
        <w:t xml:space="preserve"> – The template has been updated as to not include the columns AD through AO in Analysis of the Upload output file. </w:t>
      </w:r>
      <w:proofErr w:type="gramStart"/>
      <w:r w:rsidR="00BA1301">
        <w:rPr>
          <w:highlight w:val="yellow"/>
        </w:rPr>
        <w:t>Instead</w:t>
      </w:r>
      <w:proofErr w:type="gramEnd"/>
      <w:r w:rsidR="00BA1301">
        <w:rPr>
          <w:highlight w:val="yellow"/>
        </w:rPr>
        <w:t xml:space="preserve"> we are introducing a second excel file to be made </w:t>
      </w:r>
      <w:r w:rsidR="00933B03">
        <w:rPr>
          <w:highlight w:val="yellow"/>
        </w:rPr>
        <w:t xml:space="preserve">upload option to be made </w:t>
      </w:r>
      <w:r w:rsidR="00BA1301">
        <w:rPr>
          <w:highlight w:val="yellow"/>
        </w:rPr>
        <w:t xml:space="preserve">available from the </w:t>
      </w:r>
      <w:proofErr w:type="spellStart"/>
      <w:r w:rsidR="00933B03">
        <w:rPr>
          <w:highlight w:val="yellow"/>
        </w:rPr>
        <w:t>ReportIt</w:t>
      </w:r>
      <w:proofErr w:type="spellEnd"/>
      <w:r w:rsidR="00BA1301">
        <w:rPr>
          <w:highlight w:val="yellow"/>
        </w:rPr>
        <w:t xml:space="preserve"> page, </w:t>
      </w:r>
      <w:r w:rsidR="00933B03">
        <w:rPr>
          <w:highlight w:val="yellow"/>
        </w:rPr>
        <w:t>the</w:t>
      </w:r>
      <w:r w:rsidR="00BA1301">
        <w:rPr>
          <w:highlight w:val="yellow"/>
        </w:rPr>
        <w:t xml:space="preserve"> template is called ‘Upload-template-PropertyRadar.xlsx’ at </w:t>
      </w:r>
      <w:r w:rsidR="00BA1301" w:rsidRPr="00BA1301">
        <w:t>/Users/</w:t>
      </w:r>
      <w:proofErr w:type="spellStart"/>
      <w:r w:rsidR="00BA1301" w:rsidRPr="00BA1301">
        <w:t>garrettsullivan</w:t>
      </w:r>
      <w:proofErr w:type="spellEnd"/>
      <w:r w:rsidR="00BA1301" w:rsidRPr="00BA1301">
        <w:t>/Desktop/AUTOMATE/Vibe Code/Wabbit/clients/sullivan_realestate/Actual/apps/gsrealty-client/Upload-template-PropertyRadar.xlsx</w:t>
      </w:r>
      <w:r w:rsidR="00BA1301">
        <w:t>.</w:t>
      </w:r>
      <w:r w:rsidR="00933B03">
        <w:t xml:space="preserve"> Make sure it anticipates that this is the same logic that was once in our other template from </w:t>
      </w:r>
      <w:proofErr w:type="spellStart"/>
      <w:r w:rsidR="00933B03">
        <w:t>gs</w:t>
      </w:r>
      <w:proofErr w:type="spellEnd"/>
      <w:r w:rsidR="00933B03">
        <w:t xml:space="preserve">-realty-client: </w:t>
      </w:r>
      <w:r w:rsidR="00BA1301" w:rsidRPr="00BA1301">
        <w:t>/Users/</w:t>
      </w:r>
      <w:proofErr w:type="spellStart"/>
      <w:r w:rsidR="00BA1301" w:rsidRPr="00BA1301">
        <w:t>garrettsullivan</w:t>
      </w:r>
      <w:proofErr w:type="spellEnd"/>
      <w:r w:rsidR="00BA1301" w:rsidRPr="00BA1301">
        <w:t>/Desktop/AUTOMATE/Vibe Code/Wabbit/clients/sullivan_realestate/Actual/apps/gsrealty-client/gsrealty-client-template.xlsx</w:t>
      </w:r>
      <w:r w:rsidR="00BA1301">
        <w:t xml:space="preserve">. </w:t>
      </w:r>
      <w:r w:rsidR="00933B03">
        <w:t xml:space="preserve">Please update the UI of </w:t>
      </w:r>
      <w:proofErr w:type="spellStart"/>
      <w:r w:rsidR="00933B03">
        <w:t>ReportIt</w:t>
      </w:r>
      <w:proofErr w:type="spellEnd"/>
      <w:r w:rsidR="00933B03">
        <w:t>.</w:t>
      </w:r>
      <w:r w:rsidR="00BA1301">
        <w:t xml:space="preserve"> </w:t>
      </w:r>
    </w:p>
    <w:p w14:paraId="08C8BF46" w14:textId="4D0D349E" w:rsidR="003F0594" w:rsidRPr="001F7B8C" w:rsidRDefault="003F0594" w:rsidP="00742D2F">
      <w:pPr>
        <w:pStyle w:val="ListParagraph"/>
        <w:numPr>
          <w:ilvl w:val="1"/>
          <w:numId w:val="2"/>
        </w:numPr>
        <w:rPr>
          <w:highlight w:val="yellow"/>
        </w:rPr>
      </w:pPr>
      <w:r>
        <w:t xml:space="preserve">Add a </w:t>
      </w:r>
      <w:proofErr w:type="spellStart"/>
      <w:r>
        <w:t>Date_Pull</w:t>
      </w:r>
      <w:proofErr w:type="spellEnd"/>
      <w:r>
        <w:t xml:space="preserve"> </w:t>
      </w:r>
      <w:r w:rsidR="001F7B8C">
        <w:t>for when these records were pulled from MLS &amp; MCAO.</w:t>
      </w:r>
    </w:p>
    <w:p w14:paraId="6EB68E5D" w14:textId="47BCBBBB" w:rsidR="001F7B8C" w:rsidRDefault="001F7B8C" w:rsidP="001F7B8C">
      <w:pPr>
        <w:pStyle w:val="ListParagraph"/>
        <w:numPr>
          <w:ilvl w:val="2"/>
          <w:numId w:val="2"/>
        </w:numPr>
        <w:rPr>
          <w:highlight w:val="yellow"/>
        </w:rPr>
      </w:pPr>
      <w:r>
        <w:lastRenderedPageBreak/>
        <w:t xml:space="preserve">Related to </w:t>
      </w:r>
      <w:proofErr w:type="spellStart"/>
      <w:r>
        <w:t>Date_Pull</w:t>
      </w:r>
      <w:proofErr w:type="spellEnd"/>
      <w:r>
        <w:t xml:space="preserve"> is a way to reuse records’ you’ve already given RENOVATE_SCORE to </w:t>
      </w:r>
      <w:proofErr w:type="spellStart"/>
      <w:r>
        <w:t>to</w:t>
      </w:r>
      <w:proofErr w:type="spellEnd"/>
      <w:r>
        <w:t xml:space="preserve"> have a MASTER_RENOVATE_SCORE to limit repetitive manual work.</w:t>
      </w:r>
    </w:p>
    <w:p w14:paraId="2D9F7FE8" w14:textId="79120143" w:rsidR="00742D2F" w:rsidRDefault="00742D2F" w:rsidP="00742D2F">
      <w:pPr>
        <w:pStyle w:val="ListParagraph"/>
        <w:numPr>
          <w:ilvl w:val="1"/>
          <w:numId w:val="2"/>
        </w:numPr>
        <w:rPr>
          <w:highlight w:val="yellow"/>
        </w:rPr>
      </w:pPr>
      <w:proofErr w:type="spellStart"/>
      <w:r>
        <w:rPr>
          <w:highlight w:val="yellow"/>
        </w:rPr>
        <w:t>AirDNA</w:t>
      </w:r>
      <w:proofErr w:type="spellEnd"/>
      <w:r>
        <w:rPr>
          <w:highlight w:val="yellow"/>
        </w:rPr>
        <w:t xml:space="preserve"> STR’s</w:t>
      </w:r>
    </w:p>
    <w:p w14:paraId="7B1FC772" w14:textId="23292823" w:rsidR="00C93E98" w:rsidRDefault="00C93E98" w:rsidP="00742D2F">
      <w:pPr>
        <w:pStyle w:val="ListParagraph"/>
        <w:numPr>
          <w:ilvl w:val="1"/>
          <w:numId w:val="2"/>
        </w:numPr>
        <w:rPr>
          <w:strike/>
          <w:highlight w:val="yellow"/>
        </w:rPr>
      </w:pPr>
      <w:r w:rsidRPr="0029390C">
        <w:rPr>
          <w:strike/>
          <w:highlight w:val="yellow"/>
        </w:rPr>
        <w:t xml:space="preserve">IMPORTANT: Update the MCAO Lookup page with same logic for </w:t>
      </w:r>
      <w:r w:rsidR="00876520" w:rsidRPr="0029390C">
        <w:rPr>
          <w:strike/>
          <w:highlight w:val="yellow"/>
        </w:rPr>
        <w:t xml:space="preserve">apn_lookup.py as in the MLS Upload page. This will make it so that only a FULL_ADDRESS is needed and not </w:t>
      </w:r>
      <w:proofErr w:type="gramStart"/>
      <w:r w:rsidR="00876520" w:rsidRPr="0029390C">
        <w:rPr>
          <w:strike/>
          <w:highlight w:val="yellow"/>
        </w:rPr>
        <w:t>a</w:t>
      </w:r>
      <w:proofErr w:type="gramEnd"/>
      <w:r w:rsidR="00876520" w:rsidRPr="0029390C">
        <w:rPr>
          <w:strike/>
          <w:highlight w:val="yellow"/>
        </w:rPr>
        <w:t xml:space="preserve"> APN needed. </w:t>
      </w:r>
    </w:p>
    <w:p w14:paraId="6508E133" w14:textId="77777777" w:rsidR="00BA1301" w:rsidRPr="0029390C" w:rsidRDefault="00BA1301" w:rsidP="00742D2F">
      <w:pPr>
        <w:pStyle w:val="ListParagraph"/>
        <w:numPr>
          <w:ilvl w:val="1"/>
          <w:numId w:val="2"/>
        </w:numPr>
        <w:rPr>
          <w:strike/>
          <w:highlight w:val="yellow"/>
        </w:rPr>
      </w:pPr>
    </w:p>
    <w:p w14:paraId="2628908F" w14:textId="77777777" w:rsidR="006343C8" w:rsidRPr="0029390C" w:rsidRDefault="006343C8" w:rsidP="006343C8">
      <w:pPr>
        <w:pStyle w:val="ListParagraph"/>
        <w:ind w:left="2160"/>
        <w:rPr>
          <w:strike/>
          <w:highlight w:val="yellow"/>
        </w:rPr>
      </w:pPr>
    </w:p>
    <w:p w14:paraId="32263E7A" w14:textId="178C5A04" w:rsidR="006323F7" w:rsidRPr="00742D2F" w:rsidRDefault="00D31C55" w:rsidP="00025730">
      <w:pPr>
        <w:pStyle w:val="ListParagraph"/>
        <w:numPr>
          <w:ilvl w:val="1"/>
          <w:numId w:val="2"/>
        </w:numPr>
        <w:rPr>
          <w:highlight w:val="yellow"/>
        </w:rPr>
      </w:pPr>
      <w:r w:rsidRPr="00742D2F">
        <w:rPr>
          <w:noProof/>
          <w:highlight w:val="yellow"/>
        </w:rPr>
        <w:drawing>
          <wp:inline distT="0" distB="0" distL="0" distR="0" wp14:anchorId="7E65FA81" wp14:editId="6795A71F">
            <wp:extent cx="3696196" cy="2299855"/>
            <wp:effectExtent l="0" t="0" r="0" b="0"/>
            <wp:docPr id="196803266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32661" name="Picture 1" descr="A screenshot of a docume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11855" cy="2309598"/>
                    </a:xfrm>
                    <a:prstGeom prst="rect">
                      <a:avLst/>
                    </a:prstGeom>
                  </pic:spPr>
                </pic:pic>
              </a:graphicData>
            </a:graphic>
          </wp:inline>
        </w:drawing>
      </w:r>
    </w:p>
    <w:p w14:paraId="75CCCA5E" w14:textId="570B2DD5" w:rsidR="00047525" w:rsidRPr="00742D2F" w:rsidRDefault="00047525" w:rsidP="00025730">
      <w:pPr>
        <w:pStyle w:val="ListParagraph"/>
        <w:numPr>
          <w:ilvl w:val="1"/>
          <w:numId w:val="2"/>
        </w:numPr>
        <w:rPr>
          <w:highlight w:val="yellow"/>
        </w:rPr>
      </w:pPr>
      <w:r w:rsidRPr="00742D2F">
        <w:rPr>
          <w:highlight w:val="yellow"/>
        </w:rPr>
        <w:t xml:space="preserve">Issue for Bringing-In ALLLL 2- Residential Lease ones is that </w:t>
      </w:r>
      <w:r w:rsidR="00B20615" w:rsidRPr="00742D2F">
        <w:rPr>
          <w:highlight w:val="yellow"/>
        </w:rPr>
        <w:t>there could be 3,000+ records that would need to go through….</w:t>
      </w:r>
      <w:r w:rsidR="00667A87" w:rsidRPr="00742D2F">
        <w:rPr>
          <w:highlight w:val="yellow"/>
        </w:rPr>
        <w:t xml:space="preserve"> </w:t>
      </w:r>
      <w:r w:rsidR="00667A87" w:rsidRPr="00742D2F">
        <w:rPr>
          <w:highlight w:val="yellow"/>
        </w:rPr>
        <w:br/>
      </w:r>
      <w:r w:rsidR="00667A87" w:rsidRPr="00742D2F">
        <w:rPr>
          <w:highlight w:val="yellow"/>
        </w:rPr>
        <w:br/>
      </w:r>
    </w:p>
    <w:p w14:paraId="7D1FCE1E" w14:textId="60AE306C" w:rsidR="009649AB" w:rsidRPr="00742D2F" w:rsidRDefault="009649AB" w:rsidP="00025730">
      <w:pPr>
        <w:pStyle w:val="ListParagraph"/>
        <w:numPr>
          <w:ilvl w:val="1"/>
          <w:numId w:val="2"/>
        </w:numPr>
        <w:rPr>
          <w:highlight w:val="yellow"/>
        </w:rPr>
      </w:pPr>
      <w:r w:rsidRPr="00742D2F">
        <w:rPr>
          <w:highlight w:val="yellow"/>
        </w:rPr>
        <w:t>1- Residential Default for Dates range:</w:t>
      </w:r>
    </w:p>
    <w:p w14:paraId="1AD169C7" w14:textId="4CD6311E" w:rsidR="009649AB" w:rsidRPr="00742D2F" w:rsidRDefault="00B01FFF" w:rsidP="009649AB">
      <w:pPr>
        <w:pStyle w:val="ListParagraph"/>
        <w:numPr>
          <w:ilvl w:val="2"/>
          <w:numId w:val="2"/>
        </w:numPr>
        <w:rPr>
          <w:highlight w:val="yellow"/>
        </w:rPr>
      </w:pPr>
      <w:r w:rsidRPr="00742D2F">
        <w:rPr>
          <w:highlight w:val="yellow"/>
        </w:rPr>
        <w:t>Under Contract Date = 12 months</w:t>
      </w:r>
    </w:p>
    <w:p w14:paraId="071689E6" w14:textId="4FE1B3D5" w:rsidR="00B01FFF" w:rsidRPr="00742D2F" w:rsidRDefault="00B01FFF" w:rsidP="009649AB">
      <w:pPr>
        <w:pStyle w:val="ListParagraph"/>
        <w:numPr>
          <w:ilvl w:val="2"/>
          <w:numId w:val="2"/>
        </w:numPr>
        <w:rPr>
          <w:highlight w:val="yellow"/>
        </w:rPr>
      </w:pPr>
      <w:r w:rsidRPr="00742D2F">
        <w:rPr>
          <w:highlight w:val="yellow"/>
        </w:rPr>
        <w:t>Close of Escrow Date = 6 months</w:t>
      </w:r>
    </w:p>
    <w:p w14:paraId="06CAE852" w14:textId="7F8DE639" w:rsidR="00B01FFF" w:rsidRPr="00742D2F" w:rsidRDefault="00B01FFF" w:rsidP="009649AB">
      <w:pPr>
        <w:pStyle w:val="ListParagraph"/>
        <w:numPr>
          <w:ilvl w:val="2"/>
          <w:numId w:val="2"/>
        </w:numPr>
        <w:rPr>
          <w:highlight w:val="yellow"/>
        </w:rPr>
      </w:pPr>
      <w:r w:rsidRPr="00742D2F">
        <w:rPr>
          <w:highlight w:val="yellow"/>
        </w:rPr>
        <w:t>Expire Date = 6 months</w:t>
      </w:r>
    </w:p>
    <w:p w14:paraId="296B60BC" w14:textId="2B8198F5" w:rsidR="00B01FFF" w:rsidRPr="00742D2F" w:rsidRDefault="00B01FFF" w:rsidP="009649AB">
      <w:pPr>
        <w:pStyle w:val="ListParagraph"/>
        <w:numPr>
          <w:ilvl w:val="2"/>
          <w:numId w:val="2"/>
        </w:numPr>
        <w:rPr>
          <w:highlight w:val="yellow"/>
        </w:rPr>
      </w:pPr>
      <w:r w:rsidRPr="00742D2F">
        <w:rPr>
          <w:highlight w:val="yellow"/>
        </w:rPr>
        <w:t>Temp Off Market Date = 12 months</w:t>
      </w:r>
    </w:p>
    <w:p w14:paraId="13AC8D7B" w14:textId="676A6F69" w:rsidR="00B01FFF" w:rsidRPr="00742D2F" w:rsidRDefault="00B01FFF" w:rsidP="009649AB">
      <w:pPr>
        <w:pStyle w:val="ListParagraph"/>
        <w:numPr>
          <w:ilvl w:val="2"/>
          <w:numId w:val="2"/>
        </w:numPr>
        <w:rPr>
          <w:highlight w:val="yellow"/>
        </w:rPr>
      </w:pPr>
      <w:r w:rsidRPr="00742D2F">
        <w:rPr>
          <w:highlight w:val="yellow"/>
        </w:rPr>
        <w:t>Cancel Date = 12 months</w:t>
      </w:r>
    </w:p>
    <w:p w14:paraId="66F4F219" w14:textId="123996F7" w:rsidR="00B01FFF" w:rsidRPr="00742D2F" w:rsidRDefault="00B01FFF" w:rsidP="00B01FFF">
      <w:pPr>
        <w:rPr>
          <w:highlight w:val="yellow"/>
        </w:rPr>
      </w:pPr>
      <w:r w:rsidRPr="00742D2F">
        <w:rPr>
          <w:noProof/>
          <w:highlight w:val="yellow"/>
        </w:rPr>
        <w:drawing>
          <wp:inline distT="0" distB="0" distL="0" distR="0" wp14:anchorId="466133A2" wp14:editId="79410AC6">
            <wp:extent cx="1313532" cy="1499616"/>
            <wp:effectExtent l="0" t="0" r="0" b="0"/>
            <wp:docPr id="210468529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5291"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8435" cy="1505214"/>
                    </a:xfrm>
                    <a:prstGeom prst="rect">
                      <a:avLst/>
                    </a:prstGeom>
                  </pic:spPr>
                </pic:pic>
              </a:graphicData>
            </a:graphic>
          </wp:inline>
        </w:drawing>
      </w:r>
    </w:p>
    <w:p w14:paraId="723C275A" w14:textId="77777777" w:rsidR="00B01FFF" w:rsidRPr="00742D2F" w:rsidRDefault="00B01FFF" w:rsidP="00B01FFF">
      <w:pPr>
        <w:rPr>
          <w:highlight w:val="yellow"/>
        </w:rPr>
      </w:pPr>
    </w:p>
    <w:p w14:paraId="1DB0F68B" w14:textId="63DC6A53" w:rsidR="009649AB" w:rsidRPr="00742D2F" w:rsidRDefault="009649AB" w:rsidP="00025730">
      <w:pPr>
        <w:pStyle w:val="ListParagraph"/>
        <w:numPr>
          <w:ilvl w:val="1"/>
          <w:numId w:val="2"/>
        </w:numPr>
        <w:rPr>
          <w:highlight w:val="yellow"/>
        </w:rPr>
      </w:pPr>
      <w:r w:rsidRPr="00742D2F">
        <w:rPr>
          <w:highlight w:val="yellow"/>
        </w:rPr>
        <w:t xml:space="preserve">2- Residential </w:t>
      </w:r>
      <w:proofErr w:type="spellStart"/>
      <w:r w:rsidRPr="00742D2F">
        <w:rPr>
          <w:highlight w:val="yellow"/>
        </w:rPr>
        <w:t>LeaseDefault</w:t>
      </w:r>
      <w:proofErr w:type="spellEnd"/>
      <w:r w:rsidRPr="00742D2F">
        <w:rPr>
          <w:highlight w:val="yellow"/>
        </w:rPr>
        <w:t xml:space="preserve"> for Dates range:</w:t>
      </w:r>
    </w:p>
    <w:p w14:paraId="24865CAE" w14:textId="04EE2E97" w:rsidR="009649AB" w:rsidRPr="00742D2F" w:rsidRDefault="009649AB" w:rsidP="009649AB">
      <w:pPr>
        <w:pStyle w:val="ListParagraph"/>
        <w:numPr>
          <w:ilvl w:val="2"/>
          <w:numId w:val="2"/>
        </w:numPr>
        <w:rPr>
          <w:highlight w:val="yellow"/>
        </w:rPr>
      </w:pPr>
      <w:r w:rsidRPr="00742D2F">
        <w:rPr>
          <w:highlight w:val="yellow"/>
        </w:rPr>
        <w:t>Lease Sign Date = 12 months</w:t>
      </w:r>
    </w:p>
    <w:p w14:paraId="3FA12211" w14:textId="7BA9E6BC" w:rsidR="009649AB" w:rsidRPr="00742D2F" w:rsidRDefault="009649AB" w:rsidP="009649AB">
      <w:pPr>
        <w:pStyle w:val="ListParagraph"/>
        <w:numPr>
          <w:ilvl w:val="2"/>
          <w:numId w:val="2"/>
        </w:numPr>
        <w:rPr>
          <w:highlight w:val="yellow"/>
        </w:rPr>
      </w:pPr>
      <w:r w:rsidRPr="00742D2F">
        <w:rPr>
          <w:highlight w:val="yellow"/>
        </w:rPr>
        <w:t>Lease Start Date = 6 months</w:t>
      </w:r>
    </w:p>
    <w:p w14:paraId="337AD8BC" w14:textId="79FA0AC4" w:rsidR="009649AB" w:rsidRPr="00742D2F" w:rsidRDefault="009649AB" w:rsidP="009649AB">
      <w:pPr>
        <w:pStyle w:val="ListParagraph"/>
        <w:numPr>
          <w:ilvl w:val="2"/>
          <w:numId w:val="2"/>
        </w:numPr>
        <w:rPr>
          <w:highlight w:val="yellow"/>
        </w:rPr>
      </w:pPr>
      <w:r w:rsidRPr="00742D2F">
        <w:rPr>
          <w:highlight w:val="yellow"/>
        </w:rPr>
        <w:t>Expire Date = 6 months</w:t>
      </w:r>
    </w:p>
    <w:p w14:paraId="14BCADA8" w14:textId="364CFF9C" w:rsidR="009649AB" w:rsidRPr="00742D2F" w:rsidRDefault="009649AB" w:rsidP="009649AB">
      <w:pPr>
        <w:pStyle w:val="ListParagraph"/>
        <w:numPr>
          <w:ilvl w:val="2"/>
          <w:numId w:val="2"/>
        </w:numPr>
        <w:rPr>
          <w:highlight w:val="yellow"/>
        </w:rPr>
      </w:pPr>
      <w:r w:rsidRPr="00742D2F">
        <w:rPr>
          <w:highlight w:val="yellow"/>
        </w:rPr>
        <w:t>Temp Off Market Date = 12 months</w:t>
      </w:r>
    </w:p>
    <w:p w14:paraId="10F65AC9" w14:textId="62D896C7" w:rsidR="009649AB" w:rsidRPr="00742D2F" w:rsidRDefault="009649AB" w:rsidP="009649AB">
      <w:pPr>
        <w:pStyle w:val="ListParagraph"/>
        <w:numPr>
          <w:ilvl w:val="2"/>
          <w:numId w:val="2"/>
        </w:numPr>
        <w:rPr>
          <w:highlight w:val="yellow"/>
        </w:rPr>
      </w:pPr>
      <w:r w:rsidRPr="00742D2F">
        <w:rPr>
          <w:highlight w:val="yellow"/>
        </w:rPr>
        <w:lastRenderedPageBreak/>
        <w:t>Cancel Date = 12 months</w:t>
      </w:r>
    </w:p>
    <w:p w14:paraId="53F27F5B" w14:textId="4C416B10" w:rsidR="009649AB" w:rsidRPr="00742D2F" w:rsidRDefault="009649AB" w:rsidP="009649AB">
      <w:pPr>
        <w:pStyle w:val="ListParagraph"/>
        <w:ind w:left="1440"/>
        <w:rPr>
          <w:highlight w:val="yellow"/>
        </w:rPr>
      </w:pPr>
      <w:r w:rsidRPr="00742D2F">
        <w:rPr>
          <w:noProof/>
          <w:highlight w:val="yellow"/>
        </w:rPr>
        <w:drawing>
          <wp:inline distT="0" distB="0" distL="0" distR="0" wp14:anchorId="04B5167D" wp14:editId="6ED3B64E">
            <wp:extent cx="2420601" cy="2394712"/>
            <wp:effectExtent l="0" t="0" r="5715" b="5715"/>
            <wp:docPr id="65042244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22446" name="Picture 2"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5584" cy="2399642"/>
                    </a:xfrm>
                    <a:prstGeom prst="rect">
                      <a:avLst/>
                    </a:prstGeom>
                  </pic:spPr>
                </pic:pic>
              </a:graphicData>
            </a:graphic>
          </wp:inline>
        </w:drawing>
      </w:r>
    </w:p>
    <w:p w14:paraId="2AE7D8A1" w14:textId="77777777" w:rsidR="00B01FFF" w:rsidRPr="00742D2F" w:rsidRDefault="00B01FFF" w:rsidP="009649AB">
      <w:pPr>
        <w:pStyle w:val="ListParagraph"/>
        <w:ind w:left="1440"/>
        <w:rPr>
          <w:highlight w:val="yellow"/>
        </w:rPr>
      </w:pPr>
    </w:p>
    <w:p w14:paraId="75D5EFAC" w14:textId="77777777" w:rsidR="009649AB" w:rsidRPr="00742D2F" w:rsidRDefault="009649AB" w:rsidP="009649AB">
      <w:pPr>
        <w:pStyle w:val="ListParagraph"/>
        <w:ind w:left="1440"/>
        <w:rPr>
          <w:highlight w:val="yellow"/>
        </w:rPr>
      </w:pPr>
    </w:p>
    <w:p w14:paraId="0220BA46" w14:textId="08F37888" w:rsidR="009649AB" w:rsidRPr="00742D2F" w:rsidRDefault="009649AB" w:rsidP="009649AB">
      <w:pPr>
        <w:pStyle w:val="ListParagraph"/>
        <w:ind w:left="1440"/>
        <w:rPr>
          <w:highlight w:val="yellow"/>
        </w:rPr>
      </w:pPr>
      <w:r w:rsidRPr="00742D2F">
        <w:rPr>
          <w:highlight w:val="yellow"/>
        </w:rPr>
        <w:t>Is there a way to Edit for OTHER defaults?</w:t>
      </w:r>
    </w:p>
    <w:p w14:paraId="27A3F735" w14:textId="77777777" w:rsidR="006C57BF" w:rsidRPr="00742D2F" w:rsidRDefault="006C57BF" w:rsidP="006C57BF">
      <w:pPr>
        <w:rPr>
          <w:highlight w:val="yellow"/>
        </w:rPr>
      </w:pPr>
    </w:p>
    <w:p w14:paraId="5AE4A2FE" w14:textId="77777777" w:rsidR="006C57BF" w:rsidRPr="00742D2F" w:rsidRDefault="006C57BF" w:rsidP="006C57BF">
      <w:pPr>
        <w:rPr>
          <w:highlight w:val="yellow"/>
        </w:rPr>
      </w:pPr>
    </w:p>
    <w:p w14:paraId="163212A1" w14:textId="785BD429" w:rsidR="006C57BF" w:rsidRPr="00742D2F" w:rsidRDefault="006C57BF" w:rsidP="006C57BF">
      <w:pPr>
        <w:pStyle w:val="ListParagraph"/>
        <w:numPr>
          <w:ilvl w:val="0"/>
          <w:numId w:val="2"/>
        </w:numPr>
        <w:rPr>
          <w:highlight w:val="yellow"/>
        </w:rPr>
      </w:pPr>
      <w:r w:rsidRPr="00742D2F">
        <w:rPr>
          <w:highlight w:val="yellow"/>
        </w:rPr>
        <w:t>Prompt</w:t>
      </w:r>
    </w:p>
    <w:p w14:paraId="41038BB0" w14:textId="51EEDACD" w:rsidR="006C57BF" w:rsidRPr="00742D2F" w:rsidRDefault="00A00EF1" w:rsidP="006C57BF">
      <w:pPr>
        <w:pStyle w:val="ListParagraph"/>
        <w:numPr>
          <w:ilvl w:val="1"/>
          <w:numId w:val="2"/>
        </w:numPr>
        <w:rPr>
          <w:highlight w:val="yellow"/>
        </w:rPr>
      </w:pPr>
      <w:r w:rsidRPr="00742D2F">
        <w:rPr>
          <w:highlight w:val="yellow"/>
        </w:rPr>
        <w:t>Create a .zip download with the following:</w:t>
      </w:r>
    </w:p>
    <w:p w14:paraId="422B2D36" w14:textId="083D6688" w:rsidR="00A00EF1" w:rsidRPr="00742D2F" w:rsidRDefault="00A00EF1" w:rsidP="00A00EF1">
      <w:pPr>
        <w:pStyle w:val="ListParagraph"/>
        <w:numPr>
          <w:ilvl w:val="2"/>
          <w:numId w:val="2"/>
        </w:numPr>
        <w:rPr>
          <w:highlight w:val="yellow"/>
        </w:rPr>
      </w:pPr>
      <w:r w:rsidRPr="00742D2F">
        <w:rPr>
          <w:highlight w:val="yellow"/>
        </w:rPr>
        <w:t>Excel output</w:t>
      </w:r>
    </w:p>
    <w:p w14:paraId="48A207C3" w14:textId="595BAA8C" w:rsidR="00A00EF1" w:rsidRDefault="00A00EF1" w:rsidP="00A00EF1">
      <w:pPr>
        <w:pStyle w:val="ListParagraph"/>
        <w:numPr>
          <w:ilvl w:val="2"/>
          <w:numId w:val="2"/>
        </w:numPr>
        <w:rPr>
          <w:highlight w:val="yellow"/>
        </w:rPr>
      </w:pPr>
      <w:r w:rsidRPr="00742D2F">
        <w:rPr>
          <w:highlight w:val="yellow"/>
        </w:rPr>
        <w:t>HTML/JSON- Google Maps API w/ Dashboard view</w:t>
      </w:r>
    </w:p>
    <w:p w14:paraId="5EA7DB46" w14:textId="77777777" w:rsidR="00ED2983" w:rsidRDefault="00ED2983" w:rsidP="00ED2983"/>
    <w:p w14:paraId="6893FC98" w14:textId="77777777" w:rsidR="00ED2983" w:rsidRDefault="00ED2983" w:rsidP="00ED2983"/>
    <w:p w14:paraId="104E5034" w14:textId="77777777" w:rsidR="00ED2983" w:rsidRDefault="00ED2983" w:rsidP="00ED2983"/>
    <w:p w14:paraId="27678D78" w14:textId="77777777" w:rsidR="00ED2983" w:rsidRPr="005A7210" w:rsidRDefault="00ED2983" w:rsidP="00ED2983">
      <w:pPr>
        <w:pStyle w:val="ListParagraph"/>
        <w:numPr>
          <w:ilvl w:val="1"/>
          <w:numId w:val="2"/>
        </w:numPr>
        <w:rPr>
          <w:color w:val="EE0000"/>
        </w:rPr>
      </w:pPr>
      <w:r w:rsidRPr="005A7210">
        <w:rPr>
          <w:color w:val="EE0000"/>
        </w:rPr>
        <w:t>Differentiating for Analysis</w:t>
      </w:r>
    </w:p>
    <w:p w14:paraId="4AAAFF5F" w14:textId="77777777" w:rsidR="00ED2983" w:rsidRPr="005A7210" w:rsidRDefault="00ED2983" w:rsidP="00ED2983">
      <w:pPr>
        <w:pStyle w:val="ListParagraph"/>
        <w:numPr>
          <w:ilvl w:val="2"/>
          <w:numId w:val="2"/>
        </w:numPr>
        <w:rPr>
          <w:color w:val="EE0000"/>
        </w:rPr>
      </w:pPr>
      <w:r w:rsidRPr="005A7210">
        <w:rPr>
          <w:color w:val="EE0000"/>
        </w:rPr>
        <w:t xml:space="preserve">The direct subdivision comps </w:t>
      </w:r>
      <w:proofErr w:type="gramStart"/>
      <w:r w:rsidRPr="005A7210">
        <w:rPr>
          <w:color w:val="EE0000"/>
        </w:rPr>
        <w:t>is</w:t>
      </w:r>
      <w:proofErr w:type="gramEnd"/>
      <w:r w:rsidRPr="005A7210">
        <w:rPr>
          <w:color w:val="EE0000"/>
        </w:rPr>
        <w:t xml:space="preserve"> good to have a T-36 (3 years) as it can give a snapshot to direct comps better &amp; chart over time when comparing to overall market trends.</w:t>
      </w:r>
    </w:p>
    <w:p w14:paraId="1D13C3FE" w14:textId="77777777" w:rsidR="00ED2983" w:rsidRPr="005A7210" w:rsidRDefault="00ED2983" w:rsidP="00ED2983">
      <w:pPr>
        <w:pStyle w:val="ListParagraph"/>
        <w:numPr>
          <w:ilvl w:val="2"/>
          <w:numId w:val="2"/>
        </w:numPr>
        <w:rPr>
          <w:color w:val="EE0000"/>
        </w:rPr>
      </w:pPr>
      <w:r w:rsidRPr="005A7210">
        <w:rPr>
          <w:color w:val="EE0000"/>
        </w:rPr>
        <w:t>What if shows negative</w:t>
      </w:r>
      <w:r>
        <w:rPr>
          <w:color w:val="EE0000"/>
        </w:rPr>
        <w:t xml:space="preserve"> point to sell? Then, </w:t>
      </w:r>
      <w:proofErr w:type="gramStart"/>
      <w:r>
        <w:rPr>
          <w:color w:val="EE0000"/>
        </w:rPr>
        <w:t>all the more</w:t>
      </w:r>
      <w:proofErr w:type="gramEnd"/>
      <w:r>
        <w:rPr>
          <w:color w:val="EE0000"/>
        </w:rPr>
        <w:t xml:space="preserve"> reason to say Hey the market’s tougher, let’s bring a stronger product to market.</w:t>
      </w:r>
    </w:p>
    <w:p w14:paraId="2AD23E2C" w14:textId="77777777" w:rsidR="00ED2983" w:rsidRDefault="00ED2983" w:rsidP="00304443">
      <w:pPr>
        <w:rPr>
          <w:highlight w:val="yellow"/>
        </w:rPr>
      </w:pPr>
    </w:p>
    <w:p w14:paraId="4E7C4BB2" w14:textId="77777777" w:rsidR="00304443" w:rsidRDefault="00304443" w:rsidP="00304443">
      <w:pPr>
        <w:rPr>
          <w:highlight w:val="yellow"/>
        </w:rPr>
      </w:pPr>
    </w:p>
    <w:p w14:paraId="0DCC5216" w14:textId="77777777" w:rsidR="00AC4682" w:rsidRDefault="00AC4682" w:rsidP="00304443">
      <w:pPr>
        <w:rPr>
          <w:highlight w:val="yellow"/>
        </w:rPr>
      </w:pPr>
    </w:p>
    <w:p w14:paraId="7C8FD27D" w14:textId="77777777" w:rsidR="00AC4682" w:rsidRPr="00AC4682" w:rsidRDefault="00AC4682" w:rsidP="00AC4682">
      <w:pPr>
        <w:rPr>
          <w:highlight w:val="yellow"/>
        </w:rPr>
      </w:pPr>
      <w:r w:rsidRPr="00AC4682">
        <w:rPr>
          <w:highlight w:val="yellow"/>
        </w:rPr>
        <w:t>Which of the Analysis columns are from MCAO vs. MLS</w:t>
      </w:r>
    </w:p>
    <w:p w14:paraId="348B1187" w14:textId="77777777" w:rsidR="00AC4682" w:rsidRPr="00AC4682" w:rsidRDefault="00AC4682" w:rsidP="00AC4682">
      <w:pPr>
        <w:rPr>
          <w:highlight w:val="yellow"/>
        </w:rPr>
      </w:pPr>
      <w:r w:rsidRPr="00AC4682">
        <w:rPr>
          <w:highlight w:val="yellow"/>
        </w:rPr>
        <w:t>Let's add logic to where Subject Property row 2 alone can pull in MCAO info &amp; NEW UI designated textboxes rather than MLS data populating for Analysis page. This applies to columns K, L, M, N, X, Y, Z, AB, AC. Some of which not coming from MCAO data but rather new UI textbox inputs into the UI right under the APN section of MLS Uploads.</w:t>
      </w:r>
    </w:p>
    <w:p w14:paraId="562C354B" w14:textId="77777777" w:rsidR="00AC4682" w:rsidRPr="00AC4682" w:rsidRDefault="00AC4682" w:rsidP="00AC4682">
      <w:pPr>
        <w:rPr>
          <w:highlight w:val="yellow"/>
        </w:rPr>
      </w:pPr>
      <w:r w:rsidRPr="00AC4682">
        <w:rPr>
          <w:highlight w:val="yellow"/>
        </w:rPr>
        <w:t xml:space="preserve">Mapping for Row 2 Analysis: </w:t>
      </w:r>
    </w:p>
    <w:p w14:paraId="7905627F" w14:textId="77777777" w:rsidR="00AC4682" w:rsidRPr="00AC4682" w:rsidRDefault="00AC4682" w:rsidP="00AC4682">
      <w:pPr>
        <w:rPr>
          <w:highlight w:val="yellow"/>
        </w:rPr>
      </w:pPr>
      <w:r w:rsidRPr="00AC4682">
        <w:rPr>
          <w:highlight w:val="yellow"/>
        </w:rPr>
        <w:t>Analysis column K: 'BR' maps to NEW UI textbox of 'Bedrooms'</w:t>
      </w:r>
    </w:p>
    <w:p w14:paraId="5EA0A3B0" w14:textId="77777777" w:rsidR="00AC4682" w:rsidRPr="00AC4682" w:rsidRDefault="00AC4682" w:rsidP="00AC4682">
      <w:pPr>
        <w:rPr>
          <w:highlight w:val="yellow"/>
        </w:rPr>
      </w:pPr>
      <w:r w:rsidRPr="00AC4682">
        <w:rPr>
          <w:highlight w:val="yellow"/>
        </w:rPr>
        <w:t>Analysis column L: 'BA' maps to NEW UI textbox of 'Bathrooms'</w:t>
      </w:r>
    </w:p>
    <w:p w14:paraId="53B47306" w14:textId="77777777" w:rsidR="00AC4682" w:rsidRPr="00AC4682" w:rsidRDefault="00AC4682" w:rsidP="00AC4682">
      <w:pPr>
        <w:rPr>
          <w:highlight w:val="yellow"/>
        </w:rPr>
      </w:pPr>
      <w:r w:rsidRPr="00AC4682">
        <w:rPr>
          <w:highlight w:val="yellow"/>
        </w:rPr>
        <w:t>Analysis column M: 'SQFT' maps to Full-MCAO-API column EY '</w:t>
      </w:r>
      <w:proofErr w:type="spellStart"/>
      <w:r w:rsidRPr="00AC4682">
        <w:rPr>
          <w:highlight w:val="yellow"/>
        </w:rPr>
        <w:t>ResidentialPropertyData_LivableSpace</w:t>
      </w:r>
      <w:proofErr w:type="spellEnd"/>
      <w:r w:rsidRPr="00AC4682">
        <w:rPr>
          <w:highlight w:val="yellow"/>
        </w:rPr>
        <w:t>'</w:t>
      </w:r>
    </w:p>
    <w:p w14:paraId="4CAD9016" w14:textId="77777777" w:rsidR="00AC4682" w:rsidRPr="00AC4682" w:rsidRDefault="00AC4682" w:rsidP="00AC4682">
      <w:pPr>
        <w:rPr>
          <w:highlight w:val="yellow"/>
        </w:rPr>
      </w:pPr>
      <w:r w:rsidRPr="00AC4682">
        <w:rPr>
          <w:highlight w:val="yellow"/>
        </w:rPr>
        <w:t>Analysis column N: 'LOT_SIZE' maps to Full-MCAO-API column H '</w:t>
      </w:r>
      <w:proofErr w:type="spellStart"/>
      <w:r w:rsidRPr="00AC4682">
        <w:rPr>
          <w:highlight w:val="yellow"/>
        </w:rPr>
        <w:t>LotSize</w:t>
      </w:r>
      <w:proofErr w:type="spellEnd"/>
      <w:r w:rsidRPr="00AC4682">
        <w:rPr>
          <w:highlight w:val="yellow"/>
        </w:rPr>
        <w:t>'</w:t>
      </w:r>
    </w:p>
    <w:p w14:paraId="397D6CD7" w14:textId="77777777" w:rsidR="00AC4682" w:rsidRPr="00AC4682" w:rsidRDefault="00AC4682" w:rsidP="00AC4682">
      <w:pPr>
        <w:rPr>
          <w:highlight w:val="yellow"/>
        </w:rPr>
      </w:pPr>
      <w:r w:rsidRPr="00AC4682">
        <w:rPr>
          <w:highlight w:val="yellow"/>
        </w:rPr>
        <w:lastRenderedPageBreak/>
        <w:t>Analysis column X: 'LAT' maps to Full-MCAO-API column maps to NEW UI textbox of 'Latitude'</w:t>
      </w:r>
      <w:r w:rsidRPr="00AC4682">
        <w:rPr>
          <w:highlight w:val="yellow"/>
        </w:rPr>
        <w:br/>
        <w:t>Analysis column Y: 'LON' maps to Full-MCAO-API column maps to NEW UI textbox of 'Longitude'</w:t>
      </w:r>
    </w:p>
    <w:p w14:paraId="1BC54D93" w14:textId="77777777" w:rsidR="00AC4682" w:rsidRPr="00AC4682" w:rsidRDefault="00AC4682" w:rsidP="00AC4682">
      <w:pPr>
        <w:rPr>
          <w:highlight w:val="yellow"/>
        </w:rPr>
      </w:pPr>
      <w:r w:rsidRPr="00AC4682">
        <w:rPr>
          <w:highlight w:val="yellow"/>
        </w:rPr>
        <w:t>Analysis column Z: 'YEAR_BUILT' maps to Full-MCAO-API column AW '</w:t>
      </w:r>
      <w:proofErr w:type="spellStart"/>
      <w:r w:rsidRPr="00AC4682">
        <w:rPr>
          <w:highlight w:val="yellow"/>
        </w:rPr>
        <w:t>RentalInformation_YearBuilt</w:t>
      </w:r>
      <w:proofErr w:type="spellEnd"/>
      <w:r w:rsidRPr="00AC4682">
        <w:rPr>
          <w:highlight w:val="yellow"/>
        </w:rPr>
        <w:t>'</w:t>
      </w:r>
    </w:p>
    <w:p w14:paraId="7B3DAF3B" w14:textId="77777777" w:rsidR="00AC4682" w:rsidRPr="00AC4682" w:rsidRDefault="00AC4682" w:rsidP="00AC4682">
      <w:pPr>
        <w:rPr>
          <w:highlight w:val="yellow"/>
        </w:rPr>
      </w:pPr>
      <w:r w:rsidRPr="00AC4682">
        <w:rPr>
          <w:highlight w:val="yellow"/>
        </w:rPr>
        <w:t>Analysis column AB: 'DWELLING_TYPE' maps to Full-MCAO-API column S 'PropertyType'</w:t>
      </w:r>
    </w:p>
    <w:p w14:paraId="0878586F" w14:textId="77777777" w:rsidR="00AC4682" w:rsidRPr="00AC4682" w:rsidRDefault="00AC4682" w:rsidP="00AC4682">
      <w:pPr>
        <w:rPr>
          <w:highlight w:val="yellow"/>
        </w:rPr>
      </w:pPr>
      <w:r w:rsidRPr="00AC4682">
        <w:rPr>
          <w:highlight w:val="yellow"/>
        </w:rPr>
        <w:t>Analysis column AC: 'SUBDIVISION_NAME' maps to Full-MCAO-API column N '</w:t>
      </w:r>
      <w:proofErr w:type="spellStart"/>
      <w:r w:rsidRPr="00AC4682">
        <w:rPr>
          <w:highlight w:val="yellow"/>
        </w:rPr>
        <w:t>SubdivisionName</w:t>
      </w:r>
      <w:proofErr w:type="spellEnd"/>
      <w:r w:rsidRPr="00AC4682">
        <w:rPr>
          <w:highlight w:val="yellow"/>
        </w:rPr>
        <w:t>'</w:t>
      </w:r>
    </w:p>
    <w:p w14:paraId="0BE54051" w14:textId="77777777" w:rsidR="00AC4682" w:rsidRPr="00AC4682" w:rsidRDefault="00AC4682" w:rsidP="00AC4682">
      <w:pPr>
        <w:rPr>
          <w:highlight w:val="yellow"/>
        </w:rPr>
      </w:pPr>
      <w:r w:rsidRPr="00AC4682">
        <w:rPr>
          <w:highlight w:val="yellow"/>
        </w:rPr>
        <w:t>Other:</w:t>
      </w:r>
    </w:p>
    <w:p w14:paraId="74E11A6C" w14:textId="77777777" w:rsidR="00AC4682" w:rsidRPr="00AC4682" w:rsidRDefault="00AC4682" w:rsidP="00AC4682">
      <w:pPr>
        <w:rPr>
          <w:highlight w:val="yellow"/>
        </w:rPr>
      </w:pPr>
      <w:r w:rsidRPr="00AC4682">
        <w:rPr>
          <w:highlight w:val="yellow"/>
        </w:rPr>
        <w:t xml:space="preserve">We need </w:t>
      </w:r>
      <w:proofErr w:type="spellStart"/>
      <w:r w:rsidRPr="00AC4682">
        <w:rPr>
          <w:highlight w:val="yellow"/>
        </w:rPr>
        <w:t>consistant</w:t>
      </w:r>
      <w:proofErr w:type="spellEnd"/>
      <w:r w:rsidRPr="00AC4682">
        <w:rPr>
          <w:highlight w:val="yellow"/>
        </w:rPr>
        <w:t xml:space="preserve"> formatting for columns, Lease .xlsx and Resi .xlsx have different formatting for Analysis column E :H, L:N, W. This includes dates formatting, decimal points (should be none, whole numbers only).</w:t>
      </w:r>
    </w:p>
    <w:p w14:paraId="2F090C60" w14:textId="77777777" w:rsidR="00AC4682" w:rsidRDefault="00AC4682" w:rsidP="00304443">
      <w:pPr>
        <w:rPr>
          <w:highlight w:val="yellow"/>
        </w:rPr>
      </w:pPr>
    </w:p>
    <w:p w14:paraId="2CD488DE" w14:textId="77777777" w:rsidR="00304443" w:rsidRDefault="00304443" w:rsidP="00304443">
      <w:pPr>
        <w:rPr>
          <w:highlight w:val="yellow"/>
        </w:rPr>
      </w:pPr>
    </w:p>
    <w:p w14:paraId="719A9322" w14:textId="77777777" w:rsidR="00304443" w:rsidRDefault="00304443" w:rsidP="00304443">
      <w:r>
        <w:t xml:space="preserve">&gt; 1. these </w:t>
      </w:r>
      <w:proofErr w:type="spellStart"/>
      <w:r>
        <w:t>inconsistancies</w:t>
      </w:r>
      <w:proofErr w:type="spellEnd"/>
    </w:p>
    <w:p w14:paraId="520B7AC2" w14:textId="77777777" w:rsidR="00304443" w:rsidRDefault="00304443" w:rsidP="00304443">
      <w:r>
        <w:t xml:space="preserve">  are in both</w:t>
      </w:r>
    </w:p>
    <w:p w14:paraId="1D71449D" w14:textId="77777777" w:rsidR="00304443" w:rsidRDefault="00304443" w:rsidP="00304443">
      <w:r>
        <w:t xml:space="preserve">  MLS-Lease-Comps. column N</w:t>
      </w:r>
    </w:p>
    <w:p w14:paraId="1D61F03D" w14:textId="77777777" w:rsidR="00304443" w:rsidRDefault="00304443" w:rsidP="00304443">
      <w:r>
        <w:t xml:space="preserve">  List Date of MLS through</w:t>
      </w:r>
    </w:p>
    <w:p w14:paraId="514A0649" w14:textId="77777777" w:rsidR="00304443" w:rsidRDefault="00304443" w:rsidP="00304443">
      <w:r>
        <w:t xml:space="preserve">  column P, column S, W-Y.</w:t>
      </w:r>
    </w:p>
    <w:p w14:paraId="1FE00C38" w14:textId="77777777" w:rsidR="00304443" w:rsidRDefault="00304443" w:rsidP="00304443">
      <w:r>
        <w:t xml:space="preserve">  And then the above (last</w:t>
      </w:r>
    </w:p>
    <w:p w14:paraId="714170D2" w14:textId="77777777" w:rsidR="00304443" w:rsidRDefault="00304443" w:rsidP="00304443">
      <w:r>
        <w:t xml:space="preserve">  prompt) for Analysis</w:t>
      </w:r>
    </w:p>
    <w:p w14:paraId="76921622" w14:textId="77777777" w:rsidR="00304443" w:rsidRDefault="00304443" w:rsidP="00304443">
      <w:r>
        <w:t xml:space="preserve">  columns formatting</w:t>
      </w:r>
    </w:p>
    <w:p w14:paraId="630EE3F2" w14:textId="5D67FB47" w:rsidR="00304443" w:rsidRPr="00304443" w:rsidRDefault="00304443" w:rsidP="00304443">
      <w:pPr>
        <w:rPr>
          <w:highlight w:val="yellow"/>
        </w:rPr>
      </w:pPr>
      <w:r>
        <w:t xml:space="preserve">  </w:t>
      </w:r>
      <w:proofErr w:type="spellStart"/>
      <w:r>
        <w:t>inconsistancy</w:t>
      </w:r>
      <w:proofErr w:type="spellEnd"/>
      <w:r>
        <w:t>.</w:t>
      </w:r>
    </w:p>
    <w:sectPr w:rsidR="00304443" w:rsidRPr="00304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01FDC"/>
    <w:multiLevelType w:val="multilevel"/>
    <w:tmpl w:val="D65C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162F0"/>
    <w:multiLevelType w:val="hybridMultilevel"/>
    <w:tmpl w:val="8C6CB098"/>
    <w:lvl w:ilvl="0" w:tplc="5BDC9F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F4719"/>
    <w:multiLevelType w:val="multilevel"/>
    <w:tmpl w:val="B6960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571B1"/>
    <w:multiLevelType w:val="hybridMultilevel"/>
    <w:tmpl w:val="207E08D6"/>
    <w:lvl w:ilvl="0" w:tplc="AD62227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1978948">
    <w:abstractNumId w:val="1"/>
  </w:num>
  <w:num w:numId="2" w16cid:durableId="896818237">
    <w:abstractNumId w:val="3"/>
  </w:num>
  <w:num w:numId="3" w16cid:durableId="1333948304">
    <w:abstractNumId w:val="0"/>
  </w:num>
  <w:num w:numId="4" w16cid:durableId="1439569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E3"/>
    <w:rsid w:val="000138E7"/>
    <w:rsid w:val="0001413A"/>
    <w:rsid w:val="000167B6"/>
    <w:rsid w:val="00025730"/>
    <w:rsid w:val="00047525"/>
    <w:rsid w:val="000736A7"/>
    <w:rsid w:val="00085131"/>
    <w:rsid w:val="0008615C"/>
    <w:rsid w:val="000867D7"/>
    <w:rsid w:val="000B374F"/>
    <w:rsid w:val="000B3AD5"/>
    <w:rsid w:val="000C7194"/>
    <w:rsid w:val="000E6B90"/>
    <w:rsid w:val="00124347"/>
    <w:rsid w:val="00133B5E"/>
    <w:rsid w:val="001412A3"/>
    <w:rsid w:val="00175AB3"/>
    <w:rsid w:val="001A3B9A"/>
    <w:rsid w:val="001B3D5A"/>
    <w:rsid w:val="001B5F1B"/>
    <w:rsid w:val="001F7B8C"/>
    <w:rsid w:val="0020281C"/>
    <w:rsid w:val="002206A0"/>
    <w:rsid w:val="00234B3B"/>
    <w:rsid w:val="00236812"/>
    <w:rsid w:val="002620C3"/>
    <w:rsid w:val="002667AA"/>
    <w:rsid w:val="0026771A"/>
    <w:rsid w:val="0028773F"/>
    <w:rsid w:val="002921A4"/>
    <w:rsid w:val="0029390C"/>
    <w:rsid w:val="002A09C4"/>
    <w:rsid w:val="002B1B9D"/>
    <w:rsid w:val="002D213B"/>
    <w:rsid w:val="002E046E"/>
    <w:rsid w:val="00302B59"/>
    <w:rsid w:val="00304443"/>
    <w:rsid w:val="003235CC"/>
    <w:rsid w:val="00353149"/>
    <w:rsid w:val="00361CC8"/>
    <w:rsid w:val="00372BE5"/>
    <w:rsid w:val="003A1A3C"/>
    <w:rsid w:val="003A62A8"/>
    <w:rsid w:val="003A777E"/>
    <w:rsid w:val="003B4AE5"/>
    <w:rsid w:val="003B7CF1"/>
    <w:rsid w:val="003D0FE7"/>
    <w:rsid w:val="003D723A"/>
    <w:rsid w:val="003F0594"/>
    <w:rsid w:val="003F34A7"/>
    <w:rsid w:val="00424C92"/>
    <w:rsid w:val="004306A1"/>
    <w:rsid w:val="0044549C"/>
    <w:rsid w:val="00461DC0"/>
    <w:rsid w:val="00472144"/>
    <w:rsid w:val="004827E4"/>
    <w:rsid w:val="004A6F98"/>
    <w:rsid w:val="00546F4A"/>
    <w:rsid w:val="00560BE3"/>
    <w:rsid w:val="0056623B"/>
    <w:rsid w:val="005861AF"/>
    <w:rsid w:val="00594E36"/>
    <w:rsid w:val="005A26C3"/>
    <w:rsid w:val="005A7210"/>
    <w:rsid w:val="005B6F26"/>
    <w:rsid w:val="005D24BE"/>
    <w:rsid w:val="0060275E"/>
    <w:rsid w:val="006129EE"/>
    <w:rsid w:val="00624BE4"/>
    <w:rsid w:val="006323F7"/>
    <w:rsid w:val="006343C8"/>
    <w:rsid w:val="00640BBB"/>
    <w:rsid w:val="00656168"/>
    <w:rsid w:val="0066257F"/>
    <w:rsid w:val="00667A87"/>
    <w:rsid w:val="00673FF2"/>
    <w:rsid w:val="00683156"/>
    <w:rsid w:val="00684084"/>
    <w:rsid w:val="00694E11"/>
    <w:rsid w:val="006A0BEA"/>
    <w:rsid w:val="006A62EB"/>
    <w:rsid w:val="006B0CC9"/>
    <w:rsid w:val="006C57BF"/>
    <w:rsid w:val="00704413"/>
    <w:rsid w:val="00742D2F"/>
    <w:rsid w:val="007534BE"/>
    <w:rsid w:val="00771C63"/>
    <w:rsid w:val="00786D60"/>
    <w:rsid w:val="00795753"/>
    <w:rsid w:val="007B2A96"/>
    <w:rsid w:val="007B2E8A"/>
    <w:rsid w:val="007C7E4C"/>
    <w:rsid w:val="007F5ED9"/>
    <w:rsid w:val="0082600F"/>
    <w:rsid w:val="00830E4D"/>
    <w:rsid w:val="00835502"/>
    <w:rsid w:val="008625F8"/>
    <w:rsid w:val="00876520"/>
    <w:rsid w:val="008B5991"/>
    <w:rsid w:val="008B7F38"/>
    <w:rsid w:val="008C5145"/>
    <w:rsid w:val="008F288B"/>
    <w:rsid w:val="008F5794"/>
    <w:rsid w:val="00914AA4"/>
    <w:rsid w:val="00922257"/>
    <w:rsid w:val="00933B03"/>
    <w:rsid w:val="00933F69"/>
    <w:rsid w:val="0094176B"/>
    <w:rsid w:val="009474BA"/>
    <w:rsid w:val="0096129B"/>
    <w:rsid w:val="009649AB"/>
    <w:rsid w:val="0097539A"/>
    <w:rsid w:val="009D2294"/>
    <w:rsid w:val="009E2FCC"/>
    <w:rsid w:val="00A00EF1"/>
    <w:rsid w:val="00A14F11"/>
    <w:rsid w:val="00A2111E"/>
    <w:rsid w:val="00A45268"/>
    <w:rsid w:val="00AA3A25"/>
    <w:rsid w:val="00AC4682"/>
    <w:rsid w:val="00B0101B"/>
    <w:rsid w:val="00B01FFF"/>
    <w:rsid w:val="00B20212"/>
    <w:rsid w:val="00B20615"/>
    <w:rsid w:val="00B411A7"/>
    <w:rsid w:val="00B45C8C"/>
    <w:rsid w:val="00B97D08"/>
    <w:rsid w:val="00BA1301"/>
    <w:rsid w:val="00BB695A"/>
    <w:rsid w:val="00BC21C4"/>
    <w:rsid w:val="00BC59C1"/>
    <w:rsid w:val="00BE32F7"/>
    <w:rsid w:val="00BE52D6"/>
    <w:rsid w:val="00C11EBF"/>
    <w:rsid w:val="00C14D92"/>
    <w:rsid w:val="00C334D0"/>
    <w:rsid w:val="00C51A69"/>
    <w:rsid w:val="00C93E98"/>
    <w:rsid w:val="00CA31B5"/>
    <w:rsid w:val="00CB2019"/>
    <w:rsid w:val="00CB2AF6"/>
    <w:rsid w:val="00CD0EB2"/>
    <w:rsid w:val="00D1096C"/>
    <w:rsid w:val="00D12330"/>
    <w:rsid w:val="00D31C55"/>
    <w:rsid w:val="00D520B9"/>
    <w:rsid w:val="00D60759"/>
    <w:rsid w:val="00D7301B"/>
    <w:rsid w:val="00D777C3"/>
    <w:rsid w:val="00D833A1"/>
    <w:rsid w:val="00DC1FBF"/>
    <w:rsid w:val="00DC2A3D"/>
    <w:rsid w:val="00DE1F99"/>
    <w:rsid w:val="00DE7549"/>
    <w:rsid w:val="00DF0019"/>
    <w:rsid w:val="00DF3CCC"/>
    <w:rsid w:val="00E50625"/>
    <w:rsid w:val="00E54D84"/>
    <w:rsid w:val="00E57031"/>
    <w:rsid w:val="00EA3D09"/>
    <w:rsid w:val="00EA61E7"/>
    <w:rsid w:val="00EB11FC"/>
    <w:rsid w:val="00EC32A6"/>
    <w:rsid w:val="00ED2983"/>
    <w:rsid w:val="00EF0E1B"/>
    <w:rsid w:val="00EF4187"/>
    <w:rsid w:val="00F22F72"/>
    <w:rsid w:val="00F26A2C"/>
    <w:rsid w:val="00F301E6"/>
    <w:rsid w:val="00F459A5"/>
    <w:rsid w:val="00F60CBB"/>
    <w:rsid w:val="00F813B8"/>
    <w:rsid w:val="00FA50E9"/>
    <w:rsid w:val="00FC1888"/>
    <w:rsid w:val="00FD1E1C"/>
    <w:rsid w:val="00FF1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4671C6"/>
  <w15:chartTrackingRefBased/>
  <w15:docId w15:val="{DBE0CE66-9706-E649-A8D6-528200C3E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6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0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B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B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B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B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BE3"/>
    <w:rPr>
      <w:rFonts w:eastAsiaTheme="majorEastAsia" w:cstheme="majorBidi"/>
      <w:color w:val="272727" w:themeColor="text1" w:themeTint="D8"/>
    </w:rPr>
  </w:style>
  <w:style w:type="paragraph" w:styleId="Title">
    <w:name w:val="Title"/>
    <w:basedOn w:val="Normal"/>
    <w:next w:val="Normal"/>
    <w:link w:val="TitleChar"/>
    <w:uiPriority w:val="10"/>
    <w:qFormat/>
    <w:rsid w:val="00560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BE3"/>
    <w:pPr>
      <w:spacing w:before="160"/>
      <w:jc w:val="center"/>
    </w:pPr>
    <w:rPr>
      <w:i/>
      <w:iCs/>
      <w:color w:val="404040" w:themeColor="text1" w:themeTint="BF"/>
    </w:rPr>
  </w:style>
  <w:style w:type="character" w:customStyle="1" w:styleId="QuoteChar">
    <w:name w:val="Quote Char"/>
    <w:basedOn w:val="DefaultParagraphFont"/>
    <w:link w:val="Quote"/>
    <w:uiPriority w:val="29"/>
    <w:rsid w:val="00560BE3"/>
    <w:rPr>
      <w:i/>
      <w:iCs/>
      <w:color w:val="404040" w:themeColor="text1" w:themeTint="BF"/>
    </w:rPr>
  </w:style>
  <w:style w:type="paragraph" w:styleId="ListParagraph">
    <w:name w:val="List Paragraph"/>
    <w:basedOn w:val="Normal"/>
    <w:uiPriority w:val="34"/>
    <w:qFormat/>
    <w:rsid w:val="00560BE3"/>
    <w:pPr>
      <w:ind w:left="720"/>
      <w:contextualSpacing/>
    </w:pPr>
  </w:style>
  <w:style w:type="character" w:styleId="IntenseEmphasis">
    <w:name w:val="Intense Emphasis"/>
    <w:basedOn w:val="DefaultParagraphFont"/>
    <w:uiPriority w:val="21"/>
    <w:qFormat/>
    <w:rsid w:val="00560BE3"/>
    <w:rPr>
      <w:i/>
      <w:iCs/>
      <w:color w:val="0F4761" w:themeColor="accent1" w:themeShade="BF"/>
    </w:rPr>
  </w:style>
  <w:style w:type="paragraph" w:styleId="IntenseQuote">
    <w:name w:val="Intense Quote"/>
    <w:basedOn w:val="Normal"/>
    <w:next w:val="Normal"/>
    <w:link w:val="IntenseQuoteChar"/>
    <w:uiPriority w:val="30"/>
    <w:qFormat/>
    <w:rsid w:val="00560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BE3"/>
    <w:rPr>
      <w:i/>
      <w:iCs/>
      <w:color w:val="0F4761" w:themeColor="accent1" w:themeShade="BF"/>
    </w:rPr>
  </w:style>
  <w:style w:type="character" w:styleId="IntenseReference">
    <w:name w:val="Intense Reference"/>
    <w:basedOn w:val="DefaultParagraphFont"/>
    <w:uiPriority w:val="32"/>
    <w:qFormat/>
    <w:rsid w:val="00560BE3"/>
    <w:rPr>
      <w:b/>
      <w:bCs/>
      <w:smallCaps/>
      <w:color w:val="0F4761" w:themeColor="accent1" w:themeShade="BF"/>
      <w:spacing w:val="5"/>
    </w:rPr>
  </w:style>
  <w:style w:type="character" w:styleId="HTMLCode">
    <w:name w:val="HTML Code"/>
    <w:basedOn w:val="DefaultParagraphFont"/>
    <w:uiPriority w:val="99"/>
    <w:semiHidden/>
    <w:unhideWhenUsed/>
    <w:rsid w:val="001412A3"/>
    <w:rPr>
      <w:rFonts w:ascii="Courier New" w:eastAsia="Times New Roman" w:hAnsi="Courier New" w:cs="Courier New"/>
      <w:sz w:val="20"/>
      <w:szCs w:val="20"/>
    </w:rPr>
  </w:style>
  <w:style w:type="character" w:styleId="Emphasis">
    <w:name w:val="Emphasis"/>
    <w:basedOn w:val="DefaultParagraphFont"/>
    <w:uiPriority w:val="20"/>
    <w:qFormat/>
    <w:rsid w:val="002206A0"/>
    <w:rPr>
      <w:i/>
      <w:iCs/>
    </w:rPr>
  </w:style>
  <w:style w:type="character" w:styleId="Hyperlink">
    <w:name w:val="Hyperlink"/>
    <w:basedOn w:val="DefaultParagraphFont"/>
    <w:uiPriority w:val="99"/>
    <w:unhideWhenUsed/>
    <w:rsid w:val="0066257F"/>
    <w:rPr>
      <w:color w:val="467886" w:themeColor="hyperlink"/>
      <w:u w:val="single"/>
    </w:rPr>
  </w:style>
  <w:style w:type="character" w:styleId="UnresolvedMention">
    <w:name w:val="Unresolved Mention"/>
    <w:basedOn w:val="DefaultParagraphFont"/>
    <w:uiPriority w:val="99"/>
    <w:semiHidden/>
    <w:unhideWhenUsed/>
    <w:rsid w:val="00662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10</Pages>
  <Words>2530</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Sullivan</dc:creator>
  <cp:keywords/>
  <dc:description/>
  <cp:lastModifiedBy>Garrett Sullivan</cp:lastModifiedBy>
  <cp:revision>166</cp:revision>
  <dcterms:created xsi:type="dcterms:W3CDTF">2025-10-20T23:51:00Z</dcterms:created>
  <dcterms:modified xsi:type="dcterms:W3CDTF">2025-10-27T20:44:00Z</dcterms:modified>
</cp:coreProperties>
</file>