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9618" w14:textId="77777777" w:rsidR="007559DF" w:rsidRDefault="007559DF" w:rsidP="00D01581">
      <w:pPr>
        <w:jc w:val="center"/>
      </w:pPr>
    </w:p>
    <w:p w14:paraId="740B4EEB" w14:textId="16D06490" w:rsidR="00C06BD3" w:rsidRDefault="00C06BD3" w:rsidP="00D01581">
      <w:pPr>
        <w:jc w:val="center"/>
      </w:pPr>
      <w:r>
        <w:t xml:space="preserve">UI Prompts for </w:t>
      </w:r>
      <w:r w:rsidRPr="00C06BD3">
        <w:rPr>
          <w:b/>
          <w:bCs/>
        </w:rPr>
        <w:t>Wabbit</w:t>
      </w:r>
      <w:r>
        <w:t>: Sullivan Real Estate clients</w:t>
      </w:r>
      <w:r w:rsidR="0074695C">
        <w:t xml:space="preserve"> PRD</w:t>
      </w:r>
    </w:p>
    <w:p w14:paraId="70C45F6D" w14:textId="507AA260" w:rsidR="00C06BD3" w:rsidRDefault="00C06BD3" w:rsidP="00997D92">
      <w:pPr>
        <w:jc w:val="center"/>
      </w:pPr>
      <w:r>
        <w:rPr>
          <w:noProof/>
        </w:rPr>
        <w:drawing>
          <wp:inline distT="0" distB="0" distL="0" distR="0" wp14:anchorId="38F12877" wp14:editId="7D724C56">
            <wp:extent cx="4102646" cy="2442556"/>
            <wp:effectExtent l="0" t="0" r="0" b="0"/>
            <wp:docPr id="1510703312"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03312" name="Picture 1" descr="A notebook with writing on it&#10;&#10;AI-generated content may be incorrect."/>
                    <pic:cNvPicPr/>
                  </pic:nvPicPr>
                  <pic:blipFill rotWithShape="1">
                    <a:blip r:embed="rId7" cstate="print">
                      <a:extLst>
                        <a:ext uri="{28A0092B-C50C-407E-A947-70E740481C1C}">
                          <a14:useLocalDpi xmlns:a14="http://schemas.microsoft.com/office/drawing/2010/main" val="0"/>
                        </a:ext>
                      </a:extLst>
                    </a:blip>
                    <a:srcRect l="8437" t="30795" r="10570" b="4911"/>
                    <a:stretch>
                      <a:fillRect/>
                    </a:stretch>
                  </pic:blipFill>
                  <pic:spPr bwMode="auto">
                    <a:xfrm>
                      <a:off x="0" y="0"/>
                      <a:ext cx="4133267" cy="2460787"/>
                    </a:xfrm>
                    <a:prstGeom prst="rect">
                      <a:avLst/>
                    </a:prstGeom>
                    <a:ln>
                      <a:noFill/>
                    </a:ln>
                    <a:extLst>
                      <a:ext uri="{53640926-AAD7-44D8-BBD7-CCE9431645EC}">
                        <a14:shadowObscured xmlns:a14="http://schemas.microsoft.com/office/drawing/2010/main"/>
                      </a:ext>
                    </a:extLst>
                  </pic:spPr>
                </pic:pic>
              </a:graphicData>
            </a:graphic>
          </wp:inline>
        </w:drawing>
      </w:r>
    </w:p>
    <w:p w14:paraId="3486A9AF" w14:textId="77777777" w:rsidR="00336935" w:rsidRDefault="00336935" w:rsidP="00997D92">
      <w:pPr>
        <w:jc w:val="center"/>
      </w:pPr>
    </w:p>
    <w:p w14:paraId="32983B41" w14:textId="3D65EB9C" w:rsidR="00C06BD3" w:rsidRDefault="00D01581" w:rsidP="00997D92">
      <w:pPr>
        <w:pStyle w:val="ListParagraph"/>
        <w:numPr>
          <w:ilvl w:val="0"/>
          <w:numId w:val="1"/>
        </w:numPr>
      </w:pPr>
      <w:r>
        <w:t>Email Template Gen HTML</w:t>
      </w:r>
    </w:p>
    <w:p w14:paraId="19A7A8DA" w14:textId="6C5907D2" w:rsidR="00A87305" w:rsidRDefault="00A87305" w:rsidP="00997D92">
      <w:pPr>
        <w:pStyle w:val="ListParagraph"/>
        <w:numPr>
          <w:ilvl w:val="0"/>
          <w:numId w:val="1"/>
        </w:numPr>
      </w:pPr>
      <w:r>
        <w:t>MCP &amp; context-load</w:t>
      </w:r>
    </w:p>
    <w:p w14:paraId="3B7627A7" w14:textId="3FC45728" w:rsidR="005578CB" w:rsidRDefault="005578CB" w:rsidP="005578CB">
      <w:pPr>
        <w:pStyle w:val="ListParagraph"/>
        <w:numPr>
          <w:ilvl w:val="0"/>
          <w:numId w:val="1"/>
        </w:numPr>
      </w:pPr>
      <w:r>
        <w:t>Credentials</w:t>
      </w:r>
    </w:p>
    <w:p w14:paraId="543306E8" w14:textId="6F0C0704" w:rsidR="00C06BD3" w:rsidRDefault="00D01581" w:rsidP="00997D92">
      <w:pPr>
        <w:pStyle w:val="ListParagraph"/>
        <w:numPr>
          <w:ilvl w:val="0"/>
          <w:numId w:val="1"/>
        </w:numPr>
      </w:pPr>
      <w:r>
        <w:t>Form</w:t>
      </w:r>
    </w:p>
    <w:p w14:paraId="5206968D" w14:textId="7277F959" w:rsidR="00CC5A54" w:rsidRDefault="00097383" w:rsidP="00CC5A54">
      <w:pPr>
        <w:pStyle w:val="ListParagraph"/>
        <w:numPr>
          <w:ilvl w:val="0"/>
          <w:numId w:val="1"/>
        </w:numPr>
      </w:pPr>
      <w:r>
        <w:t>Wabbit Launch</w:t>
      </w:r>
    </w:p>
    <w:p w14:paraId="6686BF81" w14:textId="364514BB" w:rsidR="00C06BD3" w:rsidRDefault="00CC5A54" w:rsidP="00997D92">
      <w:pPr>
        <w:pStyle w:val="ListParagraph"/>
        <w:numPr>
          <w:ilvl w:val="0"/>
          <w:numId w:val="1"/>
        </w:numPr>
        <w:pBdr>
          <w:bottom w:val="single" w:sz="12" w:space="31" w:color="auto"/>
        </w:pBdr>
      </w:pPr>
      <w:r>
        <w:t>Inputs</w:t>
      </w:r>
    </w:p>
    <w:p w14:paraId="0B0A5689" w14:textId="77777777" w:rsidR="004F63D8" w:rsidRDefault="00CC5A54" w:rsidP="004F63D8">
      <w:pPr>
        <w:pStyle w:val="ListParagraph"/>
        <w:numPr>
          <w:ilvl w:val="0"/>
          <w:numId w:val="1"/>
        </w:numPr>
        <w:pBdr>
          <w:bottom w:val="single" w:sz="12" w:space="31" w:color="auto"/>
        </w:pBdr>
      </w:pPr>
      <w:proofErr w:type="gramStart"/>
      <w:r>
        <w:t>Multi user</w:t>
      </w:r>
      <w:proofErr w:type="gramEnd"/>
    </w:p>
    <w:p w14:paraId="770B7EF0" w14:textId="66EFA994" w:rsidR="004F63D8" w:rsidRDefault="004F63D8" w:rsidP="007D299C">
      <w:pPr>
        <w:pStyle w:val="ListParagraph"/>
        <w:numPr>
          <w:ilvl w:val="0"/>
          <w:numId w:val="1"/>
        </w:numPr>
        <w:pBdr>
          <w:bottom w:val="single" w:sz="12" w:space="31" w:color="auto"/>
        </w:pBdr>
      </w:pPr>
      <w:proofErr w:type="gramStart"/>
      <w:r>
        <w:t>Overall</w:t>
      </w:r>
      <w:proofErr w:type="gramEnd"/>
      <w:r>
        <w:t xml:space="preserve"> Scope</w:t>
      </w:r>
    </w:p>
    <w:p w14:paraId="562A05F9" w14:textId="1597E53F" w:rsidR="00F625CA" w:rsidRDefault="00F625CA" w:rsidP="007D299C">
      <w:pPr>
        <w:pStyle w:val="ListParagraph"/>
        <w:numPr>
          <w:ilvl w:val="0"/>
          <w:numId w:val="1"/>
        </w:numPr>
        <w:pBdr>
          <w:bottom w:val="single" w:sz="12" w:space="31" w:color="auto"/>
        </w:pBdr>
      </w:pPr>
      <w:proofErr w:type="gramStart"/>
      <w:r>
        <w:t>Future Outlook</w:t>
      </w:r>
      <w:proofErr w:type="gramEnd"/>
    </w:p>
    <w:p w14:paraId="7D5B61F1" w14:textId="5171B6E8" w:rsidR="00B4017C" w:rsidRDefault="00B4017C" w:rsidP="007D299C">
      <w:pPr>
        <w:pStyle w:val="ListParagraph"/>
        <w:numPr>
          <w:ilvl w:val="0"/>
          <w:numId w:val="1"/>
        </w:numPr>
        <w:pBdr>
          <w:bottom w:val="single" w:sz="12" w:space="31" w:color="auto"/>
        </w:pBdr>
      </w:pPr>
      <w:r>
        <w:t>Workshopping</w:t>
      </w:r>
    </w:p>
    <w:p w14:paraId="38E92C1F" w14:textId="77777777" w:rsidR="00997D92" w:rsidRDefault="00997D92"/>
    <w:p w14:paraId="2CB58D27" w14:textId="77777777" w:rsidR="007F1510" w:rsidRDefault="007F1510" w:rsidP="00997D92">
      <w:pPr>
        <w:pStyle w:val="ListParagraph"/>
        <w:numPr>
          <w:ilvl w:val="0"/>
          <w:numId w:val="2"/>
        </w:numPr>
      </w:pPr>
      <w:r>
        <w:t>Email Template Gen HTML</w:t>
      </w:r>
    </w:p>
    <w:p w14:paraId="45D15F92" w14:textId="4FC60997" w:rsidR="00392F39" w:rsidRDefault="007F1510" w:rsidP="007F1510">
      <w:pPr>
        <w:pStyle w:val="ListParagraph"/>
        <w:numPr>
          <w:ilvl w:val="1"/>
          <w:numId w:val="2"/>
        </w:numPr>
      </w:pPr>
      <w:r>
        <w:t xml:space="preserve">Prompt: </w:t>
      </w:r>
      <w:r w:rsidR="0065086C">
        <w:t>Generate</w:t>
      </w:r>
      <w:r>
        <w:t xml:space="preserve"> a HTML result for email use with a nice film grain background with white Helvetica text of </w:t>
      </w:r>
      <w:r w:rsidR="00392F39">
        <w:t>below</w:t>
      </w:r>
      <w:r>
        <w:t xml:space="preserve"> message</w:t>
      </w:r>
      <w:r w:rsidR="00392F39">
        <w:t>, Have a dashboard for inputs and script copy to clipboard.</w:t>
      </w:r>
    </w:p>
    <w:p w14:paraId="4E0E5635" w14:textId="77777777" w:rsidR="00392F39" w:rsidRPr="00392F39" w:rsidRDefault="007F1510" w:rsidP="00392F39">
      <w:pPr>
        <w:pStyle w:val="ListParagraph"/>
        <w:numPr>
          <w:ilvl w:val="2"/>
          <w:numId w:val="2"/>
        </w:numPr>
        <w:rPr>
          <w:color w:val="000000" w:themeColor="text1"/>
          <w:sz w:val="16"/>
          <w:szCs w:val="16"/>
        </w:rPr>
      </w:pPr>
      <w:r>
        <w:t xml:space="preserve"> “</w:t>
      </w:r>
    </w:p>
    <w:tbl>
      <w:tblPr>
        <w:tblW w:w="5000" w:type="pct"/>
        <w:tblCellMar>
          <w:left w:w="0" w:type="dxa"/>
          <w:right w:w="0" w:type="dxa"/>
        </w:tblCellMar>
        <w:tblLook w:val="04A0" w:firstRow="1" w:lastRow="0" w:firstColumn="1" w:lastColumn="0" w:noHBand="0" w:noVBand="1"/>
      </w:tblPr>
      <w:tblGrid>
        <w:gridCol w:w="9360"/>
      </w:tblGrid>
      <w:tr w:rsidR="00392F39" w:rsidRPr="00392F39" w14:paraId="1020D3A9" w14:textId="77777777">
        <w:tc>
          <w:tcPr>
            <w:tcW w:w="0" w:type="auto"/>
            <w:tcMar>
              <w:top w:w="0" w:type="dxa"/>
              <w:left w:w="0" w:type="dxa"/>
              <w:bottom w:w="450" w:type="dxa"/>
              <w:right w:w="0" w:type="dxa"/>
            </w:tcMar>
            <w:vAlign w:val="center"/>
            <w:hideMark/>
          </w:tcPr>
          <w:p w14:paraId="744FD062" w14:textId="3C743D80" w:rsidR="001878AF" w:rsidRDefault="00392F39">
            <w:pPr>
              <w:jc w:val="center"/>
              <w:rPr>
                <w:rFonts w:ascii="Helvetica" w:hAnsi="Helvetica"/>
                <w:color w:val="000000" w:themeColor="text1"/>
                <w:sz w:val="16"/>
                <w:szCs w:val="16"/>
              </w:rPr>
            </w:pPr>
            <w:r w:rsidRPr="00392F39">
              <w:rPr>
                <w:rFonts w:ascii="Helvetica" w:hAnsi="Helvetica"/>
                <w:color w:val="000000" w:themeColor="text1"/>
                <w:sz w:val="16"/>
                <w:szCs w:val="16"/>
              </w:rPr>
              <w:t xml:space="preserve">Nice chatting other day, </w:t>
            </w:r>
            <w:r w:rsidR="00A12889">
              <w:rPr>
                <w:rFonts w:ascii="Helvetica" w:hAnsi="Helvetica"/>
                <w:color w:val="000000" w:themeColor="text1"/>
                <w:sz w:val="16"/>
                <w:szCs w:val="16"/>
              </w:rPr>
              <w:t>[First Name]</w:t>
            </w:r>
            <w:r w:rsidRPr="00392F39">
              <w:rPr>
                <w:rFonts w:ascii="Helvetica" w:hAnsi="Helvetica"/>
                <w:color w:val="000000" w:themeColor="text1"/>
                <w:sz w:val="16"/>
                <w:szCs w:val="16"/>
              </w:rPr>
              <w:t>. I'm on the lookout for you all, based on your criteria.</w:t>
            </w:r>
            <w:r w:rsidRPr="00392F39">
              <w:rPr>
                <w:rFonts w:ascii="Helvetica" w:hAnsi="Helvetica"/>
                <w:color w:val="000000" w:themeColor="text1"/>
                <w:sz w:val="16"/>
                <w:szCs w:val="16"/>
              </w:rPr>
              <w:br/>
            </w:r>
            <w:r w:rsidRPr="00392F39">
              <w:rPr>
                <w:rFonts w:ascii="Helvetica" w:hAnsi="Helvetica"/>
                <w:color w:val="000000" w:themeColor="text1"/>
                <w:sz w:val="16"/>
                <w:szCs w:val="16"/>
              </w:rPr>
              <w:br/>
            </w:r>
            <w:r w:rsidR="00F72AEA">
              <w:rPr>
                <w:rFonts w:ascii="Helvetica" w:hAnsi="Helvetica"/>
                <w:color w:val="000000" w:themeColor="text1"/>
                <w:sz w:val="16"/>
                <w:szCs w:val="16"/>
              </w:rPr>
              <w:t>Below is</w:t>
            </w:r>
            <w:r w:rsidRPr="00392F39">
              <w:rPr>
                <w:rFonts w:ascii="Helvetica" w:hAnsi="Helvetica"/>
                <w:color w:val="000000" w:themeColor="text1"/>
                <w:sz w:val="16"/>
                <w:szCs w:val="16"/>
              </w:rPr>
              <w:t xml:space="preserve"> a </w:t>
            </w:r>
            <w:r w:rsidR="00D94AB6">
              <w:rPr>
                <w:rFonts w:ascii="Helvetica" w:hAnsi="Helvetica"/>
                <w:color w:val="000000" w:themeColor="text1"/>
                <w:sz w:val="16"/>
                <w:szCs w:val="16"/>
              </w:rPr>
              <w:t>download button for properties that could be a match from MLS</w:t>
            </w:r>
            <w:r w:rsidRPr="00392F39">
              <w:rPr>
                <w:rFonts w:ascii="Helvetica" w:hAnsi="Helvetica"/>
                <w:color w:val="000000" w:themeColor="text1"/>
                <w:sz w:val="16"/>
                <w:szCs w:val="16"/>
              </w:rPr>
              <w:t>.</w:t>
            </w:r>
            <w:r w:rsidRPr="00392F39">
              <w:rPr>
                <w:rFonts w:ascii="Helvetica" w:hAnsi="Helvetica"/>
                <w:color w:val="000000" w:themeColor="text1"/>
                <w:sz w:val="16"/>
                <w:szCs w:val="16"/>
              </w:rPr>
              <w:br/>
            </w:r>
            <w:r w:rsidRPr="00392F39">
              <w:rPr>
                <w:rFonts w:ascii="Helvetica" w:hAnsi="Helvetica"/>
                <w:color w:val="000000" w:themeColor="text1"/>
                <w:sz w:val="16"/>
                <w:szCs w:val="16"/>
              </w:rPr>
              <w:br/>
            </w:r>
            <w:r w:rsidR="00D94AB6">
              <w:rPr>
                <w:rFonts w:ascii="Helvetica" w:hAnsi="Helvetica"/>
                <w:color w:val="000000" w:themeColor="text1"/>
                <w:sz w:val="16"/>
                <w:szCs w:val="16"/>
              </w:rPr>
              <w:t xml:space="preserve">The other </w:t>
            </w:r>
            <w:r w:rsidR="00A31E45">
              <w:rPr>
                <w:rFonts w:ascii="Helvetica" w:hAnsi="Helvetica"/>
                <w:color w:val="000000" w:themeColor="text1"/>
                <w:sz w:val="16"/>
                <w:szCs w:val="16"/>
              </w:rPr>
              <w:t>button is if</w:t>
            </w:r>
            <w:r w:rsidRPr="00392F39">
              <w:rPr>
                <w:rFonts w:ascii="Helvetica" w:hAnsi="Helvetica"/>
                <w:color w:val="000000" w:themeColor="text1"/>
                <w:sz w:val="16"/>
                <w:szCs w:val="16"/>
              </w:rPr>
              <w:t xml:space="preserve"> you want to dig deeper</w:t>
            </w:r>
            <w:r>
              <w:rPr>
                <w:rFonts w:ascii="Helvetica" w:hAnsi="Helvetica"/>
                <w:color w:val="000000" w:themeColor="text1"/>
                <w:sz w:val="16"/>
                <w:szCs w:val="16"/>
              </w:rPr>
              <w:t xml:space="preserve"> with AI</w:t>
            </w:r>
            <w:r w:rsidRPr="00392F39">
              <w:rPr>
                <w:rFonts w:ascii="Helvetica" w:hAnsi="Helvetica"/>
                <w:color w:val="000000" w:themeColor="text1"/>
                <w:sz w:val="16"/>
                <w:szCs w:val="16"/>
              </w:rPr>
              <w:t xml:space="preserve">, you can help me </w:t>
            </w:r>
            <w:r w:rsidR="00F72AEA">
              <w:rPr>
                <w:rFonts w:ascii="Helvetica" w:hAnsi="Helvetica"/>
                <w:color w:val="000000" w:themeColor="text1"/>
                <w:sz w:val="16"/>
                <w:szCs w:val="16"/>
              </w:rPr>
              <w:t xml:space="preserve">tune your very own AI Agentic researcher </w:t>
            </w:r>
            <w:r w:rsidRPr="00392F39">
              <w:rPr>
                <w:rFonts w:ascii="Helvetica" w:hAnsi="Helvetica"/>
                <w:color w:val="000000" w:themeColor="text1"/>
                <w:sz w:val="16"/>
                <w:szCs w:val="16"/>
              </w:rPr>
              <w:t xml:space="preserve">with this web app I've built. </w:t>
            </w:r>
            <w:r w:rsidR="008E1BA9">
              <w:rPr>
                <w:rFonts w:ascii="Helvetica" w:hAnsi="Helvetica"/>
                <w:color w:val="000000" w:themeColor="text1"/>
                <w:sz w:val="16"/>
                <w:szCs w:val="16"/>
              </w:rPr>
              <w:t xml:space="preserve">After creating your account, </w:t>
            </w:r>
            <w:r w:rsidR="00A31E45">
              <w:rPr>
                <w:rFonts w:ascii="Helvetica" w:hAnsi="Helvetica"/>
                <w:color w:val="000000" w:themeColor="text1"/>
                <w:sz w:val="16"/>
                <w:szCs w:val="16"/>
              </w:rPr>
              <w:t>you’d</w:t>
            </w:r>
            <w:r w:rsidR="001878AF">
              <w:rPr>
                <w:rFonts w:ascii="Helvetica" w:hAnsi="Helvetica"/>
                <w:color w:val="000000" w:themeColor="text1"/>
                <w:sz w:val="16"/>
                <w:szCs w:val="16"/>
              </w:rPr>
              <w:t xml:space="preserve"> start with confirming the </w:t>
            </w:r>
            <w:r w:rsidR="000D3C17">
              <w:rPr>
                <w:rFonts w:ascii="Helvetica" w:hAnsi="Helvetica"/>
                <w:color w:val="000000" w:themeColor="text1"/>
                <w:sz w:val="16"/>
                <w:szCs w:val="16"/>
              </w:rPr>
              <w:t xml:space="preserve">contents of </w:t>
            </w:r>
            <w:r w:rsidR="00A31E45">
              <w:rPr>
                <w:rFonts w:ascii="Helvetica" w:hAnsi="Helvetica"/>
                <w:color w:val="000000" w:themeColor="text1"/>
                <w:sz w:val="16"/>
                <w:szCs w:val="16"/>
              </w:rPr>
              <w:t>your</w:t>
            </w:r>
            <w:r w:rsidR="000D3C17">
              <w:rPr>
                <w:rFonts w:ascii="Helvetica" w:hAnsi="Helvetica"/>
                <w:color w:val="000000" w:themeColor="text1"/>
                <w:sz w:val="16"/>
                <w:szCs w:val="16"/>
              </w:rPr>
              <w:t xml:space="preserve"> </w:t>
            </w:r>
            <w:r w:rsidR="00A31E45">
              <w:rPr>
                <w:rFonts w:ascii="Helvetica" w:hAnsi="Helvetica"/>
                <w:color w:val="000000" w:themeColor="text1"/>
                <w:sz w:val="16"/>
                <w:szCs w:val="16"/>
              </w:rPr>
              <w:t xml:space="preserve">criteria </w:t>
            </w:r>
            <w:r w:rsidR="001878AF">
              <w:rPr>
                <w:rFonts w:ascii="Helvetica" w:hAnsi="Helvetica"/>
                <w:color w:val="000000" w:themeColor="text1"/>
                <w:sz w:val="16"/>
                <w:szCs w:val="16"/>
              </w:rPr>
              <w:t>form</w:t>
            </w:r>
            <w:r w:rsidR="008E1BA9">
              <w:rPr>
                <w:rFonts w:ascii="Helvetica" w:hAnsi="Helvetica"/>
                <w:color w:val="000000" w:themeColor="text1"/>
                <w:sz w:val="16"/>
                <w:szCs w:val="16"/>
              </w:rPr>
              <w:t xml:space="preserve">. From here, you can jump straight into the platform to rank what’s </w:t>
            </w:r>
            <w:r w:rsidR="000D3C17">
              <w:rPr>
                <w:rFonts w:ascii="Helvetica" w:hAnsi="Helvetica"/>
                <w:color w:val="000000" w:themeColor="text1"/>
                <w:sz w:val="16"/>
                <w:szCs w:val="16"/>
              </w:rPr>
              <w:t>on</w:t>
            </w:r>
            <w:r w:rsidR="008E1BA9">
              <w:rPr>
                <w:rFonts w:ascii="Helvetica" w:hAnsi="Helvetica"/>
                <w:color w:val="000000" w:themeColor="text1"/>
                <w:sz w:val="16"/>
                <w:szCs w:val="16"/>
              </w:rPr>
              <w:t xml:space="preserve"> market</w:t>
            </w:r>
            <w:r w:rsidR="000D3C17">
              <w:rPr>
                <w:rFonts w:ascii="Helvetica" w:hAnsi="Helvetica"/>
                <w:color w:val="000000" w:themeColor="text1"/>
                <w:sz w:val="16"/>
                <w:szCs w:val="16"/>
              </w:rPr>
              <w:t>/Coming soon</w:t>
            </w:r>
            <w:r w:rsidR="008E1BA9">
              <w:rPr>
                <w:rFonts w:ascii="Helvetica" w:hAnsi="Helvetica"/>
                <w:color w:val="000000" w:themeColor="text1"/>
                <w:sz w:val="16"/>
                <w:szCs w:val="16"/>
              </w:rPr>
              <w:t>. However, I recommend not just looking forwards at properties you’re seeing for the first time, the Agent</w:t>
            </w:r>
            <w:r w:rsidR="00D76E37">
              <w:rPr>
                <w:rFonts w:ascii="Helvetica" w:hAnsi="Helvetica"/>
                <w:color w:val="000000" w:themeColor="text1"/>
                <w:sz w:val="16"/>
                <w:szCs w:val="16"/>
              </w:rPr>
              <w:t>ic researcher</w:t>
            </w:r>
            <w:r w:rsidR="008E1BA9">
              <w:rPr>
                <w:rFonts w:ascii="Helvetica" w:hAnsi="Helvetica"/>
                <w:color w:val="000000" w:themeColor="text1"/>
                <w:sz w:val="16"/>
                <w:szCs w:val="16"/>
              </w:rPr>
              <w:t xml:space="preserve"> wants to </w:t>
            </w:r>
            <w:r w:rsidR="002429AC">
              <w:rPr>
                <w:rFonts w:ascii="Helvetica" w:hAnsi="Helvetica"/>
                <w:color w:val="000000" w:themeColor="text1"/>
                <w:sz w:val="16"/>
                <w:szCs w:val="16"/>
              </w:rPr>
              <w:t>have context of</w:t>
            </w:r>
            <w:r w:rsidR="008E1BA9">
              <w:rPr>
                <w:rFonts w:ascii="Helvetica" w:hAnsi="Helvetica"/>
                <w:color w:val="000000" w:themeColor="text1"/>
                <w:sz w:val="16"/>
                <w:szCs w:val="16"/>
              </w:rPr>
              <w:t xml:space="preserve"> </w:t>
            </w:r>
            <w:r w:rsidR="00B61887">
              <w:rPr>
                <w:rFonts w:ascii="Helvetica" w:hAnsi="Helvetica"/>
                <w:color w:val="000000" w:themeColor="text1"/>
                <w:sz w:val="16"/>
                <w:szCs w:val="16"/>
              </w:rPr>
              <w:t>your ‘Absolute Experiences’</w:t>
            </w:r>
            <w:r w:rsidR="00907082">
              <w:rPr>
                <w:rFonts w:ascii="Helvetica" w:hAnsi="Helvetica"/>
                <w:color w:val="000000" w:themeColor="text1"/>
                <w:sz w:val="16"/>
                <w:szCs w:val="16"/>
              </w:rPr>
              <w:t xml:space="preserve"> into </w:t>
            </w:r>
            <w:r w:rsidR="00D76E37">
              <w:rPr>
                <w:rFonts w:ascii="Helvetica" w:hAnsi="Helvetica"/>
                <w:color w:val="000000" w:themeColor="text1"/>
                <w:sz w:val="16"/>
                <w:szCs w:val="16"/>
              </w:rPr>
              <w:t>it’s</w:t>
            </w:r>
            <w:r w:rsidR="00907082">
              <w:rPr>
                <w:rFonts w:ascii="Helvetica" w:hAnsi="Helvetica"/>
                <w:color w:val="000000" w:themeColor="text1"/>
                <w:sz w:val="16"/>
                <w:szCs w:val="16"/>
              </w:rPr>
              <w:t xml:space="preserve"> calculus</w:t>
            </w:r>
            <w:r w:rsidR="00B61887">
              <w:rPr>
                <w:rFonts w:ascii="Helvetica" w:hAnsi="Helvetica"/>
                <w:color w:val="000000" w:themeColor="text1"/>
                <w:sz w:val="16"/>
                <w:szCs w:val="16"/>
              </w:rPr>
              <w:t xml:space="preserve">. </w:t>
            </w:r>
          </w:p>
          <w:p w14:paraId="08EDE2DE" w14:textId="18997EC3" w:rsidR="00FE3E0C" w:rsidRDefault="00B61887" w:rsidP="00075263">
            <w:pPr>
              <w:jc w:val="center"/>
              <w:rPr>
                <w:rFonts w:ascii="Helvetica" w:hAnsi="Helvetica"/>
                <w:color w:val="000000" w:themeColor="text1"/>
                <w:sz w:val="16"/>
                <w:szCs w:val="16"/>
              </w:rPr>
            </w:pPr>
            <w:r>
              <w:rPr>
                <w:rFonts w:ascii="Helvetica" w:hAnsi="Helvetica"/>
                <w:color w:val="000000" w:themeColor="text1"/>
                <w:sz w:val="16"/>
                <w:szCs w:val="16"/>
              </w:rPr>
              <w:t>What’s an Absolute Experience? It’s the opinion you’ve already formulated based on the house hunting homework you’ve already done.</w:t>
            </w:r>
            <w:r w:rsidR="00F72AEA">
              <w:rPr>
                <w:rFonts w:ascii="Helvetica" w:hAnsi="Helvetica"/>
                <w:color w:val="000000" w:themeColor="text1"/>
                <w:sz w:val="16"/>
                <w:szCs w:val="16"/>
              </w:rPr>
              <w:t xml:space="preserve"> In-person tours, online research, Open houses, drive-</w:t>
            </w:r>
            <w:proofErr w:type="spellStart"/>
            <w:r w:rsidR="00F72AEA">
              <w:rPr>
                <w:rFonts w:ascii="Helvetica" w:hAnsi="Helvetica"/>
                <w:color w:val="000000" w:themeColor="text1"/>
                <w:sz w:val="16"/>
                <w:szCs w:val="16"/>
              </w:rPr>
              <w:t>by’s</w:t>
            </w:r>
            <w:proofErr w:type="spellEnd"/>
            <w:r w:rsidR="00F72AEA">
              <w:rPr>
                <w:rFonts w:ascii="Helvetica" w:hAnsi="Helvetica"/>
                <w:color w:val="000000" w:themeColor="text1"/>
                <w:sz w:val="16"/>
                <w:szCs w:val="16"/>
              </w:rPr>
              <w:t xml:space="preserve">, </w:t>
            </w:r>
            <w:proofErr w:type="spellStart"/>
            <w:r w:rsidR="00F72AEA">
              <w:rPr>
                <w:rFonts w:ascii="Helvetica" w:hAnsi="Helvetica"/>
                <w:color w:val="000000" w:themeColor="text1"/>
                <w:sz w:val="16"/>
                <w:szCs w:val="16"/>
              </w:rPr>
              <w:t>etc</w:t>
            </w:r>
            <w:proofErr w:type="spellEnd"/>
            <w:r w:rsidR="00F72AEA">
              <w:rPr>
                <w:rFonts w:ascii="Helvetica" w:hAnsi="Helvetica"/>
                <w:color w:val="000000" w:themeColor="text1"/>
                <w:sz w:val="16"/>
                <w:szCs w:val="16"/>
              </w:rPr>
              <w:t xml:space="preserve">… Simply upload your means of tracking document </w:t>
            </w:r>
            <w:r w:rsidR="00B95F12">
              <w:rPr>
                <w:rFonts w:ascii="Helvetica" w:hAnsi="Helvetica"/>
                <w:color w:val="000000" w:themeColor="text1"/>
                <w:sz w:val="16"/>
                <w:szCs w:val="16"/>
              </w:rPr>
              <w:t xml:space="preserve">(.xlsx, .csv) </w:t>
            </w:r>
            <w:r w:rsidR="00F72AEA">
              <w:rPr>
                <w:rFonts w:ascii="Helvetica" w:hAnsi="Helvetica"/>
                <w:color w:val="000000" w:themeColor="text1"/>
                <w:sz w:val="16"/>
                <w:szCs w:val="16"/>
              </w:rPr>
              <w:t xml:space="preserve">OR sign in to your Zillow, Homes.com, Redfin account (only these supported </w:t>
            </w:r>
            <w:proofErr w:type="gramStart"/>
            <w:r w:rsidR="00F72AEA">
              <w:rPr>
                <w:rFonts w:ascii="Helvetica" w:hAnsi="Helvetica"/>
                <w:color w:val="000000" w:themeColor="text1"/>
                <w:sz w:val="16"/>
                <w:szCs w:val="16"/>
              </w:rPr>
              <w:t>at the moment</w:t>
            </w:r>
            <w:proofErr w:type="gramEnd"/>
            <w:r w:rsidR="00F72AEA">
              <w:rPr>
                <w:rFonts w:ascii="Helvetica" w:hAnsi="Helvetica"/>
                <w:color w:val="000000" w:themeColor="text1"/>
                <w:sz w:val="16"/>
                <w:szCs w:val="16"/>
              </w:rPr>
              <w:t xml:space="preserve">). </w:t>
            </w:r>
            <w:r w:rsidR="00C86DE6">
              <w:rPr>
                <w:rFonts w:ascii="Helvetica" w:hAnsi="Helvetica"/>
                <w:color w:val="000000" w:themeColor="text1"/>
                <w:sz w:val="16"/>
                <w:szCs w:val="16"/>
              </w:rPr>
              <w:t>Your</w:t>
            </w:r>
            <w:r w:rsidR="00F72AEA">
              <w:rPr>
                <w:rFonts w:ascii="Helvetica" w:hAnsi="Helvetica"/>
                <w:color w:val="000000" w:themeColor="text1"/>
                <w:sz w:val="16"/>
                <w:szCs w:val="16"/>
              </w:rPr>
              <w:t xml:space="preserve"> feedback </w:t>
            </w:r>
            <w:r w:rsidR="00785592">
              <w:rPr>
                <w:rFonts w:ascii="Helvetica" w:hAnsi="Helvetica"/>
                <w:color w:val="000000" w:themeColor="text1"/>
                <w:sz w:val="16"/>
                <w:szCs w:val="16"/>
              </w:rPr>
              <w:t xml:space="preserve">for houses you have ‘Starred’ or ‘Added to Favorites’ </w:t>
            </w:r>
            <w:r w:rsidR="00F72AEA">
              <w:rPr>
                <w:rFonts w:ascii="Helvetica" w:hAnsi="Helvetica"/>
                <w:color w:val="000000" w:themeColor="text1"/>
                <w:sz w:val="16"/>
                <w:szCs w:val="16"/>
              </w:rPr>
              <w:t xml:space="preserve">comes in </w:t>
            </w:r>
            <w:r w:rsidR="00B95F12">
              <w:rPr>
                <w:rFonts w:ascii="Helvetica" w:hAnsi="Helvetica"/>
                <w:color w:val="000000" w:themeColor="text1"/>
                <w:sz w:val="16"/>
                <w:szCs w:val="16"/>
              </w:rPr>
              <w:t>the Ranking Interface</w:t>
            </w:r>
            <w:r w:rsidR="00F72AEA">
              <w:rPr>
                <w:rFonts w:ascii="Helvetica" w:hAnsi="Helvetica"/>
                <w:color w:val="000000" w:themeColor="text1"/>
                <w:sz w:val="16"/>
                <w:szCs w:val="16"/>
              </w:rPr>
              <w:t xml:space="preserve"> of a </w:t>
            </w:r>
            <w:r w:rsidR="00785592">
              <w:rPr>
                <w:rFonts w:ascii="Helvetica" w:hAnsi="Helvetica"/>
                <w:color w:val="000000" w:themeColor="text1"/>
                <w:sz w:val="16"/>
                <w:szCs w:val="16"/>
              </w:rPr>
              <w:t xml:space="preserve">1) </w:t>
            </w:r>
            <w:r w:rsidR="00F72AEA">
              <w:rPr>
                <w:rFonts w:ascii="Helvetica" w:hAnsi="Helvetica"/>
                <w:color w:val="000000" w:themeColor="text1"/>
                <w:sz w:val="16"/>
                <w:szCs w:val="16"/>
              </w:rPr>
              <w:t xml:space="preserve">1-10 ranking and </w:t>
            </w:r>
            <w:r w:rsidR="00785592">
              <w:rPr>
                <w:rFonts w:ascii="Helvetica" w:hAnsi="Helvetica"/>
                <w:color w:val="000000" w:themeColor="text1"/>
                <w:sz w:val="16"/>
                <w:szCs w:val="16"/>
              </w:rPr>
              <w:t xml:space="preserve">2) </w:t>
            </w:r>
            <w:r w:rsidR="00F72AEA">
              <w:rPr>
                <w:rFonts w:ascii="Helvetica" w:hAnsi="Helvetica"/>
                <w:color w:val="000000" w:themeColor="text1"/>
                <w:sz w:val="16"/>
                <w:szCs w:val="16"/>
              </w:rPr>
              <w:t xml:space="preserve">a blank text box ready for your </w:t>
            </w:r>
            <w:r w:rsidR="00785592">
              <w:rPr>
                <w:rFonts w:ascii="Helvetica" w:hAnsi="Helvetica"/>
                <w:color w:val="000000" w:themeColor="text1"/>
                <w:sz w:val="16"/>
                <w:szCs w:val="16"/>
              </w:rPr>
              <w:t>Qualitative</w:t>
            </w:r>
            <w:r w:rsidR="00F72AEA">
              <w:rPr>
                <w:rFonts w:ascii="Helvetica" w:hAnsi="Helvetica"/>
                <w:color w:val="000000" w:themeColor="text1"/>
                <w:sz w:val="16"/>
                <w:szCs w:val="16"/>
              </w:rPr>
              <w:t xml:space="preserve"> thoughts</w:t>
            </w:r>
            <w:r w:rsidR="00075263">
              <w:rPr>
                <w:rFonts w:ascii="Helvetica" w:hAnsi="Helvetica"/>
                <w:color w:val="000000" w:themeColor="text1"/>
                <w:sz w:val="16"/>
                <w:szCs w:val="16"/>
              </w:rPr>
              <w:t xml:space="preserve"> on each record/property</w:t>
            </w:r>
            <w:r w:rsidR="00F72AEA">
              <w:rPr>
                <w:rFonts w:ascii="Helvetica" w:hAnsi="Helvetica"/>
                <w:color w:val="000000" w:themeColor="text1"/>
                <w:sz w:val="16"/>
                <w:szCs w:val="16"/>
              </w:rPr>
              <w:t xml:space="preserve">. </w:t>
            </w:r>
            <w:r w:rsidR="00075263">
              <w:rPr>
                <w:rFonts w:ascii="Helvetica" w:hAnsi="Helvetica"/>
                <w:color w:val="000000" w:themeColor="text1"/>
                <w:sz w:val="16"/>
                <w:szCs w:val="16"/>
              </w:rPr>
              <w:t xml:space="preserve">BOTTOM LINE, it’s simple, </w:t>
            </w:r>
            <w:r w:rsidR="00D76E37">
              <w:rPr>
                <w:rFonts w:ascii="Helvetica" w:hAnsi="Helvetica"/>
                <w:color w:val="000000" w:themeColor="text1"/>
                <w:sz w:val="16"/>
                <w:szCs w:val="16"/>
              </w:rPr>
              <w:t>it’s</w:t>
            </w:r>
            <w:r w:rsidR="00075263">
              <w:rPr>
                <w:rFonts w:ascii="Helvetica" w:hAnsi="Helvetica"/>
                <w:color w:val="000000" w:themeColor="text1"/>
                <w:sz w:val="16"/>
                <w:szCs w:val="16"/>
              </w:rPr>
              <w:t xml:space="preserve"> quick and based on my data science </w:t>
            </w:r>
            <w:r w:rsidR="005856AC">
              <w:rPr>
                <w:rFonts w:ascii="Helvetica" w:hAnsi="Helvetica"/>
                <w:color w:val="000000" w:themeColor="text1"/>
                <w:sz w:val="16"/>
                <w:szCs w:val="16"/>
              </w:rPr>
              <w:t>skills &amp; real estate industry knowledge applied to the backend</w:t>
            </w:r>
            <w:r w:rsidR="00075263">
              <w:rPr>
                <w:rFonts w:ascii="Helvetica" w:hAnsi="Helvetica"/>
                <w:color w:val="000000" w:themeColor="text1"/>
                <w:sz w:val="16"/>
                <w:szCs w:val="16"/>
              </w:rPr>
              <w:t>, enhanced with AI research, results show that it’s powerful.</w:t>
            </w:r>
          </w:p>
          <w:p w14:paraId="7AE91A78" w14:textId="78256A56" w:rsidR="00075263" w:rsidRDefault="00FA6AF7" w:rsidP="00075263">
            <w:pPr>
              <w:jc w:val="center"/>
              <w:rPr>
                <w:rFonts w:ascii="Helvetica" w:hAnsi="Helvetica"/>
                <w:color w:val="000000" w:themeColor="text1"/>
                <w:sz w:val="16"/>
                <w:szCs w:val="16"/>
              </w:rPr>
            </w:pPr>
            <w:r>
              <w:rPr>
                <w:rFonts w:ascii="Helvetica" w:hAnsi="Helvetica"/>
                <w:color w:val="000000" w:themeColor="text1"/>
                <w:sz w:val="16"/>
                <w:szCs w:val="16"/>
              </w:rPr>
              <w:lastRenderedPageBreak/>
              <w:t xml:space="preserve"> [Maybe you and your </w:t>
            </w:r>
            <w:r w:rsidR="00FE3E0C">
              <w:rPr>
                <w:rFonts w:ascii="Helvetica" w:hAnsi="Helvetica"/>
                <w:color w:val="000000" w:themeColor="text1"/>
                <w:sz w:val="16"/>
                <w:szCs w:val="16"/>
              </w:rPr>
              <w:t>partner</w:t>
            </w:r>
            <w:r>
              <w:rPr>
                <w:rFonts w:ascii="Helvetica" w:hAnsi="Helvetica"/>
                <w:color w:val="000000" w:themeColor="text1"/>
                <w:sz w:val="16"/>
                <w:szCs w:val="16"/>
              </w:rPr>
              <w:t xml:space="preserve"> have different opinions, that’s OK! It only </w:t>
            </w:r>
            <w:proofErr w:type="gramStart"/>
            <w:r>
              <w:rPr>
                <w:rFonts w:ascii="Helvetica" w:hAnsi="Helvetica"/>
                <w:color w:val="000000" w:themeColor="text1"/>
                <w:sz w:val="16"/>
                <w:szCs w:val="16"/>
              </w:rPr>
              <w:t>better</w:t>
            </w:r>
            <w:proofErr w:type="gramEnd"/>
            <w:r>
              <w:rPr>
                <w:rFonts w:ascii="Helvetica" w:hAnsi="Helvetica"/>
                <w:color w:val="000000" w:themeColor="text1"/>
                <w:sz w:val="16"/>
                <w:szCs w:val="16"/>
              </w:rPr>
              <w:t xml:space="preserve"> trains the model. Scores are combined for a RAVG- Ranking average &amp; </w:t>
            </w:r>
            <w:r w:rsidR="00202C4C">
              <w:rPr>
                <w:rFonts w:ascii="Helvetica" w:hAnsi="Helvetica"/>
                <w:color w:val="000000" w:themeColor="text1"/>
                <w:sz w:val="16"/>
                <w:szCs w:val="16"/>
              </w:rPr>
              <w:t>alternate opinion</w:t>
            </w:r>
            <w:r w:rsidR="00306442">
              <w:rPr>
                <w:rFonts w:ascii="Helvetica" w:hAnsi="Helvetica"/>
                <w:color w:val="000000" w:themeColor="text1"/>
                <w:sz w:val="16"/>
                <w:szCs w:val="16"/>
              </w:rPr>
              <w:t>s</w:t>
            </w:r>
            <w:r w:rsidR="00202C4C">
              <w:rPr>
                <w:rFonts w:ascii="Helvetica" w:hAnsi="Helvetica"/>
                <w:color w:val="000000" w:themeColor="text1"/>
                <w:sz w:val="16"/>
                <w:szCs w:val="16"/>
              </w:rPr>
              <w:t xml:space="preserve"> give </w:t>
            </w:r>
            <w:r>
              <w:rPr>
                <w:rFonts w:ascii="Helvetica" w:hAnsi="Helvetica"/>
                <w:color w:val="000000" w:themeColor="text1"/>
                <w:sz w:val="16"/>
                <w:szCs w:val="16"/>
              </w:rPr>
              <w:t>insights</w:t>
            </w:r>
            <w:r w:rsidR="00202C4C">
              <w:rPr>
                <w:rFonts w:ascii="Helvetica" w:hAnsi="Helvetica"/>
                <w:color w:val="000000" w:themeColor="text1"/>
                <w:sz w:val="16"/>
                <w:szCs w:val="16"/>
              </w:rPr>
              <w:t xml:space="preserve">. Quantifying the qualitative, where </w:t>
            </w:r>
            <w:r>
              <w:rPr>
                <w:rFonts w:ascii="Helvetica" w:hAnsi="Helvetica"/>
                <w:color w:val="000000" w:themeColor="text1"/>
                <w:sz w:val="16"/>
                <w:szCs w:val="16"/>
              </w:rPr>
              <w:t>considerations are weighed in a very detailed manner</w:t>
            </w:r>
            <w:r w:rsidR="0091216E">
              <w:rPr>
                <w:rFonts w:ascii="Helvetica" w:hAnsi="Helvetica"/>
                <w:color w:val="000000" w:themeColor="text1"/>
                <w:sz w:val="16"/>
                <w:szCs w:val="16"/>
              </w:rPr>
              <w:t xml:space="preserve"> for everyone to get on the same page.</w:t>
            </w:r>
            <w:r w:rsidR="00FE3E0C">
              <w:rPr>
                <w:rFonts w:ascii="Helvetica" w:hAnsi="Helvetica"/>
                <w:color w:val="000000" w:themeColor="text1"/>
                <w:sz w:val="16"/>
                <w:szCs w:val="16"/>
              </w:rPr>
              <w:t>]</w:t>
            </w:r>
          </w:p>
          <w:p w14:paraId="38E9064C" w14:textId="77777777" w:rsidR="00FE3E0C" w:rsidRDefault="00FE3E0C" w:rsidP="00075263">
            <w:pPr>
              <w:jc w:val="center"/>
              <w:rPr>
                <w:rFonts w:ascii="Helvetica" w:hAnsi="Helvetica"/>
                <w:color w:val="000000" w:themeColor="text1"/>
                <w:sz w:val="16"/>
                <w:szCs w:val="16"/>
              </w:rPr>
            </w:pPr>
          </w:p>
          <w:p w14:paraId="2E2F0040" w14:textId="77777777" w:rsidR="00785592" w:rsidRDefault="00392F39" w:rsidP="00785592">
            <w:pPr>
              <w:jc w:val="center"/>
              <w:rPr>
                <w:rFonts w:ascii="Helvetica" w:hAnsi="Helvetica"/>
                <w:color w:val="000000" w:themeColor="text1"/>
                <w:sz w:val="16"/>
                <w:szCs w:val="16"/>
              </w:rPr>
            </w:pPr>
            <w:r w:rsidRPr="00392F39">
              <w:rPr>
                <w:rFonts w:ascii="Helvetica" w:hAnsi="Helvetica"/>
                <w:color w:val="000000" w:themeColor="text1"/>
                <w:sz w:val="16"/>
                <w:szCs w:val="16"/>
              </w:rPr>
              <w:t>Full breakdown is explained in link below.</w:t>
            </w:r>
            <w:r w:rsidR="00785592">
              <w:rPr>
                <w:rFonts w:ascii="Helvetica" w:hAnsi="Helvetica"/>
                <w:color w:val="000000" w:themeColor="text1"/>
                <w:sz w:val="16"/>
                <w:szCs w:val="16"/>
              </w:rPr>
              <w:t xml:space="preserve"> In case of a name misspell, here is a Unique key to search your Form in Wabbit:</w:t>
            </w:r>
          </w:p>
          <w:p w14:paraId="170E06A0" w14:textId="427FDD36" w:rsidR="00392F39" w:rsidRPr="00392F39" w:rsidRDefault="00785592" w:rsidP="00785592">
            <w:pPr>
              <w:jc w:val="center"/>
              <w:rPr>
                <w:rFonts w:ascii="Helvetica" w:hAnsi="Helvetica"/>
                <w:color w:val="000000" w:themeColor="text1"/>
                <w:sz w:val="16"/>
                <w:szCs w:val="16"/>
              </w:rPr>
            </w:pPr>
            <w:r>
              <w:rPr>
                <w:rFonts w:ascii="Helvetica" w:hAnsi="Helvetica"/>
                <w:color w:val="000000" w:themeColor="text1"/>
                <w:sz w:val="16"/>
                <w:szCs w:val="16"/>
              </w:rPr>
              <w:t>[Unique Key]</w:t>
            </w:r>
            <w:r w:rsidR="00392F39" w:rsidRPr="00392F39">
              <w:rPr>
                <w:rFonts w:ascii="Helvetica" w:hAnsi="Helvetica"/>
                <w:color w:val="000000" w:themeColor="text1"/>
                <w:sz w:val="16"/>
                <w:szCs w:val="16"/>
              </w:rPr>
              <w:br/>
            </w:r>
            <w:r w:rsidR="00392F39" w:rsidRPr="00392F39">
              <w:rPr>
                <w:rFonts w:ascii="Helvetica" w:hAnsi="Helvetica"/>
                <w:color w:val="000000" w:themeColor="text1"/>
                <w:sz w:val="16"/>
                <w:szCs w:val="16"/>
              </w:rPr>
              <w:br/>
              <w:t>Besides that, I've made a list based on your criteria so expect emails from the MLS so you can see everything not public facing yet.</w:t>
            </w:r>
            <w:r w:rsidR="00392F39" w:rsidRPr="00392F39">
              <w:rPr>
                <w:rFonts w:ascii="Helvetica" w:hAnsi="Helvetica"/>
                <w:color w:val="000000" w:themeColor="text1"/>
                <w:sz w:val="16"/>
                <w:szCs w:val="16"/>
              </w:rPr>
              <w:br/>
            </w:r>
            <w:r w:rsidR="00392F39" w:rsidRPr="00392F39">
              <w:rPr>
                <w:rFonts w:ascii="Helvetica" w:hAnsi="Helvetica"/>
                <w:color w:val="000000" w:themeColor="text1"/>
                <w:sz w:val="16"/>
                <w:szCs w:val="16"/>
              </w:rPr>
              <w:br/>
              <w:t>Talk soon.</w:t>
            </w:r>
          </w:p>
        </w:tc>
      </w:tr>
      <w:tr w:rsidR="00392F39" w:rsidRPr="00392F39" w14:paraId="2CB6A01E" w14:textId="77777777">
        <w:tc>
          <w:tcPr>
            <w:tcW w:w="0" w:type="auto"/>
            <w:tcMar>
              <w:top w:w="300" w:type="dxa"/>
              <w:left w:w="0" w:type="dxa"/>
              <w:bottom w:w="300" w:type="dxa"/>
              <w:right w:w="0" w:type="dxa"/>
            </w:tcMar>
            <w:vAlign w:val="center"/>
            <w:hideMark/>
          </w:tcPr>
          <w:p w14:paraId="5664C253" w14:textId="77777777" w:rsidR="00392F39" w:rsidRPr="00392F39" w:rsidRDefault="00392F39">
            <w:pPr>
              <w:pStyle w:val="NormalWeb"/>
              <w:spacing w:before="0" w:beforeAutospacing="0" w:after="150" w:afterAutospacing="0"/>
              <w:jc w:val="center"/>
              <w:rPr>
                <w:rFonts w:ascii="Helvetica" w:hAnsi="Helvetica"/>
                <w:i/>
                <w:iCs/>
                <w:color w:val="000000" w:themeColor="text1"/>
                <w:sz w:val="16"/>
                <w:szCs w:val="16"/>
              </w:rPr>
            </w:pPr>
            <w:r w:rsidRPr="00392F39">
              <w:rPr>
                <w:rFonts w:ascii="Helvetica" w:hAnsi="Helvetica"/>
                <w:i/>
                <w:iCs/>
                <w:color w:val="000000" w:themeColor="text1"/>
                <w:sz w:val="16"/>
                <w:szCs w:val="16"/>
              </w:rPr>
              <w:t>At your convenience,</w:t>
            </w:r>
          </w:p>
          <w:p w14:paraId="7D11828B" w14:textId="77777777" w:rsidR="00392F39" w:rsidRDefault="00392F39">
            <w:pPr>
              <w:pStyle w:val="NormalWeb"/>
              <w:spacing w:before="0" w:beforeAutospacing="0" w:after="0" w:afterAutospacing="0"/>
              <w:jc w:val="center"/>
              <w:rPr>
                <w:rFonts w:ascii="Helvetica" w:hAnsi="Helvetica"/>
                <w:b/>
                <w:bCs/>
                <w:color w:val="000000" w:themeColor="text1"/>
                <w:sz w:val="16"/>
                <w:szCs w:val="16"/>
              </w:rPr>
            </w:pPr>
            <w:r w:rsidRPr="00392F39">
              <w:rPr>
                <w:rFonts w:ascii="Helvetica" w:hAnsi="Helvetica"/>
                <w:b/>
                <w:bCs/>
                <w:color w:val="000000" w:themeColor="text1"/>
                <w:sz w:val="16"/>
                <w:szCs w:val="16"/>
              </w:rPr>
              <w:t>Garrett Sullivan</w:t>
            </w:r>
          </w:p>
          <w:p w14:paraId="564D2C20" w14:textId="77777777" w:rsidR="00A12889" w:rsidRDefault="00A12889">
            <w:pPr>
              <w:pStyle w:val="NormalWeb"/>
              <w:spacing w:before="0" w:beforeAutospacing="0" w:after="0" w:afterAutospacing="0"/>
              <w:jc w:val="center"/>
              <w:rPr>
                <w:rFonts w:ascii="Helvetica" w:hAnsi="Helvetica"/>
                <w:b/>
                <w:bCs/>
                <w:color w:val="000000" w:themeColor="text1"/>
                <w:sz w:val="16"/>
                <w:szCs w:val="16"/>
              </w:rPr>
            </w:pPr>
            <w:r>
              <w:rPr>
                <w:rFonts w:ascii="Helvetica" w:hAnsi="Helvetica"/>
                <w:b/>
                <w:bCs/>
                <w:color w:val="000000" w:themeColor="text1"/>
                <w:sz w:val="16"/>
                <w:szCs w:val="16"/>
              </w:rPr>
              <w:t>(480) 717-2802</w:t>
            </w:r>
          </w:p>
          <w:p w14:paraId="707BE34B" w14:textId="1CB07B4D" w:rsidR="00A12889" w:rsidRDefault="00A12889">
            <w:pPr>
              <w:pStyle w:val="NormalWeb"/>
              <w:spacing w:before="0" w:beforeAutospacing="0" w:after="0" w:afterAutospacing="0"/>
              <w:jc w:val="center"/>
              <w:rPr>
                <w:rFonts w:ascii="Helvetica" w:hAnsi="Helvetica"/>
                <w:b/>
                <w:bCs/>
                <w:color w:val="000000" w:themeColor="text1"/>
                <w:sz w:val="16"/>
                <w:szCs w:val="16"/>
              </w:rPr>
            </w:pPr>
            <w:hyperlink r:id="rId8" w:history="1">
              <w:r w:rsidRPr="00170BA9">
                <w:rPr>
                  <w:rStyle w:val="Hyperlink"/>
                  <w:rFonts w:ascii="Helvetica" w:hAnsi="Helvetica"/>
                  <w:b/>
                  <w:bCs/>
                  <w:sz w:val="16"/>
                  <w:szCs w:val="16"/>
                </w:rPr>
                <w:t>gbsullivan@mac.com</w:t>
              </w:r>
            </w:hyperlink>
          </w:p>
          <w:p w14:paraId="727FD260" w14:textId="67498385" w:rsidR="00A12889" w:rsidRPr="00392F39" w:rsidRDefault="00A12889">
            <w:pPr>
              <w:pStyle w:val="NormalWeb"/>
              <w:spacing w:before="0" w:beforeAutospacing="0" w:after="0" w:afterAutospacing="0"/>
              <w:jc w:val="center"/>
              <w:rPr>
                <w:rFonts w:ascii="Helvetica" w:hAnsi="Helvetica"/>
                <w:b/>
                <w:bCs/>
                <w:color w:val="000000" w:themeColor="text1"/>
                <w:sz w:val="16"/>
                <w:szCs w:val="16"/>
              </w:rPr>
            </w:pPr>
          </w:p>
        </w:tc>
      </w:tr>
    </w:tbl>
    <w:p w14:paraId="6C3D9CB5" w14:textId="47FDA012" w:rsidR="00997D92" w:rsidRPr="005541D7" w:rsidRDefault="005541D7" w:rsidP="00392F39">
      <w:pPr>
        <w:rPr>
          <w:b/>
          <w:bCs/>
        </w:rPr>
      </w:pPr>
      <w:r w:rsidRPr="005541D7">
        <w:rPr>
          <w:b/>
          <w:bCs/>
        </w:rPr>
        <w:t>Button 1</w:t>
      </w:r>
      <w:r>
        <w:rPr>
          <w:b/>
          <w:bCs/>
        </w:rPr>
        <w:t xml:space="preserve"> – MLS COMPS</w:t>
      </w:r>
    </w:p>
    <w:p w14:paraId="448973A0" w14:textId="18E3AE1C" w:rsidR="00B01F00" w:rsidRPr="005541D7" w:rsidRDefault="005541D7" w:rsidP="00392F39">
      <w:pPr>
        <w:rPr>
          <w:b/>
          <w:bCs/>
        </w:rPr>
      </w:pPr>
      <w:r w:rsidRPr="005541D7">
        <w:rPr>
          <w:b/>
          <w:bCs/>
        </w:rPr>
        <w:t>Button 2</w:t>
      </w:r>
      <w:r>
        <w:rPr>
          <w:b/>
          <w:bCs/>
        </w:rPr>
        <w:t xml:space="preserve"> </w:t>
      </w:r>
      <w:r>
        <w:rPr>
          <w:b/>
          <w:bCs/>
        </w:rPr>
        <w:t>–</w:t>
      </w:r>
      <w:r>
        <w:rPr>
          <w:b/>
          <w:bCs/>
        </w:rPr>
        <w:t xml:space="preserve"> </w:t>
      </w:r>
      <w:r w:rsidR="008222E7">
        <w:rPr>
          <w:b/>
          <w:bCs/>
        </w:rPr>
        <w:t>Wabbit (to Sign Up page)</w:t>
      </w:r>
    </w:p>
    <w:p w14:paraId="6F6C05EF" w14:textId="77777777" w:rsidR="005541D7" w:rsidRDefault="005541D7" w:rsidP="00392F39"/>
    <w:p w14:paraId="1FF66DC5" w14:textId="42E7A917" w:rsidR="00B95379" w:rsidRDefault="00B01F00" w:rsidP="00392F39">
      <w:r>
        <w:tab/>
      </w:r>
    </w:p>
    <w:p w14:paraId="5978F198" w14:textId="54BD7E26" w:rsidR="004D3DCA" w:rsidRPr="004D3DCA" w:rsidRDefault="00A87305" w:rsidP="00026717">
      <w:pPr>
        <w:pStyle w:val="ListParagraph"/>
        <w:numPr>
          <w:ilvl w:val="0"/>
          <w:numId w:val="2"/>
        </w:numPr>
      </w:pPr>
      <w:r>
        <w:t>MCP &amp; context-load</w:t>
      </w:r>
    </w:p>
    <w:p w14:paraId="0FD9369A" w14:textId="19E0E661" w:rsidR="004D3DCA" w:rsidRPr="004D3DCA" w:rsidRDefault="004D3DCA" w:rsidP="00867043">
      <w:pPr>
        <w:pStyle w:val="ListParagraph"/>
        <w:numPr>
          <w:ilvl w:val="1"/>
          <w:numId w:val="2"/>
        </w:numPr>
        <w:spacing w:before="100" w:beforeAutospacing="1" w:after="100" w:afterAutospacing="1"/>
      </w:pPr>
      <w:r w:rsidRPr="004D3DCA">
        <w:t>Directory with every cc [copy] in to start</w:t>
      </w:r>
    </w:p>
    <w:p w14:paraId="1B107861" w14:textId="0312780A" w:rsidR="004D3DCA" w:rsidRPr="004D3DCA" w:rsidRDefault="004D3DCA" w:rsidP="00026717">
      <w:pPr>
        <w:pStyle w:val="ListParagraph"/>
        <w:numPr>
          <w:ilvl w:val="2"/>
          <w:numId w:val="2"/>
        </w:numPr>
        <w:spacing w:before="100" w:beforeAutospacing="1" w:after="100" w:afterAutospacing="1"/>
      </w:pPr>
      <w:r w:rsidRPr="004D3DCA">
        <w:t>copy new instance into current project/codebase</w:t>
      </w:r>
    </w:p>
    <w:p w14:paraId="61E6F12F" w14:textId="647A3954" w:rsidR="004D3DCA" w:rsidRPr="004D3DCA" w:rsidRDefault="004D3DCA" w:rsidP="00026717">
      <w:pPr>
        <w:pStyle w:val="ListParagraph"/>
        <w:numPr>
          <w:ilvl w:val="2"/>
          <w:numId w:val="2"/>
        </w:numPr>
        <w:spacing w:before="100" w:beforeAutospacing="1" w:after="100" w:afterAutospacing="1"/>
      </w:pPr>
      <w:r w:rsidRPr="004D3DCA">
        <w:t>.</w:t>
      </w:r>
      <w:proofErr w:type="spellStart"/>
      <w:r w:rsidRPr="004D3DCA">
        <w:t>claude</w:t>
      </w:r>
      <w:proofErr w:type="spellEnd"/>
      <w:r w:rsidRPr="004D3DCA">
        <w:t xml:space="preserve"> created in main</w:t>
      </w:r>
    </w:p>
    <w:p w14:paraId="73BF9101" w14:textId="6AFC7FE0" w:rsidR="004D3DCA" w:rsidRPr="004D3DCA" w:rsidRDefault="004D3DCA" w:rsidP="00026717">
      <w:pPr>
        <w:pStyle w:val="ListParagraph"/>
        <w:numPr>
          <w:ilvl w:val="2"/>
          <w:numId w:val="2"/>
        </w:numPr>
        <w:spacing w:before="100" w:beforeAutospacing="1" w:after="100" w:afterAutospacing="1"/>
      </w:pPr>
      <w:r w:rsidRPr="004D3DCA">
        <w:t>extract from every cc [copy] folder and place inside .</w:t>
      </w:r>
      <w:proofErr w:type="spellStart"/>
      <w:r w:rsidRPr="004D3DCA">
        <w:t>claude</w:t>
      </w:r>
      <w:proofErr w:type="spellEnd"/>
    </w:p>
    <w:p w14:paraId="172ADA03" w14:textId="3D95FD44" w:rsidR="004D3DCA" w:rsidRPr="004D3DCA" w:rsidRDefault="004D3DCA" w:rsidP="00026717">
      <w:pPr>
        <w:pStyle w:val="ListParagraph"/>
        <w:numPr>
          <w:ilvl w:val="2"/>
          <w:numId w:val="2"/>
        </w:numPr>
        <w:spacing w:before="100" w:beforeAutospacing="1" w:after="100" w:afterAutospacing="1"/>
      </w:pPr>
      <w:r w:rsidRPr="004D3DCA">
        <w:t>hooks, agents, commands, output-styles, ai-docs Loaded</w:t>
      </w:r>
    </w:p>
    <w:p w14:paraId="5E802930" w14:textId="78C42AE3" w:rsidR="004D3DCA" w:rsidRDefault="004D3DCA" w:rsidP="00867043">
      <w:pPr>
        <w:pStyle w:val="ListParagraph"/>
        <w:numPr>
          <w:ilvl w:val="2"/>
          <w:numId w:val="2"/>
        </w:numPr>
        <w:spacing w:before="100" w:beforeAutospacing="1" w:after="100" w:afterAutospacing="1"/>
      </w:pPr>
      <w:r w:rsidRPr="004D3DCA">
        <w:t xml:space="preserve">quick </w:t>
      </w:r>
      <w:proofErr w:type="gramStart"/>
      <w:r w:rsidRPr="004D3DCA">
        <w:t>test</w:t>
      </w:r>
      <w:proofErr w:type="gramEnd"/>
      <w:r w:rsidRPr="004D3DCA">
        <w:t xml:space="preserve"> confirm all active…</w:t>
      </w:r>
    </w:p>
    <w:p w14:paraId="70D42020" w14:textId="77777777" w:rsidR="00C86461" w:rsidRPr="004D3DCA" w:rsidRDefault="00C86461" w:rsidP="00C86461">
      <w:pPr>
        <w:spacing w:before="100" w:beforeAutospacing="1" w:after="100" w:afterAutospacing="1"/>
      </w:pPr>
    </w:p>
    <w:p w14:paraId="75B900C2" w14:textId="7CF78E4C" w:rsidR="004D3DCA" w:rsidRPr="004D3DCA" w:rsidRDefault="004D3DCA" w:rsidP="00867043">
      <w:pPr>
        <w:pStyle w:val="ListParagraph"/>
        <w:numPr>
          <w:ilvl w:val="1"/>
          <w:numId w:val="2"/>
        </w:numPr>
        <w:spacing w:before="100" w:beforeAutospacing="1" w:after="100" w:afterAutospacing="1"/>
      </w:pPr>
      <w:r w:rsidRPr="004D3DCA">
        <w:t>MCP’s configured</w:t>
      </w:r>
    </w:p>
    <w:p w14:paraId="70B13D83" w14:textId="77777777" w:rsidR="00026717" w:rsidRDefault="004D3DCA" w:rsidP="00026717">
      <w:pPr>
        <w:pStyle w:val="ListParagraph"/>
        <w:numPr>
          <w:ilvl w:val="2"/>
          <w:numId w:val="2"/>
        </w:numPr>
        <w:spacing w:before="100" w:beforeAutospacing="1" w:after="100" w:afterAutospacing="1"/>
      </w:pPr>
      <w:r w:rsidRPr="004D3DCA">
        <w:t xml:space="preserve">Load </w:t>
      </w:r>
      <w:proofErr w:type="spellStart"/>
      <w:r w:rsidRPr="004D3DCA">
        <w:t>Supabase</w:t>
      </w:r>
      <w:proofErr w:type="spellEnd"/>
      <w:r w:rsidRPr="004D3DCA">
        <w:t xml:space="preserve"> MCP - can handle signup/sign in</w:t>
      </w:r>
    </w:p>
    <w:p w14:paraId="44D6C281" w14:textId="77777777" w:rsidR="00026717" w:rsidRDefault="004D3DCA" w:rsidP="00026717">
      <w:pPr>
        <w:pStyle w:val="ListParagraph"/>
        <w:numPr>
          <w:ilvl w:val="2"/>
          <w:numId w:val="2"/>
        </w:numPr>
        <w:spacing w:before="100" w:beforeAutospacing="1" w:after="100" w:afterAutospacing="1"/>
      </w:pPr>
      <w:r w:rsidRPr="004D3DCA">
        <w:t>Load Cloudflare MCP</w:t>
      </w:r>
    </w:p>
    <w:p w14:paraId="52F31E4B" w14:textId="77777777" w:rsidR="00026717" w:rsidRDefault="004D3DCA" w:rsidP="00026717">
      <w:pPr>
        <w:pStyle w:val="ListParagraph"/>
        <w:numPr>
          <w:ilvl w:val="2"/>
          <w:numId w:val="2"/>
        </w:numPr>
        <w:spacing w:before="100" w:beforeAutospacing="1" w:after="100" w:afterAutospacing="1"/>
      </w:pPr>
      <w:r w:rsidRPr="004D3DCA">
        <w:t xml:space="preserve">Load </w:t>
      </w:r>
      <w:proofErr w:type="spellStart"/>
      <w:r w:rsidRPr="004D3DCA">
        <w:t>Vercel</w:t>
      </w:r>
      <w:proofErr w:type="spellEnd"/>
      <w:r w:rsidRPr="004D3DCA">
        <w:t xml:space="preserve"> MCP</w:t>
      </w:r>
    </w:p>
    <w:p w14:paraId="717CD0ED" w14:textId="77777777" w:rsidR="00026717" w:rsidRDefault="004D3DCA" w:rsidP="00026717">
      <w:pPr>
        <w:pStyle w:val="ListParagraph"/>
        <w:numPr>
          <w:ilvl w:val="2"/>
          <w:numId w:val="2"/>
        </w:numPr>
        <w:spacing w:before="100" w:beforeAutospacing="1" w:after="100" w:afterAutospacing="1"/>
      </w:pPr>
      <w:r w:rsidRPr="004D3DCA">
        <w:t xml:space="preserve">Ensure in prompt: with proper email confirm authorization for </w:t>
      </w:r>
      <w:proofErr w:type="gramStart"/>
      <w:r w:rsidRPr="004D3DCA">
        <w:t>new</w:t>
      </w:r>
      <w:proofErr w:type="gramEnd"/>
      <w:r w:rsidRPr="004D3DCA">
        <w:t xml:space="preserve"> Create Account users.</w:t>
      </w:r>
    </w:p>
    <w:p w14:paraId="3D8A5D2A" w14:textId="5D0B7CE9" w:rsidR="00874622" w:rsidRDefault="004D3DCA" w:rsidP="00874622">
      <w:pPr>
        <w:pStyle w:val="ListParagraph"/>
        <w:numPr>
          <w:ilvl w:val="2"/>
          <w:numId w:val="2"/>
        </w:numPr>
        <w:spacing w:before="100" w:beforeAutospacing="1" w:after="100" w:afterAutospacing="1"/>
      </w:pPr>
      <w:r w:rsidRPr="004D3DCA">
        <w:t>Context load</w:t>
      </w:r>
    </w:p>
    <w:p w14:paraId="21190017" w14:textId="77777777" w:rsidR="002D6363" w:rsidRPr="004D3DCA" w:rsidRDefault="002D6363" w:rsidP="002D6363">
      <w:pPr>
        <w:spacing w:before="100" w:beforeAutospacing="1" w:after="100" w:afterAutospacing="1"/>
      </w:pPr>
    </w:p>
    <w:p w14:paraId="2906ED21" w14:textId="5F2E3766" w:rsidR="004D3DCA" w:rsidRPr="004D3DCA" w:rsidRDefault="004D3DCA" w:rsidP="00874622">
      <w:pPr>
        <w:pStyle w:val="ListParagraph"/>
        <w:numPr>
          <w:ilvl w:val="1"/>
          <w:numId w:val="2"/>
        </w:numPr>
        <w:spacing w:before="100" w:beforeAutospacing="1" w:after="100" w:afterAutospacing="1"/>
      </w:pPr>
      <w:r w:rsidRPr="004D3DCA">
        <w:t xml:space="preserve">.README and </w:t>
      </w:r>
      <w:hyperlink r:id="rId9" w:history="1">
        <w:r w:rsidRPr="00874622">
          <w:rPr>
            <w:color w:val="0000FF"/>
            <w:u w:val="single"/>
          </w:rPr>
          <w:t>CLAUDE.md</w:t>
        </w:r>
      </w:hyperlink>
      <w:r w:rsidRPr="004D3DCA">
        <w:t xml:space="preserve"> have: </w:t>
      </w:r>
    </w:p>
    <w:p w14:paraId="4EF711B7" w14:textId="005F33C9" w:rsidR="00A87305" w:rsidRPr="004D3DCA" w:rsidRDefault="00A87305" w:rsidP="00867043">
      <w:pPr>
        <w:pStyle w:val="ListParagraph"/>
        <w:ind w:left="1440"/>
      </w:pPr>
    </w:p>
    <w:p w14:paraId="73597730" w14:textId="77777777" w:rsidR="00A87305" w:rsidRPr="00945A07" w:rsidRDefault="00A87305" w:rsidP="00A87305">
      <w:pPr>
        <w:pStyle w:val="ListParagraph"/>
        <w:ind w:left="1080"/>
      </w:pPr>
    </w:p>
    <w:p w14:paraId="5608F646" w14:textId="77777777" w:rsidR="00A87305" w:rsidRPr="00945A07" w:rsidRDefault="00A87305" w:rsidP="00A87305">
      <w:pPr>
        <w:pStyle w:val="ListParagraph"/>
        <w:ind w:left="1080"/>
      </w:pPr>
    </w:p>
    <w:p w14:paraId="2DC043FC" w14:textId="18D56E59" w:rsidR="005578CB" w:rsidRPr="007C0D30" w:rsidRDefault="005578CB" w:rsidP="005578CB">
      <w:pPr>
        <w:pStyle w:val="ListParagraph"/>
        <w:numPr>
          <w:ilvl w:val="0"/>
          <w:numId w:val="2"/>
        </w:numPr>
      </w:pPr>
      <w:r w:rsidRPr="007C0D30">
        <w:t xml:space="preserve">Credentials </w:t>
      </w:r>
    </w:p>
    <w:p w14:paraId="43FCDE6F" w14:textId="5FDDA7D1" w:rsidR="005578CB" w:rsidRPr="00335F62" w:rsidRDefault="005578CB" w:rsidP="005578CB">
      <w:pPr>
        <w:pStyle w:val="ListParagraph"/>
        <w:numPr>
          <w:ilvl w:val="1"/>
          <w:numId w:val="2"/>
        </w:numPr>
      </w:pPr>
      <w:r w:rsidRPr="00335F62">
        <w:rPr>
          <w:color w:val="47D459" w:themeColor="accent3" w:themeTint="99"/>
        </w:rPr>
        <w:t xml:space="preserve">Prompt: </w:t>
      </w:r>
      <w:r w:rsidRPr="00335F62">
        <w:rPr>
          <w:color w:val="000000" w:themeColor="text1"/>
        </w:rPr>
        <w:t xml:space="preserve">From the </w:t>
      </w:r>
      <w:proofErr w:type="gramStart"/>
      <w:r w:rsidRPr="00335F62">
        <w:rPr>
          <w:color w:val="000000" w:themeColor="text1"/>
        </w:rPr>
        <w:t>Sign Up</w:t>
      </w:r>
      <w:proofErr w:type="gramEnd"/>
      <w:r w:rsidRPr="00335F62">
        <w:rPr>
          <w:color w:val="000000" w:themeColor="text1"/>
        </w:rPr>
        <w:t xml:space="preserve"> page, go through a basic </w:t>
      </w:r>
      <w:proofErr w:type="gramStart"/>
      <w:r w:rsidRPr="00335F62">
        <w:rPr>
          <w:color w:val="000000" w:themeColor="text1"/>
        </w:rPr>
        <w:t>sign up</w:t>
      </w:r>
      <w:proofErr w:type="gramEnd"/>
      <w:r w:rsidRPr="00335F62">
        <w:rPr>
          <w:color w:val="000000" w:themeColor="text1"/>
        </w:rPr>
        <w:t xml:space="preserve"> process by entering their </w:t>
      </w:r>
      <w:r w:rsidR="00AB02B1" w:rsidRPr="00335F62">
        <w:rPr>
          <w:color w:val="000000" w:themeColor="text1"/>
        </w:rPr>
        <w:t>[</w:t>
      </w:r>
      <w:r w:rsidRPr="00335F62">
        <w:rPr>
          <w:color w:val="000000" w:themeColor="text1"/>
        </w:rPr>
        <w:t>First Name</w:t>
      </w:r>
      <w:r w:rsidR="00AB02B1" w:rsidRPr="00335F62">
        <w:rPr>
          <w:color w:val="000000" w:themeColor="text1"/>
        </w:rPr>
        <w:t>]</w:t>
      </w:r>
      <w:r w:rsidRPr="00335F62">
        <w:rPr>
          <w:color w:val="000000" w:themeColor="text1"/>
        </w:rPr>
        <w:t xml:space="preserve">, </w:t>
      </w:r>
      <w:r w:rsidR="00AB02B1" w:rsidRPr="00335F62">
        <w:rPr>
          <w:color w:val="000000" w:themeColor="text1"/>
        </w:rPr>
        <w:t>[</w:t>
      </w:r>
      <w:r w:rsidRPr="00335F62">
        <w:rPr>
          <w:color w:val="000000" w:themeColor="text1"/>
        </w:rPr>
        <w:t>Last Name</w:t>
      </w:r>
      <w:r w:rsidR="00AB02B1" w:rsidRPr="00335F62">
        <w:rPr>
          <w:color w:val="000000" w:themeColor="text1"/>
        </w:rPr>
        <w:t>]</w:t>
      </w:r>
      <w:r w:rsidRPr="00335F62">
        <w:rPr>
          <w:color w:val="000000" w:themeColor="text1"/>
        </w:rPr>
        <w:t xml:space="preserve">, and </w:t>
      </w:r>
      <w:r w:rsidR="00AB02B1" w:rsidRPr="00335F62">
        <w:rPr>
          <w:color w:val="000000" w:themeColor="text1"/>
        </w:rPr>
        <w:t>[</w:t>
      </w:r>
      <w:r w:rsidRPr="00335F62">
        <w:rPr>
          <w:color w:val="000000" w:themeColor="text1"/>
        </w:rPr>
        <w:t>email</w:t>
      </w:r>
      <w:r w:rsidR="00AB02B1" w:rsidRPr="00335F62">
        <w:rPr>
          <w:color w:val="000000" w:themeColor="text1"/>
        </w:rPr>
        <w:t>]</w:t>
      </w:r>
      <w:r w:rsidRPr="00335F62">
        <w:rPr>
          <w:color w:val="000000" w:themeColor="text1"/>
        </w:rPr>
        <w:t xml:space="preserve">. </w:t>
      </w:r>
      <w:proofErr w:type="gramStart"/>
      <w:r w:rsidRPr="00335F62">
        <w:rPr>
          <w:color w:val="000000" w:themeColor="text1"/>
        </w:rPr>
        <w:t>Also</w:t>
      </w:r>
      <w:proofErr w:type="gramEnd"/>
      <w:r w:rsidRPr="00335F62">
        <w:rPr>
          <w:color w:val="000000" w:themeColor="text1"/>
        </w:rPr>
        <w:t xml:space="preserve"> two boxes to check for privacy statement and subscribe for Wabbit updates.</w:t>
      </w:r>
    </w:p>
    <w:p w14:paraId="12B1B22F" w14:textId="152AEBC5" w:rsidR="00997D92" w:rsidRPr="00335F62" w:rsidRDefault="007F1510" w:rsidP="005578CB">
      <w:pPr>
        <w:pStyle w:val="ListParagraph"/>
        <w:numPr>
          <w:ilvl w:val="0"/>
          <w:numId w:val="2"/>
        </w:numPr>
      </w:pPr>
      <w:r w:rsidRPr="00335F62">
        <w:lastRenderedPageBreak/>
        <w:t xml:space="preserve">Form </w:t>
      </w:r>
    </w:p>
    <w:p w14:paraId="198D78E6" w14:textId="7ADCDBE8" w:rsidR="00E90E19" w:rsidRPr="00A3023E" w:rsidRDefault="007F1510" w:rsidP="00A3023E">
      <w:pPr>
        <w:pStyle w:val="ListParagraph"/>
        <w:numPr>
          <w:ilvl w:val="1"/>
          <w:numId w:val="2"/>
        </w:numPr>
      </w:pPr>
      <w:r w:rsidRPr="00335F62">
        <w:rPr>
          <w:color w:val="47D459" w:themeColor="accent3" w:themeTint="99"/>
        </w:rPr>
        <w:t>Prompt:</w:t>
      </w:r>
      <w:r w:rsidRPr="00335F62">
        <w:t xml:space="preserve"> </w:t>
      </w:r>
      <w:r w:rsidR="005B7DD5" w:rsidRPr="00335F62">
        <w:t xml:space="preserve">Search for </w:t>
      </w:r>
      <w:r w:rsidRPr="00335F62">
        <w:t>READ Referenced documents, including: ‘CRM</w:t>
      </w:r>
      <w:r w:rsidR="00B95379" w:rsidRPr="00335F62">
        <w:t>-</w:t>
      </w:r>
      <w:r w:rsidRPr="00335F62">
        <w:t>Buyer</w:t>
      </w:r>
      <w:r w:rsidR="00B95379" w:rsidRPr="00335F62">
        <w:t>-</w:t>
      </w:r>
      <w:r w:rsidRPr="00335F62">
        <w:t xml:space="preserve">preferences.xlsx’ which contains records of individuals and their preferences they’ve identified &amp; shared with me, as well as </w:t>
      </w:r>
      <w:r w:rsidR="00A3023E" w:rsidRPr="00335F62">
        <w:t>‘MLS scrape_BuyerEmail.xlsx’</w:t>
      </w:r>
      <w:r w:rsidR="00E90E19" w:rsidRPr="00335F62">
        <w:t xml:space="preserve">. </w:t>
      </w:r>
      <w:r w:rsidR="00E90E19" w:rsidRPr="00335F62">
        <w:t xml:space="preserve">Create a </w:t>
      </w:r>
      <w:proofErr w:type="spellStart"/>
      <w:r w:rsidR="00E90E19" w:rsidRPr="00335F62">
        <w:t>Typeform</w:t>
      </w:r>
      <w:proofErr w:type="spellEnd"/>
      <w:r w:rsidR="00E90E19" w:rsidRPr="00335F62">
        <w:t xml:space="preserve"> stylized but professional form using UI reference folder ‘</w:t>
      </w:r>
      <w:proofErr w:type="spellStart"/>
      <w:r w:rsidR="00E90E19" w:rsidRPr="00335F62">
        <w:t>ui_refs</w:t>
      </w:r>
      <w:proofErr w:type="spellEnd"/>
      <w:r w:rsidR="00E90E19" w:rsidRPr="00335F62">
        <w:t>’ numeric naming</w:t>
      </w:r>
      <w:r w:rsidR="00E90E19" w:rsidRPr="00E90E19">
        <w:t xml:space="preserve"> of the files inside </w:t>
      </w:r>
      <w:proofErr w:type="gramStart"/>
      <w:r w:rsidR="00E90E19" w:rsidRPr="00E90E19">
        <w:t>represent</w:t>
      </w:r>
      <w:proofErr w:type="gramEnd"/>
      <w:r w:rsidR="00E90E19" w:rsidRPr="00E90E19">
        <w:t xml:space="preserve"> order of UI. </w:t>
      </w:r>
      <w:r w:rsidR="00E90E19">
        <w:t>READ Referenced documents, including: ‘CRM-Buyer-preferences.xlsx’ which contains records of individuals and their preferences they’ve identified &amp; shared with me. UI order of operations wise, 1) Search feature prompts the client to type their own name and looks from database set to site ‘CRM-Buyer-preferences.xlsx’. ‘Next’ button still clickable if no chosen from Search/dropdown menu.  2) second page loads the pre-loaded or blank Form dependent on their action in step 1. Goes through questions in row 1 of ‘CRM-Buyer-preferences.xlsx’ not one by one or all together but looking at row 2 being the Page Index. If 5 for that column’s question, that would be on the 5</w:t>
      </w:r>
      <w:r w:rsidR="00E90E19" w:rsidRPr="00A3023E">
        <w:rPr>
          <w:vertAlign w:val="superscript"/>
        </w:rPr>
        <w:t>th</w:t>
      </w:r>
      <w:r w:rsidR="00E90E19">
        <w:t xml:space="preserve"> Form loaded page (takes 4 ‘Next’ button clicks; not including the step 1 search feature. Form starts after step 1.)</w:t>
      </w:r>
    </w:p>
    <w:p w14:paraId="58E0EBAC" w14:textId="6363BDA2" w:rsidR="007F1510" w:rsidRPr="005B7DD5" w:rsidRDefault="007F1510" w:rsidP="00F24148">
      <w:pPr>
        <w:pStyle w:val="ListParagraph"/>
        <w:ind w:left="1440"/>
        <w:rPr>
          <w:b/>
          <w:bCs/>
        </w:rPr>
      </w:pPr>
    </w:p>
    <w:p w14:paraId="60711B93" w14:textId="77777777" w:rsidR="00097383" w:rsidRDefault="00097383" w:rsidP="00097383">
      <w:pPr>
        <w:pStyle w:val="ListParagraph"/>
        <w:ind w:left="1080"/>
      </w:pPr>
    </w:p>
    <w:p w14:paraId="679291B2" w14:textId="26A8F0D8" w:rsidR="00097383" w:rsidRDefault="00097383" w:rsidP="005578CB">
      <w:pPr>
        <w:pStyle w:val="ListParagraph"/>
        <w:numPr>
          <w:ilvl w:val="0"/>
          <w:numId w:val="2"/>
        </w:numPr>
      </w:pPr>
      <w:r>
        <w:t>Wabbit Launch</w:t>
      </w:r>
    </w:p>
    <w:p w14:paraId="7159A6BD" w14:textId="2755565F" w:rsidR="00813401" w:rsidRDefault="00C032DE" w:rsidP="00813401">
      <w:pPr>
        <w:pStyle w:val="ListParagraph"/>
        <w:numPr>
          <w:ilvl w:val="1"/>
          <w:numId w:val="2"/>
        </w:numPr>
      </w:pPr>
      <w:r>
        <w:t xml:space="preserve">Prompt: </w:t>
      </w:r>
      <w:r w:rsidR="00813401">
        <w:t>This is a web app with</w:t>
      </w:r>
      <w:r w:rsidR="00813401">
        <w:t xml:space="preserve"> functionality such as it requires sign up/in from user, </w:t>
      </w:r>
      <w:r w:rsidR="00671A80">
        <w:t xml:space="preserve">first popup is a quick tour overlay, after this, pop-up with quick briefing at the top, below header of “Help AI do more For You” that you can cancel out of has buttons to connect with Zillow, Redfin and Homes.com. </w:t>
      </w:r>
      <w:r w:rsidR="00CC65EB">
        <w:t>Once clicked out of or w</w:t>
      </w:r>
      <w:r w:rsidR="00813401">
        <w:t xml:space="preserve">hen </w:t>
      </w:r>
      <w:r w:rsidR="00CC65EB">
        <w:t xml:space="preserve">1 completed, Wabbit starts you on the 1. Rank Feed </w:t>
      </w:r>
      <w:r w:rsidR="00813401">
        <w:t xml:space="preserve">has a ranking UI 1-10 for records pulling in from a subsection of a database based on a quick form they completed during sign up. The site saves all records for submissions from the </w:t>
      </w:r>
      <w:proofErr w:type="gramStart"/>
      <w:r w:rsidR="00813401">
        <w:t>users</w:t>
      </w:r>
      <w:proofErr w:type="gramEnd"/>
      <w:r w:rsidR="00813401">
        <w:t xml:space="preserve"> main view for every record. They also have the ability in settings to see their voting history, to see a list view and upon click of any record, that populates in the main page Rank Feed, </w:t>
      </w:r>
      <w:proofErr w:type="gramStart"/>
      <w:r w:rsidR="00813401">
        <w:t>and also</w:t>
      </w:r>
      <w:proofErr w:type="gramEnd"/>
      <w:r w:rsidR="00813401">
        <w:t xml:space="preserve"> has ability to invite friends</w:t>
      </w:r>
      <w:r w:rsidR="003D5B51">
        <w:t>, star for favorite records</w:t>
      </w:r>
    </w:p>
    <w:p w14:paraId="0B9F35C7" w14:textId="2E17FC58" w:rsidR="00813401" w:rsidRDefault="00813401" w:rsidP="00813401">
      <w:pPr>
        <w:pStyle w:val="ListParagraph"/>
        <w:numPr>
          <w:ilvl w:val="1"/>
          <w:numId w:val="2"/>
        </w:numPr>
      </w:pPr>
      <w:r>
        <w:t>Menu</w:t>
      </w:r>
    </w:p>
    <w:p w14:paraId="33A6CA1A" w14:textId="3B2463B6" w:rsidR="007D3967" w:rsidRDefault="00813401" w:rsidP="007D3967">
      <w:pPr>
        <w:pStyle w:val="ListParagraph"/>
        <w:numPr>
          <w:ilvl w:val="2"/>
          <w:numId w:val="2"/>
        </w:numPr>
      </w:pPr>
      <w:r>
        <w:t>Rank Feed:</w:t>
      </w:r>
      <w:r w:rsidR="007F4DC0">
        <w:t xml:space="preserve"> Referencing </w:t>
      </w:r>
      <w:r w:rsidR="00052624">
        <w:t>‘</w:t>
      </w:r>
      <w:r w:rsidR="00052624" w:rsidRPr="00052624">
        <w:t>1-rankv2</w:t>
      </w:r>
      <w:r w:rsidR="00052624">
        <w:t xml:space="preserve">.png’ in /wireframes-ref/. Left side menu has some indication of selected UI modern underline. </w:t>
      </w:r>
      <w:r w:rsidR="007D3967">
        <w:t>In the first top left quartile to the right of the menu, is the ‘</w:t>
      </w:r>
      <w:proofErr w:type="spellStart"/>
      <w:r w:rsidR="007D3967">
        <w:t>Property_Info</w:t>
      </w:r>
      <w:proofErr w:type="spellEnd"/>
      <w:r w:rsidR="007D3967">
        <w:t>’ tile. Top right tile to the right of ‘</w:t>
      </w:r>
      <w:proofErr w:type="spellStart"/>
      <w:r w:rsidR="007D3967">
        <w:t>Property_Info</w:t>
      </w:r>
      <w:proofErr w:type="spellEnd"/>
      <w:r w:rsidR="007D3967">
        <w:t>’ is the ‘</w:t>
      </w:r>
      <w:proofErr w:type="spellStart"/>
      <w:r w:rsidR="007D3967">
        <w:t>Rank_tile</w:t>
      </w:r>
      <w:proofErr w:type="spellEnd"/>
      <w:r w:rsidR="007D3967">
        <w:t xml:space="preserve">’ tile. </w:t>
      </w:r>
      <w:r w:rsidR="00805A64">
        <w:t>Bottom left, directly to the right of menu and under ‘</w:t>
      </w:r>
      <w:proofErr w:type="spellStart"/>
      <w:r w:rsidR="00805A64">
        <w:t>Property_Info</w:t>
      </w:r>
      <w:proofErr w:type="spellEnd"/>
      <w:r w:rsidR="00805A64">
        <w:t>’ is the ‘</w:t>
      </w:r>
      <w:proofErr w:type="spellStart"/>
      <w:r w:rsidR="00805A64">
        <w:t>Google_Interactive_Map</w:t>
      </w:r>
      <w:proofErr w:type="spellEnd"/>
      <w:r w:rsidR="00805A64">
        <w:t>’ tile. To the right of this, under ‘</w:t>
      </w:r>
      <w:proofErr w:type="spellStart"/>
      <w:r w:rsidR="00805A64">
        <w:t>Rank_tile</w:t>
      </w:r>
      <w:proofErr w:type="spellEnd"/>
      <w:r w:rsidR="00805A64">
        <w:t>’ is the ‘</w:t>
      </w:r>
      <w:proofErr w:type="spellStart"/>
      <w:r w:rsidR="00805A64">
        <w:t>Property_Image_Carousel</w:t>
      </w:r>
      <w:proofErr w:type="spellEnd"/>
      <w:r w:rsidR="00805A64">
        <w:t>’.</w:t>
      </w:r>
      <w:r w:rsidR="0021556F">
        <w:t xml:space="preserve"> </w:t>
      </w:r>
    </w:p>
    <w:p w14:paraId="16E5083B" w14:textId="3FE89ED4" w:rsidR="0021556F" w:rsidRDefault="0021556F" w:rsidP="0021556F">
      <w:pPr>
        <w:pStyle w:val="ListParagraph"/>
        <w:numPr>
          <w:ilvl w:val="3"/>
          <w:numId w:val="2"/>
        </w:numPr>
      </w:pPr>
      <w:r>
        <w:t>‘</w:t>
      </w:r>
      <w:proofErr w:type="spellStart"/>
      <w:r>
        <w:t>Property_Info</w:t>
      </w:r>
      <w:proofErr w:type="spellEnd"/>
      <w:r>
        <w:t xml:space="preserve">’: </w:t>
      </w:r>
      <w:r w:rsidR="00FF5969">
        <w:t xml:space="preserve">The following should pull in from records </w:t>
      </w:r>
      <w:r w:rsidR="009B2C1D">
        <w:t>for each of the following</w:t>
      </w:r>
      <w:r w:rsidR="002C483A">
        <w:t xml:space="preserve"> from the list view filtered by </w:t>
      </w:r>
      <w:r w:rsidR="002C483A" w:rsidRPr="002C483A">
        <w:rPr>
          <w:b/>
          <w:bCs/>
        </w:rPr>
        <w:t>high success likelihood determine initial order.</w:t>
      </w:r>
    </w:p>
    <w:p w14:paraId="64E52322" w14:textId="2DE525CB" w:rsidR="009B2C1D" w:rsidRDefault="006F02C7" w:rsidP="009B2C1D">
      <w:pPr>
        <w:pStyle w:val="ListParagraph"/>
        <w:numPr>
          <w:ilvl w:val="4"/>
          <w:numId w:val="2"/>
        </w:numPr>
      </w:pPr>
      <w:r>
        <w:t>[</w:t>
      </w:r>
      <w:r w:rsidR="008B70E7">
        <w:t xml:space="preserve">Property </w:t>
      </w:r>
      <w:r w:rsidR="009B2C1D">
        <w:t>Address</w:t>
      </w:r>
      <w:r>
        <w:t>]</w:t>
      </w:r>
    </w:p>
    <w:p w14:paraId="738A37A0" w14:textId="00CF2665" w:rsidR="009B2C1D" w:rsidRDefault="006F02C7" w:rsidP="009B2C1D">
      <w:pPr>
        <w:pStyle w:val="ListParagraph"/>
        <w:numPr>
          <w:ilvl w:val="4"/>
          <w:numId w:val="2"/>
        </w:numPr>
      </w:pPr>
      <w:r>
        <w:t>[</w:t>
      </w:r>
      <w:r w:rsidR="009B2C1D">
        <w:t>List Price</w:t>
      </w:r>
      <w:r>
        <w:t>]</w:t>
      </w:r>
    </w:p>
    <w:p w14:paraId="650B15D3" w14:textId="0175F97F" w:rsidR="009B2C1D" w:rsidRDefault="006F02C7" w:rsidP="009B2C1D">
      <w:pPr>
        <w:pStyle w:val="ListParagraph"/>
        <w:numPr>
          <w:ilvl w:val="4"/>
          <w:numId w:val="2"/>
        </w:numPr>
      </w:pPr>
      <w:r>
        <w:t>[</w:t>
      </w:r>
      <w:r w:rsidR="009B2C1D">
        <w:t>Mailing City</w:t>
      </w:r>
      <w:r>
        <w:t>]</w:t>
      </w:r>
    </w:p>
    <w:p w14:paraId="45FB52AB" w14:textId="318AF125" w:rsidR="009B2C1D" w:rsidRDefault="006F02C7" w:rsidP="009B2C1D">
      <w:pPr>
        <w:pStyle w:val="ListParagraph"/>
        <w:numPr>
          <w:ilvl w:val="4"/>
          <w:numId w:val="2"/>
        </w:numPr>
      </w:pPr>
      <w:r>
        <w:t>[</w:t>
      </w:r>
      <w:r w:rsidR="009B2C1D">
        <w:t>ZIP</w:t>
      </w:r>
      <w:r>
        <w:t>]</w:t>
      </w:r>
    </w:p>
    <w:p w14:paraId="15BB15CC" w14:textId="71EE66AD" w:rsidR="009B2C1D" w:rsidRDefault="006F02C7" w:rsidP="009B2C1D">
      <w:pPr>
        <w:pStyle w:val="ListParagraph"/>
        <w:numPr>
          <w:ilvl w:val="4"/>
          <w:numId w:val="2"/>
        </w:numPr>
      </w:pPr>
      <w:r>
        <w:t>[</w:t>
      </w:r>
      <w:r w:rsidR="009B2C1D">
        <w:t>Schools</w:t>
      </w:r>
      <w:r>
        <w:t>]</w:t>
      </w:r>
    </w:p>
    <w:p w14:paraId="527AB657" w14:textId="4AAFA394" w:rsidR="009B2C1D" w:rsidRDefault="006F02C7" w:rsidP="009B2C1D">
      <w:pPr>
        <w:pStyle w:val="ListParagraph"/>
        <w:numPr>
          <w:ilvl w:val="4"/>
          <w:numId w:val="2"/>
        </w:numPr>
      </w:pPr>
      <w:r>
        <w:lastRenderedPageBreak/>
        <w:t>[</w:t>
      </w:r>
      <w:r w:rsidR="009B2C1D">
        <w:t>HOA?</w:t>
      </w:r>
      <w:r>
        <w:t>]</w:t>
      </w:r>
    </w:p>
    <w:p w14:paraId="1D51439A" w14:textId="16E62952" w:rsidR="009B2C1D" w:rsidRDefault="006F02C7" w:rsidP="009B2C1D">
      <w:pPr>
        <w:pStyle w:val="ListParagraph"/>
        <w:numPr>
          <w:ilvl w:val="4"/>
          <w:numId w:val="2"/>
        </w:numPr>
      </w:pPr>
      <w:r>
        <w:t>[</w:t>
      </w:r>
      <w:r w:rsidR="009B2C1D">
        <w:t>Reno Year</w:t>
      </w:r>
      <w:r>
        <w:t>]</w:t>
      </w:r>
    </w:p>
    <w:p w14:paraId="1DB0ED5B" w14:textId="25808A37" w:rsidR="009B2C1D" w:rsidRDefault="006F02C7" w:rsidP="009B2C1D">
      <w:pPr>
        <w:pStyle w:val="ListParagraph"/>
        <w:numPr>
          <w:ilvl w:val="4"/>
          <w:numId w:val="2"/>
        </w:numPr>
      </w:pPr>
      <w:r>
        <w:t>[</w:t>
      </w:r>
      <w:r w:rsidR="009B2C1D">
        <w:t>Build Year</w:t>
      </w:r>
      <w:r>
        <w:t>]</w:t>
      </w:r>
    </w:p>
    <w:p w14:paraId="5182B043" w14:textId="5E14413B" w:rsidR="009B2C1D" w:rsidRDefault="006F02C7" w:rsidP="009B2C1D">
      <w:pPr>
        <w:pStyle w:val="ListParagraph"/>
        <w:numPr>
          <w:ilvl w:val="4"/>
          <w:numId w:val="2"/>
        </w:numPr>
      </w:pPr>
      <w:r>
        <w:t>[</w:t>
      </w:r>
      <w:r w:rsidR="009B2C1D">
        <w:t>Jurisdiction</w:t>
      </w:r>
      <w:r>
        <w:t>]</w:t>
      </w:r>
    </w:p>
    <w:p w14:paraId="73D0E442" w14:textId="77777777" w:rsidR="00EC3B45" w:rsidRDefault="00EC3B45" w:rsidP="00EC3B45">
      <w:pPr>
        <w:pStyle w:val="ListParagraph"/>
        <w:ind w:left="3600"/>
      </w:pPr>
    </w:p>
    <w:p w14:paraId="4DFB84A6" w14:textId="77777777" w:rsidR="003F476A" w:rsidRDefault="0021556F" w:rsidP="0021556F">
      <w:pPr>
        <w:pStyle w:val="ListParagraph"/>
        <w:numPr>
          <w:ilvl w:val="3"/>
          <w:numId w:val="2"/>
        </w:numPr>
      </w:pPr>
      <w:r>
        <w:t>‘</w:t>
      </w:r>
      <w:proofErr w:type="spellStart"/>
      <w:r>
        <w:t>Rank_tile</w:t>
      </w:r>
      <w:proofErr w:type="spellEnd"/>
      <w:r>
        <w:t>’:</w:t>
      </w:r>
      <w:r w:rsidR="00835D3B">
        <w:t xml:space="preserve"> </w:t>
      </w:r>
      <w:r w:rsidR="002D08E1">
        <w:t>Text box and slider for each of the following Key Ranks</w:t>
      </w:r>
    </w:p>
    <w:p w14:paraId="71C7DABF" w14:textId="77777777" w:rsidR="003F476A" w:rsidRDefault="002D08E1" w:rsidP="003F476A">
      <w:pPr>
        <w:pStyle w:val="ListParagraph"/>
        <w:numPr>
          <w:ilvl w:val="4"/>
          <w:numId w:val="2"/>
        </w:numPr>
      </w:pPr>
      <w:proofErr w:type="spellStart"/>
      <w:r>
        <w:t>Price:Value</w:t>
      </w:r>
      <w:proofErr w:type="spellEnd"/>
    </w:p>
    <w:p w14:paraId="4FC56AE5" w14:textId="77777777" w:rsidR="003F476A" w:rsidRDefault="002D08E1" w:rsidP="003F476A">
      <w:pPr>
        <w:pStyle w:val="ListParagraph"/>
        <w:numPr>
          <w:ilvl w:val="4"/>
          <w:numId w:val="2"/>
        </w:numPr>
      </w:pPr>
      <w:r>
        <w:t>Location</w:t>
      </w:r>
    </w:p>
    <w:p w14:paraId="1B9F9819" w14:textId="77777777" w:rsidR="003F476A" w:rsidRDefault="002D08E1" w:rsidP="003F476A">
      <w:pPr>
        <w:pStyle w:val="ListParagraph"/>
        <w:numPr>
          <w:ilvl w:val="4"/>
          <w:numId w:val="2"/>
        </w:numPr>
      </w:pPr>
      <w:r>
        <w:t>Layout</w:t>
      </w:r>
    </w:p>
    <w:p w14:paraId="3362F77F" w14:textId="420CB5D3" w:rsidR="0021556F" w:rsidRDefault="002D08E1" w:rsidP="003F476A">
      <w:pPr>
        <w:pStyle w:val="ListParagraph"/>
        <w:numPr>
          <w:ilvl w:val="4"/>
          <w:numId w:val="2"/>
        </w:numPr>
      </w:pPr>
      <w:r>
        <w:t>Turnkey</w:t>
      </w:r>
    </w:p>
    <w:p w14:paraId="0433CB20" w14:textId="77777777" w:rsidR="00EC3B45" w:rsidRDefault="00EC3B45" w:rsidP="00EC3B45">
      <w:pPr>
        <w:pStyle w:val="ListParagraph"/>
        <w:ind w:left="3600"/>
      </w:pPr>
    </w:p>
    <w:p w14:paraId="66F1D104" w14:textId="1B04957C" w:rsidR="0021556F" w:rsidRDefault="0021556F" w:rsidP="0021556F">
      <w:pPr>
        <w:pStyle w:val="ListParagraph"/>
        <w:numPr>
          <w:ilvl w:val="3"/>
          <w:numId w:val="2"/>
        </w:numPr>
      </w:pPr>
      <w:r>
        <w:t>‘</w:t>
      </w:r>
      <w:proofErr w:type="spellStart"/>
      <w:r>
        <w:t>Google_Interactive_Map</w:t>
      </w:r>
      <w:proofErr w:type="spellEnd"/>
      <w:r>
        <w:t>’:</w:t>
      </w:r>
      <w:r w:rsidR="00835D3B">
        <w:t xml:space="preserve"> </w:t>
      </w:r>
      <w:r w:rsidR="002D08E1">
        <w:t>Conne</w:t>
      </w:r>
      <w:r w:rsidR="004F5A42">
        <w:t>ct with ‘dev-buildout/</w:t>
      </w:r>
      <w:proofErr w:type="spellStart"/>
      <w:r w:rsidR="004F5A42" w:rsidRPr="004F5A42">
        <w:t>js</w:t>
      </w:r>
      <w:proofErr w:type="spellEnd"/>
      <w:r w:rsidR="004F5A42" w:rsidRPr="004F5A42">
        <w:t>-</w:t>
      </w:r>
      <w:proofErr w:type="spellStart"/>
      <w:r w:rsidR="004F5A42" w:rsidRPr="004F5A42">
        <w:t>markerclusterer</w:t>
      </w:r>
      <w:proofErr w:type="spellEnd"/>
      <w:r w:rsidR="004F5A42" w:rsidRPr="004F5A42">
        <w:t>-main</w:t>
      </w:r>
      <w:r w:rsidR="004F5A42">
        <w:t>’ to mark the following for each record. These will be found in the database that passes through OpenAI API key</w:t>
      </w:r>
    </w:p>
    <w:p w14:paraId="2D68EDD5" w14:textId="3E963964" w:rsidR="004F5A42" w:rsidRDefault="004F5A42" w:rsidP="004F5A42">
      <w:pPr>
        <w:pStyle w:val="ListParagraph"/>
        <w:numPr>
          <w:ilvl w:val="4"/>
          <w:numId w:val="2"/>
        </w:numPr>
      </w:pPr>
      <w:r>
        <w:t>Property Address</w:t>
      </w:r>
    </w:p>
    <w:p w14:paraId="1DD8FC82" w14:textId="08F55363" w:rsidR="00146B2F" w:rsidRDefault="00947924" w:rsidP="004F5A42">
      <w:pPr>
        <w:pStyle w:val="ListParagraph"/>
        <w:numPr>
          <w:ilvl w:val="4"/>
          <w:numId w:val="2"/>
        </w:numPr>
      </w:pPr>
      <w:r>
        <w:t xml:space="preserve">IF </w:t>
      </w:r>
      <w:r w:rsidR="00031437">
        <w:t xml:space="preserve">in </w:t>
      </w:r>
      <w:r w:rsidR="00146B2F">
        <w:t xml:space="preserve">Form: </w:t>
      </w:r>
      <w:r>
        <w:t xml:space="preserve">[Commute to </w:t>
      </w:r>
      <w:r w:rsidR="00146B2F">
        <w:t>Address 1</w:t>
      </w:r>
      <w:r>
        <w:t>]</w:t>
      </w:r>
    </w:p>
    <w:p w14:paraId="1063E059" w14:textId="01CF51C1" w:rsidR="00146B2F" w:rsidRDefault="00146B2F" w:rsidP="004F5A42">
      <w:pPr>
        <w:pStyle w:val="ListParagraph"/>
        <w:numPr>
          <w:ilvl w:val="4"/>
          <w:numId w:val="2"/>
        </w:numPr>
      </w:pPr>
      <w:r>
        <w:t xml:space="preserve">IF </w:t>
      </w:r>
      <w:r w:rsidR="00031437">
        <w:t xml:space="preserve">in </w:t>
      </w:r>
      <w:r>
        <w:t xml:space="preserve">Form: </w:t>
      </w:r>
      <w:r w:rsidR="00947924">
        <w:t>[</w:t>
      </w:r>
      <w:r w:rsidR="00947924">
        <w:t>Commute to Address</w:t>
      </w:r>
      <w:r>
        <w:t xml:space="preserve"> 2</w:t>
      </w:r>
      <w:r w:rsidR="00947924">
        <w:t>]</w:t>
      </w:r>
    </w:p>
    <w:p w14:paraId="3162753A" w14:textId="443DB828" w:rsidR="00146B2F" w:rsidRDefault="00146B2F" w:rsidP="004F5A42">
      <w:pPr>
        <w:pStyle w:val="ListParagraph"/>
        <w:numPr>
          <w:ilvl w:val="4"/>
          <w:numId w:val="2"/>
        </w:numPr>
      </w:pPr>
      <w:r>
        <w:t xml:space="preserve">IF </w:t>
      </w:r>
      <w:r w:rsidR="00031437">
        <w:t xml:space="preserve">in </w:t>
      </w:r>
      <w:r>
        <w:t xml:space="preserve">Form: </w:t>
      </w:r>
      <w:r w:rsidR="00947924">
        <w:t>[</w:t>
      </w:r>
      <w:r w:rsidR="00947924">
        <w:t>Commute to Address</w:t>
      </w:r>
      <w:r>
        <w:t xml:space="preserve"> 3</w:t>
      </w:r>
      <w:r w:rsidR="00947924">
        <w:t>]</w:t>
      </w:r>
    </w:p>
    <w:p w14:paraId="29633DA4" w14:textId="29E093B8" w:rsidR="004F5A42" w:rsidRDefault="00947924" w:rsidP="004F5A42">
      <w:pPr>
        <w:pStyle w:val="ListParagraph"/>
        <w:numPr>
          <w:ilvl w:val="4"/>
          <w:numId w:val="2"/>
        </w:numPr>
      </w:pPr>
      <w:r>
        <w:t>OpenAI call: [</w:t>
      </w:r>
      <w:r w:rsidR="004F5A42">
        <w:t>Schools</w:t>
      </w:r>
      <w:r>
        <w:t>]</w:t>
      </w:r>
    </w:p>
    <w:p w14:paraId="417AB4B2" w14:textId="419B43E0" w:rsidR="004F5A42" w:rsidRDefault="00947924" w:rsidP="004F5A42">
      <w:pPr>
        <w:pStyle w:val="ListParagraph"/>
        <w:numPr>
          <w:ilvl w:val="4"/>
          <w:numId w:val="2"/>
        </w:numPr>
      </w:pPr>
      <w:r>
        <w:t>OpenAI call: [</w:t>
      </w:r>
      <w:r w:rsidR="004F5A42">
        <w:t>Entertainment Districts</w:t>
      </w:r>
      <w:r>
        <w:t>]</w:t>
      </w:r>
    </w:p>
    <w:p w14:paraId="51EE894E" w14:textId="4D95817D" w:rsidR="00687171" w:rsidRDefault="00947924" w:rsidP="004F5A42">
      <w:pPr>
        <w:pStyle w:val="ListParagraph"/>
        <w:numPr>
          <w:ilvl w:val="4"/>
          <w:numId w:val="2"/>
        </w:numPr>
      </w:pPr>
      <w:r>
        <w:t>OpenAI call: [</w:t>
      </w:r>
      <w:r w:rsidR="00687171">
        <w:t>Groceries</w:t>
      </w:r>
      <w:r>
        <w:t>]</w:t>
      </w:r>
    </w:p>
    <w:p w14:paraId="6C77AED2" w14:textId="77777777" w:rsidR="004F5A42" w:rsidRDefault="004F5A42" w:rsidP="008103BF">
      <w:pPr>
        <w:ind w:left="3240"/>
      </w:pPr>
    </w:p>
    <w:p w14:paraId="0F9ED4EE" w14:textId="7315007E" w:rsidR="007E5E49" w:rsidRDefault="0021556F" w:rsidP="00A601B6">
      <w:pPr>
        <w:pStyle w:val="ListParagraph"/>
        <w:numPr>
          <w:ilvl w:val="3"/>
          <w:numId w:val="2"/>
        </w:numPr>
      </w:pPr>
      <w:r>
        <w:t>‘</w:t>
      </w:r>
      <w:proofErr w:type="spellStart"/>
      <w:r>
        <w:t>Property_Image_Carousel</w:t>
      </w:r>
      <w:proofErr w:type="spellEnd"/>
      <w:r>
        <w:t>’:</w:t>
      </w:r>
      <w:r w:rsidR="00835D3B">
        <w:t xml:space="preserve"> </w:t>
      </w:r>
      <w:r w:rsidR="008103BF">
        <w:t xml:space="preserve"> This pulls from the </w:t>
      </w:r>
      <w:r w:rsidR="007E5E49">
        <w:t>‘</w:t>
      </w:r>
      <w:proofErr w:type="spellStart"/>
      <w:r w:rsidR="007E5E49">
        <w:t>MLS_Image_scrape</w:t>
      </w:r>
      <w:proofErr w:type="spellEnd"/>
      <w:r w:rsidR="007E5E49">
        <w:t>_[</w:t>
      </w:r>
      <w:proofErr w:type="spellStart"/>
      <w:r w:rsidR="007E5E49">
        <w:t>BuyerEmail</w:t>
      </w:r>
      <w:proofErr w:type="spellEnd"/>
      <w:r w:rsidR="007E5E49">
        <w:t>]’/[</w:t>
      </w:r>
      <w:proofErr w:type="spellStart"/>
      <w:r w:rsidR="007E5E49">
        <w:t>PropertyAddress</w:t>
      </w:r>
      <w:proofErr w:type="spellEnd"/>
      <w:r w:rsidR="007E5E49">
        <w:t>]</w:t>
      </w:r>
    </w:p>
    <w:p w14:paraId="516C84E8" w14:textId="5B5B5738" w:rsidR="0021556F" w:rsidRDefault="0021556F" w:rsidP="007E5E49">
      <w:pPr>
        <w:pStyle w:val="ListParagraph"/>
        <w:ind w:left="2880"/>
      </w:pPr>
    </w:p>
    <w:p w14:paraId="3D281BA6" w14:textId="77777777" w:rsidR="008103BF" w:rsidRDefault="008103BF" w:rsidP="008103BF">
      <w:pPr>
        <w:pStyle w:val="ListParagraph"/>
        <w:ind w:left="2880"/>
      </w:pPr>
    </w:p>
    <w:p w14:paraId="302CD0D7" w14:textId="464F00FF" w:rsidR="00813401" w:rsidRDefault="00B140BA" w:rsidP="00813401">
      <w:pPr>
        <w:pStyle w:val="ListParagraph"/>
        <w:numPr>
          <w:ilvl w:val="2"/>
          <w:numId w:val="2"/>
        </w:numPr>
      </w:pPr>
      <w:r>
        <w:t>List View:</w:t>
      </w:r>
      <w:r w:rsidR="00FF5969">
        <w:t xml:space="preserve"> For user, pulls in their MLS list </w:t>
      </w:r>
      <w:r w:rsidR="00750856">
        <w:t xml:space="preserve">coming from their pre-filled and confirmed Form upon login, </w:t>
      </w:r>
      <w:r w:rsidR="00FF5969">
        <w:t xml:space="preserve">as well as </w:t>
      </w:r>
      <w:r w:rsidR="00750856">
        <w:t>records coming from if</w:t>
      </w:r>
      <w:r w:rsidR="00FF5969">
        <w:t xml:space="preserve"> they completed their</w:t>
      </w:r>
      <w:r w:rsidR="00750856">
        <w:t xml:space="preserve"> Zillow, Homes.com and Redfin connection.</w:t>
      </w:r>
      <w:r w:rsidR="00491382">
        <w:t xml:space="preserve"> Referencing </w:t>
      </w:r>
      <w:r w:rsidR="00491382" w:rsidRPr="00491382">
        <w:t>2-list-view.png</w:t>
      </w:r>
      <w:r w:rsidR="00491382">
        <w:t xml:space="preserve"> from /wireframes</w:t>
      </w:r>
      <w:r w:rsidR="00717891">
        <w:t>-</w:t>
      </w:r>
      <w:r w:rsidR="00491382">
        <w:t>ref/.</w:t>
      </w:r>
    </w:p>
    <w:p w14:paraId="3B171620" w14:textId="77777777" w:rsidR="00E740F8" w:rsidRDefault="00E740F8" w:rsidP="00E740F8">
      <w:pPr>
        <w:pStyle w:val="ListParagraph"/>
        <w:ind w:left="1440"/>
      </w:pPr>
    </w:p>
    <w:p w14:paraId="6E3044AB" w14:textId="5BD6AC09" w:rsidR="00B140BA" w:rsidRDefault="00B140BA" w:rsidP="00813401">
      <w:pPr>
        <w:pStyle w:val="ListParagraph"/>
        <w:numPr>
          <w:ilvl w:val="2"/>
          <w:numId w:val="2"/>
        </w:numPr>
      </w:pPr>
      <w:r>
        <w:t>More:</w:t>
      </w:r>
      <w:r w:rsidR="00D14BFC">
        <w:t xml:space="preserve"> </w:t>
      </w:r>
    </w:p>
    <w:p w14:paraId="78344A8A" w14:textId="64772D2C" w:rsidR="00717891" w:rsidRDefault="00717891" w:rsidP="00B140BA">
      <w:pPr>
        <w:pStyle w:val="ListParagraph"/>
        <w:numPr>
          <w:ilvl w:val="3"/>
          <w:numId w:val="2"/>
        </w:numPr>
      </w:pPr>
      <w:r>
        <w:t>Reference ‘</w:t>
      </w:r>
      <w:r w:rsidRPr="00717891">
        <w:t>3-more.png</w:t>
      </w:r>
      <w:r>
        <w:t>’ from wireframes-ref</w:t>
      </w:r>
    </w:p>
    <w:p w14:paraId="57DF9343" w14:textId="33D7C884" w:rsidR="00B140BA" w:rsidRDefault="001F3312" w:rsidP="00717891">
      <w:pPr>
        <w:pStyle w:val="ListParagraph"/>
        <w:numPr>
          <w:ilvl w:val="4"/>
          <w:numId w:val="2"/>
        </w:numPr>
      </w:pPr>
      <w:r>
        <w:t>Light/Dark Mode</w:t>
      </w:r>
      <w:r w:rsidR="00D14BFC">
        <w:t xml:space="preserve"> toggle</w:t>
      </w:r>
    </w:p>
    <w:p w14:paraId="0EE1FF17" w14:textId="0AF2A3DA" w:rsidR="001F3312" w:rsidRDefault="00D14BFC" w:rsidP="00717891">
      <w:pPr>
        <w:pStyle w:val="ListParagraph"/>
        <w:numPr>
          <w:ilvl w:val="4"/>
          <w:numId w:val="2"/>
        </w:numPr>
      </w:pPr>
      <w:r>
        <w:t>‘</w:t>
      </w:r>
      <w:r w:rsidR="001F3312">
        <w:t>Font size</w:t>
      </w:r>
      <w:r>
        <w:t>’</w:t>
      </w:r>
      <w:r w:rsidR="001F3312">
        <w:t xml:space="preserve"> (5-option scale with little ‘a’ to big ‘A’ UI </w:t>
      </w:r>
      <w:r w:rsidR="00DE61B0">
        <w:t>)</w:t>
      </w:r>
    </w:p>
    <w:p w14:paraId="7BA4652E" w14:textId="70C7756F" w:rsidR="00D14BFC" w:rsidRDefault="00D14BFC" w:rsidP="00717891">
      <w:pPr>
        <w:pStyle w:val="ListParagraph"/>
        <w:numPr>
          <w:ilvl w:val="4"/>
          <w:numId w:val="2"/>
        </w:numPr>
      </w:pPr>
      <w:r>
        <w:t xml:space="preserve">‘Invite…’ If select this button, prompted with pop-up open a textbox for entering their phone number or email. If </w:t>
      </w:r>
      <w:proofErr w:type="gramStart"/>
      <w:r>
        <w:t>Sign</w:t>
      </w:r>
      <w:proofErr w:type="gramEnd"/>
      <w:r>
        <w:t xml:space="preserve"> up process through the link/special code goes through, then reference the “</w:t>
      </w:r>
      <w:proofErr w:type="gramStart"/>
      <w:r>
        <w:t>Multi-user</w:t>
      </w:r>
      <w:proofErr w:type="gramEnd"/>
      <w:r>
        <w:t>-re-</w:t>
      </w:r>
      <w:proofErr w:type="spellStart"/>
      <w:r>
        <w:t>ui</w:t>
      </w:r>
      <w:proofErr w:type="spellEnd"/>
      <w:r>
        <w:t>”</w:t>
      </w:r>
    </w:p>
    <w:p w14:paraId="567CF000" w14:textId="77777777" w:rsidR="00183736" w:rsidRDefault="00183736" w:rsidP="00183736"/>
    <w:p w14:paraId="5A09B87B" w14:textId="272A8836" w:rsidR="00DE61B0" w:rsidRDefault="00DE61B0" w:rsidP="00DE61B0">
      <w:pPr>
        <w:pStyle w:val="ListParagraph"/>
        <w:numPr>
          <w:ilvl w:val="2"/>
          <w:numId w:val="2"/>
        </w:numPr>
      </w:pPr>
      <w:r>
        <w:t>IF NOT OPTED IN, for connecting with Zillow, Redfin, Homes.com, then at bottom right in Menu bar, have icons for all three.</w:t>
      </w:r>
    </w:p>
    <w:p w14:paraId="38C42FCC" w14:textId="77777777" w:rsidR="00813401" w:rsidRDefault="00813401" w:rsidP="00813401"/>
    <w:p w14:paraId="1CFB94A2" w14:textId="77777777" w:rsidR="00813401" w:rsidRDefault="00813401" w:rsidP="00813401"/>
    <w:p w14:paraId="7057CCF8" w14:textId="77777777" w:rsidR="00D14BFC" w:rsidRDefault="00D14BFC" w:rsidP="00813401"/>
    <w:p w14:paraId="7F278D17" w14:textId="18344771" w:rsidR="00CC5A54" w:rsidRDefault="00CC5A54" w:rsidP="00813401">
      <w:pPr>
        <w:pStyle w:val="ListParagraph"/>
        <w:numPr>
          <w:ilvl w:val="0"/>
          <w:numId w:val="2"/>
        </w:numPr>
      </w:pPr>
      <w:r>
        <w:t>Inputs</w:t>
      </w:r>
    </w:p>
    <w:p w14:paraId="5A1076AF" w14:textId="248CFAFE" w:rsidR="00CC5A54" w:rsidRDefault="00B6312B" w:rsidP="00CC5A54">
      <w:pPr>
        <w:pStyle w:val="ListParagraph"/>
        <w:numPr>
          <w:ilvl w:val="1"/>
          <w:numId w:val="2"/>
        </w:numPr>
      </w:pPr>
      <w:r>
        <w:t>‘</w:t>
      </w:r>
      <w:r w:rsidR="00CC5A54" w:rsidRPr="00CC5A54">
        <w:t>CRM-Buyer-preferences</w:t>
      </w:r>
      <w:r w:rsidR="00CC5A54">
        <w:t>.xlsx</w:t>
      </w:r>
      <w:r>
        <w:t>’</w:t>
      </w:r>
    </w:p>
    <w:p w14:paraId="5BDEB8A5" w14:textId="136663D4" w:rsidR="00CC5A54" w:rsidRDefault="00CC5A54" w:rsidP="00CC5A54">
      <w:pPr>
        <w:pStyle w:val="ListParagraph"/>
        <w:numPr>
          <w:ilvl w:val="2"/>
          <w:numId w:val="2"/>
        </w:numPr>
      </w:pPr>
      <w:r w:rsidRPr="00CC5A54">
        <w:rPr>
          <w:rFonts w:eastAsiaTheme="minorEastAsia"/>
        </w:rPr>
        <w:t xml:space="preserve">Starting in column K:K, we have questions to be included inside the Form. B:J are all inputs to search for a pre-filled Form with. </w:t>
      </w:r>
      <w:proofErr w:type="gramStart"/>
      <w:r w:rsidRPr="00CC5A54">
        <w:rPr>
          <w:rFonts w:eastAsiaTheme="minorEastAsia"/>
        </w:rPr>
        <w:t>Also</w:t>
      </w:r>
      <w:proofErr w:type="gramEnd"/>
      <w:r w:rsidRPr="00CC5A54">
        <w:rPr>
          <w:rFonts w:eastAsiaTheme="minorEastAsia"/>
        </w:rPr>
        <w:t xml:space="preserve"> B:J is used for the email.</w:t>
      </w:r>
    </w:p>
    <w:p w14:paraId="6CBCCA91" w14:textId="60321DCA" w:rsidR="003A2DC2" w:rsidRPr="00CC5A54" w:rsidRDefault="003A2DC2" w:rsidP="003A2DC2">
      <w:pPr>
        <w:pStyle w:val="ListParagraph"/>
        <w:numPr>
          <w:ilvl w:val="2"/>
          <w:numId w:val="2"/>
        </w:numPr>
      </w:pPr>
      <w:r w:rsidRPr="00CC5A54">
        <w:rPr>
          <w:rFonts w:eastAsiaTheme="minorEastAsia"/>
        </w:rPr>
        <w:t>Client recorded information starts in Row 4 and will continue downward.</w:t>
      </w:r>
      <w:r w:rsidR="006D7A9D">
        <w:t xml:space="preserve"> Row 1-3 is just administrative.</w:t>
      </w:r>
    </w:p>
    <w:p w14:paraId="0A5E7A05" w14:textId="77777777" w:rsidR="00CC5A54" w:rsidRPr="00CC5A54" w:rsidRDefault="00CC5A54" w:rsidP="00CC5A54">
      <w:pPr>
        <w:pStyle w:val="ListParagraph"/>
        <w:numPr>
          <w:ilvl w:val="2"/>
          <w:numId w:val="2"/>
        </w:numPr>
        <w:spacing w:after="160" w:line="278" w:lineRule="auto"/>
      </w:pPr>
      <w:r w:rsidRPr="00CC5A54">
        <w:rPr>
          <w:rFonts w:eastAsiaTheme="minorEastAsia"/>
          <w:b/>
          <w:bCs/>
        </w:rPr>
        <w:t>References:</w:t>
      </w:r>
    </w:p>
    <w:p w14:paraId="657BD0C1" w14:textId="77777777" w:rsidR="00CC5A54" w:rsidRPr="00CC5A54" w:rsidRDefault="00CC5A54" w:rsidP="00CC5A54">
      <w:pPr>
        <w:pStyle w:val="ListParagraph"/>
        <w:numPr>
          <w:ilvl w:val="3"/>
          <w:numId w:val="2"/>
        </w:numPr>
        <w:spacing w:after="160" w:line="278" w:lineRule="auto"/>
      </w:pPr>
      <w:r w:rsidRPr="00CC5A54">
        <w:rPr>
          <w:rFonts w:eastAsiaTheme="minorEastAsia"/>
        </w:rPr>
        <w:t>Reference Row 2 labeled Index in A2 for where in the Form what page it should be on.</w:t>
      </w:r>
    </w:p>
    <w:p w14:paraId="5A046C21" w14:textId="77777777" w:rsidR="00CC5A54" w:rsidRDefault="00CC5A54" w:rsidP="00CC5A54">
      <w:pPr>
        <w:pStyle w:val="ListParagraph"/>
        <w:numPr>
          <w:ilvl w:val="3"/>
          <w:numId w:val="2"/>
        </w:numPr>
      </w:pPr>
      <w:r w:rsidRPr="00CC5A54">
        <w:rPr>
          <w:rFonts w:eastAsiaTheme="minorEastAsia"/>
        </w:rPr>
        <w:t>Reference Row 3 for Notes pertaining to what kind of field type for the answer for that columns question.</w:t>
      </w:r>
    </w:p>
    <w:p w14:paraId="748338AC" w14:textId="77777777" w:rsidR="00B94B9A" w:rsidRPr="00CC5A54" w:rsidRDefault="00B94B9A" w:rsidP="00B94B9A">
      <w:pPr>
        <w:pStyle w:val="ListParagraph"/>
        <w:spacing w:after="160" w:line="278" w:lineRule="auto"/>
        <w:ind w:left="2880"/>
      </w:pPr>
    </w:p>
    <w:p w14:paraId="355844CD" w14:textId="7C12960A" w:rsidR="00B94B9A" w:rsidRDefault="00007D92" w:rsidP="00B94B9A">
      <w:pPr>
        <w:pStyle w:val="ListParagraph"/>
        <w:numPr>
          <w:ilvl w:val="1"/>
          <w:numId w:val="2"/>
        </w:numPr>
      </w:pPr>
      <w:r w:rsidRPr="00007D92">
        <w:t>‘MLS scrape</w:t>
      </w:r>
      <w:r>
        <w:t>_</w:t>
      </w:r>
      <w:r w:rsidR="00C420A3">
        <w:t>[</w:t>
      </w:r>
      <w:proofErr w:type="spellStart"/>
      <w:r>
        <w:t>BuyerEmail</w:t>
      </w:r>
      <w:proofErr w:type="spellEnd"/>
      <w:r w:rsidR="00C420A3">
        <w:t>]</w:t>
      </w:r>
      <w:r w:rsidRPr="00007D92">
        <w:t>.xlsx’</w:t>
      </w:r>
    </w:p>
    <w:p w14:paraId="1ECDD5C3" w14:textId="60FD4208" w:rsidR="00A3023E" w:rsidRDefault="00306DA7" w:rsidP="000C0983">
      <w:pPr>
        <w:pStyle w:val="ListParagraph"/>
        <w:numPr>
          <w:ilvl w:val="2"/>
          <w:numId w:val="2"/>
        </w:numPr>
      </w:pPr>
      <w:r>
        <w:t xml:space="preserve">Manual step to be done and saved/uploaded for codebase reference. Once this is successfully linked with the </w:t>
      </w:r>
      <w:r w:rsidR="00F77D80">
        <w:t xml:space="preserve">buyer email </w:t>
      </w:r>
      <w:proofErr w:type="gramStart"/>
      <w:r w:rsidR="00F77D80">
        <w:t>i.e.</w:t>
      </w:r>
      <w:proofErr w:type="gramEnd"/>
      <w:r w:rsidR="00F77D80">
        <w:t xml:space="preserve"> they’ve created their account with this email, then all properties will be populating upon Launch Wabbit, populating the List View for the account for ranking.</w:t>
      </w:r>
    </w:p>
    <w:p w14:paraId="7F26997F" w14:textId="59B3E305" w:rsidR="00180FE4" w:rsidRDefault="00205FD0" w:rsidP="000C0983">
      <w:pPr>
        <w:pStyle w:val="ListParagraph"/>
        <w:numPr>
          <w:ilvl w:val="2"/>
          <w:numId w:val="2"/>
        </w:numPr>
      </w:pPr>
      <w:r>
        <w:t xml:space="preserve">Field matching to Rank Feed ‘Property Info’ that then populates </w:t>
      </w:r>
      <w:r w:rsidR="009A558E">
        <w:t>some</w:t>
      </w:r>
      <w:r>
        <w:t xml:space="preserve"> </w:t>
      </w:r>
      <w:r w:rsidR="002F07A0">
        <w:t>other tiles</w:t>
      </w:r>
    </w:p>
    <w:p w14:paraId="111626E0" w14:textId="77777777" w:rsidR="009A558E" w:rsidRDefault="009A558E" w:rsidP="009A558E"/>
    <w:p w14:paraId="6FAF2B76" w14:textId="24028818" w:rsidR="00CC5A54" w:rsidRDefault="00FB312B" w:rsidP="00CC5A54">
      <w:pPr>
        <w:pStyle w:val="ListParagraph"/>
        <w:numPr>
          <w:ilvl w:val="1"/>
          <w:numId w:val="2"/>
        </w:numPr>
      </w:pPr>
      <w:r>
        <w:t>/‘</w:t>
      </w:r>
      <w:proofErr w:type="spellStart"/>
      <w:r>
        <w:t>MLS_Image_scrape</w:t>
      </w:r>
      <w:proofErr w:type="spellEnd"/>
      <w:r>
        <w:t>_</w:t>
      </w:r>
      <w:r w:rsidR="00C420A3">
        <w:t>[</w:t>
      </w:r>
      <w:proofErr w:type="spellStart"/>
      <w:r>
        <w:t>BuyerEmail</w:t>
      </w:r>
      <w:proofErr w:type="spellEnd"/>
      <w:r w:rsidR="00C420A3">
        <w:t>]</w:t>
      </w:r>
      <w:r>
        <w:t>’/</w:t>
      </w:r>
      <w:r w:rsidR="00165BA2">
        <w:t>[</w:t>
      </w:r>
      <w:proofErr w:type="spellStart"/>
      <w:r w:rsidR="00165BA2">
        <w:t>PropertyAddress</w:t>
      </w:r>
      <w:proofErr w:type="spellEnd"/>
      <w:r w:rsidR="00165BA2">
        <w:t>]</w:t>
      </w:r>
    </w:p>
    <w:p w14:paraId="643C7F8C" w14:textId="583B2AF2" w:rsidR="001D605C" w:rsidRDefault="00FB312B" w:rsidP="001D605C">
      <w:pPr>
        <w:pStyle w:val="ListParagraph"/>
        <w:numPr>
          <w:ilvl w:val="2"/>
          <w:numId w:val="2"/>
        </w:numPr>
      </w:pPr>
      <w:r>
        <w:t xml:space="preserve">Images in </w:t>
      </w:r>
      <w:r w:rsidR="00165BA2">
        <w:t>whichever subf</w:t>
      </w:r>
      <w:r>
        <w:t xml:space="preserve">older </w:t>
      </w:r>
      <w:r w:rsidR="00165BA2">
        <w:t xml:space="preserve">titled </w:t>
      </w:r>
      <w:proofErr w:type="spellStart"/>
      <w:r w:rsidR="00165BA2">
        <w:t>the</w:t>
      </w:r>
      <w:proofErr w:type="spellEnd"/>
      <w:r w:rsidR="00165BA2">
        <w:t xml:space="preserve"> properties Address </w:t>
      </w:r>
      <w:r w:rsidR="00ED73DC">
        <w:t xml:space="preserve">within </w:t>
      </w:r>
      <w:r w:rsidR="00165BA2">
        <w:t>are associated with the buyer</w:t>
      </w:r>
      <w:r w:rsidR="00ED73DC">
        <w:t xml:space="preserve"> and populate in both</w:t>
      </w:r>
      <w:r w:rsidR="003C3E99">
        <w:t xml:space="preserve"> 1)</w:t>
      </w:r>
      <w:r w:rsidR="00ED73DC">
        <w:t xml:space="preserve"> the List View with the Header Picture</w:t>
      </w:r>
      <w:r w:rsidR="003C3E99">
        <w:t xml:space="preserve"> and 2) the Rank Feed Property Image Carousel.</w:t>
      </w:r>
    </w:p>
    <w:p w14:paraId="13C79E21" w14:textId="77777777" w:rsidR="001D605C" w:rsidRDefault="001D605C" w:rsidP="001D605C"/>
    <w:p w14:paraId="32E1E7E1" w14:textId="42AA6E4C" w:rsidR="001D605C" w:rsidRDefault="00C420A3" w:rsidP="001D605C">
      <w:pPr>
        <w:pStyle w:val="ListParagraph"/>
        <w:numPr>
          <w:ilvl w:val="1"/>
          <w:numId w:val="2"/>
        </w:numPr>
      </w:pPr>
      <w:r>
        <w:t>‘</w:t>
      </w:r>
      <w:r w:rsidR="00D53F43">
        <w:t>Interactive_Map_Locations.xlsx</w:t>
      </w:r>
      <w:r>
        <w:t>’</w:t>
      </w:r>
    </w:p>
    <w:p w14:paraId="7ABF467C" w14:textId="6F203901" w:rsidR="00D53F43" w:rsidRDefault="00D53F43" w:rsidP="00D53F43">
      <w:pPr>
        <w:pStyle w:val="ListParagraph"/>
        <w:numPr>
          <w:ilvl w:val="2"/>
          <w:numId w:val="2"/>
        </w:numPr>
      </w:pPr>
      <w:r>
        <w:t xml:space="preserve">In addition to pulling from the record for Property Address, the Form will pull in their [Commute Address 1] and [Commute Address 2]. </w:t>
      </w:r>
    </w:p>
    <w:p w14:paraId="38AF34DD" w14:textId="77777777" w:rsidR="00CB15EF" w:rsidRDefault="00D53F43" w:rsidP="00CB15EF">
      <w:pPr>
        <w:pStyle w:val="ListParagraph"/>
        <w:numPr>
          <w:ilvl w:val="2"/>
          <w:numId w:val="2"/>
        </w:numPr>
      </w:pPr>
      <w:r>
        <w:t>From a OpenAI call,</w:t>
      </w:r>
      <w:r w:rsidR="00CB15EF">
        <w:t xml:space="preserve"> output to </w:t>
      </w:r>
      <w:r w:rsidR="00CB15EF">
        <w:t>‘</w:t>
      </w:r>
      <w:r w:rsidR="00CB15EF" w:rsidRPr="00CC5A54">
        <w:t>CRM-Buyer-preferences</w:t>
      </w:r>
      <w:r w:rsidR="00CB15EF">
        <w:t>.xlsx’</w:t>
      </w:r>
    </w:p>
    <w:p w14:paraId="798BF3FB" w14:textId="348BC19A" w:rsidR="00D53F43" w:rsidRDefault="00D53F43" w:rsidP="00CB15EF">
      <w:pPr>
        <w:ind w:left="1980"/>
      </w:pPr>
    </w:p>
    <w:p w14:paraId="7D573DA9" w14:textId="209E3ABD" w:rsidR="00687171" w:rsidRDefault="00687171" w:rsidP="00687171">
      <w:pPr>
        <w:pStyle w:val="ListParagraph"/>
        <w:numPr>
          <w:ilvl w:val="3"/>
          <w:numId w:val="2"/>
        </w:numPr>
      </w:pPr>
      <w:r>
        <w:t>Schools</w:t>
      </w:r>
      <w:r w:rsidR="00477BEF">
        <w:t xml:space="preserve"> [</w:t>
      </w:r>
      <w:r w:rsidR="00CB15EF">
        <w:t xml:space="preserve">Using the Property Address, provide a table of top 3 private schools in </w:t>
      </w:r>
      <w:proofErr w:type="gramStart"/>
      <w:r w:rsidR="00CB15EF">
        <w:t>close proximity</w:t>
      </w:r>
      <w:proofErr w:type="gramEnd"/>
      <w:r w:rsidR="00CB15EF">
        <w:t xml:space="preserve"> and the </w:t>
      </w:r>
      <w:proofErr w:type="gramStart"/>
      <w:r w:rsidR="00CB15EF">
        <w:t>public school</w:t>
      </w:r>
      <w:proofErr w:type="gramEnd"/>
      <w:r w:rsidR="00CB15EF">
        <w:t xml:space="preserve"> districts required for the different age groups/grade levels, Column A is Private/Public, Column B is </w:t>
      </w:r>
      <w:proofErr w:type="spellStart"/>
      <w:r w:rsidR="00CB15EF">
        <w:t>GradeAttend</w:t>
      </w:r>
      <w:proofErr w:type="spellEnd"/>
      <w:r w:rsidR="00CB15EF">
        <w:t xml:space="preserve">, Column C is </w:t>
      </w:r>
      <w:proofErr w:type="spellStart"/>
      <w:r w:rsidR="00A36B42">
        <w:t>DistanceFrom</w:t>
      </w:r>
      <w:proofErr w:type="spellEnd"/>
      <w:r w:rsidR="00A36B42">
        <w:t xml:space="preserve">, Column D is </w:t>
      </w:r>
      <w:proofErr w:type="spellStart"/>
      <w:r w:rsidR="00A36B42">
        <w:t>StudentPopulation</w:t>
      </w:r>
      <w:proofErr w:type="spellEnd"/>
      <w:r w:rsidR="00A36B42">
        <w:t>]</w:t>
      </w:r>
    </w:p>
    <w:p w14:paraId="16E56526" w14:textId="6F5E37BA" w:rsidR="00687171" w:rsidRDefault="00687171" w:rsidP="00687171">
      <w:pPr>
        <w:pStyle w:val="ListParagraph"/>
        <w:numPr>
          <w:ilvl w:val="3"/>
          <w:numId w:val="2"/>
        </w:numPr>
      </w:pPr>
      <w:r>
        <w:t>Entertainment Districts</w:t>
      </w:r>
      <w:r w:rsidR="00CB15EF">
        <w:t xml:space="preserve"> [Using the Property Address, provide a table of the nearest shopping area on the scale of Fashion Square Mall, Biltmore Fashion Dist., PV Mall, Desert Ridge, High Street, </w:t>
      </w:r>
      <w:proofErr w:type="spellStart"/>
      <w:r w:rsidR="00CB15EF">
        <w:t>etc</w:t>
      </w:r>
      <w:proofErr w:type="spellEnd"/>
      <w:r w:rsidR="00CB15EF">
        <w:t xml:space="preserve">…, </w:t>
      </w:r>
      <w:r w:rsidR="00734393">
        <w:t>C</w:t>
      </w:r>
      <w:r w:rsidR="00CB15EF">
        <w:t xml:space="preserve">olumn A as the </w:t>
      </w:r>
      <w:proofErr w:type="spellStart"/>
      <w:r w:rsidR="00CB15EF">
        <w:t>EntertainmentDistName</w:t>
      </w:r>
      <w:proofErr w:type="spellEnd"/>
      <w:r w:rsidR="00CB15EF">
        <w:t xml:space="preserve"> and </w:t>
      </w:r>
      <w:r w:rsidR="00734393">
        <w:t>C</w:t>
      </w:r>
      <w:r w:rsidR="00CB15EF">
        <w:t xml:space="preserve">olumn B as the </w:t>
      </w:r>
      <w:proofErr w:type="spellStart"/>
      <w:r w:rsidR="00CB15EF">
        <w:t>EntertainmentDistAddress</w:t>
      </w:r>
      <w:proofErr w:type="spellEnd"/>
      <w:r w:rsidR="00734393">
        <w:t xml:space="preserve">, Column C is </w:t>
      </w:r>
      <w:proofErr w:type="spellStart"/>
      <w:r w:rsidR="00734393">
        <w:t>DistanceFrom</w:t>
      </w:r>
      <w:proofErr w:type="spellEnd"/>
      <w:r w:rsidR="00CB15EF">
        <w:t>].</w:t>
      </w:r>
    </w:p>
    <w:p w14:paraId="06632CBE" w14:textId="5467C70B" w:rsidR="00CB15EF" w:rsidRDefault="00687171" w:rsidP="00CB15EF">
      <w:pPr>
        <w:pStyle w:val="ListParagraph"/>
        <w:numPr>
          <w:ilvl w:val="3"/>
          <w:numId w:val="2"/>
        </w:numPr>
      </w:pPr>
      <w:r>
        <w:t>Grocerie</w:t>
      </w:r>
      <w:r w:rsidR="00605124">
        <w:t>s</w:t>
      </w:r>
      <w:r w:rsidR="00CB15EF">
        <w:t xml:space="preserve"> [</w:t>
      </w:r>
      <w:r w:rsidR="00CB15EF">
        <w:t xml:space="preserve">Using the Property Address, provide a table of the 3 nearest grocery stores. One of which must be nearest Costco, one must be nearest Trader Joe’s, table should have </w:t>
      </w:r>
      <w:r w:rsidR="00734393">
        <w:t>C</w:t>
      </w:r>
      <w:r w:rsidR="00CB15EF">
        <w:t xml:space="preserve">olumn A as the </w:t>
      </w:r>
      <w:proofErr w:type="spellStart"/>
      <w:r w:rsidR="00CB15EF">
        <w:t>StoreName</w:t>
      </w:r>
      <w:proofErr w:type="spellEnd"/>
      <w:r w:rsidR="00CB15EF">
        <w:t xml:space="preserve"> and </w:t>
      </w:r>
      <w:r w:rsidR="00734393">
        <w:t>C</w:t>
      </w:r>
      <w:r w:rsidR="00CB15EF">
        <w:t>olumn B StoreAddress].</w:t>
      </w:r>
    </w:p>
    <w:p w14:paraId="417A821E" w14:textId="25B81C36" w:rsidR="00CC5A54" w:rsidRDefault="00CC5A54" w:rsidP="00CB15EF">
      <w:pPr>
        <w:ind w:left="2520"/>
      </w:pPr>
    </w:p>
    <w:p w14:paraId="188BD7F8" w14:textId="77777777" w:rsidR="004509EA" w:rsidRDefault="004509EA" w:rsidP="007A10F6">
      <w:pPr>
        <w:pStyle w:val="ListParagraph"/>
        <w:ind w:left="2160"/>
      </w:pPr>
    </w:p>
    <w:p w14:paraId="4EBA548A" w14:textId="77777777" w:rsidR="004509EA" w:rsidRDefault="004509EA" w:rsidP="003C3E99"/>
    <w:p w14:paraId="0614A176" w14:textId="2B5C9BD3" w:rsidR="00813401" w:rsidRDefault="00C9644A" w:rsidP="00813401">
      <w:pPr>
        <w:pStyle w:val="ListParagraph"/>
        <w:numPr>
          <w:ilvl w:val="0"/>
          <w:numId w:val="2"/>
        </w:numPr>
      </w:pPr>
      <w:r>
        <w:t>‘</w:t>
      </w:r>
      <w:r w:rsidR="00D14BFC">
        <w:t>Multi-user-re-</w:t>
      </w:r>
      <w:proofErr w:type="spellStart"/>
      <w:r w:rsidR="00D14BFC">
        <w:t>ui</w:t>
      </w:r>
      <w:proofErr w:type="spellEnd"/>
      <w:r>
        <w:t>’</w:t>
      </w:r>
    </w:p>
    <w:p w14:paraId="06CA2311" w14:textId="77777777" w:rsidR="00E4587A" w:rsidRDefault="00C9644A" w:rsidP="00C9644A">
      <w:pPr>
        <w:pStyle w:val="ListParagraph"/>
        <w:numPr>
          <w:ilvl w:val="1"/>
          <w:numId w:val="2"/>
        </w:numPr>
      </w:pPr>
      <w:r>
        <w:t>Prompt:</w:t>
      </w:r>
      <w:r w:rsidR="0054765A">
        <w:t xml:space="preserve"> In the case that </w:t>
      </w:r>
      <w:r w:rsidR="003A350A">
        <w:t xml:space="preserve">a User navigates to More -&gt; Invite and that email invitation is accepted via a created account, there will come a </w:t>
      </w:r>
      <w:proofErr w:type="spellStart"/>
      <w:r w:rsidR="00E4587A">
        <w:t>seperate</w:t>
      </w:r>
      <w:proofErr w:type="spellEnd"/>
      <w:r w:rsidR="006250BC">
        <w:t xml:space="preserve"> List View where the </w:t>
      </w:r>
      <w:r w:rsidR="00E4587A">
        <w:t>following differences must be noted.</w:t>
      </w:r>
    </w:p>
    <w:p w14:paraId="2C77767D" w14:textId="77777777" w:rsidR="0015509D" w:rsidRDefault="006250BC" w:rsidP="00E4587A">
      <w:pPr>
        <w:pStyle w:val="ListParagraph"/>
        <w:numPr>
          <w:ilvl w:val="2"/>
          <w:numId w:val="2"/>
        </w:numPr>
      </w:pPr>
      <w:r>
        <w:t>Ranking Average between the 2</w:t>
      </w:r>
      <w:r w:rsidR="0015509D">
        <w:t xml:space="preserve"> shows in the 4 Key Rank options</w:t>
      </w:r>
      <w:r>
        <w:t xml:space="preserve"> </w:t>
      </w:r>
    </w:p>
    <w:p w14:paraId="07533589" w14:textId="4ACBE4E2" w:rsidR="0015509D" w:rsidRDefault="0015509D" w:rsidP="0015509D">
      <w:pPr>
        <w:pStyle w:val="ListParagraph"/>
        <w:numPr>
          <w:ilvl w:val="2"/>
          <w:numId w:val="2"/>
        </w:numPr>
      </w:pPr>
      <w:proofErr w:type="gramStart"/>
      <w:r>
        <w:t>A</w:t>
      </w:r>
      <w:proofErr w:type="gramEnd"/>
      <w:r w:rsidR="006250BC">
        <w:t xml:space="preserve"> </w:t>
      </w:r>
      <w:r>
        <w:t>icon</w:t>
      </w:r>
      <w:r w:rsidR="006250BC">
        <w:t xml:space="preserve"> of 2 vote</w:t>
      </w:r>
      <w:r>
        <w:t>d</w:t>
      </w:r>
      <w:r w:rsidR="006250BC">
        <w:t xml:space="preserve"> </w:t>
      </w:r>
      <w:r>
        <w:t xml:space="preserve">(placeholder at directory: </w:t>
      </w:r>
      <w:r w:rsidR="00E85BE1" w:rsidRPr="00E85BE1">
        <w:t>2voted_placeholder.png</w:t>
      </w:r>
      <w:r w:rsidR="00E85BE1">
        <w:t xml:space="preserve">) </w:t>
      </w:r>
      <w:r>
        <w:t xml:space="preserve">vs just 1 voted </w:t>
      </w:r>
      <w:r w:rsidR="006250BC">
        <w:t>icon is in the List view.</w:t>
      </w:r>
      <w:r w:rsidR="007A263F">
        <w:t xml:space="preserve"> </w:t>
      </w:r>
    </w:p>
    <w:p w14:paraId="14E538D8" w14:textId="77777777" w:rsidR="00D14BFC" w:rsidRDefault="00D14BFC" w:rsidP="00E14A57">
      <w:pPr>
        <w:pStyle w:val="ListParagraph"/>
        <w:ind w:left="2160"/>
      </w:pPr>
    </w:p>
    <w:p w14:paraId="72EAF12D" w14:textId="6B148827" w:rsidR="004F63D8" w:rsidRDefault="004F63D8" w:rsidP="004F63D8">
      <w:pPr>
        <w:pStyle w:val="ListParagraph"/>
        <w:numPr>
          <w:ilvl w:val="0"/>
          <w:numId w:val="2"/>
        </w:numPr>
      </w:pPr>
      <w:proofErr w:type="gramStart"/>
      <w:r>
        <w:t>Overall</w:t>
      </w:r>
      <w:proofErr w:type="gramEnd"/>
      <w:r>
        <w:t xml:space="preserve"> Scope</w:t>
      </w:r>
    </w:p>
    <w:p w14:paraId="390FDD1A" w14:textId="014B9A21" w:rsidR="004F63D8" w:rsidRDefault="00206571" w:rsidP="004F63D8">
      <w:pPr>
        <w:pStyle w:val="ListParagraph"/>
        <w:numPr>
          <w:ilvl w:val="1"/>
          <w:numId w:val="2"/>
        </w:numPr>
      </w:pPr>
      <w:r>
        <w:t xml:space="preserve">This project will be in </w:t>
      </w:r>
      <w:proofErr w:type="spellStart"/>
      <w:r>
        <w:t>Supabase</w:t>
      </w:r>
      <w:proofErr w:type="spellEnd"/>
      <w:r>
        <w:t xml:space="preserve"> using PostgreSQL</w:t>
      </w:r>
      <w:r w:rsidR="00D028D7">
        <w:t>, READ and understand the .xlsx and all files mentioned as it is OK to create a transfer plan where everything is mirrored between excel and this backend.</w:t>
      </w:r>
    </w:p>
    <w:p w14:paraId="32F6E57F" w14:textId="49874FCC" w:rsidR="00602413" w:rsidRDefault="00602413" w:rsidP="004F63D8">
      <w:pPr>
        <w:pStyle w:val="ListParagraph"/>
        <w:numPr>
          <w:ilvl w:val="1"/>
          <w:numId w:val="2"/>
        </w:numPr>
      </w:pPr>
      <w:r>
        <w:t xml:space="preserve">For now, have the buttons for </w:t>
      </w:r>
      <w:r w:rsidR="002154BD">
        <w:t>Zillow, Redfin and Homes.com have a simple popup for sign in with the logo of each respective centered near the top of pop up with space for text underneath “Share credentials to add your 3</w:t>
      </w:r>
      <w:r w:rsidR="002154BD" w:rsidRPr="002154BD">
        <w:rPr>
          <w:vertAlign w:val="superscript"/>
        </w:rPr>
        <w:t>rd</w:t>
      </w:r>
      <w:r w:rsidR="002154BD">
        <w:t xml:space="preserve"> party favorited property data for integration with Wabbit”</w:t>
      </w:r>
    </w:p>
    <w:p w14:paraId="20FA6981" w14:textId="676E72BB" w:rsidR="007D2AE7" w:rsidRDefault="007D2AE7" w:rsidP="004F63D8">
      <w:pPr>
        <w:pStyle w:val="ListParagraph"/>
        <w:numPr>
          <w:ilvl w:val="1"/>
          <w:numId w:val="2"/>
        </w:numPr>
      </w:pPr>
      <w:r>
        <w:t>Consider</w:t>
      </w:r>
      <w:r w:rsidR="00095F55">
        <w:t xml:space="preserve"> but do not limit yourself to</w:t>
      </w:r>
      <w:r>
        <w:t xml:space="preserve"> tools like the </w:t>
      </w:r>
      <w:r w:rsidR="00095F55">
        <w:t>‘</w:t>
      </w:r>
      <w:proofErr w:type="spellStart"/>
      <w:r w:rsidR="00095F55" w:rsidRPr="00095F55">
        <w:t>js</w:t>
      </w:r>
      <w:proofErr w:type="spellEnd"/>
      <w:r w:rsidR="00095F55" w:rsidRPr="00095F55">
        <w:t>-</w:t>
      </w:r>
      <w:proofErr w:type="spellStart"/>
      <w:r w:rsidR="00095F55" w:rsidRPr="00095F55">
        <w:t>markerclusterer</w:t>
      </w:r>
      <w:proofErr w:type="spellEnd"/>
      <w:r w:rsidR="00095F55" w:rsidRPr="00095F55">
        <w:t>-main</w:t>
      </w:r>
      <w:r w:rsidR="00095F55">
        <w:t xml:space="preserve">’ for mapping in Rank Feed. </w:t>
      </w:r>
      <w:proofErr w:type="gramStart"/>
      <w:r w:rsidR="00095F55">
        <w:t>Also</w:t>
      </w:r>
      <w:proofErr w:type="gramEnd"/>
      <w:r w:rsidR="00095F55">
        <w:t xml:space="preserve"> Cloudflare</w:t>
      </w:r>
      <w:r w:rsidR="001356C8">
        <w:t xml:space="preserve">. </w:t>
      </w:r>
      <w:proofErr w:type="gramStart"/>
      <w:r w:rsidR="001356C8">
        <w:t>Also</w:t>
      </w:r>
      <w:proofErr w:type="gramEnd"/>
      <w:r w:rsidR="001356C8">
        <w:t xml:space="preserve"> </w:t>
      </w:r>
      <w:proofErr w:type="spellStart"/>
      <w:r w:rsidR="00095F55">
        <w:t>Vercel</w:t>
      </w:r>
      <w:proofErr w:type="spellEnd"/>
      <w:r w:rsidR="001356C8">
        <w:t xml:space="preserve">. And a tool for simple </w:t>
      </w:r>
      <w:proofErr w:type="spellStart"/>
      <w:r w:rsidR="001356C8">
        <w:t>simple</w:t>
      </w:r>
      <w:proofErr w:type="spellEnd"/>
      <w:r w:rsidR="001356C8">
        <w:t xml:space="preserve"> email sign in and auth</w:t>
      </w:r>
      <w:r w:rsidR="00722434">
        <w:t xml:space="preserve"> for a unique ID contained in that email to be used upon account creation.</w:t>
      </w:r>
    </w:p>
    <w:p w14:paraId="6D613E97" w14:textId="77777777" w:rsidR="007C0D30" w:rsidRDefault="007C0D30" w:rsidP="007C0D30"/>
    <w:p w14:paraId="10031300" w14:textId="77777777" w:rsidR="007C0D30" w:rsidRDefault="007C0D30" w:rsidP="007C0D30"/>
    <w:p w14:paraId="5717FC79" w14:textId="6DCF5FDD" w:rsidR="007C0D30" w:rsidRDefault="00F625CA" w:rsidP="00F625CA">
      <w:pPr>
        <w:pStyle w:val="ListParagraph"/>
        <w:numPr>
          <w:ilvl w:val="0"/>
          <w:numId w:val="2"/>
        </w:numPr>
      </w:pPr>
      <w:proofErr w:type="gramStart"/>
      <w:r>
        <w:t>Future Outlook</w:t>
      </w:r>
      <w:proofErr w:type="gramEnd"/>
    </w:p>
    <w:p w14:paraId="23865179" w14:textId="23E66456" w:rsidR="000C2E9F" w:rsidRDefault="000C2E9F" w:rsidP="000C2E9F">
      <w:pPr>
        <w:pStyle w:val="ListParagraph"/>
        <w:numPr>
          <w:ilvl w:val="1"/>
          <w:numId w:val="2"/>
        </w:numPr>
      </w:pPr>
      <w:r>
        <w:t xml:space="preserve">Looking forward to a place we are not at currently but should be noted, there will be </w:t>
      </w:r>
      <w:r w:rsidR="00F54A68">
        <w:t xml:space="preserve">NO manual step needed and pulling from </w:t>
      </w:r>
      <w:proofErr w:type="spellStart"/>
      <w:r w:rsidR="00F54A68">
        <w:t>SparkAPI</w:t>
      </w:r>
      <w:proofErr w:type="spellEnd"/>
      <w:r w:rsidR="00F54A68">
        <w:t xml:space="preserve"> key for the MLS, a</w:t>
      </w:r>
      <w:r w:rsidR="002D7193">
        <w:t xml:space="preserve">ll data </w:t>
      </w:r>
      <w:r>
        <w:t xml:space="preserve">thus linking the Form with the download from the MLS, removing the Inputs </w:t>
      </w:r>
      <w:r w:rsidRPr="00007D92">
        <w:t>‘MLS scrape</w:t>
      </w:r>
      <w:r>
        <w:t>_[</w:t>
      </w:r>
      <w:proofErr w:type="spellStart"/>
      <w:r>
        <w:t>BuyerEmail</w:t>
      </w:r>
      <w:proofErr w:type="spellEnd"/>
      <w:r>
        <w:t>]</w:t>
      </w:r>
      <w:r w:rsidRPr="00007D92">
        <w:t>.xlsx’</w:t>
      </w:r>
      <w:r>
        <w:t xml:space="preserve"> and </w:t>
      </w:r>
      <w:r>
        <w:t>/‘</w:t>
      </w:r>
      <w:proofErr w:type="spellStart"/>
      <w:r>
        <w:t>MLS_Image_scrape</w:t>
      </w:r>
      <w:proofErr w:type="spellEnd"/>
      <w:r>
        <w:t>_[</w:t>
      </w:r>
      <w:proofErr w:type="spellStart"/>
      <w:r>
        <w:t>BuyerEmail</w:t>
      </w:r>
      <w:proofErr w:type="spellEnd"/>
      <w:r>
        <w:t>]’/[</w:t>
      </w:r>
      <w:proofErr w:type="spellStart"/>
      <w:r>
        <w:t>PropertyAddress</w:t>
      </w:r>
      <w:proofErr w:type="spellEnd"/>
      <w:r>
        <w:t>]</w:t>
      </w:r>
      <w:r>
        <w:t xml:space="preserve">. </w:t>
      </w:r>
    </w:p>
    <w:p w14:paraId="04BF105E" w14:textId="72F04ABF" w:rsidR="00F625CA" w:rsidRDefault="00F625CA" w:rsidP="000C2E9F">
      <w:pPr>
        <w:ind w:left="1080"/>
      </w:pPr>
    </w:p>
    <w:p w14:paraId="2A1F2851" w14:textId="77777777" w:rsidR="007C0D30" w:rsidRDefault="007C0D30" w:rsidP="007C0D30"/>
    <w:p w14:paraId="1183ECBA" w14:textId="77777777" w:rsidR="007C0D30" w:rsidRDefault="007C0D30" w:rsidP="007C0D30"/>
    <w:p w14:paraId="38AD8E30" w14:textId="77777777" w:rsidR="007C0D30" w:rsidRDefault="007C0D30" w:rsidP="007C0D30"/>
    <w:p w14:paraId="7CF40B4B" w14:textId="77777777" w:rsidR="007C0D30" w:rsidRDefault="007C0D30" w:rsidP="007C0D30"/>
    <w:p w14:paraId="068272E0" w14:textId="071EDAC5" w:rsidR="007C0D30" w:rsidRDefault="00B4017C" w:rsidP="00B4017C">
      <w:pPr>
        <w:pStyle w:val="ListParagraph"/>
        <w:numPr>
          <w:ilvl w:val="0"/>
          <w:numId w:val="2"/>
        </w:numPr>
      </w:pPr>
      <w:r>
        <w:t>Workshopping</w:t>
      </w:r>
    </w:p>
    <w:p w14:paraId="6D8B8014" w14:textId="77777777" w:rsidR="00686784" w:rsidRDefault="00686784" w:rsidP="00A50FF8"/>
    <w:p w14:paraId="1BBD74E8" w14:textId="47CBFC90" w:rsidR="00686784" w:rsidRDefault="00686784" w:rsidP="00A50FF8">
      <w:pPr>
        <w:pStyle w:val="ListParagraph"/>
        <w:numPr>
          <w:ilvl w:val="1"/>
          <w:numId w:val="2"/>
        </w:numPr>
      </w:pPr>
      <w:r w:rsidRPr="007559DF">
        <w:t>Using all credentials in .</w:t>
      </w:r>
      <w:proofErr w:type="spellStart"/>
      <w:r w:rsidRPr="007559DF">
        <w:t>env.local</w:t>
      </w:r>
      <w:proofErr w:type="spellEnd"/>
      <w:r w:rsidRPr="007559DF">
        <w:t xml:space="preserve">, let's flush out the backend. </w:t>
      </w:r>
    </w:p>
    <w:p w14:paraId="4E3AA2A6" w14:textId="77777777" w:rsidR="00686784" w:rsidRDefault="00686784" w:rsidP="00686784"/>
    <w:p w14:paraId="3A7EA740" w14:textId="77777777" w:rsidR="00686784" w:rsidRDefault="00686784" w:rsidP="00686784"/>
    <w:p w14:paraId="4F54A90B" w14:textId="77777777" w:rsidR="00686784" w:rsidRDefault="00686784" w:rsidP="00686784"/>
    <w:p w14:paraId="7DE5EC06" w14:textId="77777777" w:rsidR="00686784" w:rsidRDefault="00686784" w:rsidP="00686784"/>
    <w:p w14:paraId="789CAAFF" w14:textId="77777777" w:rsidR="00686784" w:rsidRDefault="00686784" w:rsidP="00686784"/>
    <w:p w14:paraId="2D58EC8D" w14:textId="77777777" w:rsidR="00686784" w:rsidRDefault="00686784" w:rsidP="00686784"/>
    <w:p w14:paraId="4777B710" w14:textId="77777777" w:rsidR="00686784" w:rsidRDefault="00686784" w:rsidP="00686784">
      <w:r>
        <w:lastRenderedPageBreak/>
        <w:t xml:space="preserve">Let’s add a Profile sign in/account icon to the top right of Menu. Set default should be a regular user to a new site, i.e. upon click of Profile icon, Rank Feed, List View, </w:t>
      </w:r>
      <w:proofErr w:type="gramStart"/>
      <w:r>
        <w:t>Settings</w:t>
      </w:r>
      <w:proofErr w:type="gramEnd"/>
      <w:r>
        <w:t xml:space="preserve"> it asks you to sign in. All current functionality of tiles bringing straight to each page with records and John Doe email and functionality should be copied over to ‘Full Demo’ (ONCE IN FULL DEMO; Have ‘Demo’ banner at bottom screen that stays throughout all demo pages, have a hyperlink ‘Click here’ to return to Menu aka non-Demo mode) – Demo Mode auto-signed into Admin account ‘support@wabbit-rank.ai’ (create this in database with the sample records 7525 E Gainey Ranch Rd #145, 3120 N 38</w:t>
      </w:r>
      <w:r w:rsidRPr="007A4AC5">
        <w:rPr>
          <w:vertAlign w:val="superscript"/>
        </w:rPr>
        <w:t>th</w:t>
      </w:r>
      <w:r>
        <w:t xml:space="preserve"> St, 5420 E Lincoln Dr, 9820 N Central Ave and all. Only one Menu, do not copy this into Full Demo, instead just jumping straight into Demo-List View.</w:t>
      </w:r>
    </w:p>
    <w:p w14:paraId="56B6B27C" w14:textId="77777777" w:rsidR="00686784" w:rsidRDefault="00686784" w:rsidP="00686784">
      <w:r>
        <w:t xml:space="preserve">The real Menu button for List View, Rank Feed and Settings should contain a popup to sign in IF not signed into account. IF not signed in, clicking on Preferences Form will pop up Please Sign In. Same goes for </w:t>
      </w:r>
      <w:r w:rsidRPr="00FE7762">
        <w:t xml:space="preserve">If not Signed In, Preferences Form, Rank Feed, List View, Settings from the Menu should pop up window of Sign In. </w:t>
      </w:r>
      <w:r>
        <w:t xml:space="preserve"> IF signed in (non-Demo support@wabbit-rank.ai), ‘Preferences Form Edit’ pulls that account/</w:t>
      </w:r>
      <w:proofErr w:type="gramStart"/>
      <w:r>
        <w:t>persons</w:t>
      </w:r>
      <w:proofErr w:type="gramEnd"/>
      <w:r>
        <w:t xml:space="preserve"> responses and </w:t>
      </w:r>
      <w:proofErr w:type="spellStart"/>
      <w:r>
        <w:t>let’s</w:t>
      </w:r>
      <w:proofErr w:type="spellEnd"/>
      <w:r>
        <w:t xml:space="preserve"> them edit if they want. Same goes for </w:t>
      </w:r>
      <w:r w:rsidRPr="00FE7762">
        <w:t xml:space="preserve">If Signed In, </w:t>
      </w:r>
      <w:proofErr w:type="gramStart"/>
      <w:r w:rsidRPr="00FE7762">
        <w:t>That</w:t>
      </w:r>
      <w:proofErr w:type="gramEnd"/>
      <w:r w:rsidRPr="00FE7762">
        <w:t xml:space="preserve"> way sign in to different profiles &amp; access different Rank Feed, List View, *Edit* Preferences Form, Settings</w:t>
      </w:r>
      <w:r>
        <w:t>.</w:t>
      </w:r>
    </w:p>
    <w:p w14:paraId="39EA1870" w14:textId="77777777" w:rsidR="00686784" w:rsidRDefault="00686784" w:rsidP="00686784"/>
    <w:p w14:paraId="64B84EE9" w14:textId="77777777" w:rsidR="00686784" w:rsidRDefault="00686784" w:rsidP="00686784"/>
    <w:p w14:paraId="19818C85" w14:textId="4EDF0757" w:rsidR="00686784" w:rsidRDefault="00686784" w:rsidP="00686784">
      <w:r>
        <w:t xml:space="preserve">Let's change the Preferences Form so that if </w:t>
      </w:r>
      <w:proofErr w:type="gramStart"/>
      <w:r>
        <w:t>Not</w:t>
      </w:r>
      <w:proofErr w:type="gramEnd"/>
      <w:r>
        <w:t xml:space="preserve"> signed in, can still access to fill a form/create User record. </w:t>
      </w:r>
      <w:proofErr w:type="gramStart"/>
      <w:r>
        <w:t>Also</w:t>
      </w:r>
      <w:proofErr w:type="gramEnd"/>
      <w:r>
        <w:t xml:space="preserve"> we need to add a next page/step of the Preferences  Form </w:t>
      </w:r>
      <w:proofErr w:type="gramStart"/>
      <w:r>
        <w:t>a</w:t>
      </w:r>
      <w:proofErr w:type="gramEnd"/>
      <w:r>
        <w:t xml:space="preserve"> 'Email' question with a single line textbox. Backend should reflect saving this info to the account and sending a verify/setup email functionality to create their account with   </w:t>
      </w:r>
    </w:p>
    <w:p w14:paraId="6A05D719" w14:textId="77777777" w:rsidR="00821D1C" w:rsidRDefault="00821D1C" w:rsidP="00686784"/>
    <w:p w14:paraId="643F6F89" w14:textId="77777777" w:rsidR="00821D1C" w:rsidRDefault="00821D1C" w:rsidP="00686784"/>
    <w:p w14:paraId="47238E11" w14:textId="77777777" w:rsidR="00821D1C" w:rsidRDefault="00821D1C" w:rsidP="00686784"/>
    <w:p w14:paraId="2BAABFE6" w14:textId="77777777" w:rsidR="001A5A2A" w:rsidRDefault="001A5A2A" w:rsidP="00686784"/>
    <w:p w14:paraId="565A86EB" w14:textId="77777777" w:rsidR="001A5A2A" w:rsidRDefault="001A5A2A" w:rsidP="00686784"/>
    <w:p w14:paraId="3DDDE094" w14:textId="77777777" w:rsidR="001A5A2A" w:rsidRDefault="001A5A2A" w:rsidP="00686784"/>
    <w:p w14:paraId="29A50C31" w14:textId="77777777" w:rsidR="001A5A2A" w:rsidRDefault="001A5A2A" w:rsidP="00686784"/>
    <w:sectPr w:rsidR="001A5A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EF02" w14:textId="77777777" w:rsidR="0034645C" w:rsidRDefault="0034645C" w:rsidP="00D01581">
      <w:r>
        <w:separator/>
      </w:r>
    </w:p>
  </w:endnote>
  <w:endnote w:type="continuationSeparator" w:id="0">
    <w:p w14:paraId="2CCD1D2C" w14:textId="77777777" w:rsidR="0034645C" w:rsidRDefault="0034645C" w:rsidP="00D01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C75E" w14:textId="77777777" w:rsidR="0034645C" w:rsidRDefault="0034645C" w:rsidP="00D01581">
      <w:r>
        <w:separator/>
      </w:r>
    </w:p>
  </w:footnote>
  <w:footnote w:type="continuationSeparator" w:id="0">
    <w:p w14:paraId="5AFC0ABC" w14:textId="77777777" w:rsidR="0034645C" w:rsidRDefault="0034645C" w:rsidP="00D01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82C"/>
    <w:multiLevelType w:val="hybridMultilevel"/>
    <w:tmpl w:val="02585582"/>
    <w:lvl w:ilvl="0" w:tplc="175695DA">
      <w:start w:val="1"/>
      <w:numFmt w:val="upperRoman"/>
      <w:lvlText w:val="%1."/>
      <w:lvlJc w:val="left"/>
      <w:pPr>
        <w:ind w:left="1080" w:hanging="720"/>
      </w:pPr>
      <w:rPr>
        <w:rFonts w:hint="default"/>
      </w:rPr>
    </w:lvl>
    <w:lvl w:ilvl="1" w:tplc="D752FB9C">
      <w:start w:val="1"/>
      <w:numFmt w:val="lowerLetter"/>
      <w:lvlText w:val="%2."/>
      <w:lvlJc w:val="left"/>
      <w:pPr>
        <w:ind w:left="1440" w:hanging="360"/>
      </w:pPr>
      <w:rPr>
        <w:b w:val="0"/>
        <w:bCs w:val="0"/>
        <w:color w:val="000000" w:themeColor="text1"/>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EB92C67A">
      <w:start w:val="1"/>
      <w:numFmt w:val="decimal"/>
      <w:lvlText w:val="%5."/>
      <w:lvlJc w:val="left"/>
      <w:pPr>
        <w:ind w:left="3600" w:hanging="360"/>
      </w:pPr>
      <w:rPr>
        <w:rFonts w:asciiTheme="minorHAnsi" w:eastAsiaTheme="minorHAnsi" w:hAnsiTheme="minorHAnsi" w:cstheme="minorBidi"/>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26784"/>
    <w:multiLevelType w:val="multilevel"/>
    <w:tmpl w:val="93C0B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Roman"/>
      <w:lvlText w:val="%3."/>
      <w:lvlJc w:val="left"/>
      <w:pPr>
        <w:tabs>
          <w:tab w:val="num" w:pos="2160"/>
        </w:tabs>
        <w:ind w:left="2160" w:hanging="360"/>
      </w:pPr>
      <w:rPr>
        <w:rFonts w:ascii="Times New Roman" w:eastAsia="Times New Roman" w:hAnsi="Times New Roman" w:cs="Times New Roman"/>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F34E4"/>
    <w:multiLevelType w:val="hybridMultilevel"/>
    <w:tmpl w:val="503A159C"/>
    <w:lvl w:ilvl="0" w:tplc="6616EE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F66090"/>
    <w:multiLevelType w:val="hybridMultilevel"/>
    <w:tmpl w:val="9636191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5F254F5B"/>
    <w:multiLevelType w:val="hybridMultilevel"/>
    <w:tmpl w:val="388A9084"/>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3650381">
    <w:abstractNumId w:val="2"/>
  </w:num>
  <w:num w:numId="2" w16cid:durableId="756250992">
    <w:abstractNumId w:val="0"/>
  </w:num>
  <w:num w:numId="3" w16cid:durableId="745345567">
    <w:abstractNumId w:val="3"/>
  </w:num>
  <w:num w:numId="4" w16cid:durableId="547106811">
    <w:abstractNumId w:val="4"/>
  </w:num>
  <w:num w:numId="5" w16cid:durableId="1187478553">
    <w:abstractNumId w:val="1"/>
  </w:num>
  <w:num w:numId="6" w16cid:durableId="30817075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53077487">
    <w:abstractNumId w:val="1"/>
    <w:lvlOverride w:ilvl="1">
      <w:startOverride w:val="2"/>
    </w:lvlOverride>
  </w:num>
  <w:num w:numId="8" w16cid:durableId="41605107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16920968">
    <w:abstractNumId w:val="1"/>
    <w:lvlOverride w:ilvl="1">
      <w:startOverride w:val="3"/>
    </w:lvlOverride>
  </w:num>
  <w:num w:numId="10" w16cid:durableId="131891684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D3"/>
    <w:rsid w:val="00007D92"/>
    <w:rsid w:val="00026717"/>
    <w:rsid w:val="00031437"/>
    <w:rsid w:val="00052624"/>
    <w:rsid w:val="00075263"/>
    <w:rsid w:val="00095F55"/>
    <w:rsid w:val="00097383"/>
    <w:rsid w:val="000C0983"/>
    <w:rsid w:val="000C2E9F"/>
    <w:rsid w:val="000D230F"/>
    <w:rsid w:val="000D3C17"/>
    <w:rsid w:val="000E35A0"/>
    <w:rsid w:val="001041C3"/>
    <w:rsid w:val="001356C8"/>
    <w:rsid w:val="00146B2F"/>
    <w:rsid w:val="0015509D"/>
    <w:rsid w:val="00165BA2"/>
    <w:rsid w:val="00180FE4"/>
    <w:rsid w:val="00183736"/>
    <w:rsid w:val="001859BB"/>
    <w:rsid w:val="001878AF"/>
    <w:rsid w:val="001A5A2A"/>
    <w:rsid w:val="001D605C"/>
    <w:rsid w:val="001E19CE"/>
    <w:rsid w:val="001F3312"/>
    <w:rsid w:val="00202C4C"/>
    <w:rsid w:val="0020476E"/>
    <w:rsid w:val="00205FD0"/>
    <w:rsid w:val="00206571"/>
    <w:rsid w:val="002154BD"/>
    <w:rsid w:val="0021556F"/>
    <w:rsid w:val="002429AC"/>
    <w:rsid w:val="0025589B"/>
    <w:rsid w:val="002678F1"/>
    <w:rsid w:val="002C483A"/>
    <w:rsid w:val="002D08E1"/>
    <w:rsid w:val="002D6363"/>
    <w:rsid w:val="002D7193"/>
    <w:rsid w:val="002F07A0"/>
    <w:rsid w:val="002F5785"/>
    <w:rsid w:val="00306442"/>
    <w:rsid w:val="00306DA7"/>
    <w:rsid w:val="00335F62"/>
    <w:rsid w:val="00336935"/>
    <w:rsid w:val="0034645C"/>
    <w:rsid w:val="00392F39"/>
    <w:rsid w:val="003A2DC2"/>
    <w:rsid w:val="003A350A"/>
    <w:rsid w:val="003C3E99"/>
    <w:rsid w:val="003D5B51"/>
    <w:rsid w:val="003F476A"/>
    <w:rsid w:val="004218C4"/>
    <w:rsid w:val="004509EA"/>
    <w:rsid w:val="00477BEF"/>
    <w:rsid w:val="00483A83"/>
    <w:rsid w:val="00491382"/>
    <w:rsid w:val="004C4B2E"/>
    <w:rsid w:val="004D3DCA"/>
    <w:rsid w:val="004F5A42"/>
    <w:rsid w:val="004F63D8"/>
    <w:rsid w:val="00503A3F"/>
    <w:rsid w:val="00521066"/>
    <w:rsid w:val="0054765A"/>
    <w:rsid w:val="005541D7"/>
    <w:rsid w:val="005578CB"/>
    <w:rsid w:val="00566322"/>
    <w:rsid w:val="00572C58"/>
    <w:rsid w:val="005732D2"/>
    <w:rsid w:val="005856AC"/>
    <w:rsid w:val="005B7DD5"/>
    <w:rsid w:val="00602413"/>
    <w:rsid w:val="00605124"/>
    <w:rsid w:val="006250BC"/>
    <w:rsid w:val="0065086C"/>
    <w:rsid w:val="00671A80"/>
    <w:rsid w:val="00686784"/>
    <w:rsid w:val="00687171"/>
    <w:rsid w:val="00696063"/>
    <w:rsid w:val="006A67BF"/>
    <w:rsid w:val="006B64C4"/>
    <w:rsid w:val="006D7A9D"/>
    <w:rsid w:val="006F02C7"/>
    <w:rsid w:val="00717891"/>
    <w:rsid w:val="00722434"/>
    <w:rsid w:val="00734393"/>
    <w:rsid w:val="0074695C"/>
    <w:rsid w:val="00750856"/>
    <w:rsid w:val="007559DF"/>
    <w:rsid w:val="00785592"/>
    <w:rsid w:val="007A10F6"/>
    <w:rsid w:val="007A263F"/>
    <w:rsid w:val="007A4AC5"/>
    <w:rsid w:val="007C0D30"/>
    <w:rsid w:val="007D299C"/>
    <w:rsid w:val="007D2AE7"/>
    <w:rsid w:val="007D3967"/>
    <w:rsid w:val="007E5E49"/>
    <w:rsid w:val="007F1510"/>
    <w:rsid w:val="007F4DC0"/>
    <w:rsid w:val="00805A64"/>
    <w:rsid w:val="008103BF"/>
    <w:rsid w:val="00813401"/>
    <w:rsid w:val="00815DEA"/>
    <w:rsid w:val="00821D1C"/>
    <w:rsid w:val="008222E7"/>
    <w:rsid w:val="00835D3B"/>
    <w:rsid w:val="0084287A"/>
    <w:rsid w:val="00856087"/>
    <w:rsid w:val="00867043"/>
    <w:rsid w:val="00874622"/>
    <w:rsid w:val="0089035D"/>
    <w:rsid w:val="008B70E7"/>
    <w:rsid w:val="008E1BA9"/>
    <w:rsid w:val="0090402F"/>
    <w:rsid w:val="00907082"/>
    <w:rsid w:val="009076A1"/>
    <w:rsid w:val="0091216E"/>
    <w:rsid w:val="009169E8"/>
    <w:rsid w:val="00945A07"/>
    <w:rsid w:val="00947924"/>
    <w:rsid w:val="0096638F"/>
    <w:rsid w:val="00997D92"/>
    <w:rsid w:val="009A26E0"/>
    <w:rsid w:val="009A558E"/>
    <w:rsid w:val="009B2C1D"/>
    <w:rsid w:val="009B7E0A"/>
    <w:rsid w:val="00A02712"/>
    <w:rsid w:val="00A07CD2"/>
    <w:rsid w:val="00A12889"/>
    <w:rsid w:val="00A15D6B"/>
    <w:rsid w:val="00A24162"/>
    <w:rsid w:val="00A3023E"/>
    <w:rsid w:val="00A31E45"/>
    <w:rsid w:val="00A33E4B"/>
    <w:rsid w:val="00A36B42"/>
    <w:rsid w:val="00A50FF8"/>
    <w:rsid w:val="00A601B6"/>
    <w:rsid w:val="00A87305"/>
    <w:rsid w:val="00AB02B1"/>
    <w:rsid w:val="00AB041E"/>
    <w:rsid w:val="00AE387C"/>
    <w:rsid w:val="00B01F00"/>
    <w:rsid w:val="00B140BA"/>
    <w:rsid w:val="00B30892"/>
    <w:rsid w:val="00B4017C"/>
    <w:rsid w:val="00B40BB6"/>
    <w:rsid w:val="00B46CC7"/>
    <w:rsid w:val="00B61887"/>
    <w:rsid w:val="00B6312B"/>
    <w:rsid w:val="00B94B9A"/>
    <w:rsid w:val="00B95379"/>
    <w:rsid w:val="00B95786"/>
    <w:rsid w:val="00B95F12"/>
    <w:rsid w:val="00BA0ED2"/>
    <w:rsid w:val="00C032DE"/>
    <w:rsid w:val="00C06BD3"/>
    <w:rsid w:val="00C41D2A"/>
    <w:rsid w:val="00C420A3"/>
    <w:rsid w:val="00C86461"/>
    <w:rsid w:val="00C86DE6"/>
    <w:rsid w:val="00C87BA3"/>
    <w:rsid w:val="00C92259"/>
    <w:rsid w:val="00C9644A"/>
    <w:rsid w:val="00CA0E3C"/>
    <w:rsid w:val="00CB15EF"/>
    <w:rsid w:val="00CC5A54"/>
    <w:rsid w:val="00CC65EB"/>
    <w:rsid w:val="00CE509E"/>
    <w:rsid w:val="00D01581"/>
    <w:rsid w:val="00D028D7"/>
    <w:rsid w:val="00D14BFC"/>
    <w:rsid w:val="00D16026"/>
    <w:rsid w:val="00D53F43"/>
    <w:rsid w:val="00D73F24"/>
    <w:rsid w:val="00D76E37"/>
    <w:rsid w:val="00D94AB6"/>
    <w:rsid w:val="00DE61B0"/>
    <w:rsid w:val="00E14A57"/>
    <w:rsid w:val="00E41C00"/>
    <w:rsid w:val="00E4587A"/>
    <w:rsid w:val="00E563B1"/>
    <w:rsid w:val="00E740F8"/>
    <w:rsid w:val="00E85BE1"/>
    <w:rsid w:val="00E90E19"/>
    <w:rsid w:val="00EC3B45"/>
    <w:rsid w:val="00ED73DC"/>
    <w:rsid w:val="00F17289"/>
    <w:rsid w:val="00F23E45"/>
    <w:rsid w:val="00F24148"/>
    <w:rsid w:val="00F2427B"/>
    <w:rsid w:val="00F54A68"/>
    <w:rsid w:val="00F625CA"/>
    <w:rsid w:val="00F72AEA"/>
    <w:rsid w:val="00F72CB4"/>
    <w:rsid w:val="00F77D80"/>
    <w:rsid w:val="00F81FC1"/>
    <w:rsid w:val="00F90C8E"/>
    <w:rsid w:val="00FA6AF7"/>
    <w:rsid w:val="00FB312B"/>
    <w:rsid w:val="00FE3E0C"/>
    <w:rsid w:val="00FE7762"/>
    <w:rsid w:val="00FF267F"/>
    <w:rsid w:val="00FF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256BA6"/>
  <w15:chartTrackingRefBased/>
  <w15:docId w15:val="{C1EC9473-143B-D246-BE76-C680BD76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D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D3"/>
    <w:rPr>
      <w:rFonts w:eastAsiaTheme="majorEastAsia" w:cstheme="majorBidi"/>
      <w:color w:val="272727" w:themeColor="text1" w:themeTint="D8"/>
    </w:rPr>
  </w:style>
  <w:style w:type="paragraph" w:styleId="Title">
    <w:name w:val="Title"/>
    <w:basedOn w:val="Normal"/>
    <w:next w:val="Normal"/>
    <w:link w:val="TitleChar"/>
    <w:uiPriority w:val="10"/>
    <w:qFormat/>
    <w:rsid w:val="00C06B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D3"/>
    <w:pPr>
      <w:spacing w:before="160"/>
      <w:jc w:val="center"/>
    </w:pPr>
    <w:rPr>
      <w:i/>
      <w:iCs/>
      <w:color w:val="404040" w:themeColor="text1" w:themeTint="BF"/>
    </w:rPr>
  </w:style>
  <w:style w:type="character" w:customStyle="1" w:styleId="QuoteChar">
    <w:name w:val="Quote Char"/>
    <w:basedOn w:val="DefaultParagraphFont"/>
    <w:link w:val="Quote"/>
    <w:uiPriority w:val="29"/>
    <w:rsid w:val="00C06BD3"/>
    <w:rPr>
      <w:i/>
      <w:iCs/>
      <w:color w:val="404040" w:themeColor="text1" w:themeTint="BF"/>
    </w:rPr>
  </w:style>
  <w:style w:type="paragraph" w:styleId="ListParagraph">
    <w:name w:val="List Paragraph"/>
    <w:basedOn w:val="Normal"/>
    <w:uiPriority w:val="34"/>
    <w:qFormat/>
    <w:rsid w:val="00C06BD3"/>
    <w:pPr>
      <w:ind w:left="720"/>
      <w:contextualSpacing/>
    </w:pPr>
  </w:style>
  <w:style w:type="character" w:styleId="IntenseEmphasis">
    <w:name w:val="Intense Emphasis"/>
    <w:basedOn w:val="DefaultParagraphFont"/>
    <w:uiPriority w:val="21"/>
    <w:qFormat/>
    <w:rsid w:val="00C06BD3"/>
    <w:rPr>
      <w:i/>
      <w:iCs/>
      <w:color w:val="0F4761" w:themeColor="accent1" w:themeShade="BF"/>
    </w:rPr>
  </w:style>
  <w:style w:type="paragraph" w:styleId="IntenseQuote">
    <w:name w:val="Intense Quote"/>
    <w:basedOn w:val="Normal"/>
    <w:next w:val="Normal"/>
    <w:link w:val="IntenseQuoteChar"/>
    <w:uiPriority w:val="30"/>
    <w:qFormat/>
    <w:rsid w:val="00C06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D3"/>
    <w:rPr>
      <w:i/>
      <w:iCs/>
      <w:color w:val="0F4761" w:themeColor="accent1" w:themeShade="BF"/>
    </w:rPr>
  </w:style>
  <w:style w:type="character" w:styleId="IntenseReference">
    <w:name w:val="Intense Reference"/>
    <w:basedOn w:val="DefaultParagraphFont"/>
    <w:uiPriority w:val="32"/>
    <w:qFormat/>
    <w:rsid w:val="00C06BD3"/>
    <w:rPr>
      <w:b/>
      <w:bCs/>
      <w:smallCaps/>
      <w:color w:val="0F4761" w:themeColor="accent1" w:themeShade="BF"/>
      <w:spacing w:val="5"/>
    </w:rPr>
  </w:style>
  <w:style w:type="paragraph" w:styleId="Header">
    <w:name w:val="header"/>
    <w:basedOn w:val="Normal"/>
    <w:link w:val="HeaderChar"/>
    <w:uiPriority w:val="99"/>
    <w:unhideWhenUsed/>
    <w:rsid w:val="00D01581"/>
    <w:pPr>
      <w:tabs>
        <w:tab w:val="center" w:pos="4680"/>
        <w:tab w:val="right" w:pos="9360"/>
      </w:tabs>
    </w:pPr>
  </w:style>
  <w:style w:type="character" w:customStyle="1" w:styleId="HeaderChar">
    <w:name w:val="Header Char"/>
    <w:basedOn w:val="DefaultParagraphFont"/>
    <w:link w:val="Header"/>
    <w:uiPriority w:val="99"/>
    <w:rsid w:val="00D01581"/>
  </w:style>
  <w:style w:type="paragraph" w:styleId="Footer">
    <w:name w:val="footer"/>
    <w:basedOn w:val="Normal"/>
    <w:link w:val="FooterChar"/>
    <w:uiPriority w:val="99"/>
    <w:unhideWhenUsed/>
    <w:rsid w:val="00D01581"/>
    <w:pPr>
      <w:tabs>
        <w:tab w:val="center" w:pos="4680"/>
        <w:tab w:val="right" w:pos="9360"/>
      </w:tabs>
    </w:pPr>
  </w:style>
  <w:style w:type="character" w:customStyle="1" w:styleId="FooterChar">
    <w:name w:val="Footer Char"/>
    <w:basedOn w:val="DefaultParagraphFont"/>
    <w:link w:val="Footer"/>
    <w:uiPriority w:val="99"/>
    <w:rsid w:val="00D01581"/>
  </w:style>
  <w:style w:type="paragraph" w:styleId="NormalWeb">
    <w:name w:val="Normal (Web)"/>
    <w:basedOn w:val="Normal"/>
    <w:uiPriority w:val="99"/>
    <w:semiHidden/>
    <w:unhideWhenUsed/>
    <w:rsid w:val="00392F39"/>
    <w:pPr>
      <w:spacing w:before="100" w:beforeAutospacing="1" w:after="100" w:afterAutospacing="1"/>
    </w:pPr>
  </w:style>
  <w:style w:type="character" w:styleId="Hyperlink">
    <w:name w:val="Hyperlink"/>
    <w:basedOn w:val="DefaultParagraphFont"/>
    <w:uiPriority w:val="99"/>
    <w:unhideWhenUsed/>
    <w:rsid w:val="00A12889"/>
    <w:rPr>
      <w:color w:val="467886" w:themeColor="hyperlink"/>
      <w:u w:val="single"/>
    </w:rPr>
  </w:style>
  <w:style w:type="character" w:styleId="UnresolvedMention">
    <w:name w:val="Unresolved Mention"/>
    <w:basedOn w:val="DefaultParagraphFont"/>
    <w:uiPriority w:val="99"/>
    <w:semiHidden/>
    <w:unhideWhenUsed/>
    <w:rsid w:val="00A12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bsullivan@mac.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LAU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7</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Sullivan</dc:creator>
  <cp:keywords/>
  <dc:description/>
  <cp:lastModifiedBy>Garrett Sullivan</cp:lastModifiedBy>
  <cp:revision>185</cp:revision>
  <dcterms:created xsi:type="dcterms:W3CDTF">2025-08-24T21:54:00Z</dcterms:created>
  <dcterms:modified xsi:type="dcterms:W3CDTF">2025-09-03T03:02:00Z</dcterms:modified>
</cp:coreProperties>
</file>