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5000" w:type="dxa"/>
        <w:gridCol w:w="5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Nomor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:002.BASVY-PL/DAN.02.01/210200/2020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Pekanbaru2020-09-27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Lampiran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1 (satu) Berkas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Sifat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Penting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Perihal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Undangan Pengadaan Langsung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Kepada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PT. RAMAYANA KARYA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Jl. Sumber Bakti Komp. Grand Gading Residence No. 8-O Lingk. XI Kel. Harjosari-II Kec. Medan Amplas Kota Medan</w:t>
            </w:r>
          </w:p>
        </w:tc>
      </w:tr>
    </w:tbl>
    <w:p>
      <w:pPr>
        <w:spacing w:before="0" w:after="0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up. Yth. Direktur Utama PT. RAMAYANA KARYA</w:t>
      </w:r>
    </w:p>
    <w:p>
      <w:pPr>
        <w:spacing w:before="0" w:after="0"/>
      </w:pPr>
      <w:r>
        <w:rPr>
          <w:rFonts w:ascii="Arial" w:hAnsi="Arial" w:eastAsia="Arial" w:cs="Arial"/>
          <w:sz w:val="20"/>
          <w:szCs w:val="20"/>
        </w:rPr>
        <w:t xml:space="preserve">Dengan ini Saudara kami undang untuk mengikuti proses Pengadaan Langsung paket pekerjaan Pengadaan barang, sebagai berikut :</w:t>
      </w:r>
    </w:p>
    <w:p>
      <w:pPr>
        <w:numPr>
          <w:ilvl w:val="0"/>
          <w:numId w:val="1"/>
        </w:numPr>
      </w:pPr>
      <w:r>
        <w:rPr/>
        <w:t xml:space="preserve">Paket Pekerjaan</w:t>
      </w:r>
    </w:p>
    <w:tbl>
      <w:tblGrid>
        <w:gridCol w:w="500" w:type="dxa"/>
        <w:gridCol w:w="4000" w:type="dxa"/>
        <w:gridCol w:w="8000" w:type="dxa"/>
      </w:tblGrid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Nama Paket Pekerjaan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:Pengadaan Bearing ULPLTG/MG Duri</w:t>
            </w:r>
          </w:p>
        </w:tc>
      </w:tr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Lingkup Pekerjaan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:Pengadaan Bearing ULPLTG/MG Duri</w:t>
            </w:r>
          </w:p>
        </w:tc>
      </w:tr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Nilai Total HPS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:Rp 246053500,- (Dua ratus empat puluh enam juta lima puluh tiga ribu lima ratus rupiah)</w:t>
            </w:r>
          </w:p>
        </w:tc>
      </w:tr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Sumber Pendanaan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:Anggaran  APLN Tahun Anggaran 2020</w:t>
            </w:r>
          </w:p>
        </w:tc>
      </w:tr>
    </w:tbl>
    <w:p>
      <w:pPr>
        <w:numPr>
          <w:ilvl w:val="0"/>
          <w:numId w:val="1"/>
        </w:numPr>
      </w:pPr>
      <w:r>
        <w:rPr/>
        <w:t xml:space="preserve">Pelaksanaan dan Pengadaan</w:t>
      </w:r>
    </w:p>
    <w:tbl>
      <w:tblGrid>
        <w:gridCol w:w="500" w:type="dxa"/>
        <w:gridCol w:w="4000" w:type="dxa"/>
        <w:gridCol w:w="8000" w:type="dxa"/>
      </w:tblGrid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Tempat dan Alamat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Pekanbaru, Jl. Tanjung Datuk No. 74, Pesisir, Kec. Lima Puluh, Kota Pekanbaru, Riau 28155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Saudara diminta untuk memasukkan penawaran administrasi, teknis dan harga secara langsung sesuai dengan jadwal pelaksanaan sebagai berikut :</w:t>
      </w:r>
    </w:p>
    <w:tbl>
      <w:tblGrid>
        <w:gridCol w:w="200" w:type="dxa"/>
        <w:gridCol w:w="4000" w:type="dxa"/>
        <w:gridCol w:w="4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Hari / Tanggal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Waktu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a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Pemasukan Dokumen Penawaran </w:t>
            </w:r>
          </w:p>
        </w:tc>
        <w:tc>
          <w:tcPr>
            <w:tcW w:w="4000" w:type="dxa"/>
          </w:tcPr>
          <w:p>
            <w:pPr/>
            <w:r>
              <w:rPr/>
              <w:t xml:space="preserve">Senin / 15 Juni 2020 s.d. Senin / 15 Juni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s.d. 16.00 WIB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b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 Dokumen Penawaran,  Klarifikasi Teknis dan Negoisasi Harga</w:t>
            </w:r>
          </w:p>
        </w:tc>
        <w:tc>
          <w:tcPr>
            <w:tcW w:w="4000" w:type="dxa"/>
          </w:tcPr>
          <w:p>
            <w:pPr/>
            <w:r>
              <w:rPr/>
              <w:t xml:space="preserve">Rabu / 17 Juni 2020 s.d. Jumat / 19 Juni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WIB s.d. Selesai 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</w:t>
            </w:r>
          </w:p>
        </w:tc>
        <w:tc>
          <w:tcPr>
            <w:tcW w:w="4000" w:type="dxa"/>
          </w:tcPr>
          <w:p>
            <w:pPr/>
            <w:r>
              <w:rPr/>
              <w:t xml:space="preserve">Penandatanganan SPK</w:t>
            </w:r>
          </w:p>
        </w:tc>
        <w:tc>
          <w:tcPr>
            <w:tcW w:w="4000" w:type="dxa"/>
          </w:tcPr>
          <w:p>
            <w:pPr/>
            <w:r>
              <w:rPr/>
              <w:t xml:space="preserve">Senin / 22 Juni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WIB s.d. Selesai 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Demikian disampaikan untuk diketahui, atas kesediaan saudara untuk mengikuti Pengadaan Langsung ini kami ucapkan terima kasih.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Manager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Rahmat Dian Amir</w:t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A4DB02A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2020-09-27T04:34:57+00:00</dcterms:created>
  <dcterms:modified xsi:type="dcterms:W3CDTF">2020-09-27T04:34:57+00:00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