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787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Order Management System API</w:t>
      </w:r>
    </w:p>
    <w:p w14:paraId="6B16E0A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A .NET 8 Web API implementing an order management system with advanced discounting strategies, analytics, and state management following Clean Architecture principles.</w:t>
      </w:r>
    </w:p>
    <w:p w14:paraId="32F9DD3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Features Implemented</w:t>
      </w:r>
    </w:p>
    <w:p w14:paraId="544547A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Core Requirements Met</w:t>
      </w:r>
    </w:p>
    <w:p w14:paraId="656E8C0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1. Discounting System</w:t>
      </w:r>
    </w:p>
    <w:p w14:paraId="785A6B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VIP Customer Discount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15% for VIP segment customers</w:t>
      </w:r>
    </w:p>
    <w:p w14:paraId="34F913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Loyalty Discount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10% for customers with 5+ orders</w:t>
      </w:r>
    </w:p>
    <w:p w14:paraId="03EBF3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Bulk Order Discount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5% for orders exceeding $500</w:t>
      </w:r>
    </w:p>
    <w:p w14:paraId="24A2C2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Discount Stacking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Multiple discounts are applied cumulatively</w:t>
      </w:r>
    </w:p>
    <w:p w14:paraId="4F0326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Safety Constraints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Discounts capped at order total, no negative discounts</w:t>
      </w:r>
    </w:p>
    <w:p w14:paraId="22FEC9B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2. Order Status Tracking</w:t>
      </w:r>
    </w:p>
    <w:p w14:paraId="4F15CD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State Machine Implementation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Enforced valid status transitions</w:t>
      </w:r>
    </w:p>
    <w:p w14:paraId="2407AA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Status Flow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Pending → Confirmed → Processing → Shipped → Delivered</w:t>
      </w:r>
    </w:p>
    <w:p w14:paraId="08F616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Cancellation Support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Orders can be cancelled at any stage (except final states)</w:t>
      </w:r>
    </w:p>
    <w:p w14:paraId="61B045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Domain Events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Status changes trigger events for notifications and analytics</w:t>
      </w:r>
    </w:p>
    <w:p w14:paraId="78E949E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3. Order Analytics Endpoint</w:t>
      </w:r>
    </w:p>
    <w:p w14:paraId="5869E4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Comprehensive Metrics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Average order value, fulfillment time, status distribution</w:t>
      </w:r>
    </w:p>
    <w:p w14:paraId="096169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Date Range Filtering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Analytics for specific time periods</w:t>
      </w:r>
    </w:p>
    <w:p w14:paraId="3B73DA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Performance Optimized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Intelligent caching strategy (5 min general, 1 hour for date ranges)</w:t>
      </w:r>
    </w:p>
    <w:p w14:paraId="6825D8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Real-time Data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Automatic cache invalidation on order changes</w:t>
      </w:r>
    </w:p>
    <w:p w14:paraId="3CDE97D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Architecture</w:t>
      </w:r>
    </w:p>
    <w:p w14:paraId="74C3030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Clean Architecture Implementation</w:t>
      </w:r>
    </w:p>
    <w:p w14:paraId="1D0AFD2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├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OM.Api                    # Presentation Layer</w:t>
      </w:r>
    </w:p>
    <w:p w14:paraId="43D6394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├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OM.Application            # Application Layer  </w:t>
      </w:r>
    </w:p>
    <w:p w14:paraId="4307BD9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├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OM.Domain                 # Domain Layer</w:t>
      </w:r>
    </w:p>
    <w:p w14:paraId="4F206FE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├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OM.Infrastructure         # Infrastructure Layer</w:t>
      </w:r>
    </w:p>
    <w:p w14:paraId="48EBD0A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├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OM.Persistence.SQLServer  # Data Access Layer</w:t>
      </w:r>
    </w:p>
    <w:p w14:paraId="5DA01F9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└── Tests/                    # Testing Projects</w:t>
      </w:r>
    </w:p>
    <w:p w14:paraId="1C9D0A8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Key Design Patterns</w:t>
      </w:r>
    </w:p>
    <w:p w14:paraId="46B447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CQRS with MediatR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Clear separation of commands and queries</w:t>
      </w:r>
    </w:p>
    <w:p w14:paraId="31E396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Repository Pattern + UnitOfWork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Data access abstraction</w:t>
      </w:r>
    </w:p>
    <w:p w14:paraId="0A62CB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Strategy Pattern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Flexible discount calculation system</w:t>
      </w:r>
    </w:p>
    <w:p w14:paraId="4602E41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Domain Events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Event-driven architecture for cross-cutting concerns</w:t>
      </w:r>
    </w:p>
    <w:p w14:paraId="041160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Value Objects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Money type with proper arithmetic operations</w:t>
      </w:r>
    </w:p>
    <w:p w14:paraId="5C6EF1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Aggregate Roots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Order and Customer with proper boundaries</w:t>
      </w:r>
    </w:p>
    <w:p w14:paraId="18BD6A3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Technical Stack</w:t>
      </w:r>
    </w:p>
    <w:p w14:paraId="4AC91E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.NET 8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Latest LTS framework</w:t>
      </w:r>
    </w:p>
    <w:p w14:paraId="189E7D8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Entity Framework Core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ORM with In-Memory database</w:t>
      </w:r>
    </w:p>
    <w:p w14:paraId="07F9F7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MediatR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CQRS and messaging</w:t>
      </w:r>
    </w:p>
    <w:p w14:paraId="5E8F86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FluentValidation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Input validation</w:t>
      </w:r>
    </w:p>
    <w:p w14:paraId="4EADD9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Swagger/OpenAPI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API documentation</w:t>
      </w:r>
    </w:p>
    <w:p w14:paraId="523F19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Memory Caching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Performance optimization</w:t>
      </w:r>
    </w:p>
    <w:p w14:paraId="01BDF2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Domain Events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Event-driven architecture</w:t>
      </w:r>
    </w:p>
    <w:p w14:paraId="686E5B1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Prerequisites</w:t>
      </w:r>
    </w:p>
    <w:p w14:paraId="630D2C4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.NET 8 SDK</w:t>
      </w:r>
    </w:p>
    <w:p w14:paraId="5C71593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Visual Studio 2022 or VS Code</w:t>
      </w:r>
    </w:p>
    <w:p w14:paraId="573DF21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SQL Server (optional - uses In-Memory DB by default)</w:t>
      </w:r>
    </w:p>
    <w:p w14:paraId="60168E2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Getting Started</w:t>
      </w:r>
    </w:p>
    <w:p w14:paraId="3718FC3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1. Clone and Setup</w:t>
      </w:r>
    </w:p>
    <w:p w14:paraId="3650CA8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git clone [your-repo-url]</w:t>
      </w:r>
    </w:p>
    <w:p w14:paraId="31C2A0C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cd OrderManagement</w:t>
      </w:r>
    </w:p>
    <w:p w14:paraId="15F30BA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dotnet restore</w:t>
      </w:r>
    </w:p>
    <w:p w14:paraId="4983C83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2. Configuration</w:t>
      </w:r>
    </w:p>
    <w:p w14:paraId="11CFD82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Update appsettings.json for your environment:</w:t>
      </w:r>
    </w:p>
    <w:p w14:paraId="159BA1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{</w:t>
      </w:r>
    </w:p>
    <w:p w14:paraId="6037C4E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"ConnectionStrings": {</w:t>
      </w:r>
    </w:p>
    <w:p w14:paraId="72C3A11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"OMDB": "your-connection-string-here"</w:t>
      </w:r>
    </w:p>
    <w:p w14:paraId="76A65CB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},</w:t>
      </w:r>
    </w:p>
    <w:p w14:paraId="02FF647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"DatabaseSeeding": {</w:t>
      </w:r>
    </w:p>
    <w:p w14:paraId="59857A0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"Enabled": true,</w:t>
      </w:r>
    </w:p>
    <w:p w14:paraId="66AF186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"SeedCustomers": true,</w:t>
      </w:r>
    </w:p>
    <w:p w14:paraId="108D420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"SeedSampleOrders": false,</w:t>
      </w:r>
    </w:p>
    <w:p w14:paraId="51769F2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"Environment": "Development"</w:t>
      </w:r>
    </w:p>
    <w:p w14:paraId="60E78FF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}</w:t>
      </w:r>
    </w:p>
    <w:p w14:paraId="0EB7381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}</w:t>
      </w:r>
    </w:p>
    <w:p w14:paraId="103B79B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3. Run the Application</w:t>
      </w:r>
    </w:p>
    <w:p w14:paraId="20C8A16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dotnet run --project OM.Api</w:t>
      </w:r>
    </w:p>
    <w:p w14:paraId="65B0234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4. Access API Documentation</w:t>
      </w:r>
    </w:p>
    <w:p w14:paraId="771A6BC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Swagger UI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https://localhost:7208/scalar/v1</w:t>
      </w:r>
    </w:p>
    <w:p w14:paraId="1A1403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OpenAPI Spec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https://localhost:7208/openapi/v1.json</w:t>
      </w:r>
    </w:p>
    <w:p w14:paraId="4BB7C01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API Endpoints</w:t>
      </w:r>
    </w:p>
    <w:p w14:paraId="49EFB48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Orders Management</w:t>
      </w:r>
    </w:p>
    <w:p w14:paraId="45A538F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POST   /api/v1/order/create              # Create new order</w:t>
      </w:r>
    </w:p>
    <w:p w14:paraId="59B0B26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GET    /api/v1/order/getAll              # Get all orders  </w:t>
      </w:r>
    </w:p>
    <w:p w14:paraId="0309CAC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GET    /api/v1/order/getbyId/{id}        # Get order by ID</w:t>
      </w:r>
    </w:p>
    <w:p w14:paraId="78D8200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PUT    /api/v1/order/updateOrderStatus/{id} # Update order status</w:t>
      </w:r>
    </w:p>
    <w:p w14:paraId="1491B07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Analytics</w:t>
      </w:r>
    </w:p>
    <w:p w14:paraId="677066C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GET    /api/v1/analytics/order-analytics           # Overall analytics</w:t>
      </w:r>
    </w:p>
    <w:p w14:paraId="483093E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GET    /api/v1/analytics/order-analytics/date-range # Analytics by date range</w:t>
      </w:r>
    </w:p>
    <w:p w14:paraId="61F6C10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bookmarkStart w:id="0" w:name="_GoBack"/>
      <w:bookmarkEnd w:id="0"/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Key Business Rules</w:t>
      </w:r>
    </w:p>
    <w:p w14:paraId="16BA5A9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Discount Application</w:t>
      </w:r>
    </w:p>
    <w:p w14:paraId="25E3025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Discount Priority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All applicable discounts are combined</w:t>
      </w:r>
    </w:p>
    <w:p w14:paraId="5D1FA4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VIP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15% (highest priority, CustomerSegment.VIP)</w:t>
      </w:r>
    </w:p>
    <w:p w14:paraId="47FACD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Loyalty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10% (customers with TotalOrders &gt; 5)</w:t>
      </w:r>
    </w:p>
    <w:p w14:paraId="2E8E6E2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Bulk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5% (orders with Amount &gt; $500)</w:t>
      </w:r>
    </w:p>
    <w:p w14:paraId="2D3CDAA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Example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VIP customer with 6 orders placing $600 order gets 30% total discount</w:t>
      </w:r>
    </w:p>
    <w:p w14:paraId="58C12FE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Customer Segment Progression</w:t>
      </w:r>
    </w:p>
    <w:p w14:paraId="0A48602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// Automatic progression based on order history</w:t>
      </w:r>
    </w:p>
    <w:p w14:paraId="08D8361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0-2 orders:  CustomerSegment.New</w:t>
      </w:r>
    </w:p>
    <w:p w14:paraId="3592CD9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3-9 orders:  CustomerSegment.Regular  </w:t>
      </w:r>
    </w:p>
    <w:p w14:paraId="35AF5E9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10+ orders:  CustomerSegment.VIP</w:t>
      </w:r>
    </w:p>
    <w:p w14:paraId="32827C3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Order Status Transitions</w:t>
      </w:r>
    </w:p>
    <w:p w14:paraId="19549B6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Pending ──</w:t>
      </w:r>
      <w:r>
        <w:rPr>
          <w:rFonts w:hint="eastAsia" w:ascii="MS Gothic" w:hAnsi="MS Gothic" w:eastAsia="MS Gothic" w:cs="MS Gothic"/>
          <w:kern w:val="2"/>
          <w:sz w:val="22"/>
          <w:szCs w:val="22"/>
          <w:lang w:val="en-US" w:eastAsia="zh-CN" w:bidi="ar"/>
        </w:rPr>
        <w:t>┬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&gt; Confirmed 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&gt; Processing 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&gt; Shipped </w:t>
      </w:r>
      <w:r>
        <w:rPr>
          <w:rFonts w:hint="eastAsia" w:ascii="Aptos" w:hAnsi="Aptos" w:eastAsia="Aptos" w:cs="Aptos"/>
          <w:kern w:val="2"/>
          <w:sz w:val="22"/>
          <w:szCs w:val="22"/>
          <w:lang w:val="en-US" w:eastAsia="zh-CN" w:bidi="ar"/>
        </w:rPr>
        <w:t>──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&gt; Delivered</w:t>
      </w:r>
    </w:p>
    <w:p w14:paraId="4F73226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      └──&gt; Cancelled    └──&gt; Cancelled   └──&gt; Cancelled</w:t>
      </w:r>
    </w:p>
    <w:p w14:paraId="7D41B2F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Configuration Options</w:t>
      </w:r>
    </w:p>
    <w:p w14:paraId="0D77D4E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Database Seeding</w:t>
      </w:r>
    </w:p>
    <w:p w14:paraId="3F63C36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{</w:t>
      </w:r>
    </w:p>
    <w:p w14:paraId="15CE8A2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"DatabaseSeeding": {</w:t>
      </w:r>
    </w:p>
    <w:p w14:paraId="2C69D72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"Enabled": true,           // Enable/disable seeding</w:t>
      </w:r>
    </w:p>
    <w:p w14:paraId="1CE0A7B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"SeedCustomers": true,     // Seed sample customers</w:t>
      </w:r>
    </w:p>
    <w:p w14:paraId="251A8DE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"SeedSampleOrders": false, // Seed sample orders</w:t>
      </w:r>
    </w:p>
    <w:p w14:paraId="61A2CE4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  "Environment": "Development" // Environment restriction</w:t>
      </w:r>
    </w:p>
    <w:p w14:paraId="33EA857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}</w:t>
      </w:r>
    </w:p>
    <w:p w14:paraId="79ACFD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}</w:t>
      </w:r>
    </w:p>
    <w:p w14:paraId="49421FB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Caching Strategy</w:t>
      </w:r>
    </w:p>
    <w:p w14:paraId="4A30AAD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Order Analytics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5 minutes (frequent updates)</w:t>
      </w:r>
    </w:p>
    <w:p w14:paraId="01C75CC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Date Range Analytics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 hour (stable historical data)</w:t>
      </w:r>
    </w:p>
    <w:p w14:paraId="418A3A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Individual Orders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10 minutes (moderate update frequency)</w:t>
      </w:r>
    </w:p>
    <w:p w14:paraId="450DA01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Customer Orders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5 minutes (dynamic data)</w:t>
      </w:r>
    </w:p>
    <w:p w14:paraId="686F387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Testing</w:t>
      </w:r>
    </w:p>
    <w:p w14:paraId="3666122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Run Unit Tests</w:t>
      </w:r>
    </w:p>
    <w:p w14:paraId="2CBA931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dotnet test OM.UnitTests</w:t>
      </w:r>
    </w:p>
    <w:p w14:paraId="517F438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Run Integration Tests</w:t>
      </w:r>
    </w:p>
    <w:p w14:paraId="7359DB8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dotnet test OM.IntegrationTests</w:t>
      </w:r>
    </w:p>
    <w:p w14:paraId="3603DC4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Test Coverage</w:t>
      </w:r>
    </w:p>
    <w:p w14:paraId="59309DB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Discount Calculation Logic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Comprehensive unit tests for all strategies</w:t>
      </w:r>
    </w:p>
    <w:p w14:paraId="54C34A6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Order Status Transitions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Validation of business rules</w:t>
      </w:r>
    </w:p>
    <w:p w14:paraId="5774D14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API Endpoints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Integration tests for order management</w:t>
      </w:r>
    </w:p>
    <w:p w14:paraId="73CD75C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Analytics Calculations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Accuracy and performance testing</w:t>
      </w:r>
    </w:p>
    <w:p w14:paraId="00DCF96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Performance Optimizations</w:t>
      </w:r>
    </w:p>
    <w:p w14:paraId="27D2CCC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1. Caching Strategy</w:t>
      </w:r>
    </w:p>
    <w:p w14:paraId="5090E50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Multi-tier caching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with different expiration policies</w:t>
      </w:r>
    </w:p>
    <w:p w14:paraId="2EFC97A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Smart cache invalidation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on order updates</w:t>
      </w:r>
    </w:p>
    <w:p w14:paraId="3360176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Cache-aside pattern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implementation</w:t>
      </w:r>
    </w:p>
    <w:p w14:paraId="09CB662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2. Database Optimizations</w:t>
      </w:r>
    </w:p>
    <w:p w14:paraId="12A6380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AsNoTracking()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for read-only queries</w:t>
      </w:r>
    </w:p>
    <w:p w14:paraId="38C5463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Efficient indexing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on frequently queried columns</w:t>
      </w:r>
    </w:p>
    <w:p w14:paraId="0D29095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Repository-level aggregation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for analytics</w:t>
      </w:r>
    </w:p>
    <w:p w14:paraId="0D1BA73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3. Query Optimizations</w:t>
      </w:r>
    </w:p>
    <w:p w14:paraId="3C296F9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Date range normalization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for consistent querying</w:t>
      </w:r>
    </w:p>
    <w:p w14:paraId="6ACECB6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Batch operations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for bulk updates</w:t>
      </w:r>
    </w:p>
    <w:p w14:paraId="1910326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Lazy loading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 xml:space="preserve"> prevention with explicit includes</w:t>
      </w:r>
    </w:p>
    <w:p w14:paraId="2BA7A5E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Architecture Decisions</w:t>
      </w:r>
    </w:p>
    <w:p w14:paraId="24F1A1F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Why Clean Architecture?</w:t>
      </w:r>
    </w:p>
    <w:p w14:paraId="37A0E0C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Separation of Concerns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Each layer has distinct responsibilities</w:t>
      </w:r>
    </w:p>
    <w:p w14:paraId="14E5690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Testability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Easy to unit test business logic in isolation</w:t>
      </w:r>
    </w:p>
    <w:p w14:paraId="3DA3994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Maintainability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Changes in one layer don't affect others</w:t>
      </w:r>
    </w:p>
    <w:p w14:paraId="3B5458E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Scalability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Can easily switch infrastructure components</w:t>
      </w:r>
    </w:p>
    <w:p w14:paraId="2B54B0E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Why CQRS?</w:t>
      </w:r>
    </w:p>
    <w:p w14:paraId="6349E8E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Performance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Optimized read and write operations</w:t>
      </w:r>
    </w:p>
    <w:p w14:paraId="5C5F2F2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Scalability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Separate scaling of reads vs writes</w:t>
      </w:r>
    </w:p>
    <w:p w14:paraId="030324C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Complexity Management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Clear separation of data modification and retrieval</w:t>
      </w:r>
    </w:p>
    <w:p w14:paraId="161D2A9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Why Strategy Pattern for Discounts?</w:t>
      </w:r>
    </w:p>
    <w:p w14:paraId="0E91F7B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Flexibility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Easy to add new discount types</w:t>
      </w:r>
    </w:p>
    <w:p w14:paraId="40821F8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Maintainability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Each discount rule is self-contained</w:t>
      </w:r>
    </w:p>
    <w:p w14:paraId="7ED312D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Testability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Individual strategies can be tested in isolation</w:t>
      </w:r>
    </w:p>
    <w:p w14:paraId="3C0F0D4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Business Rule Evolution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Supports changing business requirements</w:t>
      </w:r>
    </w:p>
    <w:p w14:paraId="1BB3E2A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Error Handling</w:t>
      </w:r>
    </w:p>
    <w:p w14:paraId="60D933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Global Exception Handling</w:t>
      </w:r>
    </w:p>
    <w:p w14:paraId="5B65A98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API Exception Handler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Converts exceptions to proper HTTP responses</w:t>
      </w:r>
    </w:p>
    <w:p w14:paraId="4EBF25A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Validation Pipeline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FluentValidation with detailed error messages</w:t>
      </w:r>
    </w:p>
    <w:p w14:paraId="4412F50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Domain Exception Types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Specific exceptions for business rule violations</w:t>
      </w:r>
    </w:p>
    <w:p w14:paraId="6E315A2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Response Patterns</w:t>
      </w:r>
    </w:p>
    <w:p w14:paraId="62AE097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{</w:t>
      </w:r>
    </w:p>
    <w:p w14:paraId="058EA89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"successful": true,</w:t>
      </w:r>
    </w:p>
    <w:p w14:paraId="5DA2E74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"message": "Order created successfully",</w:t>
      </w:r>
    </w:p>
    <w:p w14:paraId="3A89C0C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"data": { ... },</w:t>
      </w:r>
    </w:p>
    <w:p w14:paraId="095E291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"errors": [],</w:t>
      </w:r>
    </w:p>
    <w:p w14:paraId="4C92F9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 xml:space="preserve">  "timestamp": "2024-01-15T10:30:00Z"</w:t>
      </w:r>
    </w:p>
    <w:p w14:paraId="39E9A42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}</w:t>
      </w:r>
    </w:p>
    <w:p w14:paraId="4F4EB6C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Development Assumptions</w:t>
      </w:r>
    </w:p>
    <w:p w14:paraId="5B8DFE6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Business Rules Assumptions</w:t>
      </w:r>
    </w:p>
    <w:p w14:paraId="146D17C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Discount Stacking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All applicable discounts are combined (not exclusive)</w:t>
      </w:r>
    </w:p>
    <w:p w14:paraId="1901361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Currency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All monetary values use USD (extensible via Money value object)</w:t>
      </w:r>
    </w:p>
    <w:p w14:paraId="13BF818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Customer Progression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Automatic segment upgrades based on order count</w:t>
      </w:r>
    </w:p>
    <w:p w14:paraId="529A9F1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Order Fulfillment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Status "Delivered" automatically sets fulfillment timestamp</w:t>
      </w:r>
    </w:p>
    <w:p w14:paraId="6249D17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Technical Assumptions</w:t>
      </w:r>
    </w:p>
    <w:p w14:paraId="5F65EC6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Single Currency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Initially supporting USD only</w:t>
      </w:r>
    </w:p>
    <w:p w14:paraId="448FBD7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In-Memory Database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Using EF InMemory for development/testing</w:t>
      </w:r>
    </w:p>
    <w:p w14:paraId="2F85E90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Synchronous Discounts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Discount calculation is synchronous operation</w:t>
      </w:r>
    </w:p>
    <w:p w14:paraId="057A53B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Event Reliability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Domain events are processed immediately after persistence</w:t>
      </w:r>
    </w:p>
    <w:p w14:paraId="12D3FA9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</w:pPr>
    </w:p>
    <w:p w14:paraId="0E5A669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</w:pPr>
    </w:p>
    <w:p w14:paraId="14BDF46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Performance Assumptions</w:t>
      </w:r>
    </w:p>
    <w:p w14:paraId="24317FA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Cache Duration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Analytics cached for 5 minutes (adjustable per business needs)</w:t>
      </w:r>
    </w:p>
    <w:p w14:paraId="3702081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Concurrent Users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Designed for moderate concurrent load (scalable with infrastructure changes)</w:t>
      </w:r>
    </w:p>
    <w:p w14:paraId="4355FC1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Data Volume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Optimized for typical e-commerce order volumes</w:t>
      </w:r>
    </w:p>
    <w:p w14:paraId="56B0E4E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Future Enhancements</w:t>
      </w:r>
    </w:p>
    <w:p w14:paraId="0E00EDE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Potential Extensions</w:t>
      </w:r>
    </w:p>
    <w:p w14:paraId="7ACA5CC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Multiple Currencies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Extend Money value object for international support</w:t>
      </w:r>
    </w:p>
    <w:p w14:paraId="10C70EF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Advanced Analytics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Time-series analysis, customer behavior insights</w:t>
      </w:r>
    </w:p>
    <w:p w14:paraId="26A3A9E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Notification System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Email/SMS notifications for status changes</w:t>
      </w:r>
    </w:p>
    <w:p w14:paraId="1B5A51C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Inventory Integration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Stock management and reservation</w:t>
      </w:r>
    </w:p>
    <w:p w14:paraId="1B1C87E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Payment Processing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Integration with payment gateways</w:t>
      </w:r>
    </w:p>
    <w:p w14:paraId="239BA68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Audit Trail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Complete order modification history</w:t>
      </w:r>
    </w:p>
    <w:p w14:paraId="36FAB43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Real-time Updates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SignalR for live order status updates</w:t>
      </w:r>
    </w:p>
    <w:p w14:paraId="7CE10AB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Scalability Considerations</w:t>
      </w:r>
    </w:p>
    <w:p w14:paraId="036B97F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Microservices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Split into Order, Customer, Analytics services</w:t>
      </w:r>
    </w:p>
    <w:p w14:paraId="6169023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en-US"/>
        </w:rPr>
        <w:t>Distributed Caching</w:t>
      </w: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: Redis for multi-instance caching</w:t>
      </w:r>
    </w:p>
    <w:p w14:paraId="479E2F9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>Support</w:t>
      </w:r>
    </w:p>
    <w:p w14:paraId="0C5DBFA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zh-CN" w:bidi="ar"/>
        </w:rPr>
        <w:t>For questions or issues:</w:t>
      </w:r>
    </w:p>
    <w:p w14:paraId="3360893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Check API documentation at /scalar/v1</w:t>
      </w:r>
    </w:p>
    <w:p w14:paraId="4C753F4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Review test cases for usage examples</w:t>
      </w:r>
    </w:p>
    <w:p w14:paraId="597F7AF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t>Examine domain events for business rule understanding</w:t>
      </w:r>
    </w:p>
    <w:p w14:paraId="280D28F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</w:pPr>
      <w:r>
        <w:rPr>
          <w:rFonts w:hint="eastAsia" w:ascii="Aptos" w:hAnsi="Aptos" w:eastAsia="Aptos" w:cs="Times New Roman"/>
          <w:kern w:val="2"/>
          <w:sz w:val="22"/>
          <w:szCs w:val="22"/>
          <w:lang w:val="en-US" w:eastAsia="en-US"/>
        </w:rPr>
        <w:pict>
          <v:rect id="_x0000_i1025" o:spt="1" style="height:1.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FFF4F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 xml:space="preserve">Built with </w:t>
      </w:r>
      <w:r>
        <w:rPr>
          <w:rFonts w:hint="default" w:ascii="Segoe UI Emoji" w:hAnsi="Segoe UI Emoji" w:eastAsia="Segoe UI Emoji" w:cs="Segoe UI Emoji"/>
          <w:b/>
          <w:bCs/>
          <w:kern w:val="2"/>
          <w:sz w:val="22"/>
          <w:szCs w:val="22"/>
          <w:lang w:val="en-US" w:eastAsia="zh-CN" w:bidi="ar"/>
        </w:rPr>
        <w:t>❤️</w:t>
      </w:r>
      <w:r>
        <w:rPr>
          <w:rFonts w:hint="eastAsia" w:ascii="Aptos" w:hAnsi="Aptos" w:eastAsia="Aptos" w:cs="Times New Roman"/>
          <w:b/>
          <w:bCs/>
          <w:kern w:val="2"/>
          <w:sz w:val="22"/>
          <w:szCs w:val="22"/>
          <w:lang w:val="en-US" w:eastAsia="zh-CN" w:bidi="ar"/>
        </w:rPr>
        <w:t xml:space="preserve"> using Clean Architecture principles and modern .NET practices</w:t>
      </w:r>
    </w:p>
    <w:p w14:paraId="0FCC071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 w14:paraId="57F37038"/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Segoe UI Emoji">
    <w:panose1 w:val="020B0502040204020203"/>
    <w:charset w:val="00"/>
    <w:family w:val="auto"/>
    <w:pitch w:val="variable"/>
    <w:sig w:usb0="00000001" w:usb1="02000000" w:usb2="08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@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F7D64"/>
    <w:multiLevelType w:val="multilevel"/>
    <w:tmpl w:val="896F7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E68655"/>
    <w:multiLevelType w:val="multilevel"/>
    <w:tmpl w:val="A0E686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8658506"/>
    <w:multiLevelType w:val="multilevel"/>
    <w:tmpl w:val="B86585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BDB65383"/>
    <w:multiLevelType w:val="multilevel"/>
    <w:tmpl w:val="BDB65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6490481"/>
    <w:multiLevelType w:val="multilevel"/>
    <w:tmpl w:val="C6490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7749B89"/>
    <w:multiLevelType w:val="multilevel"/>
    <w:tmpl w:val="C7749B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BF3999E"/>
    <w:multiLevelType w:val="multilevel"/>
    <w:tmpl w:val="CBF39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4AE089D"/>
    <w:multiLevelType w:val="multilevel"/>
    <w:tmpl w:val="D4AE08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A270560"/>
    <w:multiLevelType w:val="multilevel"/>
    <w:tmpl w:val="DA270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0DB1C77"/>
    <w:multiLevelType w:val="multilevel"/>
    <w:tmpl w:val="E0DB1C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F1E009D"/>
    <w:multiLevelType w:val="multilevel"/>
    <w:tmpl w:val="EF1E00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03E0195"/>
    <w:multiLevelType w:val="multilevel"/>
    <w:tmpl w:val="F03E0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CD2600F"/>
    <w:multiLevelType w:val="multilevel"/>
    <w:tmpl w:val="FCD26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3">
    <w:nsid w:val="1084FD20"/>
    <w:multiLevelType w:val="multilevel"/>
    <w:tmpl w:val="1084FD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2A2455D"/>
    <w:multiLevelType w:val="multilevel"/>
    <w:tmpl w:val="22A245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2AB976CE"/>
    <w:multiLevelType w:val="multilevel"/>
    <w:tmpl w:val="2AB976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3BCD4992"/>
    <w:multiLevelType w:val="multilevel"/>
    <w:tmpl w:val="3BCD49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0892DDF"/>
    <w:multiLevelType w:val="multilevel"/>
    <w:tmpl w:val="40892D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6EF063F"/>
    <w:multiLevelType w:val="multilevel"/>
    <w:tmpl w:val="46EF06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9">
    <w:nsid w:val="658211AA"/>
    <w:multiLevelType w:val="multilevel"/>
    <w:tmpl w:val="65821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69FEE930"/>
    <w:multiLevelType w:val="multilevel"/>
    <w:tmpl w:val="69FEE9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DFEE5CC"/>
    <w:multiLevelType w:val="multilevel"/>
    <w:tmpl w:val="6DFEE5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B50C428"/>
    <w:multiLevelType w:val="multilevel"/>
    <w:tmpl w:val="7B50C4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8"/>
  </w:num>
  <w:num w:numId="5">
    <w:abstractNumId w:val="17"/>
  </w:num>
  <w:num w:numId="6">
    <w:abstractNumId w:val="16"/>
  </w:num>
  <w:num w:numId="7">
    <w:abstractNumId w:val="21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 w:numId="12">
    <w:abstractNumId w:val="19"/>
  </w:num>
  <w:num w:numId="13">
    <w:abstractNumId w:val="11"/>
  </w:num>
  <w:num w:numId="14">
    <w:abstractNumId w:val="20"/>
  </w:num>
  <w:num w:numId="15">
    <w:abstractNumId w:val="13"/>
  </w:num>
  <w:num w:numId="16">
    <w:abstractNumId w:val="6"/>
  </w:num>
  <w:num w:numId="17">
    <w:abstractNumId w:val="9"/>
  </w:num>
  <w:num w:numId="18">
    <w:abstractNumId w:val="18"/>
  </w:num>
  <w:num w:numId="19">
    <w:abstractNumId w:val="22"/>
  </w:num>
  <w:num w:numId="20">
    <w:abstractNumId w:val="2"/>
  </w:num>
  <w:num w:numId="21">
    <w:abstractNumId w:val="7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9687B"/>
    <w:rsid w:val="1D12762E"/>
    <w:rsid w:val="3BF9687B"/>
    <w:rsid w:val="400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Aptos" w:hAnsi="Aptos" w:eastAsia="Aptos" w:cs="Aptos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2025-07-11T20:59:00Z</dcterms:created>
  <dc:creator>Ally</dc:creator>
  <cp:lastModifiedBy>Ally</cp:lastModifiedBy>
  <dcterms:modified xsi:type="dcterms:W3CDTF">2025-07-11T21:21:52Z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9DC64B2F633F4E3E8D41951688C3309F_11</vt:lpwstr>
  </property>
</Properties>
</file>