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94F" w:rsidRDefault="00EC7379">
      <w:r>
        <w:t xml:space="preserve">FRHSD Web Design Program at Freehold High School </w:t>
      </w:r>
    </w:p>
    <w:p w:rsidR="00EC7379" w:rsidRDefault="00EC7379">
      <w:r>
        <w:t>3 Courses</w:t>
      </w:r>
    </w:p>
    <w:p w:rsidR="00EC7379" w:rsidRDefault="00EC7379">
      <w:r>
        <w:t xml:space="preserve">Prepare students for the future of Web Design </w:t>
      </w:r>
    </w:p>
    <w:p w:rsidR="005C7D2A" w:rsidRDefault="005C7D2A">
      <w:r>
        <w:t>Develop Interactive web sites</w:t>
      </w:r>
    </w:p>
    <w:p w:rsidR="005C7D2A" w:rsidRDefault="005C7D2A">
      <w:r>
        <w:t xml:space="preserve">Interact with clients and provide solutions to their needs </w:t>
      </w:r>
      <w:bookmarkStart w:id="0" w:name="_GoBack"/>
      <w:bookmarkEnd w:id="0"/>
    </w:p>
    <w:sectPr w:rsidR="005C7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79"/>
    <w:rsid w:val="004A094F"/>
    <w:rsid w:val="005C7D2A"/>
    <w:rsid w:val="00D372BB"/>
    <w:rsid w:val="00EC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6FE5"/>
  <w15:chartTrackingRefBased/>
  <w15:docId w15:val="{04942E0C-651B-4894-97D3-2DADACA0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FRHSD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Diaz</dc:creator>
  <cp:keywords/>
  <dc:description/>
  <cp:lastModifiedBy>Oscar Diaz</cp:lastModifiedBy>
  <cp:revision>3</cp:revision>
  <dcterms:created xsi:type="dcterms:W3CDTF">2017-11-15T14:40:00Z</dcterms:created>
  <dcterms:modified xsi:type="dcterms:W3CDTF">2017-11-15T15:07:00Z</dcterms:modified>
</cp:coreProperties>
</file>