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28B0" w14:textId="3BE8A72D" w:rsidR="00FF7743" w:rsidRPr="00FF7743" w:rsidRDefault="00FF7743" w:rsidP="00FF7743">
      <w:pPr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CST 4500 Penetration Testing and Digital </w:t>
      </w:r>
      <w:r w:rsidR="00341E49" w:rsidRPr="00FF7743">
        <w:rPr>
          <w:rFonts w:ascii="Calibri" w:eastAsia="Times New Roman" w:hAnsi="Calibri" w:cs="Calibri"/>
        </w:rPr>
        <w:t>Forensics</w:t>
      </w:r>
      <w:r w:rsidRPr="00FF7743">
        <w:rPr>
          <w:rFonts w:ascii="Calibri" w:eastAsia="Times New Roman" w:hAnsi="Calibri" w:cs="Calibri"/>
        </w:rPr>
        <w:t>. LAB 1. </w:t>
      </w:r>
    </w:p>
    <w:p w14:paraId="7B9FD1E2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Q1.     C:\&gt;help ping </w:t>
      </w:r>
    </w:p>
    <w:p w14:paraId="3D43C529" w14:textId="30CF97D2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ANS.</w:t>
      </w:r>
      <w:r w:rsidRPr="00FF7743">
        <w:rPr>
          <w:noProof/>
        </w:rPr>
        <w:drawing>
          <wp:inline distT="0" distB="0" distL="0" distR="0" wp14:anchorId="24F7509F" wp14:editId="6C41BBD4">
            <wp:extent cx="5943600" cy="13354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6BEF8BAF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      C:\&gt;ping /? </w:t>
      </w:r>
    </w:p>
    <w:p w14:paraId="5FCEB7F3" w14:textId="41ABB566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      </w:t>
      </w:r>
      <w:r w:rsidRPr="00FF7743">
        <w:rPr>
          <w:noProof/>
        </w:rPr>
        <w:drawing>
          <wp:inline distT="0" distB="0" distL="0" distR="0" wp14:anchorId="3EDCA733" wp14:editId="2637B1C6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1873DD64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</w:t>
      </w:r>
    </w:p>
    <w:p w14:paraId="3000FF53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Q 2.    To List contents of a directory or folder. </w:t>
      </w:r>
    </w:p>
    <w:p w14:paraId="314FDD42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        C:\&gt;dir </w:t>
      </w:r>
    </w:p>
    <w:p w14:paraId="5FE7F91A" w14:textId="26AEA0A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lastRenderedPageBreak/>
        <w:t>      </w:t>
      </w:r>
      <w:r w:rsidRPr="00FF7743">
        <w:rPr>
          <w:noProof/>
        </w:rPr>
        <w:drawing>
          <wp:inline distT="0" distB="0" distL="0" distR="0" wp14:anchorId="32071549" wp14:editId="0F2201E0">
            <wp:extent cx="5943600" cy="1805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614C4943" w14:textId="3169CFB9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   </w:t>
      </w:r>
      <w:r w:rsidRPr="00FF7743">
        <w:rPr>
          <w:noProof/>
        </w:rPr>
        <w:drawing>
          <wp:inline distT="0" distB="0" distL="0" distR="0" wp14:anchorId="54C86F7B" wp14:editId="75574E75">
            <wp:extent cx="5000625" cy="3295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46A381FB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Q 3   To change Directory   C:\&gt;cd Windows\System32 </w:t>
      </w:r>
    </w:p>
    <w:p w14:paraId="09BE5094" w14:textId="06DD80FD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   </w:t>
      </w:r>
      <w:r w:rsidRPr="00FF7743">
        <w:rPr>
          <w:noProof/>
        </w:rPr>
        <w:drawing>
          <wp:inline distT="0" distB="0" distL="0" distR="0" wp14:anchorId="286992FC" wp14:editId="1F151543">
            <wp:extent cx="5943600" cy="1267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652601CC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The machine is already in c:\Windows\system32. Hence it remained in the same directory, with error message “the system cannot find the path specified”. </w:t>
      </w:r>
    </w:p>
    <w:p w14:paraId="7E1FEC9C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</w:t>
      </w:r>
    </w:p>
    <w:p w14:paraId="29C52664" w14:textId="1F19B1DA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Q 4 To access another drive </w:t>
      </w:r>
      <w:proofErr w:type="gramStart"/>
      <w:r w:rsidRPr="00FF7743">
        <w:rPr>
          <w:rFonts w:ascii="Calibri" w:eastAsia="Times New Roman" w:hAnsi="Calibri" w:cs="Calibri"/>
        </w:rPr>
        <w:t>D</w:t>
      </w:r>
      <w:r w:rsidR="008A0A20">
        <w:rPr>
          <w:rFonts w:ascii="Calibri" w:eastAsia="Times New Roman" w:hAnsi="Calibri" w:cs="Calibri"/>
        </w:rPr>
        <w:t xml:space="preserve">:\ </w:t>
      </w:r>
      <w:r w:rsidRPr="00FF7743">
        <w:rPr>
          <w:rFonts w:ascii="Calibri" w:eastAsia="Times New Roman" w:hAnsi="Calibri" w:cs="Calibri"/>
        </w:rPr>
        <w:t xml:space="preserve"> for</w:t>
      </w:r>
      <w:proofErr w:type="gramEnd"/>
      <w:r w:rsidRPr="00FF7743">
        <w:rPr>
          <w:rFonts w:ascii="Calibri" w:eastAsia="Times New Roman" w:hAnsi="Calibri" w:cs="Calibri"/>
        </w:rPr>
        <w:t xml:space="preserve"> instance</w:t>
      </w:r>
      <w:r w:rsidR="008A0A20">
        <w:rPr>
          <w:rFonts w:ascii="Calibri" w:eastAsia="Times New Roman" w:hAnsi="Calibri" w:cs="Calibri"/>
        </w:rPr>
        <w:t xml:space="preserve"> type</w:t>
      </w:r>
      <w:r w:rsidRPr="00FF7743">
        <w:rPr>
          <w:rFonts w:ascii="Calibri" w:eastAsia="Times New Roman" w:hAnsi="Calibri" w:cs="Calibri"/>
        </w:rPr>
        <w:t> C:\&gt;d: </w:t>
      </w:r>
    </w:p>
    <w:p w14:paraId="0B5E9EC7" w14:textId="522AE784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lastRenderedPageBreak/>
        <w:t>          </w:t>
      </w:r>
      <w:r w:rsidRPr="00FF7743">
        <w:rPr>
          <w:noProof/>
        </w:rPr>
        <w:drawing>
          <wp:inline distT="0" distB="0" distL="0" distR="0" wp14:anchorId="75388417" wp14:editId="478EF3C7">
            <wp:extent cx="4305300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47FDE09B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 xml:space="preserve">   To change the drive and the directory at the same </w:t>
      </w:r>
      <w:proofErr w:type="gramStart"/>
      <w:r w:rsidRPr="00FF7743">
        <w:rPr>
          <w:rFonts w:ascii="Calibri" w:eastAsia="Times New Roman" w:hAnsi="Calibri" w:cs="Calibri"/>
        </w:rPr>
        <w:t>time,  D:\</w:t>
      </w:r>
      <w:proofErr w:type="gramEnd"/>
      <w:r w:rsidRPr="00FF7743">
        <w:rPr>
          <w:rFonts w:ascii="Calibri" w:eastAsia="Times New Roman" w:hAnsi="Calibri" w:cs="Calibri"/>
        </w:rPr>
        <w:t>&gt; cd/d C:\Windows </w:t>
      </w:r>
    </w:p>
    <w:p w14:paraId="719E6981" w14:textId="4CD1FDB3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     </w:t>
      </w:r>
      <w:r w:rsidRPr="00FF7743">
        <w:rPr>
          <w:noProof/>
        </w:rPr>
        <w:drawing>
          <wp:inline distT="0" distB="0" distL="0" distR="0" wp14:anchorId="14306F8D" wp14:editId="44780E86">
            <wp:extent cx="5476875" cy="1066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654279D7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 It goes back to C drive and into the windows folder. </w:t>
      </w:r>
    </w:p>
    <w:p w14:paraId="4249103C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</w:t>
      </w:r>
    </w:p>
    <w:p w14:paraId="0800B38E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Q 5 To create a new folder or directory; C:\&gt; </w:t>
      </w:r>
      <w:proofErr w:type="spellStart"/>
      <w:r w:rsidRPr="00FF7743">
        <w:rPr>
          <w:rFonts w:ascii="Calibri" w:eastAsia="Times New Roman" w:hAnsi="Calibri" w:cs="Calibri"/>
        </w:rPr>
        <w:t>mkdir</w:t>
      </w:r>
      <w:proofErr w:type="spellEnd"/>
      <w:r w:rsidRPr="00FF7743">
        <w:rPr>
          <w:rFonts w:ascii="Calibri" w:eastAsia="Times New Roman" w:hAnsi="Calibri" w:cs="Calibri"/>
        </w:rPr>
        <w:t> test folder </w:t>
      </w:r>
    </w:p>
    <w:p w14:paraId="1DF4F554" w14:textId="2432164B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    </w:t>
      </w:r>
      <w:r w:rsidRPr="00FF7743">
        <w:rPr>
          <w:noProof/>
        </w:rPr>
        <w:drawing>
          <wp:inline distT="0" distB="0" distL="0" distR="0" wp14:anchorId="21343E2E" wp14:editId="5D731D26">
            <wp:extent cx="4067175" cy="1362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59744778" w14:textId="72113930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To check if folder has been created C:\&gt;dir </w:t>
      </w:r>
      <w:proofErr w:type="spellStart"/>
      <w:r w:rsidRPr="00FF7743">
        <w:rPr>
          <w:rFonts w:ascii="Calibri" w:eastAsia="Times New Roman" w:hAnsi="Calibri" w:cs="Calibri"/>
        </w:rPr>
        <w:t>test_folder</w:t>
      </w:r>
      <w:proofErr w:type="spellEnd"/>
      <w:r w:rsidRPr="00FF7743">
        <w:rPr>
          <w:rFonts w:ascii="Calibri" w:eastAsia="Times New Roman" w:hAnsi="Calibri" w:cs="Calibri"/>
        </w:rPr>
        <w:t> </w:t>
      </w:r>
    </w:p>
    <w:p w14:paraId="5CE6AA06" w14:textId="1FF93CAE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    </w:t>
      </w:r>
      <w:r w:rsidRPr="00FF7743">
        <w:rPr>
          <w:noProof/>
        </w:rPr>
        <w:drawing>
          <wp:inline distT="0" distB="0" distL="0" distR="0" wp14:anchorId="6C4228E6" wp14:editId="4D99CA78">
            <wp:extent cx="4686300" cy="1914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18158372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</w:t>
      </w:r>
    </w:p>
    <w:p w14:paraId="0C606909" w14:textId="6BE90F9D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Q 6   To create a text file, use the command (echo) as follows: C:\Source&gt;echo &gt;file1.txt </w:t>
      </w:r>
    </w:p>
    <w:p w14:paraId="69AA2FB8" w14:textId="628A5E7C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     </w:t>
      </w:r>
      <w:r w:rsidRPr="00FF7743">
        <w:rPr>
          <w:noProof/>
        </w:rPr>
        <w:drawing>
          <wp:inline distT="0" distB="0" distL="0" distR="0" wp14:anchorId="4127F69E" wp14:editId="00589CF7">
            <wp:extent cx="281940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40F5A18D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lastRenderedPageBreak/>
        <w:t>Q </w:t>
      </w:r>
      <w:proofErr w:type="gramStart"/>
      <w:r w:rsidRPr="00FF7743">
        <w:rPr>
          <w:rFonts w:ascii="Calibri" w:eastAsia="Times New Roman" w:hAnsi="Calibri" w:cs="Calibri"/>
        </w:rPr>
        <w:t>7  Create</w:t>
      </w:r>
      <w:proofErr w:type="gramEnd"/>
      <w:r w:rsidRPr="00FF7743">
        <w:rPr>
          <w:rFonts w:ascii="Calibri" w:eastAsia="Times New Roman" w:hAnsi="Calibri" w:cs="Calibri"/>
        </w:rPr>
        <w:t> a new folder Destination </w:t>
      </w:r>
    </w:p>
    <w:p w14:paraId="2A4373CB" w14:textId="7D73073C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 a    </w:t>
      </w:r>
      <w:r w:rsidRPr="00FF7743">
        <w:rPr>
          <w:noProof/>
        </w:rPr>
        <w:drawing>
          <wp:inline distT="0" distB="0" distL="0" distR="0" wp14:anchorId="352CD701" wp14:editId="6C11AEFD">
            <wp:extent cx="260032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78BDF6DA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</w:t>
      </w:r>
    </w:p>
    <w:p w14:paraId="2AB40DAC" w14:textId="792342F3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 b.</w:t>
      </w:r>
      <w:r w:rsidRPr="00FF7743">
        <w:rPr>
          <w:noProof/>
        </w:rPr>
        <w:drawing>
          <wp:inline distT="0" distB="0" distL="0" distR="0" wp14:anchorId="1440FF68" wp14:editId="26B7ED9C">
            <wp:extent cx="365760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587D385B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Now try to copy file1.txt to another folder on the D: drive. Write the command below </w:t>
      </w:r>
    </w:p>
    <w:p w14:paraId="56E7CFBA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             C:\Windows&gt;copy c:\windows\file1.txt d:\ </w:t>
      </w:r>
    </w:p>
    <w:p w14:paraId="1618F627" w14:textId="029F431A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             </w:t>
      </w:r>
      <w:r w:rsidRPr="00FF7743">
        <w:rPr>
          <w:noProof/>
        </w:rPr>
        <w:drawing>
          <wp:inline distT="0" distB="0" distL="0" distR="0" wp14:anchorId="1C92FB8B" wp14:editId="6CFEB629">
            <wp:extent cx="28003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56A7F901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Q 9    To Delete a folder </w:t>
      </w:r>
    </w:p>
    <w:p w14:paraId="0508761B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          C:\Windows&gt;del c:\windows\destination\ file1.txt </w:t>
      </w:r>
    </w:p>
    <w:p w14:paraId="30A79C03" w14:textId="549C244C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        </w:t>
      </w:r>
      <w:r w:rsidRPr="00FF7743">
        <w:rPr>
          <w:noProof/>
        </w:rPr>
        <w:drawing>
          <wp:inline distT="0" distB="0" distL="0" distR="0" wp14:anchorId="4DC8D744" wp14:editId="7C39E892">
            <wp:extent cx="384810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2918ED64" w14:textId="10C6E37B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Q 10. </w:t>
      </w:r>
      <w:r w:rsidR="00C75FD5">
        <w:rPr>
          <w:rFonts w:ascii="Calibri" w:eastAsia="Times New Roman" w:hAnsi="Calibri" w:cs="Calibri"/>
        </w:rPr>
        <w:t xml:space="preserve">Run a program from command prompt.  </w:t>
      </w:r>
      <w:r w:rsidR="00C75FD5" w:rsidRPr="00C75FD5">
        <w:t>C:\Windows\System32&gt;mspaint.exe</w:t>
      </w:r>
    </w:p>
    <w:p w14:paraId="3C57E80D" w14:textId="75784D91" w:rsidR="00FF7743" w:rsidRDefault="00FF7743" w:rsidP="00FF7743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FF7743">
        <w:rPr>
          <w:rFonts w:ascii="Calibri" w:eastAsia="Times New Roman" w:hAnsi="Calibri" w:cs="Calibri"/>
        </w:rPr>
        <w:t> </w:t>
      </w:r>
      <w:r w:rsidR="004C5B9C">
        <w:rPr>
          <w:noProof/>
        </w:rPr>
        <w:drawing>
          <wp:inline distT="0" distB="0" distL="0" distR="0" wp14:anchorId="1074202C" wp14:editId="0F3B5109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FF92" w14:textId="296FF980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lastRenderedPageBreak/>
        <w:t> </w:t>
      </w:r>
    </w:p>
    <w:p w14:paraId="49A66EA9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Task 2: Administrative commands and command line tools for network configuration </w:t>
      </w:r>
    </w:p>
    <w:p w14:paraId="10F03572" w14:textId="26AC7FF5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</w:t>
      </w:r>
      <w:r w:rsidR="00834FBE">
        <w:rPr>
          <w:noProof/>
        </w:rPr>
        <w:drawing>
          <wp:inline distT="0" distB="0" distL="0" distR="0" wp14:anchorId="42B5969F" wp14:editId="1F8F19BE">
            <wp:extent cx="3457575" cy="1990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2715" b="53545"/>
                    <a:stretch/>
                  </pic:blipFill>
                  <pic:spPr bwMode="auto">
                    <a:xfrm>
                      <a:off x="0" y="0"/>
                      <a:ext cx="345757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F070A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IP ADDRESS: 192.168.100.238 </w:t>
      </w:r>
    </w:p>
    <w:p w14:paraId="0EFE066B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SUBNET MASK:  255.255.255.0 </w:t>
      </w:r>
    </w:p>
    <w:p w14:paraId="4248ED0B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DEFAULT GATEWAY:  192.168.100.1 </w:t>
      </w:r>
    </w:p>
    <w:p w14:paraId="2CA877ED" w14:textId="77777777" w:rsidR="00834FBE" w:rsidRDefault="00834FBE" w:rsidP="00FF7743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2BAA55A" w14:textId="4FDB5714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Ping the Default gateway: </w:t>
      </w:r>
    </w:p>
    <w:p w14:paraId="4D6625D1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Ping 192.168.100.1 </w:t>
      </w:r>
    </w:p>
    <w:p w14:paraId="62C59EA3" w14:textId="3356BB32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noProof/>
        </w:rPr>
        <w:drawing>
          <wp:inline distT="0" distB="0" distL="0" distR="0" wp14:anchorId="20D55241" wp14:editId="1F8E5B71">
            <wp:extent cx="432435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5263D0A5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Ping successful. </w:t>
      </w:r>
    </w:p>
    <w:p w14:paraId="5A482654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Try to ping the IP address of any DHCP and/or DNS servers listed in the last exercise. </w:t>
      </w:r>
    </w:p>
    <w:p w14:paraId="1CF33CEF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Ping192.168.100.1. </w:t>
      </w:r>
    </w:p>
    <w:p w14:paraId="3A755D30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Ping was successful. Same as default gate way. </w:t>
      </w:r>
    </w:p>
    <w:p w14:paraId="4384D567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Ping loopback 127.0.0.1. </w:t>
      </w:r>
    </w:p>
    <w:p w14:paraId="59FB9786" w14:textId="30FA45F8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noProof/>
        </w:rPr>
        <w:lastRenderedPageBreak/>
        <w:drawing>
          <wp:inline distT="0" distB="0" distL="0" distR="0" wp14:anchorId="32C15DDB" wp14:editId="40D470DB">
            <wp:extent cx="452437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23F0D7FB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Ping was successful. </w:t>
      </w:r>
    </w:p>
    <w:p w14:paraId="699A8C07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Ping Hostname DESKTOP-Q175990 </w:t>
      </w:r>
    </w:p>
    <w:p w14:paraId="68FACC32" w14:textId="6AB67CAD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noProof/>
        </w:rPr>
        <w:drawing>
          <wp:inline distT="0" distB="0" distL="0" distR="0" wp14:anchorId="3F3A7705" wp14:editId="37239276">
            <wp:extent cx="593407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78788A54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Type tracert at the command prompt, followed by a host name or IP address from your working area </w:t>
      </w:r>
    </w:p>
    <w:p w14:paraId="435FB57F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 Tracert DESKTOP-Q175990 </w:t>
      </w:r>
    </w:p>
    <w:p w14:paraId="49C2A214" w14:textId="4DAE768A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noProof/>
        </w:rPr>
        <w:drawing>
          <wp:inline distT="0" distB="0" distL="0" distR="0" wp14:anchorId="40F4DA33" wp14:editId="0A006EFC">
            <wp:extent cx="466725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4AD0A40B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</w:t>
      </w:r>
    </w:p>
    <w:p w14:paraId="41321E7A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Type tracert followed by a </w:t>
      </w:r>
      <w:proofErr w:type="spellStart"/>
      <w:r w:rsidRPr="00FF7743">
        <w:rPr>
          <w:rFonts w:ascii="Calibri" w:eastAsia="Times New Roman" w:hAnsi="Calibri" w:cs="Calibri"/>
        </w:rPr>
        <w:t>url</w:t>
      </w:r>
      <w:proofErr w:type="spellEnd"/>
      <w:r w:rsidRPr="00FF7743">
        <w:rPr>
          <w:rFonts w:ascii="Calibri" w:eastAsia="Times New Roman" w:hAnsi="Calibri" w:cs="Calibri"/>
        </w:rPr>
        <w:t> address from a website (</w:t>
      </w:r>
      <w:proofErr w:type="gramStart"/>
      <w:r w:rsidRPr="00FF7743">
        <w:rPr>
          <w:rFonts w:ascii="Calibri" w:eastAsia="Times New Roman" w:hAnsi="Calibri" w:cs="Calibri"/>
        </w:rPr>
        <w:t>e.g.</w:t>
      </w:r>
      <w:proofErr w:type="gramEnd"/>
      <w:r w:rsidRPr="00FF7743">
        <w:rPr>
          <w:rFonts w:ascii="Calibri" w:eastAsia="Times New Roman" w:hAnsi="Calibri" w:cs="Calibri"/>
        </w:rPr>
        <w:t> </w:t>
      </w:r>
      <w:hyperlink r:id="rId24" w:tgtFrame="_blank" w:history="1">
        <w:r w:rsidRPr="00FF7743">
          <w:rPr>
            <w:rFonts w:ascii="Calibri" w:eastAsia="Times New Roman" w:hAnsi="Calibri" w:cs="Calibri"/>
            <w:color w:val="0563C1"/>
            <w:u w:val="single"/>
          </w:rPr>
          <w:t>www.google.com</w:t>
        </w:r>
      </w:hyperlink>
      <w:r w:rsidRPr="00FF7743">
        <w:rPr>
          <w:rFonts w:ascii="Calibri" w:eastAsia="Times New Roman" w:hAnsi="Calibri" w:cs="Calibri"/>
        </w:rPr>
        <w:t>) </w:t>
      </w:r>
    </w:p>
    <w:p w14:paraId="3AC7F80D" w14:textId="159EFB42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noProof/>
        </w:rPr>
        <w:lastRenderedPageBreak/>
        <w:drawing>
          <wp:inline distT="0" distB="0" distL="0" distR="0" wp14:anchorId="0C63B923" wp14:editId="20F29731">
            <wp:extent cx="56673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43">
        <w:rPr>
          <w:rFonts w:ascii="Calibri" w:eastAsia="Times New Roman" w:hAnsi="Calibri" w:cs="Calibri"/>
        </w:rPr>
        <w:t> </w:t>
      </w:r>
    </w:p>
    <w:p w14:paraId="2483DA60" w14:textId="77777777" w:rsidR="00FF7743" w:rsidRPr="00FF7743" w:rsidRDefault="00FF7743" w:rsidP="00FF7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Tracert in the same working area or on the same network is completed in less time with lesser hops as compared to tracert to an external hostname or </w:t>
      </w:r>
      <w:proofErr w:type="spellStart"/>
      <w:r w:rsidRPr="00FF7743">
        <w:rPr>
          <w:rFonts w:ascii="Calibri" w:eastAsia="Times New Roman" w:hAnsi="Calibri" w:cs="Calibri"/>
        </w:rPr>
        <w:t>ip</w:t>
      </w:r>
      <w:proofErr w:type="spellEnd"/>
      <w:r w:rsidRPr="00FF7743">
        <w:rPr>
          <w:rFonts w:ascii="Calibri" w:eastAsia="Times New Roman" w:hAnsi="Calibri" w:cs="Calibri"/>
        </w:rPr>
        <w:t> address which takes a slightly longer time and more hops, depending on destination.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FF7743" w:rsidRPr="00FF7743" w14:paraId="55884DF2" w14:textId="77777777" w:rsidTr="00FF7743"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5D4B92" w14:textId="77777777" w:rsidR="00FF7743" w:rsidRPr="00FF7743" w:rsidRDefault="00FF7743" w:rsidP="00FF77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743">
              <w:rPr>
                <w:rFonts w:ascii="Calibri" w:eastAsia="Times New Roman" w:hAnsi="Calibri" w:cs="Calibri"/>
              </w:rPr>
              <w:t>tracert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2910CF" w14:textId="77777777" w:rsidR="00FF7743" w:rsidRPr="00FF7743" w:rsidRDefault="00FF7743" w:rsidP="00FF77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743">
              <w:rPr>
                <w:rFonts w:ascii="Calibri" w:eastAsia="Times New Roman" w:hAnsi="Calibri" w:cs="Calibri"/>
              </w:rPr>
              <w:t>Number of hops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7696E8" w14:textId="77777777" w:rsidR="00FF7743" w:rsidRPr="00FF7743" w:rsidRDefault="00FF7743" w:rsidP="00FF77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743">
              <w:rPr>
                <w:rFonts w:ascii="Calibri" w:eastAsia="Times New Roman" w:hAnsi="Calibri" w:cs="Calibri"/>
              </w:rPr>
              <w:t>Time to destination </w:t>
            </w:r>
          </w:p>
        </w:tc>
      </w:tr>
      <w:tr w:rsidR="00FF7743" w:rsidRPr="00FF7743" w14:paraId="6AF33163" w14:textId="77777777" w:rsidTr="00FF7743"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232CEE" w14:textId="77777777" w:rsidR="00FF7743" w:rsidRPr="00FF7743" w:rsidRDefault="00FF7743" w:rsidP="00FF77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743">
              <w:rPr>
                <w:rFonts w:ascii="Calibri" w:eastAsia="Times New Roman" w:hAnsi="Calibri" w:cs="Calibri"/>
              </w:rPr>
              <w:t>DESKTOP-Q175990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7F9582" w14:textId="77777777" w:rsidR="00FF7743" w:rsidRPr="00FF7743" w:rsidRDefault="00FF7743" w:rsidP="00FF77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743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97570D" w14:textId="41F13338" w:rsidR="00FF7743" w:rsidRPr="00FF7743" w:rsidRDefault="00FF7743" w:rsidP="00FF77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743">
              <w:rPr>
                <w:rFonts w:ascii="Calibri" w:eastAsia="Times New Roman" w:hAnsi="Calibri" w:cs="Calibri"/>
              </w:rPr>
              <w:t xml:space="preserve">1 </w:t>
            </w:r>
            <w:proofErr w:type="spellStart"/>
            <w:r w:rsidR="000C1D61">
              <w:rPr>
                <w:rFonts w:ascii="Calibri" w:eastAsia="Times New Roman" w:hAnsi="Calibri" w:cs="Calibri"/>
              </w:rPr>
              <w:t>ms</w:t>
            </w:r>
            <w:proofErr w:type="spellEnd"/>
          </w:p>
        </w:tc>
      </w:tr>
      <w:tr w:rsidR="00FF7743" w:rsidRPr="00FF7743" w14:paraId="4FBCF55E" w14:textId="77777777" w:rsidTr="00FF7743"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BA8E7E" w14:textId="77777777" w:rsidR="00FF7743" w:rsidRPr="00FF7743" w:rsidRDefault="00FF7743" w:rsidP="00FF77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743">
              <w:rPr>
                <w:rFonts w:ascii="Calibri" w:eastAsia="Times New Roman" w:hAnsi="Calibri" w:cs="Calibri"/>
              </w:rPr>
              <w:t>www.</w:t>
            </w:r>
            <w:r w:rsidRPr="007B3C69">
              <w:rPr>
                <w:rFonts w:ascii="Calibri" w:eastAsia="Times New Roman" w:hAnsi="Calibri" w:cs="Calibri"/>
              </w:rPr>
              <w:t>google</w:t>
            </w:r>
            <w:r w:rsidRPr="00FF7743">
              <w:rPr>
                <w:rFonts w:ascii="Calibri" w:eastAsia="Times New Roman" w:hAnsi="Calibri" w:cs="Calibri"/>
              </w:rPr>
              <w:t>.com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F91E10" w14:textId="77777777" w:rsidR="00FF7743" w:rsidRPr="00FF7743" w:rsidRDefault="00FF7743" w:rsidP="00FF77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743">
              <w:rPr>
                <w:rFonts w:ascii="Calibri" w:eastAsia="Times New Roman" w:hAnsi="Calibri" w:cs="Calibri"/>
              </w:rPr>
              <w:t>9 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31EAE" w14:textId="24909046" w:rsidR="00FF7743" w:rsidRPr="007B3C69" w:rsidRDefault="007B3C69" w:rsidP="00FF774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 w:rsidRPr="007B3C69">
              <w:rPr>
                <w:rFonts w:ascii="Calibri" w:eastAsia="Times New Roman" w:hAnsi="Calibri" w:cs="Calibri"/>
              </w:rPr>
              <w:t>42ms</w:t>
            </w:r>
          </w:p>
        </w:tc>
      </w:tr>
    </w:tbl>
    <w:p w14:paraId="1F1DF02A" w14:textId="77777777" w:rsidR="00FF7743" w:rsidRPr="00FF7743" w:rsidRDefault="00FF7743" w:rsidP="00FF774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7743">
        <w:rPr>
          <w:rFonts w:ascii="Calibri" w:eastAsia="Times New Roman" w:hAnsi="Calibri" w:cs="Calibri"/>
        </w:rPr>
        <w:t> </w:t>
      </w:r>
    </w:p>
    <w:p w14:paraId="243FFD1E" w14:textId="77777777" w:rsidR="00C800E1" w:rsidRDefault="00C800E1"/>
    <w:sectPr w:rsidR="00C8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43"/>
    <w:rsid w:val="000C1D61"/>
    <w:rsid w:val="00240DAA"/>
    <w:rsid w:val="00341E49"/>
    <w:rsid w:val="00417942"/>
    <w:rsid w:val="00464DA4"/>
    <w:rsid w:val="004C5B9C"/>
    <w:rsid w:val="007B3C69"/>
    <w:rsid w:val="0081745D"/>
    <w:rsid w:val="00834FBE"/>
    <w:rsid w:val="008A0A20"/>
    <w:rsid w:val="00C75FD5"/>
    <w:rsid w:val="00C800E1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F406"/>
  <w15:chartTrackingRefBased/>
  <w15:docId w15:val="{033124BE-C810-4086-AD34-8FF31B64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F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F7743"/>
  </w:style>
  <w:style w:type="character" w:customStyle="1" w:styleId="eop">
    <w:name w:val="eop"/>
    <w:basedOn w:val="DefaultParagraphFont"/>
    <w:rsid w:val="00FF7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8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9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7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9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3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://www.google.com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2021-10-26T09:47:00Z</dcterms:created>
  <dcterms:modified xsi:type="dcterms:W3CDTF">2021-12-18T06:04:00Z</dcterms:modified>
</cp:coreProperties>
</file>