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7E5A5" w14:textId="77777777" w:rsidR="00C800E1" w:rsidRDefault="00C01686" w:rsidP="00C01686">
      <w:pPr>
        <w:ind w:left="2880" w:firstLine="720"/>
      </w:pPr>
      <w:r>
        <w:t>CST 4530 LABS</w:t>
      </w:r>
    </w:p>
    <w:p w14:paraId="66E198F2" w14:textId="552BCAFF" w:rsidR="00C01686" w:rsidRDefault="00C01686" w:rsidP="00C01686">
      <w:r>
        <w:t>A1.   TCP/IP configuration information.</w:t>
      </w:r>
    </w:p>
    <w:p w14:paraId="4554AD1F" w14:textId="77777777" w:rsidR="00C01686" w:rsidRDefault="00C01686" w:rsidP="00C01686">
      <w:r>
        <w:tab/>
      </w:r>
    </w:p>
    <w:tbl>
      <w:tblPr>
        <w:tblStyle w:val="TableGrid"/>
        <w:tblW w:w="99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990"/>
        <w:gridCol w:w="1800"/>
        <w:gridCol w:w="1530"/>
        <w:gridCol w:w="1530"/>
        <w:gridCol w:w="1980"/>
        <w:gridCol w:w="2070"/>
      </w:tblGrid>
      <w:tr w:rsidR="0004561F" w14:paraId="398E4519" w14:textId="77777777" w:rsidTr="0004561F">
        <w:tc>
          <w:tcPr>
            <w:tcW w:w="990" w:type="dxa"/>
          </w:tcPr>
          <w:p w14:paraId="11CFDA90" w14:textId="7723ED30" w:rsidR="00C01686" w:rsidRDefault="00C01686" w:rsidP="0004561F">
            <w:pPr>
              <w:jc w:val="center"/>
            </w:pPr>
            <w:r>
              <w:t>Pc</w:t>
            </w:r>
          </w:p>
        </w:tc>
        <w:tc>
          <w:tcPr>
            <w:tcW w:w="1800" w:type="dxa"/>
          </w:tcPr>
          <w:p w14:paraId="6E00712B" w14:textId="0154B173" w:rsidR="00C01686" w:rsidRDefault="00C01686" w:rsidP="0004561F">
            <w:pPr>
              <w:jc w:val="center"/>
            </w:pPr>
            <w:r>
              <w:t>IP Ad</w:t>
            </w:r>
            <w:r w:rsidR="00A923C5">
              <w:t>d</w:t>
            </w:r>
            <w:r>
              <w:t>ress</w:t>
            </w:r>
          </w:p>
        </w:tc>
        <w:tc>
          <w:tcPr>
            <w:tcW w:w="1530" w:type="dxa"/>
          </w:tcPr>
          <w:p w14:paraId="22027AEE" w14:textId="17E90609" w:rsidR="00C01686" w:rsidRDefault="00C01686" w:rsidP="0004561F">
            <w:pPr>
              <w:jc w:val="center"/>
            </w:pPr>
            <w:r>
              <w:t>Subnet Mask</w:t>
            </w:r>
          </w:p>
        </w:tc>
        <w:tc>
          <w:tcPr>
            <w:tcW w:w="1530" w:type="dxa"/>
          </w:tcPr>
          <w:p w14:paraId="3B349A3E" w14:textId="2DF6AEBF" w:rsidR="00C01686" w:rsidRDefault="00C01686" w:rsidP="0004561F">
            <w:pPr>
              <w:jc w:val="center"/>
            </w:pPr>
            <w:r>
              <w:t>Default Gateway</w:t>
            </w:r>
          </w:p>
        </w:tc>
        <w:tc>
          <w:tcPr>
            <w:tcW w:w="1980" w:type="dxa"/>
          </w:tcPr>
          <w:p w14:paraId="34FE1FED" w14:textId="7128494F" w:rsidR="00C01686" w:rsidRDefault="00C01686" w:rsidP="0004561F">
            <w:pPr>
              <w:jc w:val="center"/>
            </w:pPr>
            <w:r>
              <w:t>MAC</w:t>
            </w:r>
          </w:p>
        </w:tc>
        <w:tc>
          <w:tcPr>
            <w:tcW w:w="2070" w:type="dxa"/>
          </w:tcPr>
          <w:p w14:paraId="5432BD20" w14:textId="54F27E0D" w:rsidR="00C01686" w:rsidRDefault="00C01686" w:rsidP="0004561F">
            <w:pPr>
              <w:jc w:val="center"/>
            </w:pPr>
            <w:r>
              <w:t>Hostname</w:t>
            </w:r>
          </w:p>
        </w:tc>
      </w:tr>
      <w:tr w:rsidR="0004561F" w14:paraId="59AD51DE" w14:textId="77777777" w:rsidTr="0004561F">
        <w:tc>
          <w:tcPr>
            <w:tcW w:w="990" w:type="dxa"/>
          </w:tcPr>
          <w:p w14:paraId="21FDAD12" w14:textId="69F56A74" w:rsidR="00C01686" w:rsidRDefault="00C01686" w:rsidP="00C01686">
            <w:r>
              <w:t>Primary</w:t>
            </w:r>
          </w:p>
        </w:tc>
        <w:tc>
          <w:tcPr>
            <w:tcW w:w="1800" w:type="dxa"/>
          </w:tcPr>
          <w:p w14:paraId="1BE54EFA" w14:textId="139D1DED" w:rsidR="00C01686" w:rsidRDefault="0004561F" w:rsidP="00C01686">
            <w:r w:rsidRPr="0004561F">
              <w:t>192.168.100.238</w:t>
            </w:r>
          </w:p>
        </w:tc>
        <w:tc>
          <w:tcPr>
            <w:tcW w:w="1530" w:type="dxa"/>
          </w:tcPr>
          <w:p w14:paraId="47139294" w14:textId="6836301E" w:rsidR="00C01686" w:rsidRDefault="0004561F" w:rsidP="00C01686">
            <w:r w:rsidRPr="0004561F">
              <w:t>255.255.255.0</w:t>
            </w:r>
          </w:p>
        </w:tc>
        <w:tc>
          <w:tcPr>
            <w:tcW w:w="1530" w:type="dxa"/>
          </w:tcPr>
          <w:p w14:paraId="73FB39C4" w14:textId="1B0D9C1B" w:rsidR="00C01686" w:rsidRDefault="0004561F" w:rsidP="00C01686">
            <w:r w:rsidRPr="0004561F">
              <w:t>192.168.100.1</w:t>
            </w:r>
          </w:p>
        </w:tc>
        <w:tc>
          <w:tcPr>
            <w:tcW w:w="1980" w:type="dxa"/>
          </w:tcPr>
          <w:p w14:paraId="00258974" w14:textId="748BB048" w:rsidR="00C01686" w:rsidRDefault="0004561F" w:rsidP="00C01686">
            <w:r w:rsidRPr="0004561F">
              <w:t>88-53-2E-70-AE-2C</w:t>
            </w:r>
          </w:p>
        </w:tc>
        <w:tc>
          <w:tcPr>
            <w:tcW w:w="2070" w:type="dxa"/>
          </w:tcPr>
          <w:p w14:paraId="54EB15BA" w14:textId="5E5B42A6" w:rsidR="00C01686" w:rsidRDefault="00C01686" w:rsidP="00C01686">
            <w:r w:rsidRPr="00C01686">
              <w:t>DESKTOP-Q175990</w:t>
            </w:r>
          </w:p>
        </w:tc>
      </w:tr>
    </w:tbl>
    <w:p w14:paraId="3E974163" w14:textId="6B1F6DD2" w:rsidR="00B553EB" w:rsidRDefault="00B553EB" w:rsidP="00C01686">
      <w:r>
        <w:rPr>
          <w:noProof/>
        </w:rPr>
        <w:drawing>
          <wp:inline distT="0" distB="0" distL="0" distR="0" wp14:anchorId="7C2D36CB" wp14:editId="00B368ED">
            <wp:extent cx="4762500" cy="3800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2381"/>
                    <a:stretch/>
                  </pic:blipFill>
                  <pic:spPr bwMode="auto">
                    <a:xfrm>
                      <a:off x="0" y="0"/>
                      <a:ext cx="4763998" cy="380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4F71E" w14:textId="480779F7" w:rsidR="00C671B4" w:rsidRDefault="00C671B4" w:rsidP="00C01686"/>
    <w:p w14:paraId="5CC7D875" w14:textId="79C7E6ED" w:rsidR="004E7E9B" w:rsidRDefault="004E7E9B" w:rsidP="00C01686">
      <w:r>
        <w:t>USING THE PING COMMAND:</w:t>
      </w:r>
    </w:p>
    <w:p w14:paraId="61DEC8D4" w14:textId="62712276" w:rsidR="004E7E9B" w:rsidRDefault="004E7E9B" w:rsidP="00C01686">
      <w:r>
        <w:t>Ping google server</w:t>
      </w:r>
    </w:p>
    <w:p w14:paraId="294400E7" w14:textId="30A4D944" w:rsidR="004E7E9B" w:rsidRDefault="004E7E9B" w:rsidP="00C01686">
      <w:r>
        <w:rPr>
          <w:noProof/>
        </w:rPr>
        <w:drawing>
          <wp:inline distT="0" distB="0" distL="0" distR="0" wp14:anchorId="3F2FD0C8" wp14:editId="52B238C0">
            <wp:extent cx="5076825" cy="1724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r="63942" b="68187"/>
                    <a:stretch/>
                  </pic:blipFill>
                  <pic:spPr bwMode="auto">
                    <a:xfrm>
                      <a:off x="0" y="0"/>
                      <a:ext cx="50768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A06E" w14:textId="77777777" w:rsidR="004E7E9B" w:rsidRDefault="004E7E9B" w:rsidP="00C01686"/>
    <w:p w14:paraId="29441DB6" w14:textId="77777777" w:rsidR="004E7E9B" w:rsidRDefault="004E7E9B" w:rsidP="00C01686"/>
    <w:p w14:paraId="40343153" w14:textId="77777777" w:rsidR="004E7E9B" w:rsidRDefault="004E7E9B" w:rsidP="00C01686"/>
    <w:p w14:paraId="31A55F5F" w14:textId="77777777" w:rsidR="004E7E9B" w:rsidRDefault="004E7E9B" w:rsidP="00C01686"/>
    <w:p w14:paraId="7DCF71BF" w14:textId="2D5504C9" w:rsidR="004E7E9B" w:rsidRDefault="004E7E9B" w:rsidP="00C01686">
      <w:r>
        <w:t>Ping the IP address of the default gateway.</w:t>
      </w:r>
    </w:p>
    <w:p w14:paraId="008C8B2E" w14:textId="5E0216A2" w:rsidR="004E7E9B" w:rsidRDefault="004E7E9B" w:rsidP="00C01686">
      <w:r>
        <w:rPr>
          <w:noProof/>
        </w:rPr>
        <w:drawing>
          <wp:inline distT="0" distB="0" distL="0" distR="0" wp14:anchorId="1156FA3D" wp14:editId="50CABD1E">
            <wp:extent cx="455295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545" b="67503"/>
                    <a:stretch/>
                  </pic:blipFill>
                  <pic:spPr bwMode="auto">
                    <a:xfrm>
                      <a:off x="0" y="0"/>
                      <a:ext cx="45529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3193" w14:textId="265020E2" w:rsidR="007E1FBD" w:rsidRDefault="007E1FBD" w:rsidP="00C01686">
      <w:pPr>
        <w:rPr>
          <w:rFonts w:ascii="Calibri" w:hAnsi="Calibri" w:cs="Calibri"/>
        </w:rPr>
      </w:pPr>
      <w:r>
        <w:rPr>
          <w:rFonts w:ascii="Calibri" w:hAnsi="Calibri" w:cs="Calibri"/>
        </w:rPr>
        <w:t>Connection to default gateway is successful which</w:t>
      </w:r>
      <w:r>
        <w:rPr>
          <w:rFonts w:ascii="Calibri" w:hAnsi="Calibri" w:cs="Calibri"/>
        </w:rPr>
        <w:t xml:space="preserve"> means there is physical connectivity to the router on the local network</w:t>
      </w:r>
      <w:r>
        <w:rPr>
          <w:rFonts w:ascii="Calibri" w:hAnsi="Calibri" w:cs="Calibri"/>
        </w:rPr>
        <w:t xml:space="preserve"> and possibly the rest of the world.</w:t>
      </w:r>
    </w:p>
    <w:p w14:paraId="6B0A34B9" w14:textId="5C58D0B7" w:rsidR="007E1FBD" w:rsidRDefault="007E1FBD" w:rsidP="00C01686">
      <w:pPr>
        <w:rPr>
          <w:rFonts w:cstheme="minorHAnsi"/>
        </w:rPr>
      </w:pPr>
      <w:r w:rsidRPr="007E1FBD">
        <w:rPr>
          <w:rFonts w:cstheme="minorHAnsi"/>
        </w:rPr>
        <w:t>Ping the IP address of a DHCP or DNS servers</w:t>
      </w:r>
      <w:r>
        <w:rPr>
          <w:rFonts w:cstheme="minorHAnsi"/>
        </w:rPr>
        <w:t>: default gateway, DHCP and DNS are the same.</w:t>
      </w:r>
    </w:p>
    <w:p w14:paraId="637A0D30" w14:textId="77777777" w:rsidR="007E1FBD" w:rsidRPr="007E1FBD" w:rsidRDefault="007E1FBD" w:rsidP="00C01686">
      <w:pPr>
        <w:rPr>
          <w:rFonts w:cstheme="minorHAnsi"/>
        </w:rPr>
      </w:pPr>
    </w:p>
    <w:p w14:paraId="41224DEE" w14:textId="52D8CAAB" w:rsidR="001F3796" w:rsidRDefault="001F3796" w:rsidP="00C01686">
      <w:r>
        <w:t>Ping the Loopback IP address of this computer.</w:t>
      </w:r>
    </w:p>
    <w:p w14:paraId="61E3EE2A" w14:textId="149AAD83" w:rsidR="001F3796" w:rsidRDefault="001F3796" w:rsidP="00C01686">
      <w:r>
        <w:rPr>
          <w:noProof/>
        </w:rPr>
        <w:drawing>
          <wp:inline distT="0" distB="0" distL="0" distR="0" wp14:anchorId="0EF6B1F3" wp14:editId="10B233F1">
            <wp:extent cx="4619625" cy="1704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6506" b="67503"/>
                    <a:stretch/>
                  </pic:blipFill>
                  <pic:spPr bwMode="auto">
                    <a:xfrm>
                      <a:off x="0" y="0"/>
                      <a:ext cx="46196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C5FBD" w14:textId="77777777" w:rsidR="001F3796" w:rsidRDefault="001F3796" w:rsidP="00C01686"/>
    <w:p w14:paraId="3610BD79" w14:textId="77777777" w:rsidR="007E1FBD" w:rsidRDefault="007E1FBD" w:rsidP="00C01686"/>
    <w:p w14:paraId="5C70C4EA" w14:textId="77777777" w:rsidR="007E1FBD" w:rsidRDefault="007E1FBD" w:rsidP="00C01686"/>
    <w:p w14:paraId="2C4F7CD2" w14:textId="77777777" w:rsidR="007E1FBD" w:rsidRDefault="007E1FBD" w:rsidP="00C01686"/>
    <w:p w14:paraId="0968FF64" w14:textId="77777777" w:rsidR="007E1FBD" w:rsidRDefault="007E1FBD" w:rsidP="00C01686"/>
    <w:p w14:paraId="391B43AF" w14:textId="77777777" w:rsidR="007E1FBD" w:rsidRDefault="007E1FBD" w:rsidP="00C01686"/>
    <w:p w14:paraId="35C1EB87" w14:textId="77777777" w:rsidR="007E1FBD" w:rsidRDefault="007E1FBD" w:rsidP="00C01686"/>
    <w:p w14:paraId="0CFF327D" w14:textId="660054CB" w:rsidR="001F3796" w:rsidRDefault="001F3796" w:rsidP="00C01686">
      <w:r>
        <w:lastRenderedPageBreak/>
        <w:t>Ping the hostname of another computer</w:t>
      </w:r>
    </w:p>
    <w:p w14:paraId="63270991" w14:textId="23C25AE8" w:rsidR="001F3796" w:rsidRDefault="001F3796" w:rsidP="00C01686">
      <w:r>
        <w:rPr>
          <w:noProof/>
        </w:rPr>
        <w:drawing>
          <wp:inline distT="0" distB="0" distL="0" distR="0" wp14:anchorId="722634EB" wp14:editId="52474E7B">
            <wp:extent cx="4676775" cy="1695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077" r="53366" b="41847"/>
                    <a:stretch/>
                  </pic:blipFill>
                  <pic:spPr bwMode="auto">
                    <a:xfrm>
                      <a:off x="0" y="0"/>
                      <a:ext cx="46767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354BE" w14:textId="05B15EB7" w:rsidR="004E7E9B" w:rsidRDefault="004E7E9B" w:rsidP="00C01686"/>
    <w:p w14:paraId="40177160" w14:textId="628EC238" w:rsidR="00104BC4" w:rsidRDefault="00104BC4" w:rsidP="00C01686">
      <w:r>
        <w:t>Network connectivity and path information – </w:t>
      </w:r>
      <w:proofErr w:type="spellStart"/>
      <w:r>
        <w:t>tracenet</w:t>
      </w:r>
      <w:proofErr w:type="spellEnd"/>
    </w:p>
    <w:p w14:paraId="550BE800" w14:textId="770E8C49" w:rsidR="000F6CBC" w:rsidRDefault="000F6CBC" w:rsidP="000F6CB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Type tracert at the command prompt, followed by a host name or IP address from your working area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28CD1A" w14:textId="37513B44" w:rsidR="000F6CBC" w:rsidRDefault="000F6CBC" w:rsidP="000F6C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D447033" wp14:editId="743884F2">
            <wp:extent cx="4667250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2C54" w14:textId="77777777" w:rsidR="000F6CBC" w:rsidRDefault="000F6CBC" w:rsidP="000F6CB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Tracert DESKTOP-Q175990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1D7B31" w14:textId="61C7DE06" w:rsidR="000F6CBC" w:rsidRDefault="000F6CBC" w:rsidP="00C01686"/>
    <w:p w14:paraId="5D0B9C8C" w14:textId="0ED7743A" w:rsidR="00104BC4" w:rsidRDefault="00104BC4" w:rsidP="00C01686">
      <w:r>
        <w:t xml:space="preserve">Type tracert command, followed by a local host name or IP address. </w:t>
      </w:r>
      <w:proofErr w:type="gramStart"/>
      <w:r w:rsidR="000F6CBC">
        <w:t>E.g.</w:t>
      </w:r>
      <w:proofErr w:type="gramEnd"/>
      <w:r>
        <w:t xml:space="preserve"> tracert </w:t>
      </w:r>
      <w:hyperlink r:id="rId11" w:history="1">
        <w:r w:rsidRPr="00BC5AB7">
          <w:rPr>
            <w:rStyle w:val="Hyperlink"/>
          </w:rPr>
          <w:t>www.google.com</w:t>
        </w:r>
      </w:hyperlink>
      <w:r>
        <w:t>.</w:t>
      </w:r>
    </w:p>
    <w:p w14:paraId="57901684" w14:textId="2142788A" w:rsidR="00104BC4" w:rsidRDefault="00104BC4" w:rsidP="00C01686">
      <w:r>
        <w:rPr>
          <w:noProof/>
        </w:rPr>
        <w:drawing>
          <wp:inline distT="0" distB="0" distL="0" distR="0" wp14:anchorId="7A0F55A6" wp14:editId="0ED5203D">
            <wp:extent cx="4657725" cy="1600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570" b="60376"/>
                    <a:stretch/>
                  </pic:blipFill>
                  <pic:spPr bwMode="auto">
                    <a:xfrm>
                      <a:off x="0" y="0"/>
                      <a:ext cx="46577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6F857" w14:textId="4825C799" w:rsidR="00104BC4" w:rsidRDefault="000F6CBC" w:rsidP="00C01686">
      <w:r>
        <w:t xml:space="preserve">For the first tracert, it does just 1 hop to the destination as it is on the same network. The second tracert command which is </w:t>
      </w:r>
      <w:r w:rsidR="007733AC">
        <w:t>external, takes</w:t>
      </w:r>
      <w:r w:rsidR="00104BC4">
        <w:t xml:space="preserve"> a total of 9</w:t>
      </w:r>
      <w:r>
        <w:t xml:space="preserve"> hops</w:t>
      </w:r>
      <w:r w:rsidR="00A9365A">
        <w:t xml:space="preserve"> to</w:t>
      </w:r>
      <w:r w:rsidR="00104BC4">
        <w:t xml:space="preserve"> reach the destination google.com at an estimated time of 60 seconds.</w:t>
      </w:r>
    </w:p>
    <w:p w14:paraId="709DD56D" w14:textId="77777777" w:rsidR="007733AC" w:rsidRDefault="007733AC" w:rsidP="00C01686"/>
    <w:p w14:paraId="47DBDAAF" w14:textId="77777777" w:rsidR="00A9365A" w:rsidRDefault="00A9365A" w:rsidP="00C01686"/>
    <w:p w14:paraId="049B06BD" w14:textId="6C670947" w:rsidR="00280C53" w:rsidRDefault="00280C53" w:rsidP="00C01686">
      <w:r>
        <w:lastRenderedPageBreak/>
        <w:t>A4. Address resolution protocol – </w:t>
      </w:r>
      <w:proofErr w:type="spellStart"/>
      <w:r>
        <w:t>arp</w:t>
      </w:r>
      <w:proofErr w:type="spellEnd"/>
    </w:p>
    <w:p w14:paraId="1A0A5234" w14:textId="76F4CB70" w:rsidR="002B6293" w:rsidRDefault="002B6293" w:rsidP="00C01686">
      <w:r>
        <w:t>C:\windows\system32&gt;arp -a</w:t>
      </w:r>
    </w:p>
    <w:p w14:paraId="282D7768" w14:textId="066F6254" w:rsidR="002B6293" w:rsidRDefault="002B6293" w:rsidP="00C01686">
      <w:r>
        <w:rPr>
          <w:noProof/>
        </w:rPr>
        <w:drawing>
          <wp:inline distT="0" distB="0" distL="0" distR="0" wp14:anchorId="02463F0B" wp14:editId="234DA92D">
            <wp:extent cx="4886325" cy="4019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628"/>
                    <a:stretch/>
                  </pic:blipFill>
                  <pic:spPr bwMode="auto">
                    <a:xfrm>
                      <a:off x="0" y="0"/>
                      <a:ext cx="48863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EF87" w14:textId="77777777" w:rsidR="00704A26" w:rsidRDefault="00704A26" w:rsidP="00C01686"/>
    <w:p w14:paraId="2E27C5A9" w14:textId="040CA699" w:rsidR="00704A26" w:rsidRDefault="00704A26" w:rsidP="00C01686">
      <w:r>
        <w:t>A 5. NET VIEW</w:t>
      </w:r>
    </w:p>
    <w:p w14:paraId="354D2C7D" w14:textId="3D301B33" w:rsidR="00704A26" w:rsidRDefault="00704A26" w:rsidP="00C01686">
      <w:r>
        <w:rPr>
          <w:noProof/>
        </w:rPr>
        <w:drawing>
          <wp:inline distT="0" distB="0" distL="0" distR="0" wp14:anchorId="4D62C288" wp14:editId="7B083F40">
            <wp:extent cx="3971925" cy="1104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1378" b="81186"/>
                    <a:stretch/>
                  </pic:blipFill>
                  <pic:spPr bwMode="auto">
                    <a:xfrm>
                      <a:off x="0" y="0"/>
                      <a:ext cx="397192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03D67" w14:textId="4F2FE81A" w:rsidR="005A17FB" w:rsidRDefault="005A17FB" w:rsidP="00C01686"/>
    <w:p w14:paraId="25E1279C" w14:textId="77777777" w:rsidR="00954AD5" w:rsidRDefault="00954AD5" w:rsidP="00C01686"/>
    <w:p w14:paraId="6478D24D" w14:textId="77777777" w:rsidR="00954AD5" w:rsidRDefault="00954AD5" w:rsidP="00C01686"/>
    <w:p w14:paraId="56F406F9" w14:textId="77777777" w:rsidR="00954AD5" w:rsidRDefault="00954AD5" w:rsidP="00C01686"/>
    <w:p w14:paraId="58601897" w14:textId="77777777" w:rsidR="00954AD5" w:rsidRDefault="00954AD5" w:rsidP="00C01686"/>
    <w:p w14:paraId="772C7586" w14:textId="77777777" w:rsidR="00954AD5" w:rsidRDefault="00954AD5" w:rsidP="00C01686"/>
    <w:p w14:paraId="0E235479" w14:textId="77777777" w:rsidR="00954AD5" w:rsidRDefault="00954AD5" w:rsidP="00C01686"/>
    <w:p w14:paraId="2322F091" w14:textId="77777777" w:rsidR="00954AD5" w:rsidRDefault="00954AD5" w:rsidP="00C01686"/>
    <w:p w14:paraId="7BE81F68" w14:textId="587F350C" w:rsidR="00C7222D" w:rsidRDefault="00C7222D" w:rsidP="00C01686">
      <w:r>
        <w:t>Using the NETSTAT utility.</w:t>
      </w:r>
    </w:p>
    <w:p w14:paraId="4C6C8C8D" w14:textId="2F4ADB76" w:rsidR="00954AD5" w:rsidRDefault="00954AD5" w:rsidP="00C01686">
      <w:r>
        <w:t>Netstat -e 10</w:t>
      </w:r>
    </w:p>
    <w:p w14:paraId="65D214E5" w14:textId="2BEB97EC" w:rsidR="00954AD5" w:rsidRDefault="00954AD5" w:rsidP="00C01686">
      <w:r>
        <w:rPr>
          <w:noProof/>
        </w:rPr>
        <w:drawing>
          <wp:inline distT="0" distB="0" distL="0" distR="0" wp14:anchorId="09822947" wp14:editId="530D6308">
            <wp:extent cx="63627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63627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3BC66" w14:textId="77777777" w:rsidR="007B2C70" w:rsidRDefault="007B2C70" w:rsidP="00C01686"/>
    <w:p w14:paraId="08300338" w14:textId="27F37708" w:rsidR="00AE1EFE" w:rsidRDefault="00AE1EFE" w:rsidP="00C01686">
      <w:r>
        <w:t>Display the statistics of all the protocols</w:t>
      </w:r>
    </w:p>
    <w:p w14:paraId="3B6C70C5" w14:textId="7CF57DF6" w:rsidR="007B2C70" w:rsidRDefault="007B2C70" w:rsidP="00C01686">
      <w:r>
        <w:t>IP statistics.</w:t>
      </w:r>
    </w:p>
    <w:p w14:paraId="23B5659D" w14:textId="2EA1FD61" w:rsidR="00AE1EFE" w:rsidRDefault="0000313E" w:rsidP="00C01686">
      <w:r>
        <w:rPr>
          <w:noProof/>
        </w:rPr>
        <w:drawing>
          <wp:inline distT="0" distB="0" distL="0" distR="0" wp14:anchorId="1687046C" wp14:editId="54A08F30">
            <wp:extent cx="3638550" cy="2847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8234" b="31735"/>
                    <a:stretch/>
                  </pic:blipFill>
                  <pic:spPr bwMode="auto">
                    <a:xfrm>
                      <a:off x="0" y="0"/>
                      <a:ext cx="36385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23D05" w14:textId="2C10FC56" w:rsidR="0000313E" w:rsidRDefault="0000313E" w:rsidP="00C01686">
      <w:r>
        <w:lastRenderedPageBreak/>
        <w:t>IP Packets sent and received in a given 15 second interval.</w:t>
      </w:r>
    </w:p>
    <w:p w14:paraId="22AD4A35" w14:textId="536DE999" w:rsidR="0000313E" w:rsidRDefault="0000313E" w:rsidP="00C01686">
      <w:r>
        <w:rPr>
          <w:noProof/>
        </w:rPr>
        <w:drawing>
          <wp:inline distT="0" distB="0" distL="0" distR="0" wp14:anchorId="3AA77736" wp14:editId="64A18CEF">
            <wp:extent cx="3676650" cy="2638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7468" b="33010"/>
                    <a:stretch/>
                  </pic:blipFill>
                  <pic:spPr bwMode="auto">
                    <a:xfrm>
                      <a:off x="0" y="0"/>
                      <a:ext cx="36766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64C6B" w14:textId="669E4892" w:rsidR="00935979" w:rsidRDefault="00402FCB" w:rsidP="00C01686">
      <w:pPr>
        <w:rPr>
          <w:noProof/>
        </w:rPr>
      </w:pPr>
      <w:r>
        <w:rPr>
          <w:noProof/>
        </w:rPr>
        <w:t>Command : netstat -e 15 -s , was used to display ethernet statistics for  all protocols within a 15 second interval.</w:t>
      </w:r>
    </w:p>
    <w:p w14:paraId="36DAD000" w14:textId="219C48B7" w:rsidR="003A3361" w:rsidRDefault="003A3361" w:rsidP="00C01686">
      <w:pPr>
        <w:rPr>
          <w:noProof/>
        </w:rPr>
      </w:pPr>
      <w:r>
        <w:rPr>
          <w:noProof/>
        </w:rPr>
        <w:t>TCP/UDP Statistics since bootup</w:t>
      </w:r>
    </w:p>
    <w:p w14:paraId="4B13F6BB" w14:textId="7DA886C3" w:rsidR="00935979" w:rsidRDefault="003A3361" w:rsidP="00C01686">
      <w:pPr>
        <w:rPr>
          <w:noProof/>
        </w:rPr>
      </w:pPr>
      <w:r>
        <w:rPr>
          <w:noProof/>
        </w:rPr>
        <w:drawing>
          <wp:inline distT="0" distB="0" distL="0" distR="0" wp14:anchorId="4546E58B" wp14:editId="167D81F1">
            <wp:extent cx="3171825" cy="2981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8910" b="21323"/>
                    <a:stretch/>
                  </pic:blipFill>
                  <pic:spPr bwMode="auto">
                    <a:xfrm>
                      <a:off x="0" y="0"/>
                      <a:ext cx="31718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5C85F" w14:textId="77777777" w:rsidR="005116B4" w:rsidRDefault="005116B4" w:rsidP="00C01686">
      <w:pPr>
        <w:rPr>
          <w:noProof/>
        </w:rPr>
      </w:pPr>
    </w:p>
    <w:p w14:paraId="05A1482A" w14:textId="77777777" w:rsidR="005116B4" w:rsidRDefault="005116B4" w:rsidP="00C01686">
      <w:pPr>
        <w:rPr>
          <w:noProof/>
        </w:rPr>
      </w:pPr>
    </w:p>
    <w:p w14:paraId="75B58CAF" w14:textId="77777777" w:rsidR="005116B4" w:rsidRDefault="005116B4" w:rsidP="00C01686">
      <w:pPr>
        <w:rPr>
          <w:noProof/>
        </w:rPr>
      </w:pPr>
    </w:p>
    <w:p w14:paraId="33BB99F9" w14:textId="77777777" w:rsidR="005116B4" w:rsidRDefault="005116B4" w:rsidP="00C01686">
      <w:pPr>
        <w:rPr>
          <w:noProof/>
        </w:rPr>
      </w:pPr>
    </w:p>
    <w:p w14:paraId="32FBC1B9" w14:textId="77777777" w:rsidR="005116B4" w:rsidRDefault="005116B4" w:rsidP="00C01686">
      <w:pPr>
        <w:rPr>
          <w:noProof/>
        </w:rPr>
      </w:pPr>
    </w:p>
    <w:p w14:paraId="33BBD93E" w14:textId="3F0EB9D4" w:rsidR="00935979" w:rsidRDefault="003A3361" w:rsidP="00C01686">
      <w:pPr>
        <w:rPr>
          <w:noProof/>
        </w:rPr>
      </w:pPr>
      <w:r>
        <w:rPr>
          <w:noProof/>
        </w:rPr>
        <w:lastRenderedPageBreak/>
        <w:t>TCP/ UDP Statistics in a given 20 second interval</w:t>
      </w:r>
    </w:p>
    <w:p w14:paraId="2E36C510" w14:textId="5F449530" w:rsidR="007B2C70" w:rsidRDefault="00935979" w:rsidP="0000313E">
      <w:pPr>
        <w:rPr>
          <w:noProof/>
        </w:rPr>
      </w:pPr>
      <w:r>
        <w:rPr>
          <w:noProof/>
        </w:rPr>
        <w:drawing>
          <wp:inline distT="0" distB="0" distL="0" distR="0" wp14:anchorId="651C2CCD" wp14:editId="394FD22D">
            <wp:extent cx="3276600" cy="3181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1154" b="17047"/>
                    <a:stretch/>
                  </pic:blipFill>
                  <pic:spPr bwMode="auto">
                    <a:xfrm>
                      <a:off x="0" y="0"/>
                      <a:ext cx="3276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7BC1A" w14:textId="1BC80D9F" w:rsidR="003A3361" w:rsidRDefault="003A3361" w:rsidP="008A54ED">
      <w:pPr>
        <w:ind w:left="720" w:hanging="720"/>
        <w:rPr>
          <w:noProof/>
        </w:rPr>
      </w:pPr>
      <w:r>
        <w:rPr>
          <w:noProof/>
        </w:rPr>
        <w:t xml:space="preserve">ICMP </w:t>
      </w:r>
      <w:r w:rsidR="009B3201">
        <w:rPr>
          <w:noProof/>
        </w:rPr>
        <w:t>Statistics</w:t>
      </w:r>
      <w:r>
        <w:rPr>
          <w:noProof/>
        </w:rPr>
        <w:t xml:space="preserve"> since bootup.</w:t>
      </w:r>
    </w:p>
    <w:p w14:paraId="506E02EB" w14:textId="74B6738B" w:rsidR="003A3361" w:rsidRDefault="003A3361" w:rsidP="008A54ED">
      <w:pPr>
        <w:ind w:left="720" w:hanging="720"/>
        <w:rPr>
          <w:noProof/>
        </w:rPr>
      </w:pPr>
      <w:r>
        <w:rPr>
          <w:noProof/>
        </w:rPr>
        <w:drawing>
          <wp:inline distT="0" distB="0" distL="0" distR="0" wp14:anchorId="374DE62E" wp14:editId="7E02DB6F">
            <wp:extent cx="2314575" cy="1924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2756" b="58381"/>
                    <a:stretch/>
                  </pic:blipFill>
                  <pic:spPr bwMode="auto">
                    <a:xfrm>
                      <a:off x="0" y="0"/>
                      <a:ext cx="23145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87EC" w14:textId="7568C507" w:rsidR="003A3361" w:rsidRDefault="003A3361" w:rsidP="008A54ED">
      <w:pPr>
        <w:ind w:left="720" w:hanging="720"/>
        <w:rPr>
          <w:noProof/>
        </w:rPr>
      </w:pPr>
      <w:r>
        <w:rPr>
          <w:noProof/>
        </w:rPr>
        <w:t xml:space="preserve">ICMP </w:t>
      </w:r>
      <w:r w:rsidR="00437912">
        <w:rPr>
          <w:noProof/>
        </w:rPr>
        <w:t>Statistics</w:t>
      </w:r>
      <w:r>
        <w:rPr>
          <w:noProof/>
        </w:rPr>
        <w:t xml:space="preserve"> in a given 20 second interval.</w:t>
      </w:r>
    </w:p>
    <w:p w14:paraId="55F8A5E2" w14:textId="77777777" w:rsidR="005116B4" w:rsidRDefault="00437912" w:rsidP="005116B4">
      <w:pPr>
        <w:ind w:left="720" w:hanging="720"/>
        <w:rPr>
          <w:noProof/>
        </w:rPr>
      </w:pPr>
      <w:r>
        <w:rPr>
          <w:noProof/>
        </w:rPr>
        <w:drawing>
          <wp:inline distT="0" distB="0" distL="0" distR="0" wp14:anchorId="65ACD05A" wp14:editId="00DC3985">
            <wp:extent cx="2571750" cy="2009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660" r="72436" b="34151"/>
                    <a:stretch/>
                  </pic:blipFill>
                  <pic:spPr bwMode="auto">
                    <a:xfrm>
                      <a:off x="0" y="0"/>
                      <a:ext cx="25717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5930" w14:textId="51488359" w:rsidR="00402FCB" w:rsidRDefault="00402FCB" w:rsidP="005116B4">
      <w:pPr>
        <w:rPr>
          <w:noProof/>
        </w:rPr>
      </w:pPr>
      <w:r>
        <w:rPr>
          <w:noProof/>
        </w:rPr>
        <w:lastRenderedPageBreak/>
        <w:t xml:space="preserve">Command : netstat -e </w:t>
      </w:r>
      <w:r>
        <w:rPr>
          <w:noProof/>
        </w:rPr>
        <w:t>20</w:t>
      </w:r>
      <w:r>
        <w:rPr>
          <w:noProof/>
        </w:rPr>
        <w:t xml:space="preserve"> -s</w:t>
      </w:r>
      <w:r>
        <w:rPr>
          <w:noProof/>
        </w:rPr>
        <w:t xml:space="preserve"> was used to display ethernet statistics for all protocols within a given</w:t>
      </w:r>
      <w:r w:rsidR="005116B4">
        <w:rPr>
          <w:noProof/>
        </w:rPr>
        <w:t xml:space="preserve"> </w:t>
      </w:r>
      <w:r>
        <w:rPr>
          <w:noProof/>
        </w:rPr>
        <w:t>20</w:t>
      </w:r>
      <w:r w:rsidR="005116B4">
        <w:rPr>
          <w:noProof/>
        </w:rPr>
        <w:t xml:space="preserve"> </w:t>
      </w:r>
      <w:r>
        <w:rPr>
          <w:noProof/>
        </w:rPr>
        <w:t>second interval. And record is taken for TCP ,UDP and ICMP.</w:t>
      </w:r>
      <w:r w:rsidR="007E0AFD">
        <w:rPr>
          <w:noProof/>
        </w:rPr>
        <w:t xml:space="preserve">  </w:t>
      </w:r>
    </w:p>
    <w:p w14:paraId="27299C18" w14:textId="4FE98EB3" w:rsidR="0044634E" w:rsidRDefault="0044634E" w:rsidP="008A54ED">
      <w:pPr>
        <w:ind w:left="720" w:hanging="720"/>
        <w:rPr>
          <w:noProof/>
        </w:rPr>
      </w:pPr>
      <w:r>
        <w:rPr>
          <w:noProof/>
        </w:rPr>
        <w:t>USING the netstat -bno command.</w:t>
      </w:r>
    </w:p>
    <w:p w14:paraId="3A247E3F" w14:textId="092748F2" w:rsidR="0044634E" w:rsidRDefault="0044634E" w:rsidP="008A54ED">
      <w:pPr>
        <w:ind w:left="720" w:hanging="720"/>
        <w:rPr>
          <w:noProof/>
        </w:rPr>
      </w:pPr>
      <w:r>
        <w:rPr>
          <w:noProof/>
        </w:rPr>
        <w:drawing>
          <wp:inline distT="0" distB="0" distL="0" distR="0" wp14:anchorId="4EED9078" wp14:editId="6C335A97">
            <wp:extent cx="5324475" cy="4229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3045"/>
                    <a:stretch/>
                  </pic:blipFill>
                  <pic:spPr bwMode="auto">
                    <a:xfrm>
                      <a:off x="0" y="0"/>
                      <a:ext cx="532447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0094" w14:textId="77777777" w:rsidR="00D75552" w:rsidRDefault="0044634E" w:rsidP="00D75552">
      <w:pPr>
        <w:rPr>
          <w:noProof/>
        </w:rPr>
      </w:pPr>
      <w:r>
        <w:rPr>
          <w:noProof/>
        </w:rPr>
        <w:t>The ntestat -bno command displays all active connections  their protocols, local ip address, foreign adress (external routers ) connection state and process identification.</w:t>
      </w:r>
    </w:p>
    <w:p w14:paraId="0E69723A" w14:textId="3ECC1728" w:rsidR="0044634E" w:rsidRDefault="0044634E" w:rsidP="00D75552">
      <w:pPr>
        <w:rPr>
          <w:noProof/>
        </w:rPr>
      </w:pPr>
      <w:r>
        <w:rPr>
          <w:noProof/>
        </w:rPr>
        <w:t>Local ip address  is static but changes ports for each connection while the foreign ip address</w:t>
      </w:r>
      <w:r w:rsidR="00D75552">
        <w:rPr>
          <w:noProof/>
        </w:rPr>
        <w:t xml:space="preserve"> changes per connection but maintains the same port 80 or 443 respectively. Connections throuhh por</w:t>
      </w:r>
      <w:r w:rsidR="00F66A99">
        <w:rPr>
          <w:noProof/>
        </w:rPr>
        <w:t>t</w:t>
      </w:r>
      <w:r w:rsidR="00D75552">
        <w:rPr>
          <w:noProof/>
        </w:rPr>
        <w:t xml:space="preserve"> 80 were noticed to be in a Time_wait State</w:t>
      </w:r>
      <w:r w:rsidR="00F66A99">
        <w:rPr>
          <w:noProof/>
        </w:rPr>
        <w:t xml:space="preserve"> and were not assigned any process id. Established connections of the same executable file had the same PID.</w:t>
      </w:r>
    </w:p>
    <w:p w14:paraId="36A11CE5" w14:textId="5DDE3BFB" w:rsidR="008E4010" w:rsidRDefault="008E4010" w:rsidP="00D75552">
      <w:pPr>
        <w:rPr>
          <w:noProof/>
        </w:rPr>
      </w:pPr>
    </w:p>
    <w:p w14:paraId="31AFEE44" w14:textId="455477A0" w:rsidR="008E4010" w:rsidRDefault="008E4010" w:rsidP="00D75552">
      <w:pPr>
        <w:rPr>
          <w:noProof/>
        </w:rPr>
      </w:pPr>
    </w:p>
    <w:p w14:paraId="547E158F" w14:textId="040DE007" w:rsidR="008E4010" w:rsidRDefault="008E4010" w:rsidP="00D75552">
      <w:pPr>
        <w:rPr>
          <w:noProof/>
        </w:rPr>
      </w:pPr>
    </w:p>
    <w:p w14:paraId="23580E30" w14:textId="04251046" w:rsidR="008E4010" w:rsidRDefault="008E4010" w:rsidP="00D75552">
      <w:pPr>
        <w:rPr>
          <w:noProof/>
        </w:rPr>
      </w:pPr>
    </w:p>
    <w:p w14:paraId="68324997" w14:textId="4E9864A7" w:rsidR="008E4010" w:rsidRDefault="008E4010" w:rsidP="00D755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F945DC" wp14:editId="785C188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676775" cy="41719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59"/>
                    <a:stretch/>
                  </pic:blipFill>
                  <pic:spPr bwMode="auto">
                    <a:xfrm>
                      <a:off x="0" y="0"/>
                      <a:ext cx="4676775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002">
        <w:rPr>
          <w:noProof/>
        </w:rPr>
        <w:t xml:space="preserve">ROUTING TABLE ENTRIES </w:t>
      </w:r>
      <w:r>
        <w:rPr>
          <w:noProof/>
        </w:rPr>
        <w:t>.</w:t>
      </w:r>
    </w:p>
    <w:p w14:paraId="550C953D" w14:textId="77777777" w:rsidR="008E4010" w:rsidRDefault="008E4010" w:rsidP="00D75552">
      <w:pPr>
        <w:rPr>
          <w:noProof/>
        </w:rPr>
      </w:pPr>
    </w:p>
    <w:p w14:paraId="7471A298" w14:textId="77777777" w:rsidR="008E4010" w:rsidRDefault="008E4010" w:rsidP="00D75552">
      <w:pPr>
        <w:rPr>
          <w:noProof/>
        </w:rPr>
      </w:pPr>
    </w:p>
    <w:p w14:paraId="75E5E480" w14:textId="77777777" w:rsidR="008E4010" w:rsidRPr="008E4010" w:rsidRDefault="008E4010" w:rsidP="008E4010"/>
    <w:p w14:paraId="206FC885" w14:textId="77777777" w:rsidR="008E4010" w:rsidRPr="008E4010" w:rsidRDefault="008E4010" w:rsidP="008E4010"/>
    <w:p w14:paraId="083D358C" w14:textId="77777777" w:rsidR="008E4010" w:rsidRPr="008E4010" w:rsidRDefault="008E4010" w:rsidP="008E4010"/>
    <w:p w14:paraId="27B5DACC" w14:textId="77777777" w:rsidR="008E4010" w:rsidRPr="008E4010" w:rsidRDefault="008E4010" w:rsidP="008E4010"/>
    <w:p w14:paraId="7FB05AAC" w14:textId="77777777" w:rsidR="008E4010" w:rsidRPr="008E4010" w:rsidRDefault="008E4010" w:rsidP="008E4010"/>
    <w:p w14:paraId="53BD875B" w14:textId="77777777" w:rsidR="008E4010" w:rsidRPr="008E4010" w:rsidRDefault="008E4010" w:rsidP="008E4010"/>
    <w:p w14:paraId="490C2494" w14:textId="77777777" w:rsidR="008E4010" w:rsidRPr="008E4010" w:rsidRDefault="008E4010" w:rsidP="008E4010"/>
    <w:p w14:paraId="56F57BA0" w14:textId="77777777" w:rsidR="008E4010" w:rsidRPr="008E4010" w:rsidRDefault="008E4010" w:rsidP="008E4010"/>
    <w:p w14:paraId="39792C7C" w14:textId="77777777" w:rsidR="008E4010" w:rsidRPr="008E4010" w:rsidRDefault="008E4010" w:rsidP="008E4010"/>
    <w:p w14:paraId="0976592D" w14:textId="77777777" w:rsidR="008E4010" w:rsidRPr="008E4010" w:rsidRDefault="008E4010" w:rsidP="008E4010"/>
    <w:p w14:paraId="07C8E828" w14:textId="77777777" w:rsidR="008E4010" w:rsidRPr="008E4010" w:rsidRDefault="008E4010" w:rsidP="008E4010"/>
    <w:p w14:paraId="402A2650" w14:textId="2C0C95EB" w:rsidR="008E4010" w:rsidRDefault="008E4010" w:rsidP="008E4010">
      <w:pPr>
        <w:ind w:firstLine="720"/>
        <w:rPr>
          <w:noProof/>
        </w:rPr>
      </w:pPr>
    </w:p>
    <w:p w14:paraId="79E01D74" w14:textId="25D6D71D" w:rsidR="008E4010" w:rsidRDefault="008E4010" w:rsidP="008E4010">
      <w:pPr>
        <w:ind w:firstLine="720"/>
        <w:rPr>
          <w:noProof/>
        </w:rPr>
      </w:pPr>
    </w:p>
    <w:p w14:paraId="3E0743A2" w14:textId="1D71FD58" w:rsidR="008E4010" w:rsidRDefault="005A0F15" w:rsidP="008E4010">
      <w:pPr>
        <w:rPr>
          <w:noProof/>
        </w:rPr>
      </w:pPr>
      <w:r>
        <w:rPr>
          <w:noProof/>
        </w:rPr>
        <w:t>Command used to display routing table  n</w:t>
      </w:r>
      <w:r w:rsidR="008E4010">
        <w:rPr>
          <w:noProof/>
        </w:rPr>
        <w:t>etstat -r</w:t>
      </w:r>
    </w:p>
    <w:p w14:paraId="3910D80F" w14:textId="6EF517D8" w:rsidR="005A0F15" w:rsidRDefault="005A0F15" w:rsidP="008E4010">
      <w:pPr>
        <w:rPr>
          <w:noProof/>
        </w:rPr>
      </w:pPr>
      <w:r>
        <w:rPr>
          <w:noProof/>
        </w:rPr>
        <w:t xml:space="preserve">Ip </w:t>
      </w:r>
      <w:r w:rsidR="006E0C90">
        <w:rPr>
          <w:noProof/>
        </w:rPr>
        <w:t>address 192.168. 100.238, Netmask 255.255.255.255</w:t>
      </w:r>
      <w:r w:rsidR="00CC4DA6">
        <w:rPr>
          <w:noProof/>
        </w:rPr>
        <w:t xml:space="preserve"> are of the network class C.</w:t>
      </w:r>
    </w:p>
    <w:p w14:paraId="40E1B54B" w14:textId="522BD347" w:rsidR="008E4010" w:rsidRDefault="008E4010" w:rsidP="00D75552">
      <w:pPr>
        <w:rPr>
          <w:noProof/>
        </w:rPr>
      </w:pPr>
      <w:r>
        <w:rPr>
          <w:noProof/>
        </w:rPr>
        <w:br w:type="textWrapping" w:clear="all"/>
      </w:r>
    </w:p>
    <w:p w14:paraId="76553018" w14:textId="3D22F8BD" w:rsidR="00620656" w:rsidRDefault="00620656" w:rsidP="00D75552">
      <w:pPr>
        <w:rPr>
          <w:noProof/>
        </w:rPr>
      </w:pPr>
    </w:p>
    <w:p w14:paraId="01AD336B" w14:textId="6C9A51A8" w:rsidR="00620656" w:rsidRDefault="00620656" w:rsidP="00D75552">
      <w:pPr>
        <w:rPr>
          <w:noProof/>
        </w:rPr>
      </w:pPr>
    </w:p>
    <w:p w14:paraId="773B864D" w14:textId="419C3ADF" w:rsidR="00620656" w:rsidRDefault="00620656" w:rsidP="00D75552">
      <w:pPr>
        <w:rPr>
          <w:noProof/>
        </w:rPr>
      </w:pPr>
    </w:p>
    <w:p w14:paraId="218B6371" w14:textId="7B72A523" w:rsidR="00620656" w:rsidRDefault="00620656" w:rsidP="00D75552">
      <w:pPr>
        <w:rPr>
          <w:noProof/>
        </w:rPr>
      </w:pPr>
    </w:p>
    <w:p w14:paraId="78362DAB" w14:textId="5182DFFF" w:rsidR="00620656" w:rsidRDefault="00620656" w:rsidP="00D75552">
      <w:pPr>
        <w:rPr>
          <w:noProof/>
        </w:rPr>
      </w:pPr>
    </w:p>
    <w:p w14:paraId="24D8229D" w14:textId="12B4A6DF" w:rsidR="00620656" w:rsidRDefault="00620656" w:rsidP="00D75552">
      <w:pPr>
        <w:rPr>
          <w:noProof/>
        </w:rPr>
      </w:pPr>
    </w:p>
    <w:p w14:paraId="37727794" w14:textId="3D6235F1" w:rsidR="00620656" w:rsidRDefault="00620656" w:rsidP="00D75552">
      <w:pPr>
        <w:rPr>
          <w:noProof/>
        </w:rPr>
      </w:pPr>
    </w:p>
    <w:p w14:paraId="7BBC3BD5" w14:textId="7F50600C" w:rsidR="00620656" w:rsidRDefault="00620656" w:rsidP="00D75552">
      <w:pPr>
        <w:rPr>
          <w:noProof/>
        </w:rPr>
      </w:pPr>
    </w:p>
    <w:p w14:paraId="6BE4E227" w14:textId="77777777" w:rsidR="00AA2002" w:rsidRDefault="00AA2002" w:rsidP="00620656">
      <w:pPr>
        <w:ind w:left="2880" w:firstLine="720"/>
        <w:rPr>
          <w:noProof/>
        </w:rPr>
      </w:pPr>
    </w:p>
    <w:p w14:paraId="2D6AA896" w14:textId="475A3D0C" w:rsidR="00620656" w:rsidRDefault="00620656" w:rsidP="00620656">
      <w:pPr>
        <w:ind w:left="2880" w:firstLine="720"/>
        <w:rPr>
          <w:noProof/>
        </w:rPr>
      </w:pPr>
      <w:r>
        <w:rPr>
          <w:noProof/>
        </w:rPr>
        <w:lastRenderedPageBreak/>
        <w:t>REFERENCES</w:t>
      </w:r>
    </w:p>
    <w:p w14:paraId="2E98520F" w14:textId="1D579F04" w:rsidR="00620656" w:rsidRDefault="00620656" w:rsidP="00620656">
      <w:pPr>
        <w:rPr>
          <w:noProof/>
        </w:rPr>
      </w:pPr>
      <w:r w:rsidRPr="00620656">
        <w:t>Understand TCP/IP addressing and subnetting basics</w:t>
      </w:r>
      <w:r>
        <w:t xml:space="preserve">                                              </w:t>
      </w:r>
      <w:hyperlink r:id="rId24" w:history="1">
        <w:r w:rsidR="003B1DBC" w:rsidRPr="00895A7D">
          <w:rPr>
            <w:rStyle w:val="Hyperlink"/>
            <w:noProof/>
          </w:rPr>
          <w:t>https://docs.microsoft.com/en-us/troubleshoot/windows-client/networking/tcpip-addressing-and-subnetting</w:t>
        </w:r>
      </w:hyperlink>
    </w:p>
    <w:p w14:paraId="37B49D81" w14:textId="2A1D511C" w:rsidR="003B1DBC" w:rsidRDefault="003B1DBC" w:rsidP="003B1DBC">
      <w:pPr>
        <w:rPr>
          <w:rFonts w:cstheme="minorHAnsi"/>
        </w:rPr>
      </w:pPr>
      <w:r w:rsidRPr="003B1DBC">
        <w:rPr>
          <w:rFonts w:cstheme="minorHAnsi"/>
        </w:rPr>
        <w:t xml:space="preserve">Netstat command examples and its usage                                                             </w:t>
      </w:r>
      <w:hyperlink r:id="rId25" w:history="1">
        <w:r w:rsidRPr="00895A7D">
          <w:rPr>
            <w:rStyle w:val="Hyperlink"/>
            <w:rFonts w:cstheme="minorHAnsi"/>
          </w:rPr>
          <w:t>https://www.slashroot.in/netstat-command-examples-and-its-usage</w:t>
        </w:r>
      </w:hyperlink>
    </w:p>
    <w:p w14:paraId="587EE037" w14:textId="2A87D960" w:rsidR="003B1DBC" w:rsidRDefault="003B1DBC" w:rsidP="003B1DBC">
      <w:pPr>
        <w:rPr>
          <w:color w:val="000000"/>
        </w:rPr>
      </w:pPr>
      <w:r w:rsidRPr="003B1DBC">
        <w:rPr>
          <w:color w:val="000000"/>
        </w:rPr>
        <w:t>TCP/IP and Data Communications Administration Guide</w:t>
      </w:r>
      <w:r>
        <w:rPr>
          <w:color w:val="000000"/>
        </w:rPr>
        <w:t xml:space="preserve">.                               </w:t>
      </w:r>
      <w:hyperlink r:id="rId26" w:history="1">
        <w:r w:rsidRPr="00895A7D">
          <w:rPr>
            <w:rStyle w:val="Hyperlink"/>
          </w:rPr>
          <w:t>https://docs.oracle.com/cd/E19504-01/802-5753/6i9g71m3i/index.html</w:t>
        </w:r>
      </w:hyperlink>
    </w:p>
    <w:p w14:paraId="6C8EE0E3" w14:textId="77777777" w:rsidR="003B1DBC" w:rsidRPr="003B1DBC" w:rsidRDefault="003B1DBC" w:rsidP="003B1DBC">
      <w:pPr>
        <w:rPr>
          <w:rFonts w:cstheme="minorHAnsi"/>
        </w:rPr>
      </w:pPr>
    </w:p>
    <w:p w14:paraId="5D38E35D" w14:textId="77777777" w:rsidR="003B1DBC" w:rsidRPr="003B1DBC" w:rsidRDefault="003B1DBC" w:rsidP="00620656">
      <w:pPr>
        <w:rPr>
          <w:rFonts w:cstheme="minorHAnsi"/>
        </w:rPr>
      </w:pPr>
    </w:p>
    <w:sectPr w:rsidR="003B1DBC" w:rsidRPr="003B1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4C878" w14:textId="77777777" w:rsidR="005F1126" w:rsidRDefault="005F1126" w:rsidP="000F6CBC">
      <w:pPr>
        <w:spacing w:after="0" w:line="240" w:lineRule="auto"/>
      </w:pPr>
      <w:r>
        <w:separator/>
      </w:r>
    </w:p>
  </w:endnote>
  <w:endnote w:type="continuationSeparator" w:id="0">
    <w:p w14:paraId="6EA9CA42" w14:textId="77777777" w:rsidR="005F1126" w:rsidRDefault="005F1126" w:rsidP="000F6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A120B" w14:textId="77777777" w:rsidR="005F1126" w:rsidRDefault="005F1126" w:rsidP="000F6CBC">
      <w:pPr>
        <w:spacing w:after="0" w:line="240" w:lineRule="auto"/>
      </w:pPr>
      <w:r>
        <w:separator/>
      </w:r>
    </w:p>
  </w:footnote>
  <w:footnote w:type="continuationSeparator" w:id="0">
    <w:p w14:paraId="1B9789C8" w14:textId="77777777" w:rsidR="005F1126" w:rsidRDefault="005F1126" w:rsidP="000F6C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686"/>
    <w:rsid w:val="0000313E"/>
    <w:rsid w:val="0004561F"/>
    <w:rsid w:val="000F6CBC"/>
    <w:rsid w:val="00104BC4"/>
    <w:rsid w:val="001F3796"/>
    <w:rsid w:val="00280C53"/>
    <w:rsid w:val="002B6293"/>
    <w:rsid w:val="003A3361"/>
    <w:rsid w:val="003B1DBC"/>
    <w:rsid w:val="00402FCB"/>
    <w:rsid w:val="00437912"/>
    <w:rsid w:val="00443FC6"/>
    <w:rsid w:val="0044634E"/>
    <w:rsid w:val="004602CE"/>
    <w:rsid w:val="004E7E9B"/>
    <w:rsid w:val="005116B4"/>
    <w:rsid w:val="005A0F15"/>
    <w:rsid w:val="005A17FB"/>
    <w:rsid w:val="005F1126"/>
    <w:rsid w:val="00620656"/>
    <w:rsid w:val="006E0C90"/>
    <w:rsid w:val="00704A26"/>
    <w:rsid w:val="007733AC"/>
    <w:rsid w:val="007B2C70"/>
    <w:rsid w:val="007E0AFD"/>
    <w:rsid w:val="007E1FBD"/>
    <w:rsid w:val="00887B1A"/>
    <w:rsid w:val="008A54ED"/>
    <w:rsid w:val="008E4010"/>
    <w:rsid w:val="00935979"/>
    <w:rsid w:val="00954AD5"/>
    <w:rsid w:val="009B3201"/>
    <w:rsid w:val="00A44C6A"/>
    <w:rsid w:val="00A923C5"/>
    <w:rsid w:val="00A9365A"/>
    <w:rsid w:val="00AA2002"/>
    <w:rsid w:val="00AE1EFE"/>
    <w:rsid w:val="00B553EB"/>
    <w:rsid w:val="00C01686"/>
    <w:rsid w:val="00C60F20"/>
    <w:rsid w:val="00C671B4"/>
    <w:rsid w:val="00C7222D"/>
    <w:rsid w:val="00C800E1"/>
    <w:rsid w:val="00CC4DA6"/>
    <w:rsid w:val="00D75552"/>
    <w:rsid w:val="00D969C8"/>
    <w:rsid w:val="00E463F8"/>
    <w:rsid w:val="00F6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B558"/>
  <w15:chartTrackingRefBased/>
  <w15:docId w15:val="{57544DD0-3B88-4A8C-9D6C-0F660BF98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06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16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4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BC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0F6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F6CBC"/>
  </w:style>
  <w:style w:type="character" w:customStyle="1" w:styleId="eop">
    <w:name w:val="eop"/>
    <w:basedOn w:val="DefaultParagraphFont"/>
    <w:rsid w:val="000F6CBC"/>
  </w:style>
  <w:style w:type="paragraph" w:styleId="Header">
    <w:name w:val="header"/>
    <w:basedOn w:val="Normal"/>
    <w:link w:val="HeaderChar"/>
    <w:uiPriority w:val="99"/>
    <w:unhideWhenUsed/>
    <w:rsid w:val="000F6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CBC"/>
  </w:style>
  <w:style w:type="paragraph" w:styleId="Footer">
    <w:name w:val="footer"/>
    <w:basedOn w:val="Normal"/>
    <w:link w:val="FooterChar"/>
    <w:uiPriority w:val="99"/>
    <w:unhideWhenUsed/>
    <w:rsid w:val="000F6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CBC"/>
  </w:style>
  <w:style w:type="character" w:customStyle="1" w:styleId="Heading1Char">
    <w:name w:val="Heading 1 Char"/>
    <w:basedOn w:val="DefaultParagraphFont"/>
    <w:link w:val="Heading1"/>
    <w:uiPriority w:val="9"/>
    <w:rsid w:val="0062065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oracle.com/cd/E19504-01/802-5753/6i9g71m3i/index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slashroot.in/netstat-command-examples-and-its-usag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google.com" TargetMode="External"/><Relationship Id="rId24" Type="http://schemas.openxmlformats.org/officeDocument/2006/relationships/hyperlink" Target="https://docs.microsoft.com/en-us/troubleshoot/windows-client/networking/tcpip-addressing-and-subnetti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10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cp:lastPrinted>2021-10-23T19:29:00Z</cp:lastPrinted>
  <dcterms:created xsi:type="dcterms:W3CDTF">2021-10-23T19:31:00Z</dcterms:created>
  <dcterms:modified xsi:type="dcterms:W3CDTF">2021-10-24T14:19:00Z</dcterms:modified>
</cp:coreProperties>
</file>