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7D387" w14:textId="3D0A5C68" w:rsidR="00C800E1" w:rsidRDefault="005A114B">
      <w:r>
        <w:t xml:space="preserve">       </w:t>
      </w:r>
      <w:r>
        <w:tab/>
      </w:r>
      <w:r>
        <w:tab/>
      </w:r>
      <w:r>
        <w:tab/>
      </w:r>
      <w:r>
        <w:tab/>
      </w:r>
      <w:r w:rsidR="001D7FE6">
        <w:tab/>
      </w:r>
      <w:r w:rsidR="001D7FE6">
        <w:tab/>
      </w:r>
      <w:r>
        <w:t>CST 4530 Lab Report</w:t>
      </w:r>
    </w:p>
    <w:p w14:paraId="21363C13" w14:textId="27037FE2" w:rsidR="005A114B" w:rsidRDefault="005A114B">
      <w:r>
        <w:rPr>
          <w:noProof/>
        </w:rPr>
        <w:drawing>
          <wp:anchor distT="0" distB="0" distL="114300" distR="114300" simplePos="0" relativeHeight="251659264" behindDoc="0" locked="0" layoutInCell="1" allowOverlap="1" wp14:anchorId="7B13A1F4" wp14:editId="53E5E20C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5857875" cy="45529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26"/>
                    <a:stretch/>
                  </pic:blipFill>
                  <pic:spPr bwMode="auto">
                    <a:xfrm>
                      <a:off x="0" y="0"/>
                      <a:ext cx="5857875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99011" w14:textId="5F375F5B" w:rsidR="005A114B" w:rsidRDefault="005A114B"/>
    <w:p w14:paraId="0F08C5DD" w14:textId="77777777" w:rsidR="00F814B9" w:rsidRDefault="00F814B9"/>
    <w:p w14:paraId="0AA9FEB2" w14:textId="77777777" w:rsidR="00F814B9" w:rsidRDefault="00F814B9"/>
    <w:p w14:paraId="33819A89" w14:textId="77777777" w:rsidR="00F814B9" w:rsidRDefault="00F814B9"/>
    <w:p w14:paraId="6D415A52" w14:textId="77777777" w:rsidR="00F814B9" w:rsidRDefault="00F814B9"/>
    <w:p w14:paraId="5E6ADA17" w14:textId="77777777" w:rsidR="00F814B9" w:rsidRDefault="00F814B9"/>
    <w:p w14:paraId="0874FAF1" w14:textId="77777777" w:rsidR="00F814B9" w:rsidRDefault="00F814B9"/>
    <w:p w14:paraId="3F2EECC1" w14:textId="77777777" w:rsidR="00F814B9" w:rsidRDefault="00F814B9"/>
    <w:p w14:paraId="7E08DDD4" w14:textId="77777777" w:rsidR="00F814B9" w:rsidRDefault="00F814B9"/>
    <w:p w14:paraId="04A97597" w14:textId="77777777" w:rsidR="00F814B9" w:rsidRDefault="00F814B9"/>
    <w:p w14:paraId="47952FDE" w14:textId="77777777" w:rsidR="00F814B9" w:rsidRDefault="00F814B9"/>
    <w:p w14:paraId="3A466FCF" w14:textId="77777777" w:rsidR="00F814B9" w:rsidRDefault="00F814B9"/>
    <w:p w14:paraId="0F8C38FB" w14:textId="77777777" w:rsidR="00F814B9" w:rsidRDefault="00F814B9"/>
    <w:p w14:paraId="770DA971" w14:textId="77777777" w:rsidR="00F814B9" w:rsidRDefault="00F814B9"/>
    <w:p w14:paraId="0CD254A8" w14:textId="77777777" w:rsidR="00F814B9" w:rsidRDefault="00F814B9"/>
    <w:p w14:paraId="1DB1F0BC" w14:textId="77777777" w:rsidR="00F814B9" w:rsidRDefault="00F814B9"/>
    <w:p w14:paraId="4C3ECB5B" w14:textId="77777777" w:rsidR="00F814B9" w:rsidRDefault="00F814B9"/>
    <w:p w14:paraId="6A520092" w14:textId="4E6D255A" w:rsidR="005A114B" w:rsidRDefault="005A114B">
      <w:r>
        <w:t>Steps taken to implement this network topology are as follows.</w:t>
      </w:r>
    </w:p>
    <w:p w14:paraId="5B3EEC61" w14:textId="4E04D72A" w:rsidR="005A114B" w:rsidRDefault="005A114B" w:rsidP="005A114B">
      <w:pPr>
        <w:pStyle w:val="ListParagraph"/>
        <w:numPr>
          <w:ilvl w:val="0"/>
          <w:numId w:val="1"/>
        </w:numPr>
      </w:pPr>
      <w:r>
        <w:t>From the packet tracer dashboard, network devices were dragged and dropped. Two 2811 Routers named R1 &amp; R2, a 2950-24 switch</w:t>
      </w:r>
      <w:r w:rsidR="005F2572">
        <w:t>, and three end devices named Pc 1, Pc2, and Pc3 respectively.</w:t>
      </w:r>
    </w:p>
    <w:p w14:paraId="2ABF3BD4" w14:textId="7C1A9944" w:rsidR="005F2572" w:rsidRDefault="005F2572" w:rsidP="005A114B">
      <w:pPr>
        <w:pStyle w:val="ListParagraph"/>
        <w:numPr>
          <w:ilvl w:val="0"/>
          <w:numId w:val="1"/>
        </w:numPr>
      </w:pPr>
      <w:r>
        <w:t>A WAN module (WIC-1T) was added to the routers</w:t>
      </w:r>
      <w:r w:rsidR="00F72B94">
        <w:t xml:space="preserve"> to provide serial connections to remote sites or legacy serial network devices.</w:t>
      </w:r>
    </w:p>
    <w:p w14:paraId="2376BD84" w14:textId="5AB8FEFA" w:rsidR="00F72B94" w:rsidRDefault="00F72B94" w:rsidP="00F72B94">
      <w:pPr>
        <w:pStyle w:val="ListParagraph"/>
      </w:pPr>
      <w:r>
        <w:rPr>
          <w:noProof/>
        </w:rPr>
        <w:lastRenderedPageBreak/>
        <w:drawing>
          <wp:inline distT="0" distB="0" distL="0" distR="0" wp14:anchorId="4F7EC425" wp14:editId="4D37AC50">
            <wp:extent cx="33909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27" t="9407" r="29487" b="19042"/>
                    <a:stretch/>
                  </pic:blipFill>
                  <pic:spPr bwMode="auto">
                    <a:xfrm>
                      <a:off x="0" y="0"/>
                      <a:ext cx="33909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A940A" w14:textId="6849DBC1" w:rsidR="00F72B94" w:rsidRDefault="00F72B94" w:rsidP="00F72B94">
      <w:pPr>
        <w:pStyle w:val="ListParagraph"/>
      </w:pPr>
    </w:p>
    <w:p w14:paraId="748065BC" w14:textId="6C9DA441" w:rsidR="00F72B94" w:rsidRDefault="00F72B94" w:rsidP="00F72B94">
      <w:pPr>
        <w:pStyle w:val="ListParagraph"/>
        <w:numPr>
          <w:ilvl w:val="0"/>
          <w:numId w:val="1"/>
        </w:numPr>
      </w:pPr>
      <w:r>
        <w:t>CONFIGURATIONS</w:t>
      </w:r>
    </w:p>
    <w:p w14:paraId="76B33E8E" w14:textId="4BB08A4E" w:rsidR="00F72B94" w:rsidRDefault="00F72B94" w:rsidP="00F72B94">
      <w:pPr>
        <w:pStyle w:val="ListParagraph"/>
      </w:pPr>
      <w:r>
        <w:t xml:space="preserve">End devices: </w:t>
      </w:r>
      <w:r w:rsidR="00A27507">
        <w:t>PC 1,2 &amp; 3 were each assigned IP addresses, netmasks, and default gateways as specified in the Lab manual</w:t>
      </w:r>
    </w:p>
    <w:p w14:paraId="5EE7EAEF" w14:textId="06725EAD" w:rsidR="00A27507" w:rsidRDefault="00A27507" w:rsidP="00F72B94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E04E00" wp14:editId="1E4359F6">
            <wp:simplePos x="1371600" y="4752975"/>
            <wp:positionH relativeFrom="margin">
              <wp:align>left</wp:align>
            </wp:positionH>
            <wp:positionV relativeFrom="paragraph">
              <wp:align>top</wp:align>
            </wp:positionV>
            <wp:extent cx="3114675" cy="27051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3" t="9977" r="29590" b="29020"/>
                    <a:stretch/>
                  </pic:blipFill>
                  <pic:spPr bwMode="auto">
                    <a:xfrm>
                      <a:off x="0" y="0"/>
                      <a:ext cx="31146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EF4902" wp14:editId="0C06A330">
            <wp:extent cx="3533775" cy="2733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87" t="9977" r="29487" b="29020"/>
                    <a:stretch/>
                  </pic:blipFill>
                  <pic:spPr bwMode="auto">
                    <a:xfrm>
                      <a:off x="0" y="0"/>
                      <a:ext cx="35337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6BAEF" w14:textId="4BC32487" w:rsidR="00A27507" w:rsidRDefault="00A27507" w:rsidP="00F72B94">
      <w:pPr>
        <w:pStyle w:val="ListParagraph"/>
      </w:pPr>
      <w:r>
        <w:rPr>
          <w:noProof/>
        </w:rPr>
        <w:lastRenderedPageBreak/>
        <w:drawing>
          <wp:inline distT="0" distB="0" distL="0" distR="0" wp14:anchorId="185D327A" wp14:editId="63CE8938">
            <wp:extent cx="35052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47" t="9977" r="29487" b="29305"/>
                    <a:stretch/>
                  </pic:blipFill>
                  <pic:spPr bwMode="auto">
                    <a:xfrm>
                      <a:off x="0" y="0"/>
                      <a:ext cx="35052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98A47" w14:textId="77777777" w:rsidR="00A27507" w:rsidRDefault="00A27507" w:rsidP="00F72B94">
      <w:pPr>
        <w:pStyle w:val="ListParagraph"/>
      </w:pPr>
    </w:p>
    <w:p w14:paraId="47809D74" w14:textId="3FD24650" w:rsidR="00A27507" w:rsidRDefault="00A27507" w:rsidP="00F72B94">
      <w:pPr>
        <w:pStyle w:val="ListParagraph"/>
      </w:pPr>
      <w:r>
        <w:t>ROUTERS</w:t>
      </w:r>
    </w:p>
    <w:p w14:paraId="13F4E34B" w14:textId="37586B83" w:rsidR="00F814B9" w:rsidRDefault="00F814B9" w:rsidP="00F72B94">
      <w:pPr>
        <w:pStyle w:val="ListParagraph"/>
      </w:pPr>
      <w:r>
        <w:rPr>
          <w:noProof/>
        </w:rPr>
        <w:drawing>
          <wp:inline distT="0" distB="0" distL="0" distR="0" wp14:anchorId="56214E97" wp14:editId="0CF89D36">
            <wp:extent cx="42481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61" t="4846" r="45513" b="28164"/>
                    <a:stretch/>
                  </pic:blipFill>
                  <pic:spPr bwMode="auto">
                    <a:xfrm>
                      <a:off x="0" y="0"/>
                      <a:ext cx="424815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681CB" w14:textId="77777777" w:rsidR="009C6482" w:rsidRDefault="009C6482" w:rsidP="00A27507">
      <w:pPr>
        <w:pStyle w:val="ListParagraph"/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05A27044" wp14:editId="43B9A437">
            <wp:extent cx="5943600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35" r="54327" b="17617"/>
                    <a:stretch/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D41E4" w14:textId="77777777" w:rsidR="009C6482" w:rsidRDefault="009C6482" w:rsidP="00A27507">
      <w:pPr>
        <w:pStyle w:val="ListParagraph"/>
        <w:tabs>
          <w:tab w:val="left" w:pos="1620"/>
        </w:tabs>
      </w:pPr>
      <w:r>
        <w:rPr>
          <w:noProof/>
        </w:rPr>
        <w:drawing>
          <wp:inline distT="0" distB="0" distL="0" distR="0" wp14:anchorId="0E6DDE18" wp14:editId="27EDECE0">
            <wp:extent cx="42291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250" b="15622"/>
                    <a:stretch/>
                  </pic:blipFill>
                  <pic:spPr bwMode="auto">
                    <a:xfrm>
                      <a:off x="0" y="0"/>
                      <a:ext cx="42291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BC16A" w14:textId="31EEA85A" w:rsidR="00A27507" w:rsidRDefault="00A27507" w:rsidP="00A27507">
      <w:pPr>
        <w:pStyle w:val="ListParagraph"/>
        <w:tabs>
          <w:tab w:val="left" w:pos="1620"/>
        </w:tabs>
      </w:pPr>
      <w:r>
        <w:br w:type="textWrapping" w:clear="all"/>
      </w:r>
      <w:r w:rsidR="009C6482">
        <w:t>the screenshots above show the configurations caried out on the routers</w:t>
      </w:r>
      <w:r w:rsidR="00AC2695">
        <w:t xml:space="preserve"> </w:t>
      </w:r>
      <w:r w:rsidR="009C6482">
        <w:t xml:space="preserve">starting with </w:t>
      </w:r>
      <w:r w:rsidR="00AC2695">
        <w:t>enable command</w:t>
      </w:r>
      <w:r w:rsidR="001D7FE6">
        <w:t xml:space="preserve"> </w:t>
      </w:r>
      <w:r w:rsidR="00AC2695">
        <w:t>and switching to exec mode for advanced configurations. Note is taken</w:t>
      </w:r>
      <w:r w:rsidR="001D7FE6">
        <w:t xml:space="preserve"> </w:t>
      </w:r>
      <w:r w:rsidR="00AC2695">
        <w:t>of the change in mode between line console and privilege exec</w:t>
      </w:r>
      <w:r w:rsidR="001D7FE6">
        <w:t xml:space="preserve"> </w:t>
      </w:r>
      <w:r w:rsidR="00AC2695">
        <w:t>to interfaces. Depending on the command issued.</w:t>
      </w:r>
    </w:p>
    <w:p w14:paraId="01DB4AFE" w14:textId="1DC93C7E" w:rsidR="00BF46A5" w:rsidRDefault="00BF46A5" w:rsidP="00A27507">
      <w:pPr>
        <w:pStyle w:val="ListParagraph"/>
        <w:tabs>
          <w:tab w:val="left" w:pos="1620"/>
        </w:tabs>
      </w:pPr>
      <w:r>
        <w:t>The following operations were carried out on the routers</w:t>
      </w:r>
    </w:p>
    <w:p w14:paraId="4C2275A1" w14:textId="1545D85F" w:rsidR="00BF46A5" w:rsidRDefault="00BF46A5" w:rsidP="00BF46A5">
      <w:pPr>
        <w:pStyle w:val="ListParagraph"/>
        <w:numPr>
          <w:ilvl w:val="0"/>
          <w:numId w:val="2"/>
        </w:numPr>
        <w:tabs>
          <w:tab w:val="left" w:pos="1620"/>
        </w:tabs>
      </w:pPr>
      <w:r>
        <w:t>Change of hostname -R1, R2</w:t>
      </w:r>
    </w:p>
    <w:p w14:paraId="338A691D" w14:textId="666446BB" w:rsidR="00BF46A5" w:rsidRDefault="00BF46A5" w:rsidP="00BF46A5">
      <w:pPr>
        <w:pStyle w:val="ListParagraph"/>
        <w:numPr>
          <w:ilvl w:val="0"/>
          <w:numId w:val="2"/>
        </w:numPr>
        <w:tabs>
          <w:tab w:val="left" w:pos="1620"/>
        </w:tabs>
      </w:pPr>
      <w:r>
        <w:t xml:space="preserve">Fast ethernet configuration, Fa0/0, Fa0/1  </w:t>
      </w:r>
    </w:p>
    <w:p w14:paraId="02F2921C" w14:textId="6BAEFBB7" w:rsidR="00BF46A5" w:rsidRDefault="00BF46A5" w:rsidP="00BF46A5">
      <w:pPr>
        <w:pStyle w:val="ListParagraph"/>
        <w:numPr>
          <w:ilvl w:val="0"/>
          <w:numId w:val="2"/>
        </w:numPr>
        <w:tabs>
          <w:tab w:val="left" w:pos="1620"/>
        </w:tabs>
      </w:pPr>
      <w:r>
        <w:t>Serial configuration -S 0/2/</w:t>
      </w:r>
      <w:proofErr w:type="gramStart"/>
      <w:r>
        <w:t>0  on</w:t>
      </w:r>
      <w:proofErr w:type="gramEnd"/>
      <w:r>
        <w:t xml:space="preserve"> both routers</w:t>
      </w:r>
    </w:p>
    <w:p w14:paraId="32FB8BE0" w14:textId="5F02BC9C" w:rsidR="00582660" w:rsidRDefault="00582660" w:rsidP="00BF46A5">
      <w:pPr>
        <w:pStyle w:val="ListParagraph"/>
        <w:numPr>
          <w:ilvl w:val="0"/>
          <w:numId w:val="2"/>
        </w:numPr>
        <w:tabs>
          <w:tab w:val="left" w:pos="1620"/>
        </w:tabs>
      </w:pPr>
      <w:r>
        <w:lastRenderedPageBreak/>
        <w:t xml:space="preserve">The RIP protocol was configured to enable routers </w:t>
      </w:r>
      <w:r w:rsidR="001D7FE6">
        <w:t xml:space="preserve">to </w:t>
      </w:r>
      <w:r>
        <w:t xml:space="preserve">learn about the network and </w:t>
      </w:r>
      <w:r w:rsidR="001D7FE6">
        <w:t>IP</w:t>
      </w:r>
      <w:r>
        <w:t xml:space="preserve"> addresses</w:t>
      </w:r>
    </w:p>
    <w:p w14:paraId="355B9989" w14:textId="7C2C4450" w:rsidR="00BF46A5" w:rsidRDefault="00BF46A5" w:rsidP="00BF46A5">
      <w:pPr>
        <w:pStyle w:val="ListParagraph"/>
        <w:numPr>
          <w:ilvl w:val="0"/>
          <w:numId w:val="2"/>
        </w:numPr>
        <w:tabs>
          <w:tab w:val="left" w:pos="1620"/>
        </w:tabs>
      </w:pPr>
      <w:r>
        <w:t>Set banner</w:t>
      </w:r>
    </w:p>
    <w:p w14:paraId="3412CDBC" w14:textId="12F600B6" w:rsidR="00BF46A5" w:rsidRDefault="00BF46A5" w:rsidP="00BF46A5">
      <w:pPr>
        <w:pStyle w:val="ListParagraph"/>
        <w:numPr>
          <w:ilvl w:val="0"/>
          <w:numId w:val="2"/>
        </w:numPr>
        <w:tabs>
          <w:tab w:val="left" w:pos="1620"/>
        </w:tabs>
      </w:pPr>
      <w:proofErr w:type="spellStart"/>
      <w:r>
        <w:t>Vty</w:t>
      </w:r>
      <w:proofErr w:type="spellEnd"/>
      <w:r>
        <w:t xml:space="preserve"> line config for Telnet.</w:t>
      </w:r>
    </w:p>
    <w:p w14:paraId="0285F6AD" w14:textId="7726209C" w:rsidR="00BF46A5" w:rsidRDefault="00BF46A5" w:rsidP="00BF46A5">
      <w:pPr>
        <w:tabs>
          <w:tab w:val="left" w:pos="1620"/>
        </w:tabs>
      </w:pPr>
      <w:r>
        <w:t xml:space="preserve">No configuration was done on the switch. </w:t>
      </w:r>
      <w:r w:rsidR="00582660">
        <w:t>Switch name was only changed to sw1.</w:t>
      </w:r>
    </w:p>
    <w:p w14:paraId="0CBE04D9" w14:textId="385A1FC8" w:rsidR="00FA15A9" w:rsidRDefault="00FA15A9" w:rsidP="00BF46A5">
      <w:pPr>
        <w:tabs>
          <w:tab w:val="left" w:pos="1620"/>
        </w:tabs>
      </w:pPr>
      <w:r>
        <w:t>Other operations performed on the network</w:t>
      </w:r>
    </w:p>
    <w:p w14:paraId="09BA6FF7" w14:textId="6102AD33" w:rsidR="00BC4B9E" w:rsidRDefault="00151F77" w:rsidP="00BF46A5">
      <w:pPr>
        <w:tabs>
          <w:tab w:val="left" w:pos="1620"/>
        </w:tabs>
      </w:pPr>
      <w:r>
        <w:rPr>
          <w:noProof/>
        </w:rPr>
        <w:drawing>
          <wp:inline distT="0" distB="0" distL="0" distR="0" wp14:anchorId="3EBB6D65" wp14:editId="4B064AE3">
            <wp:extent cx="3314700" cy="2962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889" t="9881" r="5000" b="19714"/>
                    <a:stretch/>
                  </pic:blipFill>
                  <pic:spPr bwMode="auto">
                    <a:xfrm>
                      <a:off x="0" y="0"/>
                      <a:ext cx="33147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38B9">
        <w:rPr>
          <w:noProof/>
        </w:rPr>
        <w:drawing>
          <wp:inline distT="0" distB="0" distL="0" distR="0" wp14:anchorId="15746674" wp14:editId="4D16AE3B">
            <wp:extent cx="3171825" cy="2619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37" t="18526" r="32310" b="47629"/>
                    <a:stretch/>
                  </pic:blipFill>
                  <pic:spPr bwMode="auto">
                    <a:xfrm>
                      <a:off x="0" y="0"/>
                      <a:ext cx="31718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4B9E">
        <w:rPr>
          <w:noProof/>
        </w:rPr>
        <w:drawing>
          <wp:inline distT="0" distB="0" distL="0" distR="0" wp14:anchorId="13552A66" wp14:editId="5EC7AE37">
            <wp:extent cx="35052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972" t="10622" r="12917" b="23172"/>
                    <a:stretch/>
                  </pic:blipFill>
                  <pic:spPr bwMode="auto">
                    <a:xfrm>
                      <a:off x="0" y="0"/>
                      <a:ext cx="35052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38B9">
        <w:rPr>
          <w:noProof/>
        </w:rPr>
        <w:drawing>
          <wp:inline distT="0" distB="0" distL="0" distR="0" wp14:anchorId="5BAAFA00" wp14:editId="171CBD7E">
            <wp:extent cx="32766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222" t="13587" r="11528" b="20454"/>
                    <a:stretch/>
                  </pic:blipFill>
                  <pic:spPr bwMode="auto">
                    <a:xfrm>
                      <a:off x="0" y="0"/>
                      <a:ext cx="3276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2EFF" w14:textId="097E9E6C" w:rsidR="00FA15A9" w:rsidRDefault="00FA15A9" w:rsidP="00BF46A5">
      <w:pPr>
        <w:tabs>
          <w:tab w:val="left" w:pos="1620"/>
        </w:tabs>
      </w:pPr>
      <w:r>
        <w:t>In the network above, end devices can ping one another and the switch/ router above them</w:t>
      </w:r>
      <w:r w:rsidR="00151F77">
        <w:t xml:space="preserve"> and all around the network</w:t>
      </w:r>
    </w:p>
    <w:p w14:paraId="27C8A3A6" w14:textId="1FC0689C" w:rsidR="00151F77" w:rsidRDefault="00151F77" w:rsidP="00BF46A5">
      <w:pPr>
        <w:tabs>
          <w:tab w:val="left" w:pos="1620"/>
        </w:tabs>
      </w:pPr>
      <w:r>
        <w:t>This is due to the RIP protocol implemented.</w:t>
      </w:r>
    </w:p>
    <w:p w14:paraId="53B611C6" w14:textId="77777777" w:rsidR="00E252C0" w:rsidRDefault="00E252C0" w:rsidP="00BF46A5">
      <w:pPr>
        <w:tabs>
          <w:tab w:val="left" w:pos="1620"/>
        </w:tabs>
      </w:pPr>
    </w:p>
    <w:p w14:paraId="1ED7CA5A" w14:textId="77777777" w:rsidR="00E252C0" w:rsidRDefault="00E252C0" w:rsidP="00BF46A5">
      <w:pPr>
        <w:tabs>
          <w:tab w:val="left" w:pos="1620"/>
        </w:tabs>
      </w:pPr>
    </w:p>
    <w:p w14:paraId="14211557" w14:textId="77777777" w:rsidR="00E252C0" w:rsidRDefault="00E252C0" w:rsidP="00BF46A5">
      <w:pPr>
        <w:tabs>
          <w:tab w:val="left" w:pos="1620"/>
        </w:tabs>
      </w:pPr>
    </w:p>
    <w:p w14:paraId="2D2863D3" w14:textId="77777777" w:rsidR="00E252C0" w:rsidRDefault="00E252C0" w:rsidP="00BF46A5">
      <w:pPr>
        <w:tabs>
          <w:tab w:val="left" w:pos="1620"/>
        </w:tabs>
      </w:pPr>
    </w:p>
    <w:p w14:paraId="35E431F5" w14:textId="77777777" w:rsidR="00E252C0" w:rsidRDefault="00E252C0" w:rsidP="00BF46A5">
      <w:pPr>
        <w:tabs>
          <w:tab w:val="left" w:pos="1620"/>
        </w:tabs>
      </w:pPr>
    </w:p>
    <w:p w14:paraId="2C4E027B" w14:textId="77777777" w:rsidR="00E252C0" w:rsidRDefault="00E252C0" w:rsidP="00BF46A5">
      <w:pPr>
        <w:tabs>
          <w:tab w:val="left" w:pos="1620"/>
        </w:tabs>
      </w:pPr>
    </w:p>
    <w:p w14:paraId="7691BB40" w14:textId="77777777" w:rsidR="00E252C0" w:rsidRDefault="00E252C0" w:rsidP="00BF46A5">
      <w:pPr>
        <w:tabs>
          <w:tab w:val="left" w:pos="1620"/>
        </w:tabs>
      </w:pPr>
    </w:p>
    <w:p w14:paraId="7D60CE1D" w14:textId="77777777" w:rsidR="00E252C0" w:rsidRDefault="00E252C0" w:rsidP="00BF46A5">
      <w:pPr>
        <w:tabs>
          <w:tab w:val="left" w:pos="1620"/>
        </w:tabs>
      </w:pPr>
    </w:p>
    <w:p w14:paraId="3D8AFA4B" w14:textId="05D02B38" w:rsidR="00FA15A9" w:rsidRDefault="00FA15A9" w:rsidP="00BF46A5">
      <w:pPr>
        <w:tabs>
          <w:tab w:val="left" w:pos="1620"/>
        </w:tabs>
      </w:pPr>
      <w:r>
        <w:t>Show interfaces</w:t>
      </w:r>
    </w:p>
    <w:p w14:paraId="4D256DEB" w14:textId="118CE96F" w:rsidR="00FA15A9" w:rsidRDefault="00E252C0" w:rsidP="00BF46A5">
      <w:pPr>
        <w:tabs>
          <w:tab w:val="left" w:pos="1620"/>
        </w:tabs>
      </w:pPr>
      <w:r>
        <w:rPr>
          <w:noProof/>
        </w:rPr>
        <w:drawing>
          <wp:inline distT="0" distB="0" distL="0" distR="0" wp14:anchorId="65E3FACC" wp14:editId="76195C24">
            <wp:extent cx="3762375" cy="3238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968" t="9977" r="29648" b="22747"/>
                    <a:stretch/>
                  </pic:blipFill>
                  <pic:spPr bwMode="auto">
                    <a:xfrm>
                      <a:off x="0" y="0"/>
                      <a:ext cx="37623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45A1F" w14:textId="31D9FFD2" w:rsidR="00BF46A5" w:rsidRDefault="00E252C0" w:rsidP="00A27507">
      <w:pPr>
        <w:pStyle w:val="ListParagraph"/>
        <w:tabs>
          <w:tab w:val="left" w:pos="1620"/>
        </w:tabs>
      </w:pPr>
      <w:r>
        <w:t xml:space="preserve">This shows the status and configuration of the network interfaces on the selected router. </w:t>
      </w:r>
    </w:p>
    <w:p w14:paraId="1337FB6D" w14:textId="1CD43BAC" w:rsidR="00476B03" w:rsidRDefault="00476B03" w:rsidP="00A27507">
      <w:pPr>
        <w:pStyle w:val="ListParagraph"/>
        <w:tabs>
          <w:tab w:val="left" w:pos="1620"/>
        </w:tabs>
      </w:pPr>
      <w:r>
        <w:rPr>
          <w:noProof/>
        </w:rPr>
        <w:drawing>
          <wp:inline distT="0" distB="0" distL="0" distR="0" wp14:anchorId="368D1F9D" wp14:editId="560BE5D9">
            <wp:extent cx="4686300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583" t="10128" r="29583" b="26630"/>
                    <a:stretch/>
                  </pic:blipFill>
                  <pic:spPr bwMode="auto"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ECCBF" w14:textId="77777777" w:rsidR="0026691D" w:rsidRDefault="0026691D" w:rsidP="00A27507">
      <w:pPr>
        <w:pStyle w:val="ListParagraph"/>
        <w:tabs>
          <w:tab w:val="left" w:pos="1620"/>
        </w:tabs>
      </w:pPr>
    </w:p>
    <w:p w14:paraId="271B9016" w14:textId="25CDD28A" w:rsidR="0026691D" w:rsidRDefault="0026691D" w:rsidP="00A27507">
      <w:pPr>
        <w:pStyle w:val="ListParagraph"/>
        <w:tabs>
          <w:tab w:val="left" w:pos="1620"/>
        </w:tabs>
      </w:pPr>
      <w:r>
        <w:rPr>
          <w:noProof/>
        </w:rPr>
        <w:drawing>
          <wp:inline distT="0" distB="0" distL="0" distR="0" wp14:anchorId="6412BD4A" wp14:editId="6A8AE55D">
            <wp:extent cx="455295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584" t="9881" r="30001" b="19219"/>
                    <a:stretch/>
                  </pic:blipFill>
                  <pic:spPr bwMode="auto">
                    <a:xfrm>
                      <a:off x="0" y="0"/>
                      <a:ext cx="455295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148D" w14:textId="77777777" w:rsidR="0026691D" w:rsidRDefault="0026691D" w:rsidP="00A27507">
      <w:pPr>
        <w:pStyle w:val="ListParagraph"/>
        <w:tabs>
          <w:tab w:val="left" w:pos="1620"/>
        </w:tabs>
      </w:pPr>
    </w:p>
    <w:p w14:paraId="6C2D6D7A" w14:textId="77777777" w:rsidR="0026691D" w:rsidRDefault="0026691D" w:rsidP="00A27507">
      <w:pPr>
        <w:pStyle w:val="ListParagraph"/>
        <w:tabs>
          <w:tab w:val="left" w:pos="1620"/>
        </w:tabs>
      </w:pPr>
    </w:p>
    <w:p w14:paraId="1501F939" w14:textId="64495718" w:rsidR="00476B03" w:rsidRDefault="0026691D" w:rsidP="0026691D">
      <w:pPr>
        <w:tabs>
          <w:tab w:val="left" w:pos="1620"/>
        </w:tabs>
      </w:pPr>
      <w:r>
        <w:t xml:space="preserve">Ip </w:t>
      </w:r>
      <w:r w:rsidR="00476B03">
        <w:t>route</w:t>
      </w:r>
      <w:r>
        <w:t xml:space="preserve"> as seen in both routers above shows</w:t>
      </w:r>
      <w:r w:rsidR="00476B03">
        <w:t xml:space="preserve"> the network status as connected and the protocol used to learn about the network and </w:t>
      </w:r>
      <w:r>
        <w:t>IP</w:t>
      </w:r>
      <w:r w:rsidR="00476B03">
        <w:t xml:space="preserve"> addresses as Rip.</w:t>
      </w:r>
      <w:r w:rsidRPr="0026691D">
        <w:rPr>
          <w:noProof/>
        </w:rPr>
        <w:t xml:space="preserve"> </w:t>
      </w:r>
    </w:p>
    <w:sectPr w:rsidR="00476B03" w:rsidSect="00F814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D0591"/>
    <w:multiLevelType w:val="hybridMultilevel"/>
    <w:tmpl w:val="07F49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06782E"/>
    <w:multiLevelType w:val="hybridMultilevel"/>
    <w:tmpl w:val="AF4EE0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14B"/>
    <w:rsid w:val="0004412F"/>
    <w:rsid w:val="00151F77"/>
    <w:rsid w:val="001D7FE6"/>
    <w:rsid w:val="0026691D"/>
    <w:rsid w:val="00476B03"/>
    <w:rsid w:val="00582660"/>
    <w:rsid w:val="005A114B"/>
    <w:rsid w:val="005F2572"/>
    <w:rsid w:val="009C6482"/>
    <w:rsid w:val="00A27507"/>
    <w:rsid w:val="00A938B9"/>
    <w:rsid w:val="00AC2695"/>
    <w:rsid w:val="00BC4B9E"/>
    <w:rsid w:val="00BF46A5"/>
    <w:rsid w:val="00C800E1"/>
    <w:rsid w:val="00E252C0"/>
    <w:rsid w:val="00F72B94"/>
    <w:rsid w:val="00F814B9"/>
    <w:rsid w:val="00F966C4"/>
    <w:rsid w:val="00FA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5089B"/>
  <w15:chartTrackingRefBased/>
  <w15:docId w15:val="{23B26C23-5A3E-4403-AFCB-ADFDDED1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7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2021-11-10T06:38:00Z</dcterms:created>
  <dcterms:modified xsi:type="dcterms:W3CDTF">2021-11-10T11:10:00Z</dcterms:modified>
</cp:coreProperties>
</file>