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A1AC1" w14:textId="4288F9CE" w:rsidR="00F165D0" w:rsidRDefault="00FF2911" w:rsidP="00FF2911">
      <w:pPr>
        <w:jc w:val="center"/>
      </w:pPr>
      <w:r w:rsidRPr="00FF2911">
        <w:rPr>
          <w:noProof/>
        </w:rPr>
        <w:drawing>
          <wp:inline distT="0" distB="0" distL="0" distR="0" wp14:anchorId="071D38C4" wp14:editId="2D9BD305">
            <wp:extent cx="3324225" cy="21621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397" cy="2223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5DD4C" w14:textId="77777777" w:rsidR="002622BE" w:rsidRDefault="002622BE" w:rsidP="003D445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7AC31A0" w14:textId="3C497A4E" w:rsidR="00F165D0" w:rsidRDefault="00FF2911" w:rsidP="003D445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D4B7A">
        <w:rPr>
          <w:rFonts w:ascii="Times New Roman" w:hAnsi="Times New Roman" w:cs="Times New Roman"/>
          <w:b/>
          <w:bCs/>
          <w:sz w:val="32"/>
          <w:szCs w:val="32"/>
        </w:rPr>
        <w:t>MSC CYBER SECURITY &amp; PEN TESTING</w:t>
      </w:r>
    </w:p>
    <w:p w14:paraId="4B7400A4" w14:textId="77777777" w:rsidR="002622BE" w:rsidRPr="00CD4B7A" w:rsidRDefault="002622BE" w:rsidP="002622B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8286C47" w14:textId="4E3DD524" w:rsidR="00FF2911" w:rsidRPr="00CD4B7A" w:rsidRDefault="00FF2911" w:rsidP="003D445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D4B7A">
        <w:rPr>
          <w:rFonts w:ascii="Times New Roman" w:hAnsi="Times New Roman" w:cs="Times New Roman"/>
          <w:b/>
          <w:bCs/>
          <w:sz w:val="32"/>
          <w:szCs w:val="32"/>
        </w:rPr>
        <w:t>CST4530</w:t>
      </w:r>
    </w:p>
    <w:p w14:paraId="3526AE87" w14:textId="77777777" w:rsidR="003D445D" w:rsidRPr="00CD4B7A" w:rsidRDefault="003D445D" w:rsidP="003D445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6B35E34" w14:textId="6B906B02" w:rsidR="003D445D" w:rsidRDefault="00FF2911" w:rsidP="002622B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D4B7A">
        <w:rPr>
          <w:rFonts w:ascii="Times New Roman" w:hAnsi="Times New Roman" w:cs="Times New Roman"/>
          <w:b/>
          <w:bCs/>
          <w:sz w:val="32"/>
          <w:szCs w:val="32"/>
        </w:rPr>
        <w:t>SECURITY SOLUTIONS &amp; APPLICATIONS</w:t>
      </w:r>
    </w:p>
    <w:p w14:paraId="1E66203E" w14:textId="4EEFAF62" w:rsidR="002622BE" w:rsidRDefault="002622BE" w:rsidP="002622B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C2819AB" w14:textId="77777777" w:rsidR="002622BE" w:rsidRPr="00CD4B7A" w:rsidRDefault="002622BE" w:rsidP="002622B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CB94A7B" w14:textId="643B5970" w:rsidR="003D445D" w:rsidRPr="00CD4B7A" w:rsidRDefault="003D445D" w:rsidP="003D445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D4B7A">
        <w:rPr>
          <w:rFonts w:ascii="Times New Roman" w:hAnsi="Times New Roman" w:cs="Times New Roman"/>
          <w:b/>
          <w:bCs/>
          <w:sz w:val="32"/>
          <w:szCs w:val="32"/>
        </w:rPr>
        <w:t xml:space="preserve">LAB </w:t>
      </w:r>
      <w:r w:rsidR="002727ED">
        <w:rPr>
          <w:rFonts w:ascii="Times New Roman" w:hAnsi="Times New Roman" w:cs="Times New Roman"/>
          <w:b/>
          <w:bCs/>
          <w:sz w:val="32"/>
          <w:szCs w:val="32"/>
        </w:rPr>
        <w:t xml:space="preserve">C2 </w:t>
      </w:r>
      <w:r w:rsidRPr="00CD4B7A">
        <w:rPr>
          <w:rFonts w:ascii="Times New Roman" w:hAnsi="Times New Roman" w:cs="Times New Roman"/>
          <w:b/>
          <w:bCs/>
          <w:sz w:val="32"/>
          <w:szCs w:val="32"/>
        </w:rPr>
        <w:t>NETWORK ACCESS CONTROL</w:t>
      </w:r>
    </w:p>
    <w:p w14:paraId="155D6109" w14:textId="3A605FED" w:rsidR="003D445D" w:rsidRPr="00CD4B7A" w:rsidRDefault="003D445D" w:rsidP="003D445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E4CCFC8" w14:textId="77777777" w:rsidR="003D445D" w:rsidRPr="00CD4B7A" w:rsidRDefault="003D445D" w:rsidP="003D445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D838F9B" w14:textId="62B00ABA" w:rsidR="003D445D" w:rsidRPr="00CD4B7A" w:rsidRDefault="003D445D" w:rsidP="003D445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D4B7A">
        <w:rPr>
          <w:rFonts w:ascii="Times New Roman" w:hAnsi="Times New Roman" w:cs="Times New Roman"/>
          <w:b/>
          <w:bCs/>
          <w:sz w:val="32"/>
          <w:szCs w:val="32"/>
        </w:rPr>
        <w:t>JOHN ODI ETTA</w:t>
      </w:r>
    </w:p>
    <w:p w14:paraId="16987796" w14:textId="77777777" w:rsidR="003D445D" w:rsidRPr="00CD4B7A" w:rsidRDefault="003D445D" w:rsidP="003D445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81737A" w14:textId="4E1EF49D" w:rsidR="003D445D" w:rsidRPr="00CD4B7A" w:rsidRDefault="003D445D" w:rsidP="003D445D">
      <w:pPr>
        <w:jc w:val="center"/>
        <w:rPr>
          <w:rFonts w:ascii="Times New Roman" w:hAnsi="Times New Roman" w:cs="Times New Roman"/>
        </w:rPr>
      </w:pPr>
      <w:r w:rsidRPr="00CD4B7A">
        <w:rPr>
          <w:rFonts w:ascii="Times New Roman" w:hAnsi="Times New Roman" w:cs="Times New Roman"/>
          <w:b/>
          <w:bCs/>
          <w:sz w:val="32"/>
          <w:szCs w:val="32"/>
        </w:rPr>
        <w:t>M00783479</w:t>
      </w:r>
    </w:p>
    <w:p w14:paraId="6626DFAC" w14:textId="77777777" w:rsidR="00F165D0" w:rsidRDefault="00F165D0" w:rsidP="00236434">
      <w:pPr>
        <w:ind w:left="3600"/>
      </w:pPr>
    </w:p>
    <w:p w14:paraId="0172FA7E" w14:textId="77777777" w:rsidR="00F165D0" w:rsidRDefault="00F165D0" w:rsidP="00236434">
      <w:pPr>
        <w:ind w:left="3600"/>
      </w:pPr>
    </w:p>
    <w:p w14:paraId="32BC45F5" w14:textId="77777777" w:rsidR="00F165D0" w:rsidRDefault="00F165D0" w:rsidP="00236434">
      <w:pPr>
        <w:ind w:left="3600"/>
      </w:pPr>
    </w:p>
    <w:p w14:paraId="258451E6" w14:textId="77777777" w:rsidR="00F165D0" w:rsidRDefault="00F165D0" w:rsidP="00236434">
      <w:pPr>
        <w:ind w:left="3600"/>
      </w:pPr>
    </w:p>
    <w:p w14:paraId="4055A05A" w14:textId="77777777" w:rsidR="003D445D" w:rsidRDefault="003D445D" w:rsidP="00236434">
      <w:pPr>
        <w:ind w:left="3600"/>
      </w:pPr>
    </w:p>
    <w:p w14:paraId="0AEE42AA" w14:textId="77777777" w:rsidR="00CD4B7A" w:rsidRDefault="00CD4B7A" w:rsidP="00236434">
      <w:pPr>
        <w:ind w:left="3600"/>
      </w:pPr>
    </w:p>
    <w:p w14:paraId="7E409B51" w14:textId="5B2DE670" w:rsidR="00C800E1" w:rsidRDefault="00C14455" w:rsidP="00236434">
      <w:pPr>
        <w:ind w:left="3600"/>
      </w:pPr>
      <w:r>
        <w:t xml:space="preserve">CST 4530 </w:t>
      </w:r>
      <w:r w:rsidR="00236434">
        <w:t>lab</w:t>
      </w:r>
      <w:r w:rsidR="003D445D">
        <w:t>5</w:t>
      </w:r>
      <w:r w:rsidR="00236434">
        <w:t xml:space="preserve"> </w:t>
      </w:r>
      <w:proofErr w:type="spellStart"/>
      <w:r w:rsidR="00236434">
        <w:t>wk</w:t>
      </w:r>
      <w:proofErr w:type="spellEnd"/>
      <w:r w:rsidR="00236434">
        <w:t xml:space="preserve"> 9</w:t>
      </w:r>
    </w:p>
    <w:p w14:paraId="6ACE4D97" w14:textId="14AB133B" w:rsidR="00236434" w:rsidRPr="00BD769D" w:rsidRDefault="00236434" w:rsidP="00236434">
      <w:pPr>
        <w:rPr>
          <w:b/>
          <w:bCs/>
        </w:rPr>
      </w:pPr>
      <w:r w:rsidRPr="00BD769D">
        <w:rPr>
          <w:b/>
          <w:bCs/>
        </w:rPr>
        <w:t>TASK 1</w:t>
      </w:r>
    </w:p>
    <w:p w14:paraId="7586FBD1" w14:textId="405F4479" w:rsidR="00420857" w:rsidRPr="008E15E1" w:rsidRDefault="008E15E1" w:rsidP="00287A0A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E15E1">
        <w:rPr>
          <w:rFonts w:cstheme="minorHAnsi"/>
        </w:rPr>
        <w:t xml:space="preserve">A 2811 router is added </w:t>
      </w:r>
      <w:r>
        <w:rPr>
          <w:rFonts w:cstheme="minorHAnsi"/>
        </w:rPr>
        <w:t xml:space="preserve">and renamed </w:t>
      </w:r>
      <w:r w:rsidRPr="008E15E1">
        <w:rPr>
          <w:rFonts w:cstheme="minorHAnsi"/>
        </w:rPr>
        <w:t xml:space="preserve">R3 to </w:t>
      </w:r>
      <w:r w:rsidR="00287A0A">
        <w:rPr>
          <w:rFonts w:cstheme="minorHAnsi"/>
        </w:rPr>
        <w:t xml:space="preserve">the existing </w:t>
      </w:r>
      <w:r w:rsidR="00BD769D" w:rsidRPr="008E15E1">
        <w:rPr>
          <w:rFonts w:cstheme="minorHAnsi"/>
        </w:rPr>
        <w:t>network.</w:t>
      </w:r>
      <w:r w:rsidR="00BD769D">
        <w:rPr>
          <w:rFonts w:cstheme="minorHAnsi"/>
        </w:rPr>
        <w:t xml:space="preserve"> </w:t>
      </w:r>
      <w:r w:rsidRPr="008E15E1">
        <w:rPr>
          <w:rFonts w:cstheme="minorHAnsi"/>
        </w:rPr>
        <w:t xml:space="preserve">Similarly, Server 1 is directly connected to R3 using the </w:t>
      </w:r>
      <w:proofErr w:type="spellStart"/>
      <w:r w:rsidRPr="008E15E1">
        <w:rPr>
          <w:rFonts w:cstheme="minorHAnsi"/>
        </w:rPr>
        <w:t>FastEthernet</w:t>
      </w:r>
      <w:proofErr w:type="spellEnd"/>
      <w:r w:rsidR="00287A0A">
        <w:rPr>
          <w:rFonts w:cstheme="minorHAnsi"/>
        </w:rPr>
        <w:t xml:space="preserve">  0/0 </w:t>
      </w:r>
      <w:r w:rsidRPr="008E15E1">
        <w:rPr>
          <w:rFonts w:cstheme="minorHAnsi"/>
        </w:rPr>
        <w:t>interface</w:t>
      </w:r>
      <w:r w:rsidR="00287A0A">
        <w:rPr>
          <w:rFonts w:cstheme="minorHAnsi"/>
        </w:rPr>
        <w:t>.</w:t>
      </w:r>
    </w:p>
    <w:p w14:paraId="5E947024" w14:textId="4C3FF643" w:rsidR="00236434" w:rsidRDefault="00420857" w:rsidP="00236434">
      <w:r>
        <w:rPr>
          <w:noProof/>
        </w:rPr>
        <w:drawing>
          <wp:inline distT="0" distB="0" distL="0" distR="0" wp14:anchorId="1D687991" wp14:editId="5A009AC7">
            <wp:extent cx="2676525" cy="26574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327" t="10262" r="29327" b="18757"/>
                    <a:stretch/>
                  </pic:blipFill>
                  <pic:spPr bwMode="auto">
                    <a:xfrm>
                      <a:off x="0" y="0"/>
                      <a:ext cx="2676525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D73F8E" wp14:editId="73FD1053">
            <wp:extent cx="2838450" cy="2657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359" t="11973" r="6410" b="17047"/>
                    <a:stretch/>
                  </pic:blipFill>
                  <pic:spPr bwMode="auto">
                    <a:xfrm>
                      <a:off x="0" y="0"/>
                      <a:ext cx="283845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560FC" w14:textId="0BDB9889" w:rsidR="00236434" w:rsidRDefault="00873802" w:rsidP="00236434">
      <w:r>
        <w:t xml:space="preserve">A WIC-1T </w:t>
      </w:r>
      <w:r w:rsidR="00CD2513">
        <w:t xml:space="preserve">WAN module </w:t>
      </w:r>
      <w:r>
        <w:t>was added to R</w:t>
      </w:r>
      <w:r w:rsidR="00CD2513">
        <w:t>3. Another WAN module was also added to R2.</w:t>
      </w:r>
      <w:r w:rsidR="0083626F">
        <w:t xml:space="preserve"> And configured using 192.168.0.5/30 on R2 and 192.168.0.6/30 on R3 respectively. Server 1 was also assigned the </w:t>
      </w:r>
      <w:r w:rsidR="00287A0A">
        <w:t>IP</w:t>
      </w:r>
      <w:r w:rsidR="0083626F">
        <w:t xml:space="preserve"> address 192.168.3.2, sub netmask </w:t>
      </w:r>
      <w:r w:rsidR="00B63664">
        <w:t>255.255.255.0,</w:t>
      </w:r>
      <w:r w:rsidR="00287A0A">
        <w:t xml:space="preserve"> </w:t>
      </w:r>
      <w:r w:rsidR="00B63664">
        <w:t xml:space="preserve">and gateway 192.168.3.1. </w:t>
      </w:r>
    </w:p>
    <w:p w14:paraId="5EA31458" w14:textId="02778036" w:rsidR="00B63664" w:rsidRDefault="00B63664" w:rsidP="00236434">
      <w:r>
        <w:t>CONNECTIVITY TEST.</w:t>
      </w:r>
    </w:p>
    <w:p w14:paraId="57EDB598" w14:textId="652C0587" w:rsidR="00B63664" w:rsidRDefault="00B63664" w:rsidP="00236434">
      <w:r>
        <w:t>Ping server 1 from pc 1.</w:t>
      </w:r>
    </w:p>
    <w:p w14:paraId="64DD03C7" w14:textId="27200FE4" w:rsidR="00B63664" w:rsidRDefault="00B63664" w:rsidP="00236434">
      <w:r w:rsidRPr="00B63664">
        <w:rPr>
          <w:noProof/>
        </w:rPr>
        <w:drawing>
          <wp:inline distT="0" distB="0" distL="0" distR="0" wp14:anchorId="0B199670" wp14:editId="164275DE">
            <wp:extent cx="2847975" cy="2190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E5A56" w14:textId="54BBE6CF" w:rsidR="00B63664" w:rsidRDefault="00B63664" w:rsidP="00236434">
      <w:r>
        <w:lastRenderedPageBreak/>
        <w:t>The ping request from pc1 to server 1 is suc</w:t>
      </w:r>
      <w:r w:rsidR="008D207D">
        <w:t>c</w:t>
      </w:r>
      <w:r>
        <w:t>essful</w:t>
      </w:r>
      <w:r w:rsidR="008D207D">
        <w:t>.</w:t>
      </w:r>
    </w:p>
    <w:p w14:paraId="479275CE" w14:textId="01800869" w:rsidR="008D207D" w:rsidRDefault="008D207D" w:rsidP="00236434">
      <w:r>
        <w:t>Traceroute pc1 to server 1.</w:t>
      </w:r>
    </w:p>
    <w:p w14:paraId="27CF5E37" w14:textId="740FA801" w:rsidR="008D207D" w:rsidRDefault="008D207D" w:rsidP="00236434">
      <w:r>
        <w:t xml:space="preserve">The network route is shown between pc 1 and server 1.  </w:t>
      </w:r>
    </w:p>
    <w:p w14:paraId="3E7F9273" w14:textId="7B2625AB" w:rsidR="008D207D" w:rsidRDefault="008D207D" w:rsidP="00236434">
      <w:r w:rsidRPr="008D207D">
        <w:rPr>
          <w:noProof/>
        </w:rPr>
        <w:drawing>
          <wp:inline distT="0" distB="0" distL="0" distR="0" wp14:anchorId="412DA38C" wp14:editId="243E0A84">
            <wp:extent cx="2886075" cy="15716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AAB05" w14:textId="77777777" w:rsidR="00236434" w:rsidRDefault="00236434" w:rsidP="00236434"/>
    <w:p w14:paraId="0EFC1D2C" w14:textId="77777777" w:rsidR="00236434" w:rsidRDefault="00236434" w:rsidP="00236434"/>
    <w:p w14:paraId="4F8E77CD" w14:textId="5C608E2E" w:rsidR="00236434" w:rsidRDefault="00236434" w:rsidP="00236434">
      <w:r w:rsidRPr="009546B4">
        <w:rPr>
          <w:b/>
          <w:bCs/>
        </w:rPr>
        <w:t>TASK2</w:t>
      </w:r>
      <w:r w:rsidR="009546B4">
        <w:t xml:space="preserve"> </w:t>
      </w:r>
      <w:r w:rsidR="009546B4">
        <w:rPr>
          <w:rFonts w:ascii="TimesNewRomanPS-BoldMT" w:hAnsi="TimesNewRomanPS-BoldMT" w:cs="TimesNewRomanPS-BoldMT"/>
          <w:b/>
          <w:bCs/>
          <w:sz w:val="24"/>
          <w:szCs w:val="24"/>
        </w:rPr>
        <w:t>Standard Access Control Lists</w:t>
      </w:r>
    </w:p>
    <w:p w14:paraId="5D6D8BFC" w14:textId="7A27D545" w:rsidR="00236434" w:rsidRDefault="00236434" w:rsidP="00236434">
      <w:pPr>
        <w:rPr>
          <w:noProof/>
        </w:rPr>
      </w:pPr>
      <w:r w:rsidRPr="0023643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DA5FB0" wp14:editId="73BECF69">
            <wp:extent cx="5200650" cy="1962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8333" t="48746" r="2244" b="20467"/>
                    <a:stretch/>
                  </pic:blipFill>
                  <pic:spPr bwMode="auto">
                    <a:xfrm>
                      <a:off x="0" y="0"/>
                      <a:ext cx="520065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DA815" w14:textId="23961CC0" w:rsidR="00A571A1" w:rsidRDefault="00A571A1" w:rsidP="00236434">
      <w:pPr>
        <w:rPr>
          <w:noProof/>
        </w:rPr>
      </w:pPr>
    </w:p>
    <w:p w14:paraId="4AF0A869" w14:textId="54F248FD" w:rsidR="00A571A1" w:rsidRPr="00A571A1" w:rsidRDefault="00A571A1" w:rsidP="00A571A1">
      <w:r w:rsidRPr="00A571A1">
        <w:t xml:space="preserve">The </w:t>
      </w:r>
      <w:r w:rsidR="00C45DB1">
        <w:t>IP</w:t>
      </w:r>
      <w:r w:rsidRPr="00A571A1">
        <w:t xml:space="preserve"> address of pc1 was prevented from accessing R3 using the standard access-list 1.</w:t>
      </w:r>
    </w:p>
    <w:p w14:paraId="50D9B389" w14:textId="224EBAE6" w:rsidR="00A571A1" w:rsidRDefault="00A571A1" w:rsidP="00A571A1">
      <w:r w:rsidRPr="00A571A1">
        <w:t xml:space="preserve"> </w:t>
      </w:r>
      <w:r w:rsidR="00E848AA">
        <w:t>A</w:t>
      </w:r>
      <w:r w:rsidRPr="00A571A1">
        <w:t>ccess-list was activated</w:t>
      </w:r>
      <w:r w:rsidR="00E848AA">
        <w:t xml:space="preserve"> </w:t>
      </w:r>
      <w:r w:rsidRPr="00A571A1">
        <w:t>using the “</w:t>
      </w:r>
      <w:r w:rsidR="00C45DB1">
        <w:t>IP</w:t>
      </w:r>
      <w:r w:rsidRPr="00A571A1">
        <w:t xml:space="preserve"> access-group 1 out”</w:t>
      </w:r>
      <w:r w:rsidR="00E848AA">
        <w:t xml:space="preserve"> command.</w:t>
      </w:r>
    </w:p>
    <w:p w14:paraId="4164D3E2" w14:textId="15284907" w:rsidR="00E848AA" w:rsidRDefault="00E848AA" w:rsidP="00A571A1">
      <w:r>
        <w:t>Ping from Pc1 to Server 1:</w:t>
      </w:r>
      <w:r w:rsidR="00D10498">
        <w:t xml:space="preserve"> Using standard ACL</w:t>
      </w:r>
    </w:p>
    <w:p w14:paraId="2BC2EF20" w14:textId="133DF333" w:rsidR="00E848AA" w:rsidRDefault="00E848AA" w:rsidP="00A571A1">
      <w:r>
        <w:rPr>
          <w:noProof/>
        </w:rPr>
        <w:lastRenderedPageBreak/>
        <w:drawing>
          <wp:inline distT="0" distB="0" distL="0" distR="0" wp14:anchorId="32B6420F" wp14:editId="66BAAB5D">
            <wp:extent cx="3486150" cy="1819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629" t="30246" r="42136" b="40422"/>
                    <a:stretch/>
                  </pic:blipFill>
                  <pic:spPr bwMode="auto">
                    <a:xfrm>
                      <a:off x="0" y="0"/>
                      <a:ext cx="3486150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B5DCF">
        <w:t xml:space="preserve"> </w:t>
      </w:r>
    </w:p>
    <w:p w14:paraId="4AA7A659" w14:textId="69196E9E" w:rsidR="000B5DCF" w:rsidRDefault="000B5DCF" w:rsidP="00A571A1">
      <w:r>
        <w:t>Ping status from pc 1 to server failed due to ACL in place restricting access from Pc1 to Server.</w:t>
      </w:r>
    </w:p>
    <w:p w14:paraId="7BA7D43E" w14:textId="77777777" w:rsidR="00CA7E70" w:rsidRDefault="00CA7E70" w:rsidP="00CA7E7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Ping </w:t>
      </w:r>
      <w:r>
        <w:rPr>
          <w:rFonts w:ascii="TimesNewRomanPSMT" w:hAnsi="TimesNewRomanPSMT" w:cs="TimesNewRomanPSMT"/>
          <w:sz w:val="24"/>
          <w:szCs w:val="24"/>
        </w:rPr>
        <w:t>from R1 to Server1. The ping should succeed, if not, check your configurations.</w:t>
      </w:r>
    </w:p>
    <w:p w14:paraId="0FB59452" w14:textId="70863626" w:rsidR="00CA7E70" w:rsidRDefault="00CA7E70" w:rsidP="00CA7E70">
      <w:r>
        <w:rPr>
          <w:rFonts w:ascii="TimesNewRomanPSMT" w:hAnsi="TimesNewRomanPSMT" w:cs="TimesNewRomanPSMT"/>
          <w:sz w:val="24"/>
          <w:szCs w:val="24"/>
        </w:rPr>
        <w:t>Explain why the ping successfully completed?</w:t>
      </w:r>
    </w:p>
    <w:p w14:paraId="1F1E1996" w14:textId="05D9C870" w:rsidR="000B5DCF" w:rsidRDefault="000B5DCF" w:rsidP="00A571A1">
      <w:r>
        <w:t>R1</w:t>
      </w:r>
      <w:r w:rsidR="00CA7E70">
        <w:t xml:space="preserve"> pinging server 1</w:t>
      </w:r>
    </w:p>
    <w:p w14:paraId="0EEB279D" w14:textId="214F5F1C" w:rsidR="00CA7E70" w:rsidRDefault="00CA7E70" w:rsidP="00A571A1">
      <w:r>
        <w:rPr>
          <w:noProof/>
        </w:rPr>
        <w:drawing>
          <wp:inline distT="0" distB="0" distL="0" distR="0" wp14:anchorId="08496B5C" wp14:editId="485FE134">
            <wp:extent cx="4591050" cy="3438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24" t="5416" r="56090" b="23888"/>
                    <a:stretch/>
                  </pic:blipFill>
                  <pic:spPr bwMode="auto">
                    <a:xfrm>
                      <a:off x="0" y="0"/>
                      <a:ext cx="4591050" cy="343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07921" w14:textId="3168CBB9" w:rsidR="00CA7E70" w:rsidRDefault="003B24CF" w:rsidP="00A571A1">
      <w:r>
        <w:t>The ping from R1 to Server 1 is successful because a standard ACL was implemented only on</w:t>
      </w:r>
      <w:r w:rsidR="00BC6ACF">
        <w:t xml:space="preserve"> </w:t>
      </w:r>
      <w:r>
        <w:t>pc 1, denying only PC1, and permitting all other connections on the network.</w:t>
      </w:r>
    </w:p>
    <w:p w14:paraId="1C5C471C" w14:textId="1B20BAEA" w:rsidR="00BC6ACF" w:rsidRDefault="00BC6ACF" w:rsidP="00A571A1"/>
    <w:p w14:paraId="464C2C16" w14:textId="00894C58" w:rsidR="005C01CC" w:rsidRDefault="00BC6ACF" w:rsidP="005C01CC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Task 3: Extended Access Control Lists</w:t>
      </w:r>
    </w:p>
    <w:p w14:paraId="2E428630" w14:textId="6F0C01E9" w:rsidR="00B650BE" w:rsidRDefault="00B650BE" w:rsidP="005C01CC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A51BF1" wp14:editId="23CC3062">
            <wp:extent cx="3914775" cy="24098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410" t="16819" r="25321" b="33010"/>
                    <a:stretch/>
                  </pic:blipFill>
                  <pic:spPr bwMode="auto">
                    <a:xfrm>
                      <a:off x="0" y="0"/>
                      <a:ext cx="3914775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229A7" w14:textId="28C0B356" w:rsidR="00AE2851" w:rsidRPr="00AE2851" w:rsidRDefault="00AE2851" w:rsidP="005C01CC">
      <w:pPr>
        <w:rPr>
          <w:rFonts w:cstheme="minorHAnsi"/>
        </w:rPr>
      </w:pPr>
      <w:r>
        <w:rPr>
          <w:rFonts w:cstheme="minorHAnsi"/>
        </w:rPr>
        <w:t xml:space="preserve">Because of the ACLs </w:t>
      </w:r>
      <w:r w:rsidR="00183D2B">
        <w:rPr>
          <w:rFonts w:cstheme="minorHAnsi"/>
        </w:rPr>
        <w:t>activated, o</w:t>
      </w:r>
      <w:r w:rsidRPr="00AE2851">
        <w:rPr>
          <w:rFonts w:cstheme="minorHAnsi"/>
        </w:rPr>
        <w:t xml:space="preserve">nly pc 2 is </w:t>
      </w:r>
      <w:r>
        <w:rPr>
          <w:rFonts w:cstheme="minorHAnsi"/>
        </w:rPr>
        <w:t>allowed</w:t>
      </w:r>
      <w:r w:rsidRPr="00AE2851">
        <w:rPr>
          <w:rFonts w:cstheme="minorHAnsi"/>
        </w:rPr>
        <w:t xml:space="preserve"> access to server 1. All other communication to sever 1 is blocked by the implicit denial of communication imposed by ACL</w:t>
      </w:r>
      <w:r w:rsidR="00183D2B">
        <w:rPr>
          <w:rFonts w:cstheme="minorHAnsi"/>
        </w:rPr>
        <w:t>.</w:t>
      </w:r>
    </w:p>
    <w:p w14:paraId="391D4889" w14:textId="77777777" w:rsidR="00232813" w:rsidRDefault="001070B2" w:rsidP="005C01CC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D62B0CE" wp14:editId="02710A64">
            <wp:extent cx="2409825" cy="2343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731" t="15679" r="52725" b="14195"/>
                    <a:stretch/>
                  </pic:blipFill>
                  <pic:spPr bwMode="auto">
                    <a:xfrm>
                      <a:off x="0" y="0"/>
                      <a:ext cx="2409825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2097A" w14:textId="41D8E6DB" w:rsidR="00590ACB" w:rsidRPr="00232813" w:rsidRDefault="00590ACB" w:rsidP="005C01CC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 </w:t>
      </w:r>
      <w:r w:rsidRPr="00590ACB">
        <w:rPr>
          <w:rFonts w:ascii="TimesNewRomanPSMT" w:hAnsi="TimesNewRomanPSMT" w:cs="TimesNewRomanPSMT"/>
          <w:b/>
          <w:bCs/>
          <w:sz w:val="24"/>
          <w:szCs w:val="24"/>
        </w:rPr>
        <w:t xml:space="preserve">Only Server1should be allowed to </w:t>
      </w:r>
      <w:r w:rsidRPr="00590ACB">
        <w:rPr>
          <w:rFonts w:ascii="Times New Roman" w:hAnsi="Times New Roman" w:cs="Times New Roman"/>
          <w:b/>
          <w:bCs/>
          <w:sz w:val="24"/>
          <w:szCs w:val="24"/>
        </w:rPr>
        <w:t>telnet R3 using Named ACL. Record your steps.</w:t>
      </w:r>
    </w:p>
    <w:p w14:paraId="48C32D69" w14:textId="77777777" w:rsidR="00590ACB" w:rsidRPr="00590ACB" w:rsidRDefault="00590ACB" w:rsidP="00590A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ACB">
        <w:rPr>
          <w:rFonts w:ascii="Times New Roman" w:eastAsia="Times New Roman" w:hAnsi="Times New Roman" w:cs="Times New Roman"/>
          <w:sz w:val="24"/>
          <w:szCs w:val="24"/>
        </w:rPr>
        <w:t xml:space="preserve">R3(config)#ip access-list extended </w:t>
      </w:r>
      <w:proofErr w:type="spellStart"/>
      <w:r w:rsidRPr="00590ACB">
        <w:rPr>
          <w:rFonts w:ascii="Times New Roman" w:eastAsia="Times New Roman" w:hAnsi="Times New Roman" w:cs="Times New Roman"/>
          <w:sz w:val="24"/>
          <w:szCs w:val="24"/>
        </w:rPr>
        <w:t>notelnet</w:t>
      </w:r>
      <w:proofErr w:type="spellEnd"/>
    </w:p>
    <w:p w14:paraId="02B1F9B4" w14:textId="77777777" w:rsidR="00590ACB" w:rsidRPr="00590ACB" w:rsidRDefault="00590ACB" w:rsidP="00590A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ACB">
        <w:rPr>
          <w:rFonts w:ascii="Times New Roman" w:eastAsia="Times New Roman" w:hAnsi="Times New Roman" w:cs="Times New Roman"/>
          <w:sz w:val="24"/>
          <w:szCs w:val="24"/>
        </w:rPr>
        <w:t>R3(config-</w:t>
      </w:r>
      <w:proofErr w:type="spellStart"/>
      <w:r w:rsidRPr="00590ACB">
        <w:rPr>
          <w:rFonts w:ascii="Times New Roman" w:eastAsia="Times New Roman" w:hAnsi="Times New Roman" w:cs="Times New Roman"/>
          <w:sz w:val="24"/>
          <w:szCs w:val="24"/>
        </w:rPr>
        <w:t>ext</w:t>
      </w:r>
      <w:proofErr w:type="spellEnd"/>
      <w:r w:rsidRPr="00590ACB">
        <w:rPr>
          <w:rFonts w:ascii="Times New Roman" w:eastAsia="Times New Roman" w:hAnsi="Times New Roman" w:cs="Times New Roman"/>
          <w:sz w:val="24"/>
          <w:szCs w:val="24"/>
        </w:rPr>
        <w:t>-</w:t>
      </w:r>
      <w:proofErr w:type="spellStart"/>
      <w:r w:rsidRPr="00590ACB">
        <w:rPr>
          <w:rFonts w:ascii="Times New Roman" w:eastAsia="Times New Roman" w:hAnsi="Times New Roman" w:cs="Times New Roman"/>
          <w:sz w:val="24"/>
          <w:szCs w:val="24"/>
        </w:rPr>
        <w:t>nacl</w:t>
      </w:r>
      <w:proofErr w:type="spellEnd"/>
      <w:r w:rsidRPr="00590ACB">
        <w:rPr>
          <w:rFonts w:ascii="Times New Roman" w:eastAsia="Times New Roman" w:hAnsi="Times New Roman" w:cs="Times New Roman"/>
          <w:sz w:val="24"/>
          <w:szCs w:val="24"/>
        </w:rPr>
        <w:t>)#exit</w:t>
      </w:r>
    </w:p>
    <w:p w14:paraId="00C518BB" w14:textId="77777777" w:rsidR="00590ACB" w:rsidRPr="00590ACB" w:rsidRDefault="00590ACB" w:rsidP="00590A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ACB">
        <w:rPr>
          <w:rFonts w:ascii="Times New Roman" w:eastAsia="Times New Roman" w:hAnsi="Times New Roman" w:cs="Times New Roman"/>
          <w:sz w:val="24"/>
          <w:szCs w:val="24"/>
        </w:rPr>
        <w:t>R3(config)#line?</w:t>
      </w:r>
    </w:p>
    <w:p w14:paraId="2452631A" w14:textId="77777777" w:rsidR="00590ACB" w:rsidRPr="00590ACB" w:rsidRDefault="00590ACB" w:rsidP="00590A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ACB">
        <w:rPr>
          <w:rFonts w:ascii="Times New Roman" w:eastAsia="Times New Roman" w:hAnsi="Times New Roman" w:cs="Times New Roman"/>
          <w:sz w:val="24"/>
          <w:szCs w:val="24"/>
        </w:rPr>
        <w:t xml:space="preserve">line </w:t>
      </w:r>
    </w:p>
    <w:p w14:paraId="07B0AA85" w14:textId="77777777" w:rsidR="00590ACB" w:rsidRPr="00590ACB" w:rsidRDefault="00590ACB" w:rsidP="00590A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ACB">
        <w:rPr>
          <w:rFonts w:ascii="Times New Roman" w:eastAsia="Times New Roman" w:hAnsi="Times New Roman" w:cs="Times New Roman"/>
          <w:sz w:val="24"/>
          <w:szCs w:val="24"/>
        </w:rPr>
        <w:t xml:space="preserve">R3(config)#line </w:t>
      </w:r>
      <w:proofErr w:type="spellStart"/>
      <w:r w:rsidRPr="00590ACB">
        <w:rPr>
          <w:rFonts w:ascii="Times New Roman" w:eastAsia="Times New Roman" w:hAnsi="Times New Roman" w:cs="Times New Roman"/>
          <w:sz w:val="24"/>
          <w:szCs w:val="24"/>
        </w:rPr>
        <w:t>vty</w:t>
      </w:r>
      <w:proofErr w:type="spellEnd"/>
      <w:r w:rsidRPr="00590ACB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1F8A5AFE" w14:textId="77777777" w:rsidR="00590ACB" w:rsidRPr="00590ACB" w:rsidRDefault="00590ACB" w:rsidP="00590A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90ACB">
        <w:rPr>
          <w:rFonts w:ascii="Times New Roman" w:eastAsia="Times New Roman" w:hAnsi="Times New Roman" w:cs="Times New Roman"/>
          <w:sz w:val="24"/>
          <w:szCs w:val="24"/>
        </w:rPr>
        <w:t>vty</w:t>
      </w:r>
      <w:proofErr w:type="spellEnd"/>
      <w:r w:rsidRPr="00590AC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9D1739E" w14:textId="77777777" w:rsidR="00590ACB" w:rsidRPr="00590ACB" w:rsidRDefault="00590ACB" w:rsidP="00590A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ACB">
        <w:rPr>
          <w:rFonts w:ascii="Times New Roman" w:eastAsia="Times New Roman" w:hAnsi="Times New Roman" w:cs="Times New Roman"/>
          <w:sz w:val="24"/>
          <w:szCs w:val="24"/>
        </w:rPr>
        <w:t xml:space="preserve">R3(config)#line </w:t>
      </w:r>
      <w:proofErr w:type="spellStart"/>
      <w:r w:rsidRPr="00590ACB">
        <w:rPr>
          <w:rFonts w:ascii="Times New Roman" w:eastAsia="Times New Roman" w:hAnsi="Times New Roman" w:cs="Times New Roman"/>
          <w:sz w:val="24"/>
          <w:szCs w:val="24"/>
        </w:rPr>
        <w:t>vty</w:t>
      </w:r>
      <w:proofErr w:type="spellEnd"/>
      <w:r w:rsidRPr="00590ACB">
        <w:rPr>
          <w:rFonts w:ascii="Times New Roman" w:eastAsia="Times New Roman" w:hAnsi="Times New Roman" w:cs="Times New Roman"/>
          <w:sz w:val="24"/>
          <w:szCs w:val="24"/>
        </w:rPr>
        <w:t xml:space="preserve"> 0 4</w:t>
      </w:r>
    </w:p>
    <w:p w14:paraId="134D2C1C" w14:textId="77777777" w:rsidR="00590ACB" w:rsidRPr="00590ACB" w:rsidRDefault="00590ACB" w:rsidP="00590A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ACB">
        <w:rPr>
          <w:rFonts w:ascii="Times New Roman" w:eastAsia="Times New Roman" w:hAnsi="Times New Roman" w:cs="Times New Roman"/>
          <w:sz w:val="24"/>
          <w:szCs w:val="24"/>
        </w:rPr>
        <w:t>R3(config-line)# access-class telnet in</w:t>
      </w:r>
    </w:p>
    <w:p w14:paraId="12A1F6BE" w14:textId="77777777" w:rsidR="00590ACB" w:rsidRPr="00590ACB" w:rsidRDefault="00590ACB" w:rsidP="00590AC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0ACB">
        <w:rPr>
          <w:rFonts w:ascii="Times New Roman" w:eastAsia="Times New Roman" w:hAnsi="Times New Roman" w:cs="Times New Roman"/>
          <w:sz w:val="24"/>
          <w:szCs w:val="24"/>
        </w:rPr>
        <w:t>R3(config-line)#^Z</w:t>
      </w:r>
    </w:p>
    <w:p w14:paraId="20427DE4" w14:textId="3374759B" w:rsidR="00590ACB" w:rsidRDefault="00590ACB" w:rsidP="00590ACB">
      <w:pPr>
        <w:rPr>
          <w:rFonts w:ascii="Times New Roman" w:eastAsia="Times New Roman" w:hAnsi="Times New Roman" w:cs="Times New Roman"/>
          <w:sz w:val="24"/>
          <w:szCs w:val="24"/>
        </w:rPr>
      </w:pPr>
      <w:r w:rsidRPr="00590ACB">
        <w:rPr>
          <w:rFonts w:ascii="Times New Roman" w:eastAsia="Times New Roman" w:hAnsi="Times New Roman" w:cs="Times New Roman"/>
          <w:sz w:val="24"/>
          <w:szCs w:val="24"/>
        </w:rPr>
        <w:t>R3#</w:t>
      </w:r>
    </w:p>
    <w:p w14:paraId="15D079E0" w14:textId="77777777" w:rsidR="00232813" w:rsidRDefault="00232813" w:rsidP="00590AC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6678C9B" w14:textId="645633C0" w:rsidR="00590ACB" w:rsidRDefault="00590ACB" w:rsidP="00590ACB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0C48E8" wp14:editId="357F1115">
            <wp:extent cx="4495800" cy="1438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9487" t="42189" r="29487" b="42132"/>
                    <a:stretch/>
                  </pic:blipFill>
                  <pic:spPr bwMode="auto">
                    <a:xfrm>
                      <a:off x="0" y="0"/>
                      <a:ext cx="4495800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AC9E2" w14:textId="77777777" w:rsidR="00183D2B" w:rsidRDefault="00183D2B" w:rsidP="005C01CC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5F120CD2" w14:textId="5282C1C2" w:rsidR="003766C1" w:rsidRDefault="003766C1" w:rsidP="005C01CC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09844994" w14:textId="77777777" w:rsidR="00735431" w:rsidRDefault="00735431" w:rsidP="005C01CC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4003B203" w14:textId="77777777" w:rsidR="00735431" w:rsidRDefault="00735431" w:rsidP="005C01CC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330B40BB" w14:textId="77777777" w:rsidR="00735431" w:rsidRDefault="00735431" w:rsidP="005C01CC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2C65825F" w14:textId="77777777" w:rsidR="000A20BB" w:rsidRDefault="000A20BB" w:rsidP="005C01CC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3FB7EE59" w14:textId="77777777" w:rsidR="000A20BB" w:rsidRDefault="000A20BB" w:rsidP="005C01CC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</w:p>
    <w:p w14:paraId="7D5017C6" w14:textId="4D47348D" w:rsidR="003766C1" w:rsidRDefault="003766C1" w:rsidP="005C01CC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>Telnet R3 from Pc2</w:t>
      </w:r>
    </w:p>
    <w:p w14:paraId="4DC64898" w14:textId="33B5174D" w:rsidR="003766C1" w:rsidRDefault="003766C1" w:rsidP="005C01CC">
      <w:pPr>
        <w:rPr>
          <w:rFonts w:ascii="TimesNewRomanPS-BoldMT" w:hAnsi="TimesNewRomanPS-BoldMT" w:cs="TimesNewRomanPS-BoldMT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EF27F9" wp14:editId="5CB45458">
            <wp:extent cx="4371975" cy="12287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487" t="64544" r="29808" b="19043"/>
                    <a:stretch/>
                  </pic:blipFill>
                  <pic:spPr bwMode="auto">
                    <a:xfrm>
                      <a:off x="0" y="0"/>
                      <a:ext cx="4371975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BA45D" w14:textId="614FD469" w:rsidR="004D5BF7" w:rsidRPr="004D5BF7" w:rsidRDefault="004D5BF7" w:rsidP="004D5BF7">
      <w:r>
        <w:t>T</w:t>
      </w:r>
      <w:r w:rsidRPr="004D5BF7">
        <w:t>elnet connection from Pc2 to R3 timed out.</w:t>
      </w:r>
    </w:p>
    <w:p w14:paraId="71E734DD" w14:textId="77777777" w:rsidR="00BC6ACF" w:rsidRDefault="00BC6ACF" w:rsidP="00A571A1"/>
    <w:p w14:paraId="6BF8E2B8" w14:textId="18FCC130" w:rsidR="00CA7E70" w:rsidRDefault="00735431" w:rsidP="00CA7E7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sz w:val="24"/>
          <w:szCs w:val="24"/>
        </w:rPr>
        <w:t xml:space="preserve">Step 3: </w:t>
      </w:r>
      <w:r>
        <w:rPr>
          <w:rFonts w:ascii="TimesNewRomanPSMT" w:hAnsi="TimesNewRomanPSMT" w:cs="TimesNewRomanPSMT"/>
          <w:sz w:val="24"/>
          <w:szCs w:val="24"/>
        </w:rPr>
        <w:t>After step 2 of task 4 try to telnet R3 from PC2. Record your results</w:t>
      </w:r>
    </w:p>
    <w:p w14:paraId="516B874D" w14:textId="25327BB4" w:rsidR="003A5210" w:rsidRDefault="003A5210" w:rsidP="00CA7E7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1CC05CFE" w14:textId="28A5D62D" w:rsidR="003A5210" w:rsidRDefault="003A5210" w:rsidP="00CA7E7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C3A9F1" wp14:editId="6C1EAE38">
            <wp:extent cx="4010025" cy="32575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9327" t="10832" r="29648" b="19043"/>
                    <a:stretch/>
                  </pic:blipFill>
                  <pic:spPr bwMode="auto">
                    <a:xfrm>
                      <a:off x="0" y="0"/>
                      <a:ext cx="4010025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63E35" w14:textId="700E8AA9" w:rsidR="003A5210" w:rsidRPr="00CA7E70" w:rsidRDefault="003A5210" w:rsidP="00CA7E7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Pc 2 is unable to telnet R3.</w:t>
      </w:r>
    </w:p>
    <w:sectPr w:rsidR="003A5210" w:rsidRPr="00CA7E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455"/>
    <w:rsid w:val="0008525B"/>
    <w:rsid w:val="000A20BB"/>
    <w:rsid w:val="000B5DCF"/>
    <w:rsid w:val="001070B2"/>
    <w:rsid w:val="00183D2B"/>
    <w:rsid w:val="00232813"/>
    <w:rsid w:val="00236434"/>
    <w:rsid w:val="002622BE"/>
    <w:rsid w:val="002727ED"/>
    <w:rsid w:val="00287A0A"/>
    <w:rsid w:val="003766C1"/>
    <w:rsid w:val="003A5210"/>
    <w:rsid w:val="003B24CF"/>
    <w:rsid w:val="003D445D"/>
    <w:rsid w:val="003F198B"/>
    <w:rsid w:val="00420857"/>
    <w:rsid w:val="004D5BF7"/>
    <w:rsid w:val="00590ACB"/>
    <w:rsid w:val="005C01CC"/>
    <w:rsid w:val="005F4D8A"/>
    <w:rsid w:val="0071353C"/>
    <w:rsid w:val="00735431"/>
    <w:rsid w:val="0083626F"/>
    <w:rsid w:val="00873802"/>
    <w:rsid w:val="008D207D"/>
    <w:rsid w:val="008E15E1"/>
    <w:rsid w:val="009546B4"/>
    <w:rsid w:val="00A571A1"/>
    <w:rsid w:val="00AE2851"/>
    <w:rsid w:val="00B63664"/>
    <w:rsid w:val="00B650BE"/>
    <w:rsid w:val="00BC6ACF"/>
    <w:rsid w:val="00BD769D"/>
    <w:rsid w:val="00C14455"/>
    <w:rsid w:val="00C45DB1"/>
    <w:rsid w:val="00C800E1"/>
    <w:rsid w:val="00CA7E70"/>
    <w:rsid w:val="00CD2513"/>
    <w:rsid w:val="00CD4B7A"/>
    <w:rsid w:val="00D10498"/>
    <w:rsid w:val="00DF0046"/>
    <w:rsid w:val="00E848AA"/>
    <w:rsid w:val="00F165D0"/>
    <w:rsid w:val="00FF2911"/>
    <w:rsid w:val="00FF7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F5A2B"/>
  <w15:chartTrackingRefBased/>
  <w15:docId w15:val="{30D14479-CF91-44D8-8413-F8A89707B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90A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578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2938</TotalTime>
  <Pages>7</Pages>
  <Words>317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2021-11-27T17:33:00Z</dcterms:created>
  <dcterms:modified xsi:type="dcterms:W3CDTF">2021-11-29T20:30:00Z</dcterms:modified>
</cp:coreProperties>
</file>