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1FDA2" w14:textId="77777777" w:rsidR="00DD7A10" w:rsidRDefault="00DD7A10" w:rsidP="00DD7A10">
      <w:pPr>
        <w:pStyle w:val="Default"/>
      </w:pPr>
    </w:p>
    <w:p w14:paraId="55EAB2D2" w14:textId="77777777" w:rsidR="00993FD3" w:rsidRPr="00DD7A10" w:rsidRDefault="00993FD3" w:rsidP="00993FD3">
      <w:pPr>
        <w:pStyle w:val="Default"/>
        <w:rPr>
          <w:sz w:val="36"/>
          <w:szCs w:val="36"/>
        </w:rPr>
      </w:pPr>
      <w:r w:rsidRPr="00DD7A10">
        <w:rPr>
          <w:sz w:val="36"/>
          <w:szCs w:val="36"/>
        </w:rPr>
        <w:t xml:space="preserve">An Introduction to Batch Files and Scripting in Windows </w:t>
      </w:r>
    </w:p>
    <w:p w14:paraId="0380673D" w14:textId="7AB36DBD" w:rsidR="00864857" w:rsidRDefault="00FF54FA">
      <w:r>
        <w:rPr>
          <w:noProof/>
        </w:rPr>
        <w:drawing>
          <wp:inline distT="0" distB="0" distL="0" distR="0" wp14:anchorId="25D451BE" wp14:editId="1ED55F3D">
            <wp:extent cx="6268720" cy="3992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14" t="16880" r="28205" b="16624"/>
                    <a:stretch/>
                  </pic:blipFill>
                  <pic:spPr bwMode="auto">
                    <a:xfrm>
                      <a:off x="0" y="0"/>
                      <a:ext cx="626872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EFE8" w14:textId="62A8F6D9" w:rsidR="00FF54FA" w:rsidRDefault="00FF54FA"/>
    <w:p w14:paraId="0712DDF1" w14:textId="5A464819" w:rsidR="007465FC" w:rsidRDefault="007465FC">
      <w:r>
        <w:rPr>
          <w:noProof/>
        </w:rPr>
        <w:drawing>
          <wp:inline distT="0" distB="0" distL="0" distR="0" wp14:anchorId="5548D467" wp14:editId="06DDA380">
            <wp:extent cx="2258060" cy="176269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88" t="41944" r="43451" b="39651"/>
                    <a:stretch/>
                  </pic:blipFill>
                  <pic:spPr bwMode="auto">
                    <a:xfrm>
                      <a:off x="0" y="0"/>
                      <a:ext cx="2290982" cy="178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D1C5B" w14:textId="1A409BEF" w:rsidR="00FF54FA" w:rsidRPr="002C566F" w:rsidRDefault="00FF54FA" w:rsidP="002C566F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2C566F">
        <w:rPr>
          <w:sz w:val="23"/>
          <w:szCs w:val="23"/>
        </w:rPr>
        <w:t xml:space="preserve">What is the significance of the </w:t>
      </w:r>
      <w:r w:rsidRPr="002C566F">
        <w:rPr>
          <w:i/>
          <w:iCs/>
          <w:sz w:val="23"/>
          <w:szCs w:val="23"/>
        </w:rPr>
        <w:t xml:space="preserve">rem </w:t>
      </w:r>
      <w:r w:rsidRPr="002C566F">
        <w:rPr>
          <w:sz w:val="23"/>
          <w:szCs w:val="23"/>
        </w:rPr>
        <w:t xml:space="preserve">command and the variable %1? What are the Unix equivalents of </w:t>
      </w:r>
      <w:r w:rsidRPr="002C566F">
        <w:rPr>
          <w:i/>
          <w:iCs/>
          <w:sz w:val="23"/>
          <w:szCs w:val="23"/>
        </w:rPr>
        <w:t xml:space="preserve">rem </w:t>
      </w:r>
      <w:r w:rsidRPr="002C566F">
        <w:rPr>
          <w:sz w:val="23"/>
          <w:szCs w:val="23"/>
        </w:rPr>
        <w:t>and %1?</w:t>
      </w:r>
    </w:p>
    <w:p w14:paraId="2B6BB5D6" w14:textId="52E9A0FB" w:rsidR="00FF54FA" w:rsidRPr="00AA56D6" w:rsidRDefault="00FF54FA" w:rsidP="00AA56D6">
      <w:r>
        <w:rPr>
          <w:sz w:val="23"/>
          <w:szCs w:val="23"/>
        </w:rPr>
        <w:t>The rem</w:t>
      </w:r>
      <w:r w:rsidR="00765CFD">
        <w:rPr>
          <w:sz w:val="23"/>
          <w:szCs w:val="23"/>
        </w:rPr>
        <w:t xml:space="preserve"> </w:t>
      </w:r>
      <w:r>
        <w:rPr>
          <w:sz w:val="23"/>
          <w:szCs w:val="23"/>
        </w:rPr>
        <w:t>command</w:t>
      </w:r>
      <w:r w:rsidR="00765CFD">
        <w:rPr>
          <w:sz w:val="23"/>
          <w:szCs w:val="23"/>
        </w:rPr>
        <w:t xml:space="preserve"> is used to insert remarks or comments that will not be acted on into a batch file.</w:t>
      </w:r>
      <w:r w:rsidR="00765CFD" w:rsidRPr="00765CFD">
        <w:t xml:space="preserve"> </w:t>
      </w:r>
      <w:r w:rsidR="00765CFD">
        <w:t> </w:t>
      </w:r>
      <w:r w:rsidR="00765CFD" w:rsidRPr="00AA56D6">
        <w:t xml:space="preserve">the </w:t>
      </w:r>
      <w:r w:rsidR="00AA56D6">
        <w:t>UNIX</w:t>
      </w:r>
      <w:r w:rsidR="00765CFD" w:rsidRPr="00AA56D6">
        <w:t xml:space="preserve"> equivalent of the rem is</w:t>
      </w:r>
      <w:r w:rsidR="00C87C1F">
        <w:t xml:space="preserve"> the # command.</w:t>
      </w:r>
    </w:p>
    <w:p w14:paraId="2704A0A6" w14:textId="4C59C57C" w:rsidR="00C87C1F" w:rsidRDefault="00AA56D6" w:rsidP="00AA56D6">
      <w:r w:rsidRPr="00AA56D6">
        <w:t>In a script, or batch file, %1 is used to represent a variable or matched string. %1 can print what is entered after the batch file name.</w:t>
      </w:r>
      <w:r w:rsidR="00C87C1F">
        <w:t xml:space="preserve"> the UNIX equivalent of %1 is</w:t>
      </w:r>
      <w:r w:rsidR="00E41616">
        <w:t xml:space="preserve"> $1</w:t>
      </w:r>
    </w:p>
    <w:p w14:paraId="2AFA15B1" w14:textId="179735AE" w:rsidR="002C566F" w:rsidRPr="00351472" w:rsidRDefault="002C566F" w:rsidP="002C566F">
      <w:pPr>
        <w:pStyle w:val="ListParagraph"/>
        <w:numPr>
          <w:ilvl w:val="0"/>
          <w:numId w:val="1"/>
        </w:numPr>
      </w:pPr>
      <w:r w:rsidRPr="002C566F">
        <w:rPr>
          <w:sz w:val="23"/>
          <w:szCs w:val="23"/>
        </w:rPr>
        <w:lastRenderedPageBreak/>
        <w:t>What is the precise relationship between parent and child.bat? What values does parent.bat pass to child.bat and vice versa? Make some notes.</w:t>
      </w:r>
    </w:p>
    <w:p w14:paraId="1EF319E6" w14:textId="56F4F5AA" w:rsidR="00351472" w:rsidRDefault="00351472" w:rsidP="0035147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351472">
        <w:rPr>
          <w:rFonts w:ascii="Arial" w:hAnsi="Arial" w:cs="Arial"/>
          <w:color w:val="000000"/>
          <w:sz w:val="23"/>
          <w:szCs w:val="23"/>
        </w:rPr>
        <w:t>What is the significance of %%</w:t>
      </w:r>
      <w:proofErr w:type="spellStart"/>
      <w:r w:rsidRPr="00351472">
        <w:rPr>
          <w:rFonts w:ascii="Arial" w:hAnsi="Arial" w:cs="Arial"/>
          <w:color w:val="000000"/>
          <w:sz w:val="23"/>
          <w:szCs w:val="23"/>
        </w:rPr>
        <w:t>i</w:t>
      </w:r>
      <w:proofErr w:type="spellEnd"/>
      <w:r w:rsidRPr="00351472">
        <w:rPr>
          <w:rFonts w:ascii="Arial" w:hAnsi="Arial" w:cs="Arial"/>
          <w:color w:val="000000"/>
          <w:sz w:val="23"/>
          <w:szCs w:val="23"/>
        </w:rPr>
        <w:t xml:space="preserve">, %%n and %%c? What is the purpose of the </w:t>
      </w:r>
      <w:r w:rsidRPr="00351472">
        <w:rPr>
          <w:rFonts w:ascii="Arial" w:hAnsi="Arial" w:cs="Arial"/>
          <w:i/>
          <w:iCs/>
          <w:color w:val="000000"/>
          <w:sz w:val="23"/>
          <w:szCs w:val="23"/>
        </w:rPr>
        <w:t xml:space="preserve">shift </w:t>
      </w:r>
      <w:r w:rsidRPr="00351472">
        <w:rPr>
          <w:rFonts w:ascii="Arial" w:hAnsi="Arial" w:cs="Arial"/>
          <w:color w:val="000000"/>
          <w:sz w:val="23"/>
          <w:szCs w:val="23"/>
        </w:rPr>
        <w:t xml:space="preserve">and </w:t>
      </w:r>
      <w:r w:rsidRPr="00351472">
        <w:rPr>
          <w:rFonts w:ascii="Arial" w:hAnsi="Arial" w:cs="Arial"/>
          <w:i/>
          <w:iCs/>
          <w:color w:val="000000"/>
          <w:sz w:val="23"/>
          <w:szCs w:val="23"/>
        </w:rPr>
        <w:t xml:space="preserve">pause </w:t>
      </w:r>
      <w:r w:rsidRPr="00351472">
        <w:rPr>
          <w:rFonts w:ascii="Arial" w:hAnsi="Arial" w:cs="Arial"/>
          <w:color w:val="000000"/>
          <w:sz w:val="23"/>
          <w:szCs w:val="23"/>
        </w:rPr>
        <w:t>commands?</w:t>
      </w:r>
    </w:p>
    <w:p w14:paraId="0E81702C" w14:textId="04C63E85" w:rsidR="00F16B50" w:rsidRDefault="00F16B50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Creating WSH scripts</w:t>
      </w:r>
    </w:p>
    <w:p w14:paraId="44592B3D" w14:textId="4A51B13B" w:rsidR="00F16B50" w:rsidRDefault="00F16B50" w:rsidP="00F16B50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What happens to the output from helloworld.vbs when you run it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by double-clicking on its icon in Explorer and ii) by using </w:t>
      </w:r>
      <w:proofErr w:type="spellStart"/>
      <w:r>
        <w:rPr>
          <w:sz w:val="23"/>
          <w:szCs w:val="23"/>
        </w:rPr>
        <w:t>cscript</w:t>
      </w:r>
      <w:proofErr w:type="spellEnd"/>
      <w:r>
        <w:rPr>
          <w:sz w:val="23"/>
          <w:szCs w:val="23"/>
        </w:rPr>
        <w:t xml:space="preserve"> on the command line? Are there any advantages to running scripts from the command line rather than via the GUI?</w:t>
      </w:r>
    </w:p>
    <w:p w14:paraId="3B870347" w14:textId="77777777" w:rsidR="00F16B50" w:rsidRDefault="00F16B50" w:rsidP="00F16B50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</w:p>
    <w:p w14:paraId="5AB56FFF" w14:textId="77777777" w:rsidR="00AB4034" w:rsidRDefault="00F16B50" w:rsidP="00F16B50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 double-clicking from desktop, opens a small screen for the script, with an </w:t>
      </w:r>
      <w:proofErr w:type="gramStart"/>
      <w:r>
        <w:rPr>
          <w:sz w:val="23"/>
          <w:szCs w:val="23"/>
        </w:rPr>
        <w:t xml:space="preserve">output  </w:t>
      </w:r>
      <w:proofErr w:type="spellStart"/>
      <w:r>
        <w:rPr>
          <w:sz w:val="23"/>
          <w:szCs w:val="23"/>
        </w:rPr>
        <w:t>helloworld</w:t>
      </w:r>
      <w:proofErr w:type="spellEnd"/>
      <w:proofErr w:type="gramEnd"/>
      <w:r>
        <w:rPr>
          <w:sz w:val="23"/>
          <w:szCs w:val="23"/>
        </w:rPr>
        <w:t>.</w:t>
      </w:r>
    </w:p>
    <w:p w14:paraId="3678E5A3" w14:textId="3411BA69" w:rsidR="00F16B50" w:rsidRDefault="00AB4034" w:rsidP="00F16B5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sz w:val="23"/>
          <w:szCs w:val="23"/>
        </w:rPr>
        <w:t xml:space="preserve">Whereas on </w:t>
      </w:r>
      <w:proofErr w:type="gramStart"/>
      <w:r>
        <w:rPr>
          <w:sz w:val="23"/>
          <w:szCs w:val="23"/>
        </w:rPr>
        <w:t xml:space="preserve">CLI </w:t>
      </w:r>
      <w:r w:rsidR="00F16B50">
        <w:rPr>
          <w:sz w:val="23"/>
          <w:szCs w:val="23"/>
        </w:rPr>
        <w:t xml:space="preserve"> </w:t>
      </w:r>
      <w:r>
        <w:rPr>
          <w:sz w:val="23"/>
          <w:szCs w:val="23"/>
        </w:rPr>
        <w:t>the</w:t>
      </w:r>
      <w:proofErr w:type="gramEnd"/>
      <w:r>
        <w:rPr>
          <w:sz w:val="23"/>
          <w:szCs w:val="23"/>
        </w:rPr>
        <w:t xml:space="preserve"> output is displayed with more information about the host application and version.</w:t>
      </w:r>
      <w:r w:rsidRPr="00AB4034">
        <w:rPr>
          <w:noProof/>
        </w:rPr>
        <w:t xml:space="preserve"> </w:t>
      </w:r>
    </w:p>
    <w:p w14:paraId="787468A9" w14:textId="597B70F6" w:rsidR="00A02235" w:rsidRDefault="00AB4034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587374E" wp14:editId="4C639B2A">
            <wp:extent cx="3637280" cy="146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402" t="28886" r="9914" b="44964"/>
                    <a:stretch/>
                  </pic:blipFill>
                  <pic:spPr bwMode="auto">
                    <a:xfrm>
                      <a:off x="0" y="0"/>
                      <a:ext cx="363728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65DB" w14:textId="50B57041" w:rsidR="00D6500C" w:rsidRDefault="00D6500C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5BA04474" w14:textId="2E6F03FD" w:rsidR="00D6500C" w:rsidRDefault="00D6500C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3F8BF53" w14:textId="4E0DCD2B" w:rsidR="00D6500C" w:rsidRDefault="00D6500C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284CE81" wp14:editId="7CA1486D">
            <wp:extent cx="3623945" cy="40982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675" r="1384" b="5366"/>
                    <a:stretch/>
                  </pic:blipFill>
                  <pic:spPr bwMode="auto">
                    <a:xfrm>
                      <a:off x="0" y="0"/>
                      <a:ext cx="3645751" cy="412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7479" w14:textId="34922B1F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668D05BF" w14:textId="4B226726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01DBF2D4" w14:textId="3300A90F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B62717A" wp14:editId="1774089F">
            <wp:extent cx="3833495" cy="42525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32" r="1007" b="5696"/>
                    <a:stretch/>
                  </pic:blipFill>
                  <pic:spPr bwMode="auto">
                    <a:xfrm>
                      <a:off x="0" y="0"/>
                      <a:ext cx="3863411" cy="428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3D84" w14:textId="1FD9625F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19F9ED1" w14:textId="139C9CA2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A31AB1F" w14:textId="250E7F44" w:rsidR="00A02235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35127E" wp14:editId="615C3457">
            <wp:extent cx="4262895" cy="4164376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62" r="1202" b="5373"/>
                    <a:stretch/>
                  </pic:blipFill>
                  <pic:spPr bwMode="auto">
                    <a:xfrm>
                      <a:off x="0" y="0"/>
                      <a:ext cx="4290371" cy="41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71D7" w14:textId="5EFF13C7" w:rsidR="00A02235" w:rsidRPr="00F16B50" w:rsidRDefault="00A02235" w:rsidP="00F16B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A6AEDA" wp14:editId="39E3C814">
            <wp:extent cx="4065224" cy="409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50" t="98" r="371" b="5257"/>
                    <a:stretch/>
                  </pic:blipFill>
                  <pic:spPr bwMode="auto">
                    <a:xfrm>
                      <a:off x="0" y="0"/>
                      <a:ext cx="4085836" cy="411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2235" w:rsidRPr="00F16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03AEF"/>
    <w:multiLevelType w:val="hybridMultilevel"/>
    <w:tmpl w:val="1C6E22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A25BA"/>
    <w:multiLevelType w:val="hybridMultilevel"/>
    <w:tmpl w:val="1C6E2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A10"/>
    <w:rsid w:val="002C566F"/>
    <w:rsid w:val="00351472"/>
    <w:rsid w:val="006930C0"/>
    <w:rsid w:val="007465FC"/>
    <w:rsid w:val="00765CFD"/>
    <w:rsid w:val="00864857"/>
    <w:rsid w:val="00993FD3"/>
    <w:rsid w:val="00A02235"/>
    <w:rsid w:val="00AA56D6"/>
    <w:rsid w:val="00AB4034"/>
    <w:rsid w:val="00C87C1F"/>
    <w:rsid w:val="00D6500C"/>
    <w:rsid w:val="00DD7A10"/>
    <w:rsid w:val="00E41616"/>
    <w:rsid w:val="00F16B50"/>
    <w:rsid w:val="00FF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B678F"/>
  <w15:chartTrackingRefBased/>
  <w15:docId w15:val="{5BD28FED-8A93-44CF-959B-E2FFDDA4B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D7A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A56D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5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2</cp:revision>
  <dcterms:created xsi:type="dcterms:W3CDTF">2022-03-14T07:04:00Z</dcterms:created>
  <dcterms:modified xsi:type="dcterms:W3CDTF">2022-03-29T11:14:00Z</dcterms:modified>
</cp:coreProperties>
</file>