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A1984D" w14:textId="77777777" w:rsidR="001B1F71" w:rsidRPr="000E389B" w:rsidRDefault="00AB5C9D" w:rsidP="00AB5C9D">
      <w:pPr>
        <w:pStyle w:val="berschrift1"/>
        <w:rPr>
          <w:lang w:val="en-US"/>
        </w:rPr>
      </w:pPr>
      <w:proofErr w:type="gramStart"/>
      <w:r w:rsidRPr="000E389B">
        <w:rPr>
          <w:lang w:val="en-US"/>
        </w:rPr>
        <w:t>x32midiosc</w:t>
      </w:r>
      <w:proofErr w:type="gramEnd"/>
    </w:p>
    <w:p w14:paraId="775CA28D" w14:textId="77777777" w:rsidR="00AB5C9D" w:rsidRPr="000E389B" w:rsidRDefault="00AB5C9D" w:rsidP="00AB5C9D">
      <w:pPr>
        <w:rPr>
          <w:lang w:val="en-US"/>
        </w:rPr>
      </w:pPr>
    </w:p>
    <w:p w14:paraId="37D50099" w14:textId="77777777" w:rsidR="00AB5C9D" w:rsidRPr="000E389B" w:rsidRDefault="00AB5C9D" w:rsidP="00AB5C9D">
      <w:pPr>
        <w:rPr>
          <w:lang w:val="en-US"/>
        </w:rPr>
      </w:pPr>
      <w:r w:rsidRPr="000E389B">
        <w:rPr>
          <w:lang w:val="en-US"/>
        </w:rPr>
        <w:t xml:space="preserve">X32midiosc is a terminal </w:t>
      </w:r>
      <w:proofErr w:type="gramStart"/>
      <w:r w:rsidRPr="000E389B">
        <w:rPr>
          <w:lang w:val="en-US"/>
        </w:rPr>
        <w:t>app which</w:t>
      </w:r>
      <w:proofErr w:type="gramEnd"/>
      <w:r w:rsidRPr="000E389B">
        <w:rPr>
          <w:lang w:val="en-US"/>
        </w:rPr>
        <w:t xml:space="preserve"> send and receive OSC messages from a network port via UDP and send and receive MIDI packets. The data in both directions is converted from OSC to MIDI using Mackie Logic Control definitions.</w:t>
      </w:r>
    </w:p>
    <w:p w14:paraId="0184AD5A" w14:textId="77777777" w:rsidR="00AB5C9D" w:rsidRPr="000E389B" w:rsidRDefault="00AB5C9D" w:rsidP="00AB5C9D">
      <w:pPr>
        <w:rPr>
          <w:lang w:val="en-US"/>
        </w:rPr>
      </w:pPr>
    </w:p>
    <w:p w14:paraId="59FAF8E9" w14:textId="77777777" w:rsidR="00AB5C9D" w:rsidRPr="000E389B" w:rsidRDefault="00AB5C9D" w:rsidP="00AB5C9D">
      <w:pPr>
        <w:rPr>
          <w:lang w:val="en-US"/>
        </w:rPr>
      </w:pPr>
      <w:r w:rsidRPr="000E389B">
        <w:rPr>
          <w:lang w:val="en-US"/>
        </w:rPr>
        <w:t>This is done, by emulating six devices of Mackie Logic control on six midi channels.</w:t>
      </w:r>
    </w:p>
    <w:p w14:paraId="0C2BEAB9" w14:textId="77777777" w:rsidR="00AB5C9D" w:rsidRPr="000E389B" w:rsidRDefault="00AB5C9D" w:rsidP="00AB5C9D">
      <w:pPr>
        <w:rPr>
          <w:lang w:val="en-US"/>
        </w:rPr>
      </w:pPr>
      <w:r w:rsidRPr="000E389B">
        <w:rPr>
          <w:lang w:val="en-US"/>
        </w:rPr>
        <w:t>Those six devices providing 8+8+8+8+8+9 control channels.</w:t>
      </w:r>
    </w:p>
    <w:p w14:paraId="0BD8859D" w14:textId="77777777" w:rsidR="00AB5C9D" w:rsidRPr="000E389B" w:rsidRDefault="00AB5C9D" w:rsidP="00AB5C9D">
      <w:pPr>
        <w:rPr>
          <w:lang w:val="en-US"/>
        </w:rPr>
      </w:pPr>
    </w:p>
    <w:p w14:paraId="0C8A99AD" w14:textId="77777777" w:rsidR="00AB5C9D" w:rsidRPr="000E389B" w:rsidRDefault="00AB5C9D" w:rsidP="00AB5C9D">
      <w:pPr>
        <w:rPr>
          <w:lang w:val="en-US"/>
        </w:rPr>
      </w:pPr>
      <w:r w:rsidRPr="000E389B">
        <w:rPr>
          <w:lang w:val="en-US"/>
        </w:rPr>
        <w:t>There is no bank switching implemented right now. So your project in the DAW has to match the X32 channel Layout (32 Input 16 Aux 1 Master)</w:t>
      </w:r>
    </w:p>
    <w:p w14:paraId="3C3639D2" w14:textId="77777777" w:rsidR="00AB5C9D" w:rsidRPr="000E389B" w:rsidRDefault="00AB5C9D" w:rsidP="00AB5C9D">
      <w:pPr>
        <w:rPr>
          <w:lang w:val="en-US"/>
        </w:rPr>
      </w:pPr>
      <w:r w:rsidRPr="000E389B">
        <w:rPr>
          <w:lang w:val="en-US"/>
        </w:rPr>
        <w:t xml:space="preserve">  </w:t>
      </w:r>
    </w:p>
    <w:p w14:paraId="0754FB12" w14:textId="77777777" w:rsidR="00AB5C9D" w:rsidRPr="000E389B" w:rsidRDefault="00AB5C9D" w:rsidP="00DC206C">
      <w:pPr>
        <w:pStyle w:val="berschrift3"/>
        <w:rPr>
          <w:lang w:val="en-US"/>
        </w:rPr>
      </w:pPr>
      <w:r w:rsidRPr="000E389B">
        <w:rPr>
          <w:lang w:val="en-US"/>
        </w:rPr>
        <w:t>Installation</w:t>
      </w:r>
    </w:p>
    <w:p w14:paraId="6230837B" w14:textId="77777777" w:rsidR="00DC206C" w:rsidRPr="000E389B" w:rsidRDefault="00AB5C9D" w:rsidP="00AB5C9D">
      <w:pPr>
        <w:rPr>
          <w:lang w:val="en-US"/>
        </w:rPr>
      </w:pPr>
      <w:r w:rsidRPr="000E389B">
        <w:rPr>
          <w:lang w:val="en-US"/>
        </w:rPr>
        <w:t xml:space="preserve">Just copy the provided binary “x32midiosc” to a location of your choice. </w:t>
      </w:r>
    </w:p>
    <w:p w14:paraId="7A30EA62" w14:textId="77777777" w:rsidR="00DC206C" w:rsidRPr="000E389B" w:rsidRDefault="00DC206C" w:rsidP="00AB5C9D">
      <w:pPr>
        <w:rPr>
          <w:lang w:val="en-US"/>
        </w:rPr>
      </w:pPr>
    </w:p>
    <w:p w14:paraId="419CB699" w14:textId="77777777" w:rsidR="00DC206C" w:rsidRPr="000E389B" w:rsidRDefault="00DC206C" w:rsidP="00DC206C">
      <w:pPr>
        <w:pStyle w:val="berschrift3"/>
        <w:rPr>
          <w:lang w:val="en-US"/>
        </w:rPr>
      </w:pPr>
      <w:r w:rsidRPr="000E389B">
        <w:rPr>
          <w:lang w:val="en-US"/>
        </w:rPr>
        <w:t>Starting</w:t>
      </w:r>
    </w:p>
    <w:p w14:paraId="3415F54F" w14:textId="77777777" w:rsidR="00DC206C" w:rsidRPr="000E389B" w:rsidRDefault="00AB5C9D" w:rsidP="00AB5C9D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Open a terminal on OSX</w:t>
      </w:r>
      <w:r w:rsidR="00DC206C" w:rsidRPr="000E389B">
        <w:rPr>
          <w:lang w:val="en-US"/>
        </w:rPr>
        <w:t>.</w:t>
      </w:r>
    </w:p>
    <w:p w14:paraId="4970967D" w14:textId="77777777" w:rsidR="00DC206C" w:rsidRPr="000E389B" w:rsidRDefault="00DC206C" w:rsidP="00DC206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 xml:space="preserve">Change directory to the installation directory using “cd </w:t>
      </w:r>
      <w:r w:rsidRPr="000E389B">
        <w:rPr>
          <w:i/>
          <w:lang w:val="en-US"/>
        </w:rPr>
        <w:t>pathtox32midioscdir</w:t>
      </w:r>
      <w:r w:rsidRPr="000E389B">
        <w:rPr>
          <w:lang w:val="en-US"/>
        </w:rPr>
        <w:t>”</w:t>
      </w:r>
    </w:p>
    <w:p w14:paraId="7F4A1B7D" w14:textId="77777777" w:rsidR="00AB5C9D" w:rsidRPr="000E389B" w:rsidRDefault="00DC206C" w:rsidP="00AB5C9D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Start the application by “</w:t>
      </w:r>
      <w:proofErr w:type="gramStart"/>
      <w:r w:rsidRPr="000E389B">
        <w:rPr>
          <w:lang w:val="en-US"/>
        </w:rPr>
        <w:t>./</w:t>
      </w:r>
      <w:proofErr w:type="gramEnd"/>
      <w:r w:rsidRPr="000E389B">
        <w:rPr>
          <w:lang w:val="en-US"/>
        </w:rPr>
        <w:t xml:space="preserve">x32midiosc </w:t>
      </w:r>
      <w:proofErr w:type="spellStart"/>
      <w:r w:rsidRPr="000E389B">
        <w:rPr>
          <w:i/>
          <w:lang w:val="en-US"/>
        </w:rPr>
        <w:t>ownport</w:t>
      </w:r>
      <w:proofErr w:type="spellEnd"/>
      <w:r w:rsidRPr="000E389B">
        <w:rPr>
          <w:i/>
          <w:lang w:val="en-US"/>
        </w:rPr>
        <w:t xml:space="preserve"> x32port x32ipaddress</w:t>
      </w:r>
      <w:r w:rsidRPr="000E389B">
        <w:rPr>
          <w:lang w:val="en-US"/>
        </w:rPr>
        <w:t xml:space="preserve"> ”</w:t>
      </w:r>
      <w:r w:rsidRPr="000E389B">
        <w:rPr>
          <w:lang w:val="en-US"/>
        </w:rPr>
        <w:br/>
        <w:t>Example: ./x32midosc 10000 10023 192.168.1.2</w:t>
      </w:r>
    </w:p>
    <w:p w14:paraId="590D81B2" w14:textId="77777777" w:rsidR="00DC206C" w:rsidRDefault="00DC206C" w:rsidP="00AB5C9D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Move a fader on X32 and see if messages running trough the debug screen.</w:t>
      </w:r>
    </w:p>
    <w:p w14:paraId="0B731CE0" w14:textId="43BAEA5C" w:rsidR="00EC5628" w:rsidRPr="000E389B" w:rsidRDefault="00EC5628" w:rsidP="00AB5C9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If nothing happens. Check the Addresses and the firewall settings.</w:t>
      </w:r>
      <w:bookmarkStart w:id="0" w:name="_GoBack"/>
      <w:bookmarkEnd w:id="0"/>
    </w:p>
    <w:p w14:paraId="76356A18" w14:textId="77777777" w:rsidR="00DC206C" w:rsidRPr="000E389B" w:rsidRDefault="00DC206C" w:rsidP="00DC206C">
      <w:pPr>
        <w:rPr>
          <w:lang w:val="en-US"/>
        </w:rPr>
      </w:pPr>
    </w:p>
    <w:p w14:paraId="7A341227" w14:textId="77777777" w:rsidR="00E24C83" w:rsidRPr="000E389B" w:rsidRDefault="00E24C83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0E389B">
        <w:rPr>
          <w:lang w:val="en-US"/>
        </w:rPr>
        <w:br w:type="page"/>
      </w:r>
    </w:p>
    <w:p w14:paraId="3AA950B0" w14:textId="77777777" w:rsidR="00DC206C" w:rsidRPr="000E389B" w:rsidRDefault="00DC206C" w:rsidP="00DC206C">
      <w:pPr>
        <w:pStyle w:val="berschrift3"/>
        <w:rPr>
          <w:lang w:val="en-US"/>
        </w:rPr>
      </w:pPr>
      <w:proofErr w:type="spellStart"/>
      <w:r w:rsidRPr="000E389B">
        <w:rPr>
          <w:lang w:val="en-US"/>
        </w:rPr>
        <w:lastRenderedPageBreak/>
        <w:t>Ableton</w:t>
      </w:r>
      <w:proofErr w:type="spellEnd"/>
      <w:r w:rsidRPr="000E389B">
        <w:rPr>
          <w:lang w:val="en-US"/>
        </w:rPr>
        <w:t xml:space="preserve"> Live V8</w:t>
      </w:r>
    </w:p>
    <w:p w14:paraId="0C8946C8" w14:textId="77777777" w:rsidR="00DC206C" w:rsidRPr="000E389B" w:rsidRDefault="00DC206C" w:rsidP="00DC206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Press COMMAND key + “,“ and bring up midi setup.</w:t>
      </w:r>
    </w:p>
    <w:p w14:paraId="096D2E24" w14:textId="77777777" w:rsidR="00DC206C" w:rsidRPr="000E389B" w:rsidRDefault="00E24C83" w:rsidP="00E24C83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Assign all six Devices:</w:t>
      </w:r>
      <w:r w:rsidRPr="000E389B">
        <w:rPr>
          <w:lang w:val="en-US"/>
        </w:rPr>
        <w:br/>
      </w:r>
      <w:r w:rsidRPr="000E389B">
        <w:rPr>
          <w:lang w:val="en-US"/>
        </w:rPr>
        <w:br/>
      </w:r>
      <w:r w:rsidRPr="000E389B">
        <w:rPr>
          <w:noProof/>
          <w:lang w:val="en-US"/>
        </w:rPr>
        <w:drawing>
          <wp:inline distT="0" distB="0" distL="0" distR="0" wp14:anchorId="60D224B8" wp14:editId="78D793C9">
            <wp:extent cx="4576850" cy="5488285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776" cy="5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89B">
        <w:rPr>
          <w:lang w:val="en-US"/>
        </w:rPr>
        <w:br/>
      </w:r>
    </w:p>
    <w:p w14:paraId="3C8FD97E" w14:textId="77777777" w:rsidR="00E24C83" w:rsidRPr="000E389B" w:rsidRDefault="00E24C83" w:rsidP="00E24C83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Prepare your Project on the X32 (32 Input 16 Aux 1 Master)</w:t>
      </w:r>
    </w:p>
    <w:p w14:paraId="75979C60" w14:textId="3DFD4EB1" w:rsidR="004D421A" w:rsidRPr="000E389B" w:rsidRDefault="00E24C83" w:rsidP="004D421A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 xml:space="preserve">I did not find a way to assign Control Surface 1 to channel 1-8 and so on. So you must define </w:t>
      </w:r>
      <w:proofErr w:type="gramStart"/>
      <w:r w:rsidRPr="000E389B">
        <w:rPr>
          <w:lang w:val="en-US"/>
        </w:rPr>
        <w:t>an</w:t>
      </w:r>
      <w:proofErr w:type="gramEnd"/>
      <w:r w:rsidRPr="000E389B">
        <w:rPr>
          <w:lang w:val="en-US"/>
        </w:rPr>
        <w:t xml:space="preserve"> “send a initialization sequence key” on the X32.</w:t>
      </w:r>
      <w:r w:rsidRPr="000E389B">
        <w:rPr>
          <w:lang w:val="en-US"/>
        </w:rPr>
        <w:br/>
      </w:r>
      <w:r w:rsidRPr="000E389B">
        <w:rPr>
          <w:lang w:val="en-US"/>
        </w:rPr>
        <w:br/>
      </w:r>
      <w:r w:rsidR="004D421A" w:rsidRPr="000E389B">
        <w:rPr>
          <w:lang w:val="en-US"/>
        </w:rPr>
        <w:t>1.</w:t>
      </w:r>
      <w:r w:rsidR="001731E8">
        <w:rPr>
          <w:lang w:val="en-US"/>
        </w:rPr>
        <w:t xml:space="preserve"> S</w:t>
      </w:r>
      <w:r w:rsidRPr="000E389B">
        <w:rPr>
          <w:lang w:val="en-US"/>
        </w:rPr>
        <w:t>elect “set C” in user assignable section on the X32</w:t>
      </w:r>
      <w:r w:rsidR="001731E8">
        <w:rPr>
          <w:lang w:val="en-US"/>
        </w:rPr>
        <w:br/>
        <w:t>2. A</w:t>
      </w:r>
      <w:r w:rsidRPr="000E389B">
        <w:rPr>
          <w:lang w:val="en-US"/>
        </w:rPr>
        <w:t xml:space="preserve">ssign </w:t>
      </w:r>
      <w:r w:rsidR="004D421A" w:rsidRPr="000E389B">
        <w:rPr>
          <w:lang w:val="en-US"/>
        </w:rPr>
        <w:t>“Button 5; Midi Push; Channel 01; 0”</w:t>
      </w:r>
      <w:r w:rsidR="004D421A" w:rsidRPr="000E389B">
        <w:rPr>
          <w:lang w:val="en-US"/>
        </w:rPr>
        <w:br/>
        <w:t xml:space="preserve">3. Press the Button </w:t>
      </w:r>
      <w:r w:rsidR="004D421A" w:rsidRPr="000E389B">
        <w:rPr>
          <w:lang w:val="en-US"/>
        </w:rPr>
        <w:sym w:font="Wingdings" w:char="F04A"/>
      </w:r>
      <w:r w:rsidR="004D421A" w:rsidRPr="000E389B">
        <w:rPr>
          <w:lang w:val="en-US"/>
        </w:rPr>
        <w:t>. This should adjust the controller banks.</w:t>
      </w:r>
    </w:p>
    <w:p w14:paraId="5456F467" w14:textId="77777777" w:rsidR="004D421A" w:rsidRPr="000E389B" w:rsidRDefault="004D421A" w:rsidP="004D421A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Have fun.</w:t>
      </w:r>
    </w:p>
    <w:p w14:paraId="26EAF20E" w14:textId="77777777" w:rsidR="004D421A" w:rsidRPr="000E389B" w:rsidRDefault="004D421A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0E389B">
        <w:rPr>
          <w:lang w:val="en-US"/>
        </w:rPr>
        <w:br w:type="page"/>
      </w:r>
    </w:p>
    <w:p w14:paraId="1E54C660" w14:textId="77777777" w:rsidR="00DC206C" w:rsidRPr="000E389B" w:rsidRDefault="00DC206C" w:rsidP="00DC206C">
      <w:pPr>
        <w:pStyle w:val="berschrift3"/>
        <w:rPr>
          <w:lang w:val="en-US"/>
        </w:rPr>
      </w:pPr>
      <w:proofErr w:type="spellStart"/>
      <w:r w:rsidRPr="000E389B">
        <w:rPr>
          <w:lang w:val="en-US"/>
        </w:rPr>
        <w:t>Presonus</w:t>
      </w:r>
      <w:proofErr w:type="spellEnd"/>
      <w:r w:rsidRPr="000E389B">
        <w:rPr>
          <w:lang w:val="en-US"/>
        </w:rPr>
        <w:t xml:space="preserve"> Studio One 2 setup</w:t>
      </w:r>
    </w:p>
    <w:p w14:paraId="354B08B3" w14:textId="77777777" w:rsidR="004D421A" w:rsidRPr="000E389B" w:rsidRDefault="00704ECC" w:rsidP="00704EC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Select Preferences -&gt; external Devices</w:t>
      </w:r>
    </w:p>
    <w:p w14:paraId="1A997ADE" w14:textId="77777777" w:rsidR="00704ECC" w:rsidRPr="000E389B" w:rsidRDefault="00704ECC" w:rsidP="00704EC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Select “Add”</w:t>
      </w:r>
    </w:p>
    <w:p w14:paraId="0D0B6733" w14:textId="77777777" w:rsidR="00704ECC" w:rsidRPr="000E389B" w:rsidRDefault="00704ECC" w:rsidP="00704EC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Mackie -&gt; Control Extender</w:t>
      </w:r>
      <w:r w:rsidRPr="000E389B">
        <w:rPr>
          <w:lang w:val="en-US"/>
        </w:rPr>
        <w:br/>
      </w:r>
      <w:r w:rsidRPr="000E389B">
        <w:rPr>
          <w:lang w:val="en-US"/>
        </w:rPr>
        <w:br/>
      </w:r>
      <w:r w:rsidRPr="000E389B">
        <w:rPr>
          <w:noProof/>
          <w:lang w:val="en-US"/>
        </w:rPr>
        <w:drawing>
          <wp:inline distT="0" distB="0" distL="0" distR="0" wp14:anchorId="014D8A46" wp14:editId="16BE4379">
            <wp:extent cx="5756910" cy="5174474"/>
            <wp:effectExtent l="0" t="0" r="8890" b="762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17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89B">
        <w:rPr>
          <w:lang w:val="en-US"/>
        </w:rPr>
        <w:br/>
      </w:r>
    </w:p>
    <w:p w14:paraId="0982CD1F" w14:textId="77777777" w:rsidR="00704ECC" w:rsidRPr="000E389B" w:rsidRDefault="00704ECC" w:rsidP="00704EC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Repeat 4 times</w:t>
      </w:r>
      <w:r w:rsidR="000E389B" w:rsidRPr="000E389B">
        <w:rPr>
          <w:lang w:val="en-US"/>
        </w:rPr>
        <w:t xml:space="preserve"> by </w:t>
      </w:r>
      <w:r w:rsidR="000E389B">
        <w:rPr>
          <w:lang w:val="en-US"/>
        </w:rPr>
        <w:t xml:space="preserve">using </w:t>
      </w:r>
      <w:r w:rsidR="000E389B" w:rsidRPr="000E389B">
        <w:rPr>
          <w:lang w:val="en-US"/>
        </w:rPr>
        <w:t>the</w:t>
      </w:r>
      <w:r w:rsidR="000E389B">
        <w:rPr>
          <w:lang w:val="en-US"/>
        </w:rPr>
        <w:t xml:space="preserve"> next </w:t>
      </w:r>
      <w:proofErr w:type="spellStart"/>
      <w:r w:rsidR="000E389B">
        <w:rPr>
          <w:lang w:val="en-US"/>
        </w:rPr>
        <w:t>midiosc</w:t>
      </w:r>
      <w:proofErr w:type="spellEnd"/>
      <w:r w:rsidR="000E389B">
        <w:rPr>
          <w:lang w:val="en-US"/>
        </w:rPr>
        <w:t xml:space="preserve"> interface for in and out</w:t>
      </w:r>
      <w:r w:rsidR="000E389B" w:rsidRPr="000E389B">
        <w:rPr>
          <w:lang w:val="en-US"/>
        </w:rPr>
        <w:t xml:space="preserve"> </w:t>
      </w:r>
    </w:p>
    <w:p w14:paraId="7A03DD93" w14:textId="77777777" w:rsidR="00704ECC" w:rsidRPr="000E389B" w:rsidRDefault="00704ECC" w:rsidP="00704EC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Add Mackie-Control</w:t>
      </w:r>
    </w:p>
    <w:p w14:paraId="01583CE7" w14:textId="77777777" w:rsidR="00704ECC" w:rsidRDefault="000E389B" w:rsidP="00704ECC">
      <w:pPr>
        <w:pStyle w:val="Listenabsatz"/>
        <w:numPr>
          <w:ilvl w:val="0"/>
          <w:numId w:val="2"/>
        </w:numPr>
        <w:rPr>
          <w:lang w:val="en-US"/>
        </w:rPr>
      </w:pPr>
      <w:r w:rsidRPr="000E389B">
        <w:rPr>
          <w:lang w:val="en-US"/>
        </w:rPr>
        <w:t>In the</w:t>
      </w:r>
      <w:r>
        <w:rPr>
          <w:lang w:val="en-US"/>
        </w:rPr>
        <w:t xml:space="preserve"> resulting list select each </w:t>
      </w:r>
      <w:proofErr w:type="gramStart"/>
      <w:r>
        <w:rPr>
          <w:lang w:val="en-US"/>
        </w:rPr>
        <w:t>of  the</w:t>
      </w:r>
      <w:proofErr w:type="gramEnd"/>
      <w:r>
        <w:rPr>
          <w:lang w:val="en-US"/>
        </w:rPr>
        <w:t xml:space="preserve"> interfaces press “edit” and change the device name to 1-6.</w:t>
      </w:r>
    </w:p>
    <w:p w14:paraId="31251DFF" w14:textId="77777777" w:rsidR="000E389B" w:rsidRDefault="000E389B" w:rsidP="00704EC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“Placement</w:t>
      </w:r>
      <w:proofErr w:type="gramStart"/>
      <w:r>
        <w:rPr>
          <w:lang w:val="en-US"/>
        </w:rPr>
        <w:t>”  and</w:t>
      </w:r>
      <w:proofErr w:type="gramEnd"/>
      <w:r>
        <w:rPr>
          <w:lang w:val="en-US"/>
        </w:rPr>
        <w:t xml:space="preserve"> drag all devices in correct order “1-6” to “Group 1”.</w:t>
      </w:r>
    </w:p>
    <w:p w14:paraId="77FC7C54" w14:textId="77777777" w:rsidR="000E389B" w:rsidRPr="000E389B" w:rsidRDefault="000E389B" w:rsidP="00704EC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fun.</w:t>
      </w:r>
    </w:p>
    <w:p w14:paraId="2C3A8CCE" w14:textId="77777777" w:rsidR="00DC206C" w:rsidRPr="000E389B" w:rsidRDefault="00DC206C" w:rsidP="00DC206C">
      <w:pPr>
        <w:rPr>
          <w:lang w:val="en-US"/>
        </w:rPr>
      </w:pPr>
    </w:p>
    <w:p w14:paraId="5D387474" w14:textId="77777777" w:rsidR="00AB5C9D" w:rsidRPr="000E389B" w:rsidRDefault="00AB5C9D" w:rsidP="00AB5C9D">
      <w:pPr>
        <w:rPr>
          <w:lang w:val="en-US"/>
        </w:rPr>
      </w:pPr>
    </w:p>
    <w:p w14:paraId="59D87A21" w14:textId="77777777" w:rsidR="00AB5C9D" w:rsidRPr="000E389B" w:rsidRDefault="00AB5C9D" w:rsidP="00AB5C9D">
      <w:pPr>
        <w:rPr>
          <w:lang w:val="en-US"/>
        </w:rPr>
      </w:pPr>
    </w:p>
    <w:sectPr w:rsidR="00AB5C9D" w:rsidRPr="000E389B" w:rsidSect="001B1F7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68C3"/>
    <w:multiLevelType w:val="hybridMultilevel"/>
    <w:tmpl w:val="847E3566"/>
    <w:lvl w:ilvl="0" w:tplc="48FAEE0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47988"/>
    <w:multiLevelType w:val="hybridMultilevel"/>
    <w:tmpl w:val="39F82C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C9D"/>
    <w:rsid w:val="000E389B"/>
    <w:rsid w:val="001731E8"/>
    <w:rsid w:val="001B1F71"/>
    <w:rsid w:val="004D421A"/>
    <w:rsid w:val="00704ECC"/>
    <w:rsid w:val="00AB5C9D"/>
    <w:rsid w:val="00DC206C"/>
    <w:rsid w:val="00E24C83"/>
    <w:rsid w:val="00EC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E7C3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AB5C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B5C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AB5C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AB5C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B5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AB5C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DC206C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24C83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24C8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AB5C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B5C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AB5C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AB5C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B5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AB5C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DC206C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24C83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24C8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1597</Characters>
  <Application>Microsoft Macintosh Word</Application>
  <DocSecurity>0</DocSecurity>
  <Lines>13</Lines>
  <Paragraphs>3</Paragraphs>
  <ScaleCrop>false</ScaleCrop>
  <Company>Ferrari electronic AG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Gido Kuechler</dc:creator>
  <cp:keywords/>
  <dc:description/>
  <cp:lastModifiedBy>Gido Kuechler</cp:lastModifiedBy>
  <cp:revision>5</cp:revision>
  <dcterms:created xsi:type="dcterms:W3CDTF">2013-02-04T19:10:00Z</dcterms:created>
  <dcterms:modified xsi:type="dcterms:W3CDTF">2013-02-04T19:58:00Z</dcterms:modified>
</cp:coreProperties>
</file>