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B55" w:rsidRDefault="00276B55" w:rsidP="00276B55">
      <w:r>
        <w:t>Team-9GCProject</w:t>
      </w:r>
    </w:p>
    <w:p w:rsidR="00276B55" w:rsidRDefault="00276B55" w:rsidP="00276B55">
      <w:r>
        <w:t>===============</w:t>
      </w:r>
    </w:p>
    <w:p w:rsidR="00276B55" w:rsidRDefault="00276B55" w:rsidP="00276B55">
      <w:r>
        <w:t>Alumni website: Experience IT Alumni (Name of application yet to be chosen)</w:t>
      </w:r>
    </w:p>
    <w:p w:rsidR="00276B55" w:rsidRDefault="00276B55" w:rsidP="00276B55">
      <w:r w:rsidRPr="00897867">
        <w:rPr>
          <w:b/>
          <w:i/>
          <w:u w:val="single"/>
        </w:rPr>
        <w:t>Project Purpose</w:t>
      </w:r>
      <w:r>
        <w:t>: Provide an online application that provides a central location for Experience IT students to stay in touch after the completion of coursework.</w:t>
      </w:r>
    </w:p>
    <w:p w:rsidR="00276B55" w:rsidRDefault="00276B55" w:rsidP="00276B55">
      <w:r w:rsidRPr="00897867">
        <w:rPr>
          <w:b/>
          <w:i/>
          <w:u w:val="single"/>
        </w:rPr>
        <w:t>Basic Functionality</w:t>
      </w:r>
      <w:r>
        <w:t xml:space="preserve"> of the application includes: </w:t>
      </w:r>
    </w:p>
    <w:p w:rsidR="00276B55" w:rsidRDefault="00276B55" w:rsidP="00897867">
      <w:pPr>
        <w:ind w:left="720"/>
      </w:pPr>
      <w:r>
        <w:t xml:space="preserve">1.  User Login/Registration: The application's Home page will prompt a user with 2 buttons: (1) Login; (2) Register.  When the user clicks "Login", the user will be taken to a Login Page to enter login credentials.    </w:t>
      </w:r>
    </w:p>
    <w:p w:rsidR="00276B55" w:rsidRDefault="00276B55" w:rsidP="00897867">
      <w:pPr>
        <w:ind w:left="690"/>
      </w:pPr>
      <w:r>
        <w:t>When the user clicks "Register", the user will be taken to a Registration Page to enter his/her chosen login credentials.</w:t>
      </w:r>
    </w:p>
    <w:p w:rsidR="00276B55" w:rsidRDefault="00276B55" w:rsidP="00897867">
      <w:pPr>
        <w:ind w:left="690" w:firstLine="30"/>
      </w:pPr>
      <w:r>
        <w:t>2.  Create/Maintain a User Profile that may include: picture; first name; middle initial; last name; address; social media contact information; email address; phone number; and current employer.</w:t>
      </w:r>
    </w:p>
    <w:p w:rsidR="00276B55" w:rsidRDefault="00276B55" w:rsidP="00276B55">
      <w:r>
        <w:tab/>
        <w:t>3.  List of Users: A listing of all existing users that will permit users to view other users' profiles.</w:t>
      </w:r>
    </w:p>
    <w:p w:rsidR="00276B55" w:rsidRDefault="00276B55" w:rsidP="00276B55">
      <w:r>
        <w:tab/>
      </w:r>
    </w:p>
    <w:p w:rsidR="00276B55" w:rsidRPr="00897867" w:rsidRDefault="00276B55" w:rsidP="00276B55">
      <w:pPr>
        <w:rPr>
          <w:b/>
          <w:i/>
          <w:u w:val="single"/>
        </w:rPr>
      </w:pPr>
      <w:r w:rsidRPr="00897867">
        <w:rPr>
          <w:b/>
          <w:i/>
          <w:u w:val="single"/>
        </w:rPr>
        <w:t>Advanced functionality</w:t>
      </w:r>
    </w:p>
    <w:p w:rsidR="00276B55" w:rsidRDefault="00276B55" w:rsidP="00276B55">
      <w:r>
        <w:tab/>
        <w:t>1.  Chat (IRC) Room: provides a venue for registered users to communicate in real time.</w:t>
      </w:r>
    </w:p>
    <w:p w:rsidR="00276B55" w:rsidRDefault="00276B55" w:rsidP="00276B55">
      <w:r>
        <w:tab/>
        <w:t>2.  Letter of Endor</w:t>
      </w:r>
      <w:r>
        <w:t>sement: users may create Letters of Endorsement for other users based upon a template.</w:t>
      </w:r>
    </w:p>
    <w:p w:rsidR="00276B55" w:rsidRDefault="00276B55" w:rsidP="00276B55"/>
    <w:p w:rsidR="00897867" w:rsidRPr="00897867" w:rsidRDefault="00276B55" w:rsidP="00276B55">
      <w:pPr>
        <w:rPr>
          <w:b/>
          <w:i/>
          <w:u w:val="single"/>
        </w:rPr>
      </w:pPr>
      <w:r w:rsidRPr="00897867">
        <w:rPr>
          <w:b/>
          <w:i/>
          <w:u w:val="single"/>
        </w:rPr>
        <w:t xml:space="preserve">Time </w:t>
      </w:r>
      <w:r w:rsidR="00897867" w:rsidRPr="00897867">
        <w:rPr>
          <w:b/>
          <w:i/>
          <w:u w:val="single"/>
        </w:rPr>
        <w:t>Permitting</w:t>
      </w:r>
      <w:r w:rsidRPr="00897867">
        <w:rPr>
          <w:b/>
          <w:i/>
          <w:u w:val="single"/>
        </w:rPr>
        <w:t xml:space="preserve">: </w:t>
      </w:r>
    </w:p>
    <w:p w:rsidR="00276B55" w:rsidRDefault="00276B55" w:rsidP="00276B55">
      <w:pPr>
        <w:pStyle w:val="ListParagraph"/>
        <w:numPr>
          <w:ilvl w:val="0"/>
          <w:numId w:val="1"/>
        </w:numPr>
      </w:pPr>
      <w:proofErr w:type="spellStart"/>
      <w:r>
        <w:t>OAuth</w:t>
      </w:r>
      <w:proofErr w:type="spellEnd"/>
      <w:r>
        <w:t xml:space="preserve"> </w:t>
      </w:r>
      <w:r w:rsidR="00D118DB">
        <w:t>integration</w:t>
      </w:r>
      <w:bookmarkStart w:id="0" w:name="_GoBack"/>
      <w:bookmarkEnd w:id="0"/>
      <w:r>
        <w:t xml:space="preserve"> will be included. This feature will allow a user to login to the application using his/her existing credentials (i.e. Facebook/Google/Twitter/LinkedIn).  As a result, the user will not have to create and remember another credential for this application.</w:t>
      </w:r>
    </w:p>
    <w:p w:rsidR="00DF2735" w:rsidRDefault="00D118DB"/>
    <w:sectPr w:rsidR="00DF2735" w:rsidSect="007E42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E1318"/>
    <w:multiLevelType w:val="hybridMultilevel"/>
    <w:tmpl w:val="6EBA5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283"/>
    <w:rsid w:val="00260ED0"/>
    <w:rsid w:val="00276B55"/>
    <w:rsid w:val="007C4081"/>
    <w:rsid w:val="007E4283"/>
    <w:rsid w:val="00897867"/>
    <w:rsid w:val="00D1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8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Loretta</dc:creator>
  <cp:lastModifiedBy>Loretta</cp:lastModifiedBy>
  <cp:revision>2</cp:revision>
  <dcterms:created xsi:type="dcterms:W3CDTF">2014-08-05T17:00:00Z</dcterms:created>
  <dcterms:modified xsi:type="dcterms:W3CDTF">2014-08-05T19:59:00Z</dcterms:modified>
</cp:coreProperties>
</file>