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D8A8" w14:textId="0CEF6E7B" w:rsidR="001877C9" w:rsidRPr="00DD3C1A" w:rsidRDefault="001877C9" w:rsidP="00FB19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61D15" w14:textId="77777777" w:rsidR="00DF198A" w:rsidRPr="00DD3C1A" w:rsidRDefault="00DF198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999EA4F" w14:textId="6CD5E8DC" w:rsidR="00DF198A" w:rsidRPr="00DD3C1A" w:rsidRDefault="00DF198A" w:rsidP="00E70AA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В соответствии с Постановлением Президента Республики Узбекистан </w:t>
      </w:r>
      <w:proofErr w:type="spellStart"/>
      <w:r w:rsidRPr="00DD3C1A">
        <w:rPr>
          <w:rFonts w:ascii="Times New Roman" w:eastAsia="Times New Roman" w:hAnsi="Times New Roman" w:cs="Times New Roman"/>
          <w:sz w:val="24"/>
          <w:szCs w:val="24"/>
        </w:rPr>
        <w:t>Ш.Мирзиёева</w:t>
      </w:r>
      <w:proofErr w:type="spellEnd"/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"О дополнительных мерах по переходу на международные стандарты финансовой отчетности" от 24 февраля 2020 года, в каком количестве специалистов поставлена задача обеспечить достаточным количеством сотрудников бухгалтерской службы для качественного применения МСФО?</w:t>
      </w:r>
    </w:p>
    <w:p w14:paraId="39423EF0" w14:textId="47CB3F42" w:rsidR="00CC1CBD" w:rsidRPr="00DD3C1A" w:rsidRDefault="00426205" w:rsidP="00E70AAC">
      <w:pPr>
        <w:spacing w:after="0" w:line="240" w:lineRule="auto"/>
        <w:ind w:firstLine="1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=====</w:t>
      </w:r>
      <w:r w:rsidR="00CC1CBD" w:rsidRPr="00DD3C1A">
        <w:rPr>
          <w:rFonts w:ascii="Times New Roman" w:hAnsi="Times New Roman" w:cs="Times New Roman"/>
          <w:sz w:val="24"/>
          <w:szCs w:val="24"/>
          <w:lang w:val="uz-Cyrl-UZ"/>
        </w:rPr>
        <w:t>==</w:t>
      </w:r>
    </w:p>
    <w:p w14:paraId="14A62543" w14:textId="49D5AAAD" w:rsidR="00D36D25" w:rsidRPr="00DD3C1A" w:rsidRDefault="00CC1CBD" w:rsidP="00E70AAC">
      <w:pPr>
        <w:spacing w:after="0" w:line="240" w:lineRule="auto"/>
        <w:ind w:firstLine="1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  <w:lang w:val="uz-Cyrl-UZ"/>
        </w:rPr>
        <w:t>#</w:t>
      </w:r>
      <w:r w:rsidR="00D36D25" w:rsidRPr="00DD3C1A">
        <w:rPr>
          <w:rFonts w:ascii="Times New Roman" w:eastAsia="Times New Roman" w:hAnsi="Times New Roman" w:cs="Times New Roman"/>
          <w:sz w:val="24"/>
          <w:szCs w:val="24"/>
        </w:rPr>
        <w:t>не менее 3 человек</w:t>
      </w:r>
    </w:p>
    <w:p w14:paraId="468C7D9E" w14:textId="407199A4" w:rsidR="00CC1CBD" w:rsidRPr="00DD3C1A" w:rsidRDefault="00426205" w:rsidP="00E70AAC">
      <w:pPr>
        <w:spacing w:after="0" w:line="240" w:lineRule="auto"/>
        <w:ind w:firstLine="1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=====</w:t>
      </w:r>
      <w:r w:rsidR="00CC1CBD" w:rsidRPr="00DD3C1A">
        <w:rPr>
          <w:rFonts w:ascii="Times New Roman" w:hAnsi="Times New Roman" w:cs="Times New Roman"/>
          <w:sz w:val="24"/>
          <w:szCs w:val="24"/>
          <w:lang w:val="uz-Cyrl-UZ"/>
        </w:rPr>
        <w:t>==</w:t>
      </w:r>
    </w:p>
    <w:p w14:paraId="49AC66DB" w14:textId="1C45BC3E" w:rsidR="00F44D58" w:rsidRPr="00DD3C1A" w:rsidRDefault="00F44D58" w:rsidP="00E70AAC">
      <w:pPr>
        <w:spacing w:after="0" w:line="240" w:lineRule="auto"/>
        <w:ind w:firstLine="1"/>
        <w:rPr>
          <w:rFonts w:ascii="Times New Roman" w:hAnsi="Times New Roman" w:cs="Times New Roman"/>
          <w:sz w:val="24"/>
          <w:szCs w:val="24"/>
          <w:lang w:val="uz-Cyrl-UZ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не менее </w:t>
      </w:r>
      <w:r w:rsidR="00B1288F" w:rsidRPr="00DD3C1A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человек</w:t>
      </w:r>
      <w:r w:rsidRPr="00DD3C1A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</w:p>
    <w:p w14:paraId="16BBFC74" w14:textId="2268C74C" w:rsidR="00CC1CBD" w:rsidRPr="00DD3C1A" w:rsidRDefault="00426205" w:rsidP="00E70AAC">
      <w:pPr>
        <w:spacing w:after="0" w:line="240" w:lineRule="auto"/>
        <w:ind w:firstLine="1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=====</w:t>
      </w:r>
      <w:r w:rsidR="00CC1CBD" w:rsidRPr="00DD3C1A">
        <w:rPr>
          <w:rFonts w:ascii="Times New Roman" w:hAnsi="Times New Roman" w:cs="Times New Roman"/>
          <w:sz w:val="24"/>
          <w:szCs w:val="24"/>
          <w:lang w:val="uz-Cyrl-UZ"/>
        </w:rPr>
        <w:t>==</w:t>
      </w:r>
    </w:p>
    <w:p w14:paraId="316F3705" w14:textId="2D18FC52" w:rsidR="00F44D58" w:rsidRPr="00DD3C1A" w:rsidRDefault="00F44D58" w:rsidP="00E70AAC">
      <w:pPr>
        <w:spacing w:after="0" w:line="240" w:lineRule="auto"/>
        <w:ind w:firstLine="1"/>
        <w:rPr>
          <w:rFonts w:ascii="Times New Roman" w:hAnsi="Times New Roman" w:cs="Times New Roman"/>
          <w:sz w:val="24"/>
          <w:szCs w:val="24"/>
          <w:lang w:val="uz-Cyrl-UZ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не менее </w:t>
      </w:r>
      <w:r w:rsidR="00B1288F" w:rsidRPr="00DD3C1A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человек</w:t>
      </w:r>
      <w:r w:rsidRPr="00DD3C1A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</w:p>
    <w:p w14:paraId="257C0327" w14:textId="61A8724A" w:rsidR="00F44D58" w:rsidRPr="00DD3C1A" w:rsidRDefault="00426205" w:rsidP="00E70AAC">
      <w:pPr>
        <w:spacing w:after="0" w:line="240" w:lineRule="auto"/>
        <w:ind w:firstLine="1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=====</w:t>
      </w:r>
      <w:r w:rsidR="00F44D58" w:rsidRPr="00DD3C1A">
        <w:rPr>
          <w:rFonts w:ascii="Times New Roman" w:hAnsi="Times New Roman" w:cs="Times New Roman"/>
          <w:sz w:val="24"/>
          <w:szCs w:val="24"/>
          <w:lang w:val="uz-Cyrl-UZ"/>
        </w:rPr>
        <w:t>==</w:t>
      </w:r>
    </w:p>
    <w:p w14:paraId="44D0B0C0" w14:textId="0D33C463" w:rsidR="00CC1CBD" w:rsidRPr="00DD3C1A" w:rsidRDefault="00F44D58" w:rsidP="00E70AAC">
      <w:pPr>
        <w:spacing w:after="0" w:line="240" w:lineRule="auto"/>
        <w:ind w:firstLine="1"/>
        <w:rPr>
          <w:rFonts w:ascii="Times New Roman" w:hAnsi="Times New Roman" w:cs="Times New Roman"/>
          <w:sz w:val="24"/>
          <w:szCs w:val="24"/>
          <w:lang w:val="uz-Cyrl-UZ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не менее </w:t>
      </w:r>
      <w:r w:rsidR="00B1288F" w:rsidRPr="00DD3C1A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человек</w:t>
      </w:r>
      <w:r w:rsidRPr="00DD3C1A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</w:p>
    <w:p w14:paraId="2501865E" w14:textId="77777777" w:rsidR="00CC1CBD" w:rsidRPr="00DD3C1A" w:rsidRDefault="00CC1CBD" w:rsidP="00E70AAC">
      <w:pPr>
        <w:spacing w:after="0" w:line="240" w:lineRule="auto"/>
        <w:ind w:firstLine="1"/>
        <w:rPr>
          <w:rFonts w:ascii="Times New Roman" w:eastAsia="Times New Roman" w:hAnsi="Times New Roman" w:cs="Times New Roman"/>
          <w:sz w:val="24"/>
          <w:szCs w:val="24"/>
        </w:rPr>
      </w:pPr>
    </w:p>
    <w:p w14:paraId="16236796" w14:textId="77777777" w:rsidR="00D36D25" w:rsidRPr="00DD3C1A" w:rsidRDefault="00D36D25" w:rsidP="00E70AA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32B1D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6E0E379" w14:textId="77777777" w:rsidR="00026C0F" w:rsidRPr="00DD3C1A" w:rsidRDefault="00026C0F" w:rsidP="00E70AA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 каком документе указано, что «требования, касающиеся составления финансовой отчетности по международным стандартам, устанавливаются в международных стандартах финансовой отчетности»?</w:t>
      </w:r>
    </w:p>
    <w:p w14:paraId="2CF409F6" w14:textId="1792E0A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65E2475" w14:textId="1DAF8F7D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 xml:space="preserve">#В новой редакции статьи 22 Закона </w:t>
      </w:r>
      <w:proofErr w:type="spellStart"/>
      <w:r w:rsidRPr="00DD3C1A">
        <w:rPr>
          <w:rFonts w:ascii="Times New Roman" w:hAnsi="Times New Roman" w:cs="Times New Roman"/>
          <w:sz w:val="24"/>
          <w:szCs w:val="24"/>
        </w:rPr>
        <w:t>Рес</w:t>
      </w:r>
      <w:proofErr w:type="spellEnd"/>
      <w:r w:rsidR="004E62E3" w:rsidRPr="00DD3C1A">
        <w:rPr>
          <w:rFonts w:ascii="Times New Roman" w:hAnsi="Times New Roman" w:cs="Times New Roman"/>
          <w:sz w:val="24"/>
          <w:szCs w:val="24"/>
        </w:rPr>
        <w:t>.</w:t>
      </w:r>
      <w:r w:rsidRPr="00DD3C1A">
        <w:rPr>
          <w:rFonts w:ascii="Times New Roman" w:hAnsi="Times New Roman" w:cs="Times New Roman"/>
          <w:sz w:val="24"/>
          <w:szCs w:val="24"/>
        </w:rPr>
        <w:t xml:space="preserve"> Уз «О бухгалтерском учете» </w:t>
      </w:r>
    </w:p>
    <w:p w14:paraId="24A970F3" w14:textId="06EE735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B1BA7D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 Налоговом кодексе</w:t>
      </w:r>
    </w:p>
    <w:p w14:paraId="170EC1FA" w14:textId="0A8C19D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E690BB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 Трудовом кодексе</w:t>
      </w:r>
    </w:p>
    <w:p w14:paraId="6AEFD052" w14:textId="23556F0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74954A3" w14:textId="3F917244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 НСБУ</w:t>
      </w:r>
    </w:p>
    <w:p w14:paraId="1929603B" w14:textId="635D6CEE" w:rsidR="00E21DD1" w:rsidRPr="00DD3C1A" w:rsidRDefault="00E21DD1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F38B47" w14:textId="77777777" w:rsidR="004E62E3" w:rsidRPr="00DD3C1A" w:rsidRDefault="00E21DD1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EEC806B" w14:textId="2C88BE26" w:rsidR="004E62E3" w:rsidRPr="00DD3C1A" w:rsidRDefault="004E62E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Когда был принят приказ Министра финансов Республики Узбекистан 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61 "О признании международных стандартов финансовой отчетности и текста пояснений к ним для применения на территории Республики Узбекистан"?</w:t>
      </w:r>
    </w:p>
    <w:p w14:paraId="1A2A5128" w14:textId="0E3C9221" w:rsidR="00E21DD1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E21DD1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F05B35A" w14:textId="4D5AD494" w:rsidR="00A607EA" w:rsidRPr="00DD3C1A" w:rsidRDefault="00A607E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#10 ноября 2022 г.</w:t>
      </w:r>
    </w:p>
    <w:p w14:paraId="28BE5BD0" w14:textId="65D951CF" w:rsidR="00A607EA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9D5056B" w14:textId="77777777" w:rsidR="00A607EA" w:rsidRPr="00DD3C1A" w:rsidRDefault="00A607E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24 февраля 2020 г.</w:t>
      </w:r>
    </w:p>
    <w:p w14:paraId="6C3D9EF4" w14:textId="5879BFC8" w:rsidR="00A607EA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307E29E" w14:textId="77777777" w:rsidR="00A607EA" w:rsidRPr="00DD3C1A" w:rsidRDefault="00A607E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24 апреля 2015 г.</w:t>
      </w:r>
    </w:p>
    <w:p w14:paraId="308D7123" w14:textId="3076CF2C" w:rsidR="00A607EA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D3A05DC" w14:textId="77777777" w:rsidR="00A607EA" w:rsidRPr="00DD3C1A" w:rsidRDefault="00A607E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4 февраля 2017 г.</w:t>
      </w:r>
    </w:p>
    <w:p w14:paraId="6203B05B" w14:textId="77777777" w:rsidR="00744589" w:rsidRPr="00DD3C1A" w:rsidRDefault="0074458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++++++</w:t>
      </w:r>
    </w:p>
    <w:p w14:paraId="23A87141" w14:textId="77777777" w:rsidR="002E01B1" w:rsidRPr="00DD3C1A" w:rsidRDefault="002E01B1" w:rsidP="00E70AA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Сколько МСФО переведено на узбекский язык в соответствии с приказом Министра финансов Республики Узбекистан от 10 ноября 2022 года 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61 "О признании международных стандартов финансовой отчетности и текста пояснений к ним для применения на территории Республики Узбекистан"?</w:t>
      </w:r>
    </w:p>
    <w:p w14:paraId="100D7E9E" w14:textId="0535B155" w:rsidR="002E01B1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0BF291F" w14:textId="77777777" w:rsidR="002E01B1" w:rsidRPr="00DD3C1A" w:rsidRDefault="002E01B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#16</w:t>
      </w:r>
    </w:p>
    <w:p w14:paraId="70996D2A" w14:textId="05EF452A" w:rsidR="002E01B1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</w:t>
      </w:r>
    </w:p>
    <w:p w14:paraId="48FDDB78" w14:textId="1D000678" w:rsidR="002E01B1" w:rsidRPr="00DD3C1A" w:rsidRDefault="002E01B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25 </w:t>
      </w:r>
    </w:p>
    <w:p w14:paraId="4DD96422" w14:textId="0A248CE8" w:rsidR="002E01B1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7E34884" w14:textId="66386823" w:rsidR="002E01B1" w:rsidRPr="00DD3C1A" w:rsidRDefault="002E01B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</w:p>
    <w:p w14:paraId="5561B376" w14:textId="6E39BE79" w:rsidR="002E01B1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02EA8F6" w14:textId="694D5D0A" w:rsidR="002E01B1" w:rsidRPr="00DD3C1A" w:rsidRDefault="002E01B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15 </w:t>
      </w:r>
    </w:p>
    <w:p w14:paraId="57F731C2" w14:textId="77777777" w:rsidR="002E01B1" w:rsidRPr="00DD3C1A" w:rsidRDefault="002E01B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DC6106" w14:textId="77777777" w:rsidR="00DD226C" w:rsidRPr="00DD3C1A" w:rsidRDefault="00DD226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++++++</w:t>
      </w:r>
    </w:p>
    <w:p w14:paraId="48427160" w14:textId="77777777" w:rsidR="00DD226C" w:rsidRPr="00DD3C1A" w:rsidRDefault="00DD226C" w:rsidP="00E70AA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В соответствии с приказом Министра финансов Республики Узбекистан от 10 ноября 2022 года 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61 "О признании международных стандартов финансовой отчетности и текста пояснений к ним для применения на территории Республики Узбекистан" сколько МСФО переведено на узбекский язык?</w:t>
      </w:r>
    </w:p>
    <w:p w14:paraId="3804485E" w14:textId="7FF12255" w:rsidR="00DD226C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759057C" w14:textId="77777777" w:rsidR="00DD226C" w:rsidRPr="00DD3C1A" w:rsidRDefault="00DD226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#25</w:t>
      </w:r>
    </w:p>
    <w:p w14:paraId="4D341686" w14:textId="1CD9FE7B" w:rsidR="00DD226C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2510086" w14:textId="0A50E349" w:rsidR="00DD226C" w:rsidRPr="00DD3C1A" w:rsidRDefault="00DD226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16 </w:t>
      </w:r>
    </w:p>
    <w:p w14:paraId="588DF975" w14:textId="3013C7F0" w:rsidR="00DD226C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9A7E31B" w14:textId="45906AAF" w:rsidR="00DD226C" w:rsidRPr="00DD3C1A" w:rsidRDefault="00DD226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</w:p>
    <w:p w14:paraId="18C06857" w14:textId="089BFFC2" w:rsidR="00DD226C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86F89CE" w14:textId="49B52670" w:rsidR="00DD226C" w:rsidRPr="00DD3C1A" w:rsidRDefault="00DD226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15 </w:t>
      </w:r>
    </w:p>
    <w:p w14:paraId="54EFA7A6" w14:textId="77777777" w:rsidR="00DC7ED8" w:rsidRPr="00DD3C1A" w:rsidRDefault="00DC7ED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EBD630" w14:textId="77777777" w:rsidR="00DC7ED8" w:rsidRPr="00DD3C1A" w:rsidRDefault="00DC7ED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BF1672" w14:textId="08FF7302" w:rsidR="00E21DD1" w:rsidRPr="00DD3C1A" w:rsidRDefault="00E21DD1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A38417F" w14:textId="77777777" w:rsidR="00B51BB3" w:rsidRPr="00313E05" w:rsidRDefault="00B51BB3" w:rsidP="00E70AA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 xml:space="preserve">В соответствии с приказом Министра финансов Республики Узбекистан от 10 ноября 2022 года </w:t>
      </w:r>
      <w:r w:rsidRPr="00313E05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Pr="00313E05">
        <w:rPr>
          <w:rFonts w:ascii="Times New Roman" w:eastAsia="Times New Roman" w:hAnsi="Times New Roman" w:cs="Times New Roman"/>
          <w:sz w:val="24"/>
          <w:szCs w:val="24"/>
        </w:rPr>
        <w:t xml:space="preserve"> 61 "О признании международных стандартов финансовой отчетности и текста пояснений к ним для применения на территории Республики Узбекистан," комментарии скольких "Постоянных комитетов по комментариям" переведены на узбекский язык?</w:t>
      </w:r>
    </w:p>
    <w:p w14:paraId="5B35AD6E" w14:textId="5E00A2C9" w:rsidR="00B51BB3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54B3E63" w14:textId="77777777" w:rsidR="00B51BB3" w:rsidRPr="00313E05" w:rsidRDefault="00B51BB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#5</w:t>
      </w:r>
    </w:p>
    <w:p w14:paraId="22A5253F" w14:textId="7EB5F376" w:rsidR="00B51BB3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492AE17" w14:textId="6FC1A5D6" w:rsidR="00B51BB3" w:rsidRPr="00313E05" w:rsidRDefault="00B51BB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 xml:space="preserve">16 </w:t>
      </w:r>
    </w:p>
    <w:p w14:paraId="7A2D77C7" w14:textId="20C28A40" w:rsidR="00B51BB3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D58FBD0" w14:textId="3C89D020" w:rsidR="00B51BB3" w:rsidRPr="00313E05" w:rsidRDefault="00B51BB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 xml:space="preserve">25 </w:t>
      </w:r>
    </w:p>
    <w:p w14:paraId="19C13168" w14:textId="1510D15E" w:rsidR="00B51BB3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3912A44" w14:textId="130F311F" w:rsidR="00B51BB3" w:rsidRPr="00DD3C1A" w:rsidRDefault="00B51BB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15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FB0E76" w14:textId="77777777" w:rsidR="00B51BB3" w:rsidRPr="00DD3C1A" w:rsidRDefault="00B51BB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A0D183" w14:textId="77777777" w:rsidR="001A6EFC" w:rsidRPr="00DD3C1A" w:rsidRDefault="001A6EFC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99CA0D3" w14:textId="77777777" w:rsidR="001A6EFC" w:rsidRPr="00DD3C1A" w:rsidRDefault="001A6EF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Когда был принят Приказ Министра экономики и финансов 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181 "Об утверждении Положения о сроках представления финансовой отчетности, а также ее составе и содержании"?</w:t>
      </w:r>
    </w:p>
    <w:p w14:paraId="38D2AD66" w14:textId="52A9B91D" w:rsidR="001A6EFC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552E75E" w14:textId="728BEBD1" w:rsidR="001A6EFC" w:rsidRPr="00DD3C1A" w:rsidRDefault="001A6EF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#8 октября 2024 г.</w:t>
      </w:r>
    </w:p>
    <w:p w14:paraId="5882B54C" w14:textId="3A5E36E2" w:rsidR="001A6EFC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9720EA2" w14:textId="77777777" w:rsidR="001A6EFC" w:rsidRPr="00DD3C1A" w:rsidRDefault="001A6EF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10 ноября 2022 г.</w:t>
      </w:r>
    </w:p>
    <w:p w14:paraId="17A83785" w14:textId="14F63E10" w:rsidR="001A6EFC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B66948D" w14:textId="77777777" w:rsidR="001A6EFC" w:rsidRPr="00DD3C1A" w:rsidRDefault="001A6EF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24 апреля 2015 г.</w:t>
      </w:r>
    </w:p>
    <w:p w14:paraId="195DB7A5" w14:textId="332CAB9D" w:rsidR="001A6EFC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B5B074A" w14:textId="77777777" w:rsidR="001A6EFC" w:rsidRPr="00DD3C1A" w:rsidRDefault="001A6EF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4 февраля 2017 г.</w:t>
      </w:r>
    </w:p>
    <w:p w14:paraId="7CCB157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7E4359" w14:textId="77777777" w:rsidR="00FD068A" w:rsidRPr="00DD3C1A" w:rsidRDefault="00FD068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++++++</w:t>
      </w:r>
    </w:p>
    <w:p w14:paraId="0438C43E" w14:textId="77777777" w:rsidR="00FD068A" w:rsidRPr="00DD3C1A" w:rsidRDefault="00FD068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В соответствии с Приказом министра экономики и финансов от 8 октября 2024 года 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181 "Об утверждении Положения о сроках представления финансовой отчетности, а также ее составе и содержании" обязательна ли также представление финансовой отчетности по НСБУ организациями, готовящими финансовую отчетность по МСФО?</w:t>
      </w:r>
    </w:p>
    <w:p w14:paraId="10CD1F32" w14:textId="17D48A22" w:rsidR="00FD068A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8327C22" w14:textId="77777777" w:rsidR="00FD068A" w:rsidRPr="00DD3C1A" w:rsidRDefault="00FD068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 нет необязательно</w:t>
      </w:r>
    </w:p>
    <w:p w14:paraId="33D0FC52" w14:textId="2A4B5268" w:rsidR="00FD068A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36C92B4" w14:textId="77777777" w:rsidR="00FD068A" w:rsidRPr="00DD3C1A" w:rsidRDefault="00FD068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принудительный</w:t>
      </w:r>
    </w:p>
    <w:p w14:paraId="2744F715" w14:textId="2747EC7C" w:rsidR="00FD068A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BC7A57E" w14:textId="77777777" w:rsidR="00FD068A" w:rsidRPr="00DD3C1A" w:rsidRDefault="00FD068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положение не содержит сведений</w:t>
      </w:r>
    </w:p>
    <w:p w14:paraId="5524837A" w14:textId="221B553D" w:rsidR="00FD068A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4D4BBB4" w14:textId="77777777" w:rsidR="00FD068A" w:rsidRPr="00DD3C1A" w:rsidRDefault="00FD068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Это положение ещё не вступило в силу.</w:t>
      </w:r>
    </w:p>
    <w:p w14:paraId="5DA0175A" w14:textId="77777777" w:rsidR="009C3C4E" w:rsidRPr="00DD3C1A" w:rsidRDefault="009C3C4E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63CAEE" w14:textId="77777777" w:rsidR="00EA1B18" w:rsidRPr="00DD3C1A" w:rsidRDefault="00EA1B1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78FB1E6" w14:textId="77777777" w:rsidR="00EA1B18" w:rsidRPr="00DD3C1A" w:rsidRDefault="00EA1B1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Найдите отчетный период годовой финансовой отчетности в соответствии с ПОЛОЖЕНИЕМ о сроках представления финансовой отчетности, ее составе и содержании.</w:t>
      </w:r>
    </w:p>
    <w:p w14:paraId="3EA8B9AB" w14:textId="111DEC6A" w:rsidR="00EA1B1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9E7AB49" w14:textId="7132237A" w:rsidR="00EA1B18" w:rsidRPr="00DD3C1A" w:rsidRDefault="00EB76C2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6C2">
        <w:rPr>
          <w:rFonts w:ascii="Times New Roman" w:eastAsia="Times New Roman" w:hAnsi="Times New Roman" w:cs="Times New Roman"/>
          <w:sz w:val="24"/>
          <w:szCs w:val="24"/>
        </w:rPr>
        <w:t>#</w:t>
      </w:r>
      <w:r w:rsidR="00EA1B18" w:rsidRPr="00DD3C1A">
        <w:rPr>
          <w:rFonts w:ascii="Times New Roman" w:eastAsia="Times New Roman" w:hAnsi="Times New Roman" w:cs="Times New Roman"/>
          <w:sz w:val="24"/>
          <w:szCs w:val="24"/>
        </w:rPr>
        <w:t>начинается с 1 января и заканчивается 31 декабря</w:t>
      </w:r>
    </w:p>
    <w:p w14:paraId="77A30B5F" w14:textId="50138F35" w:rsidR="00EA1B1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4F84561" w14:textId="77777777" w:rsidR="00EA1B18" w:rsidRPr="00DD3C1A" w:rsidRDefault="00EA1B1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начинается с 1 января и ежеквартально</w:t>
      </w:r>
    </w:p>
    <w:p w14:paraId="038A7C79" w14:textId="09D0C355" w:rsidR="00EA1B1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2D5E673" w14:textId="77777777" w:rsidR="00EA1B18" w:rsidRPr="00DD3C1A" w:rsidRDefault="00EA1B1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В любое время на предприятии</w:t>
      </w:r>
    </w:p>
    <w:p w14:paraId="12F6C856" w14:textId="0CA4568D" w:rsidR="00EA1B1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07036C7" w14:textId="77777777" w:rsidR="00EA1B18" w:rsidRPr="00DD3C1A" w:rsidRDefault="00EA1B1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начинается с 1 января и заканчивается 1 октября</w:t>
      </w:r>
    </w:p>
    <w:p w14:paraId="3490523A" w14:textId="77777777" w:rsidR="00EA1B18" w:rsidRPr="00DD3C1A" w:rsidRDefault="00EA1B1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040A1F" w14:textId="2E98BCD0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CF4834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На какие категории делятся стандарты бухгалтерского учета в международной практике?</w:t>
      </w:r>
    </w:p>
    <w:p w14:paraId="7A217503" w14:textId="6882F6C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F9EBF6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#Международные стандарты бухгалтерского учета (IAS) и Международные стандарты финансовой отчетности (IFRS)</w:t>
      </w:r>
    </w:p>
    <w:p w14:paraId="6762CF5C" w14:textId="1275669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A5D42FD" w14:textId="7AA0F359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Международные стандарты бухгалтерского учета (IAS)</w:t>
      </w:r>
      <w:r w:rsidR="00603DE3" w:rsidRPr="00DD3C1A">
        <w:rPr>
          <w:rFonts w:ascii="Times New Roman" w:hAnsi="Times New Roman" w:cs="Times New Roman"/>
          <w:sz w:val="24"/>
          <w:szCs w:val="24"/>
        </w:rPr>
        <w:t xml:space="preserve">, стандарты </w:t>
      </w:r>
      <w:r w:rsidR="00086D4E" w:rsidRPr="00DD3C1A">
        <w:rPr>
          <w:rFonts w:ascii="Times New Roman" w:hAnsi="Times New Roman" w:cs="Times New Roman"/>
          <w:sz w:val="24"/>
          <w:szCs w:val="24"/>
        </w:rPr>
        <w:t>интерпретацию</w:t>
      </w:r>
    </w:p>
    <w:p w14:paraId="357B8714" w14:textId="1A5E296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0AB7445" w14:textId="09EEB426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Международные стандарты финансовой отчетности (IFRS)</w:t>
      </w:r>
      <w:r w:rsidR="00086D4E" w:rsidRPr="00DD3C1A">
        <w:rPr>
          <w:rFonts w:ascii="Times New Roman" w:hAnsi="Times New Roman" w:cs="Times New Roman"/>
          <w:sz w:val="24"/>
          <w:szCs w:val="24"/>
        </w:rPr>
        <w:t>, Международные стандарты</w:t>
      </w:r>
      <w:r w:rsidR="008E4DB4" w:rsidRPr="00DD3C1A">
        <w:rPr>
          <w:rFonts w:ascii="Times New Roman" w:hAnsi="Times New Roman" w:cs="Times New Roman"/>
          <w:sz w:val="24"/>
          <w:szCs w:val="24"/>
        </w:rPr>
        <w:t xml:space="preserve"> аудиторский деятельность</w:t>
      </w:r>
    </w:p>
    <w:p w14:paraId="3A548196" w14:textId="0788E64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01DA82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Международные стандарты бухгалтерского учета (IAS), Национальные стандарты бухгалтерского учета (НСБУ)</w:t>
      </w:r>
    </w:p>
    <w:p w14:paraId="231D0E8B" w14:textId="77777777" w:rsidR="00EA1B18" w:rsidRPr="00DD3C1A" w:rsidRDefault="00EA1B1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FF0D25" w14:textId="77777777" w:rsidR="00140190" w:rsidRPr="00DD3C1A" w:rsidRDefault="0014019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66E2394" w14:textId="77777777" w:rsidR="00140190" w:rsidRPr="00DD3C1A" w:rsidRDefault="0014019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С 1 января 2025 года ежегодные финансовые отчеты, составленные на основе "Национальных стандартов бухгалтерского учета," должны быть представлены не позднее какого числа следующего года?</w:t>
      </w:r>
    </w:p>
    <w:p w14:paraId="7A57E557" w14:textId="22A0C850" w:rsidR="0014019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9062F1F" w14:textId="2B87E18E" w:rsidR="00140190" w:rsidRPr="00DD3C1A" w:rsidRDefault="00EB76C2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A">
        <w:rPr>
          <w:rFonts w:ascii="Times New Roman" w:eastAsia="Times New Roman" w:hAnsi="Times New Roman" w:cs="Times New Roman"/>
          <w:sz w:val="24"/>
          <w:szCs w:val="24"/>
        </w:rPr>
        <w:t>#</w:t>
      </w:r>
      <w:r w:rsidR="00140190" w:rsidRPr="00DD3C1A">
        <w:rPr>
          <w:rFonts w:ascii="Times New Roman" w:eastAsia="Times New Roman" w:hAnsi="Times New Roman" w:cs="Times New Roman"/>
          <w:sz w:val="24"/>
          <w:szCs w:val="24"/>
        </w:rPr>
        <w:t>С 1 марта</w:t>
      </w:r>
    </w:p>
    <w:p w14:paraId="1D4A7D20" w14:textId="3C491356" w:rsidR="0014019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DAEE554" w14:textId="77777777" w:rsidR="00140190" w:rsidRPr="00DD3C1A" w:rsidRDefault="0014019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с 1 мая</w:t>
      </w:r>
    </w:p>
    <w:p w14:paraId="49A0A3E7" w14:textId="391E1F7A" w:rsidR="0014019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2BCAD56" w14:textId="77777777" w:rsidR="00140190" w:rsidRPr="00DD3C1A" w:rsidRDefault="0014019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lastRenderedPageBreak/>
        <w:t>с 1 апреля</w:t>
      </w:r>
    </w:p>
    <w:p w14:paraId="0B527C9C" w14:textId="4981F861" w:rsidR="0014019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6832145" w14:textId="77777777" w:rsidR="00140190" w:rsidRPr="00DD3C1A" w:rsidRDefault="0014019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с 15 февраля</w:t>
      </w:r>
    </w:p>
    <w:p w14:paraId="6C3075D8" w14:textId="77777777" w:rsidR="00EA1B18" w:rsidRPr="00DD3C1A" w:rsidRDefault="00EA1B1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11E055" w14:textId="77777777" w:rsidR="00DA2541" w:rsidRPr="00DD3C1A" w:rsidRDefault="00DA2541" w:rsidP="00E70A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uz-Cyrl-UZ"/>
        </w:rPr>
      </w:pPr>
      <w:r w:rsidRPr="00DD3C1A">
        <w:rPr>
          <w:rFonts w:ascii="Times New Roman" w:hAnsi="Times New Roman" w:cs="Times New Roman"/>
          <w:color w:val="000000"/>
          <w:sz w:val="24"/>
          <w:szCs w:val="24"/>
          <w:lang w:val="uz-Cyrl-UZ"/>
        </w:rPr>
        <w:t>++++++</w:t>
      </w:r>
    </w:p>
    <w:p w14:paraId="44904FF8" w14:textId="77777777" w:rsidR="00DA2541" w:rsidRPr="00DD3C1A" w:rsidRDefault="00DA254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С 1 января 2025 года ежегодные финансовые отчеты, составленные на основе "Международных стандартов финансовой отчетности," должны быть представлены не позднее какого числа следующего года?</w:t>
      </w:r>
    </w:p>
    <w:p w14:paraId="6F58C59E" w14:textId="3793830B" w:rsidR="00DA2541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BA22726" w14:textId="16E4BD29" w:rsidR="00DA2541" w:rsidRPr="00DD3C1A" w:rsidRDefault="00EB76C2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A">
        <w:rPr>
          <w:rFonts w:ascii="Times New Roman" w:eastAsia="Times New Roman" w:hAnsi="Times New Roman" w:cs="Times New Roman"/>
          <w:sz w:val="24"/>
          <w:szCs w:val="24"/>
        </w:rPr>
        <w:t>#</w:t>
      </w:r>
      <w:r w:rsidR="00DA2541" w:rsidRPr="00DD3C1A">
        <w:rPr>
          <w:rFonts w:ascii="Times New Roman" w:eastAsia="Times New Roman" w:hAnsi="Times New Roman" w:cs="Times New Roman"/>
          <w:sz w:val="24"/>
          <w:szCs w:val="24"/>
        </w:rPr>
        <w:t>С 1 мая</w:t>
      </w:r>
    </w:p>
    <w:p w14:paraId="56C4B43F" w14:textId="5B55BE1F" w:rsidR="00DA2541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343ADC0" w14:textId="77777777" w:rsidR="00DA2541" w:rsidRPr="00DD3C1A" w:rsidRDefault="00DA254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с 1 марта</w:t>
      </w:r>
    </w:p>
    <w:p w14:paraId="666D88EC" w14:textId="53AC50C4" w:rsidR="00DA2541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32AAE56" w14:textId="77777777" w:rsidR="00DA2541" w:rsidRPr="00DD3C1A" w:rsidRDefault="00DA254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с 1 апреля</w:t>
      </w:r>
    </w:p>
    <w:p w14:paraId="676EE298" w14:textId="57473BE4" w:rsidR="00DA2541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3F7DAC1" w14:textId="77777777" w:rsidR="00DA2541" w:rsidRPr="00DD3C1A" w:rsidRDefault="00DA254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с 15 февраля</w:t>
      </w:r>
    </w:p>
    <w:p w14:paraId="0F3C143A" w14:textId="77777777" w:rsidR="00DA2541" w:rsidRPr="00DD3C1A" w:rsidRDefault="00DA2541" w:rsidP="00E70A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uz-Cyrl-UZ"/>
        </w:rPr>
      </w:pPr>
    </w:p>
    <w:p w14:paraId="5ED7C50A" w14:textId="516E4AE5" w:rsidR="00DA2541" w:rsidRPr="00DD3C1A" w:rsidRDefault="00DA2541" w:rsidP="00E70A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uz-Cyrl-UZ"/>
        </w:rPr>
      </w:pPr>
      <w:r w:rsidRPr="00DD3C1A">
        <w:rPr>
          <w:rFonts w:ascii="Times New Roman" w:hAnsi="Times New Roman" w:cs="Times New Roman"/>
          <w:color w:val="000000"/>
          <w:sz w:val="24"/>
          <w:szCs w:val="24"/>
          <w:lang w:val="uz-Cyrl-UZ"/>
        </w:rPr>
        <w:t>++++++</w:t>
      </w:r>
    </w:p>
    <w:p w14:paraId="2BEBBDBC" w14:textId="77777777" w:rsidR="00CC6F93" w:rsidRPr="00DD3C1A" w:rsidRDefault="00CC6F9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В каком году была разработана новая редакция концептуальной основы представления финансовой отчетности?</w:t>
      </w:r>
    </w:p>
    <w:p w14:paraId="0DDAAB18" w14:textId="1A492209" w:rsidR="00CC6F9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8E26A5F" w14:textId="6C06F3F0" w:rsidR="00CC6F93" w:rsidRPr="00DD3C1A" w:rsidRDefault="00CC6F9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#2018</w:t>
      </w:r>
      <w:r w:rsidR="006E6CDB" w:rsidRPr="006E6C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6CDB" w:rsidRPr="00DD3C1A">
        <w:rPr>
          <w:rFonts w:ascii="Times New Roman" w:eastAsia="Times New Roman" w:hAnsi="Times New Roman" w:cs="Times New Roman"/>
          <w:sz w:val="24"/>
          <w:szCs w:val="24"/>
        </w:rPr>
        <w:t>год</w:t>
      </w:r>
    </w:p>
    <w:p w14:paraId="41179042" w14:textId="050A39A1" w:rsidR="00CC6F9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0061456" w14:textId="66823407" w:rsidR="00CC6F93" w:rsidRPr="00DD3C1A" w:rsidRDefault="00CC6F9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2021</w:t>
      </w:r>
      <w:r w:rsidR="006E6CDB" w:rsidRPr="006E6C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6CDB" w:rsidRPr="00DD3C1A">
        <w:rPr>
          <w:rFonts w:ascii="Times New Roman" w:eastAsia="Times New Roman" w:hAnsi="Times New Roman" w:cs="Times New Roman"/>
          <w:sz w:val="24"/>
          <w:szCs w:val="24"/>
        </w:rPr>
        <w:t>год</w:t>
      </w:r>
    </w:p>
    <w:p w14:paraId="4446F159" w14:textId="79BDB4D6" w:rsidR="00CC6F9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0A5AF75" w14:textId="4D594D9A" w:rsidR="00CC6F93" w:rsidRPr="00DD3C1A" w:rsidRDefault="00CC6F9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2015 </w:t>
      </w:r>
      <w:r w:rsidR="006E6CDB" w:rsidRPr="00DD3C1A">
        <w:rPr>
          <w:rFonts w:ascii="Times New Roman" w:eastAsia="Times New Roman" w:hAnsi="Times New Roman" w:cs="Times New Roman"/>
          <w:sz w:val="24"/>
          <w:szCs w:val="24"/>
        </w:rPr>
        <w:t>год</w:t>
      </w:r>
    </w:p>
    <w:p w14:paraId="1F490A53" w14:textId="1BC14D18" w:rsidR="00CC6F9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01DDE81" w14:textId="77777777" w:rsidR="00CC6F93" w:rsidRPr="00DD3C1A" w:rsidRDefault="00CC6F9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2025 год</w:t>
      </w:r>
    </w:p>
    <w:p w14:paraId="5460FCAA" w14:textId="77777777" w:rsidR="00CC6F93" w:rsidRPr="00DD3C1A" w:rsidRDefault="00CC6F9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8B740F" w14:textId="77777777" w:rsidR="004536F3" w:rsidRPr="00DD3C1A" w:rsidRDefault="004536F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3064B78" w14:textId="77777777" w:rsidR="004536F3" w:rsidRPr="00DD3C1A" w:rsidRDefault="004536F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Из скольких глав состоит концептуальная основа представления финансовой отчетности?</w:t>
      </w:r>
    </w:p>
    <w:p w14:paraId="7389E620" w14:textId="502E1218" w:rsidR="004536F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C4E47EC" w14:textId="378D84A0" w:rsidR="004536F3" w:rsidRPr="00DD3C1A" w:rsidRDefault="00EB76C2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A">
        <w:rPr>
          <w:rFonts w:ascii="Times New Roman" w:eastAsia="Times New Roman" w:hAnsi="Times New Roman" w:cs="Times New Roman"/>
          <w:sz w:val="24"/>
          <w:szCs w:val="24"/>
        </w:rPr>
        <w:t>#</w:t>
      </w:r>
      <w:r w:rsidR="004536F3" w:rsidRPr="00DD3C1A">
        <w:rPr>
          <w:rFonts w:ascii="Times New Roman" w:eastAsia="Times New Roman" w:hAnsi="Times New Roman" w:cs="Times New Roman"/>
          <w:sz w:val="24"/>
          <w:szCs w:val="24"/>
        </w:rPr>
        <w:t>8</w:t>
      </w:r>
      <w:r w:rsidR="006E6C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29EA99" w14:textId="45025CB1" w:rsidR="004536F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D19BC76" w14:textId="77777777" w:rsidR="004536F3" w:rsidRPr="00DD3C1A" w:rsidRDefault="004536F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6.</w:t>
      </w:r>
    </w:p>
    <w:p w14:paraId="2F5FBC48" w14:textId="625D87A0" w:rsidR="004536F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6C6DF97" w14:textId="77777777" w:rsidR="004536F3" w:rsidRPr="00DD3C1A" w:rsidRDefault="004536F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5.</w:t>
      </w:r>
    </w:p>
    <w:p w14:paraId="167C57A2" w14:textId="744E49BD" w:rsidR="004536F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B3AA909" w14:textId="77777777" w:rsidR="004536F3" w:rsidRPr="00DD3C1A" w:rsidRDefault="004536F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4.</w:t>
      </w:r>
    </w:p>
    <w:p w14:paraId="125EA8DB" w14:textId="77777777" w:rsidR="00C17BCB" w:rsidRPr="00DD3C1A" w:rsidRDefault="00C17BCB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2E4008" w14:textId="77777777" w:rsidR="0049050F" w:rsidRPr="00DD3C1A" w:rsidRDefault="004905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F0D7421" w14:textId="77777777" w:rsidR="00C17BCB" w:rsidRPr="00DD3C1A" w:rsidRDefault="00C17BC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Какие вопросы рассматриваются в главе 1 концептуальной основы представления финансовой отчетности?</w:t>
      </w:r>
    </w:p>
    <w:p w14:paraId="322CE916" w14:textId="2E37DC5D" w:rsidR="00C17BCB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FF6B553" w14:textId="77777777" w:rsidR="00C17BCB" w:rsidRPr="00DD3C1A" w:rsidRDefault="00C17BC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#Цель финансовой отчетности для общего пользования</w:t>
      </w:r>
    </w:p>
    <w:p w14:paraId="3697242B" w14:textId="167F6983" w:rsidR="00C17BCB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F535891" w14:textId="77777777" w:rsidR="00C17BCB" w:rsidRPr="00DD3C1A" w:rsidRDefault="00C17BC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Качественные характеристики полезной финансовой информации</w:t>
      </w:r>
    </w:p>
    <w:p w14:paraId="1B798F71" w14:textId="53093AB6" w:rsidR="00C17BCB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1809095" w14:textId="77777777" w:rsidR="00C17BCB" w:rsidRPr="00DD3C1A" w:rsidRDefault="00C17BC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Финансовая отчетность и подотчетная организация</w:t>
      </w:r>
    </w:p>
    <w:p w14:paraId="5C377640" w14:textId="358094E7" w:rsidR="00C17BCB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</w:t>
      </w:r>
    </w:p>
    <w:p w14:paraId="56C05216" w14:textId="77777777" w:rsidR="00C17BCB" w:rsidRPr="00DD3C1A" w:rsidRDefault="00C17BC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Элементы финансовой отчетности</w:t>
      </w:r>
    </w:p>
    <w:p w14:paraId="67B2546B" w14:textId="77777777" w:rsidR="00C17BCB" w:rsidRPr="00DD3C1A" w:rsidRDefault="00C17BCB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F82B3E" w14:textId="77777777" w:rsidR="0049050F" w:rsidRPr="00DD3C1A" w:rsidRDefault="004905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F69195E" w14:textId="77777777" w:rsidR="00D650D9" w:rsidRPr="004403A3" w:rsidRDefault="00D650D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3A3">
        <w:rPr>
          <w:rFonts w:ascii="Times New Roman" w:eastAsia="Times New Roman" w:hAnsi="Times New Roman" w:cs="Times New Roman"/>
          <w:sz w:val="24"/>
          <w:szCs w:val="24"/>
        </w:rPr>
        <w:t>Какие вопросы рассматриваются в главе 2 концептуальной основы представления финансовой отчетности?</w:t>
      </w:r>
    </w:p>
    <w:p w14:paraId="2DFF177F" w14:textId="5E847E9A" w:rsidR="00D650D9" w:rsidRPr="004403A3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3A3"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E352FCA" w14:textId="77777777" w:rsidR="00D650D9" w:rsidRPr="004403A3" w:rsidRDefault="00D650D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3A3">
        <w:rPr>
          <w:rFonts w:ascii="Times New Roman" w:eastAsia="Times New Roman" w:hAnsi="Times New Roman" w:cs="Times New Roman"/>
          <w:sz w:val="24"/>
          <w:szCs w:val="24"/>
        </w:rPr>
        <w:t># Качественные характеристики полезной финансовой информации</w:t>
      </w:r>
    </w:p>
    <w:p w14:paraId="49772B41" w14:textId="55EBB242" w:rsidR="00D650D9" w:rsidRPr="004403A3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3A3"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BC33267" w14:textId="102FEBA3" w:rsidR="00D650D9" w:rsidRPr="004403A3" w:rsidRDefault="00D650D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3A3">
        <w:rPr>
          <w:rFonts w:ascii="Times New Roman" w:eastAsia="Times New Roman" w:hAnsi="Times New Roman" w:cs="Times New Roman"/>
          <w:sz w:val="24"/>
          <w:szCs w:val="24"/>
        </w:rPr>
        <w:t>Цель финансовой отчетности общего пользования</w:t>
      </w:r>
      <w:r w:rsidR="000A015A" w:rsidRPr="004403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751B4" w:rsidRPr="004403A3">
        <w:rPr>
          <w:rFonts w:ascii="Times New Roman" w:eastAsia="Times New Roman" w:hAnsi="Times New Roman" w:cs="Times New Roman"/>
          <w:sz w:val="24"/>
          <w:szCs w:val="24"/>
        </w:rPr>
        <w:t xml:space="preserve">организации </w:t>
      </w:r>
    </w:p>
    <w:p w14:paraId="0A7198CD" w14:textId="1BB2EF0B" w:rsidR="00D650D9" w:rsidRPr="004403A3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3A3"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2FF9BDB" w14:textId="44239F63" w:rsidR="00D650D9" w:rsidRPr="00DD3C1A" w:rsidRDefault="00D650D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3A3">
        <w:rPr>
          <w:rFonts w:ascii="Times New Roman" w:eastAsia="Times New Roman" w:hAnsi="Times New Roman" w:cs="Times New Roman"/>
          <w:sz w:val="24"/>
          <w:szCs w:val="24"/>
        </w:rPr>
        <w:t>Финансовая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отчетность и </w:t>
      </w:r>
      <w:r w:rsidR="001751B4">
        <w:rPr>
          <w:rFonts w:ascii="Times New Roman" w:eastAsia="Times New Roman" w:hAnsi="Times New Roman" w:cs="Times New Roman"/>
          <w:sz w:val="24"/>
          <w:szCs w:val="24"/>
        </w:rPr>
        <w:t xml:space="preserve">отчеты 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>подотчетн</w:t>
      </w:r>
      <w:r w:rsidR="001751B4">
        <w:rPr>
          <w:rFonts w:ascii="Times New Roman" w:eastAsia="Times New Roman" w:hAnsi="Times New Roman" w:cs="Times New Roman"/>
          <w:sz w:val="24"/>
          <w:szCs w:val="24"/>
        </w:rPr>
        <w:t xml:space="preserve">ый 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>организаци</w:t>
      </w:r>
      <w:r w:rsidR="001751B4">
        <w:rPr>
          <w:rFonts w:ascii="Times New Roman" w:eastAsia="Times New Roman" w:hAnsi="Times New Roman" w:cs="Times New Roman"/>
          <w:sz w:val="24"/>
          <w:szCs w:val="24"/>
        </w:rPr>
        <w:t>и</w:t>
      </w:r>
    </w:p>
    <w:p w14:paraId="630B00EA" w14:textId="3FF3FC28" w:rsidR="00D650D9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82F017A" w14:textId="62807299" w:rsidR="00D650D9" w:rsidRPr="00DD3C1A" w:rsidRDefault="004403A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Сформирование 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элементы </w:t>
      </w:r>
      <w:r w:rsidR="00D650D9" w:rsidRPr="00DD3C1A">
        <w:rPr>
          <w:rFonts w:ascii="Times New Roman" w:eastAsia="Times New Roman" w:hAnsi="Times New Roman" w:cs="Times New Roman"/>
          <w:sz w:val="24"/>
          <w:szCs w:val="24"/>
        </w:rPr>
        <w:t>финансовой отчетности</w:t>
      </w:r>
    </w:p>
    <w:p w14:paraId="797CFCEB" w14:textId="77777777" w:rsidR="0049050F" w:rsidRPr="00DD3C1A" w:rsidRDefault="004905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9F9F06" w14:textId="0DA4772F" w:rsidR="0049050F" w:rsidRPr="00DD3C1A" w:rsidRDefault="004905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AB2DBC7" w14:textId="77777777" w:rsidR="00D650D9" w:rsidRPr="00DD3C1A" w:rsidRDefault="00D650D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Какие вопросы рассматриваются в главе 3 концептуальной основы представления финансовой отчетности?</w:t>
      </w:r>
    </w:p>
    <w:p w14:paraId="0AA61645" w14:textId="19F952AB" w:rsidR="00D650D9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0B118A7" w14:textId="77777777" w:rsidR="00D650D9" w:rsidRPr="00DD3C1A" w:rsidRDefault="00D650D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#Финансовая отчетность и подотчетная организация</w:t>
      </w:r>
    </w:p>
    <w:p w14:paraId="450B925D" w14:textId="4D3D01C9" w:rsidR="00D650D9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7FACF80" w14:textId="77777777" w:rsidR="00D650D9" w:rsidRPr="00DD3C1A" w:rsidRDefault="00D650D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Цель финансовой отчетности общего пользования</w:t>
      </w:r>
    </w:p>
    <w:p w14:paraId="1BF759EA" w14:textId="4BC901BA" w:rsidR="00D650D9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B411582" w14:textId="77777777" w:rsidR="00D650D9" w:rsidRPr="00DD3C1A" w:rsidRDefault="00D650D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Качественные характеристики полезной финансовой информации</w:t>
      </w:r>
    </w:p>
    <w:p w14:paraId="0AE32294" w14:textId="2A2BC8F9" w:rsidR="00D650D9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6B22F1A" w14:textId="77777777" w:rsidR="00D650D9" w:rsidRPr="00DD3C1A" w:rsidRDefault="00D650D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Элементы финансовой отчетности</w:t>
      </w:r>
    </w:p>
    <w:p w14:paraId="2890A60D" w14:textId="77777777" w:rsidR="00BF32A3" w:rsidRPr="00DD3C1A" w:rsidRDefault="00BF32A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4D6D24" w14:textId="77777777" w:rsidR="00BF32A3" w:rsidRPr="00DD3C1A" w:rsidRDefault="00BF32A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729666D" w14:textId="77777777" w:rsidR="00EA5EA8" w:rsidRPr="00DD3C1A" w:rsidRDefault="00EA5EA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Какие вопросы рассматриваются в главе 3 концептуальной основы представления финансовой отчетности?</w:t>
      </w:r>
    </w:p>
    <w:p w14:paraId="5A4B2037" w14:textId="136D981D" w:rsidR="00EA5EA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F1FB5CD" w14:textId="77777777" w:rsidR="00EA5EA8" w:rsidRPr="00DD3C1A" w:rsidRDefault="00EA5EA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#Финансовая отчетность и подотчетная организация</w:t>
      </w:r>
    </w:p>
    <w:p w14:paraId="4E8E2874" w14:textId="0DD74FE6" w:rsidR="00EA5EA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EB2BFB6" w14:textId="77777777" w:rsidR="00EA5EA8" w:rsidRPr="00DD3C1A" w:rsidRDefault="00EA5EA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Цель финансовой отчетности общего пользования</w:t>
      </w:r>
    </w:p>
    <w:p w14:paraId="6A716D3A" w14:textId="4037A779" w:rsidR="00EA5EA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C78282F" w14:textId="77777777" w:rsidR="00EA5EA8" w:rsidRPr="00DD3C1A" w:rsidRDefault="00EA5EA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Качественные характеристики полезной финансовой информации</w:t>
      </w:r>
    </w:p>
    <w:p w14:paraId="48AA4BF2" w14:textId="2C0756A0" w:rsidR="00EA5EA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8305795" w14:textId="77777777" w:rsidR="00EA5EA8" w:rsidRPr="00DD3C1A" w:rsidRDefault="00EA5EA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Элементы финансовой отчетности</w:t>
      </w:r>
    </w:p>
    <w:p w14:paraId="06B1B51B" w14:textId="77777777" w:rsidR="00EA5EA8" w:rsidRPr="00DD3C1A" w:rsidRDefault="00EA5EA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60B6E1" w14:textId="4E86066F" w:rsidR="00BF32A3" w:rsidRPr="00DD3C1A" w:rsidRDefault="00BF32A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21115F5" w14:textId="77777777" w:rsidR="007C60BF" w:rsidRPr="00DD3C1A" w:rsidRDefault="007C60B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Какие вопросы рассматриваются в главе 5 концептуальной основы представления финансовой отчетности?</w:t>
      </w:r>
    </w:p>
    <w:p w14:paraId="64840230" w14:textId="11DDA82B" w:rsidR="007C60BF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754CF65" w14:textId="77777777" w:rsidR="007C60BF" w:rsidRPr="00DD3C1A" w:rsidRDefault="007C60B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 Признание и отмена признания</w:t>
      </w:r>
    </w:p>
    <w:p w14:paraId="4BA52C02" w14:textId="4E9F1237" w:rsidR="007C60BF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A962C29" w14:textId="77777777" w:rsidR="007C60BF" w:rsidRPr="00DD3C1A" w:rsidRDefault="007C60B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Цель финансовой отчетности общего пользования</w:t>
      </w:r>
    </w:p>
    <w:p w14:paraId="0E28D5CC" w14:textId="2EF2A9FE" w:rsidR="007C60BF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F9EAFBA" w14:textId="77777777" w:rsidR="007C60BF" w:rsidRPr="00DD3C1A" w:rsidRDefault="007C60B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Качественные характеристики полезной финансовой информации</w:t>
      </w:r>
    </w:p>
    <w:p w14:paraId="15C84A64" w14:textId="252AA220" w:rsidR="007C60BF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FDA8D4F" w14:textId="77777777" w:rsidR="007C60BF" w:rsidRPr="00DD3C1A" w:rsidRDefault="007C60B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lastRenderedPageBreak/>
        <w:t>Финансовая отчетность и подотчетная организация</w:t>
      </w:r>
    </w:p>
    <w:p w14:paraId="2D43163D" w14:textId="77777777" w:rsidR="007C60BF" w:rsidRPr="00DD3C1A" w:rsidRDefault="007C60B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0EE4AA" w14:textId="77777777" w:rsidR="007C60BF" w:rsidRPr="00DD3C1A" w:rsidRDefault="007C60B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913307A" w14:textId="77777777" w:rsidR="00122766" w:rsidRPr="00DD3C1A" w:rsidRDefault="0012276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Какие вопросы рассматриваются в главе 6 концептуальной основы представления финансовой отчетности?</w:t>
      </w:r>
    </w:p>
    <w:p w14:paraId="30379934" w14:textId="0FC08777" w:rsidR="00122766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FFD3468" w14:textId="77777777" w:rsidR="00122766" w:rsidRPr="00DD3C1A" w:rsidRDefault="0012276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 Оценка</w:t>
      </w:r>
    </w:p>
    <w:p w14:paraId="0FD075CA" w14:textId="38FC5026" w:rsidR="00122766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B439176" w14:textId="77777777" w:rsidR="00122766" w:rsidRPr="00DD3C1A" w:rsidRDefault="0012276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Цель финансовой отчетности общего пользования</w:t>
      </w:r>
    </w:p>
    <w:p w14:paraId="7A3035DA" w14:textId="6755931C" w:rsidR="00122766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68EF22B" w14:textId="77777777" w:rsidR="00122766" w:rsidRPr="00DD3C1A" w:rsidRDefault="0012276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Признание и отмена признания</w:t>
      </w:r>
    </w:p>
    <w:p w14:paraId="54ED2CC4" w14:textId="79195995" w:rsidR="00122766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9DB508B" w14:textId="77777777" w:rsidR="00122766" w:rsidRPr="00DD3C1A" w:rsidRDefault="0012276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Финансовая отчетность и подотчетная организация</w:t>
      </w:r>
    </w:p>
    <w:p w14:paraId="290A169B" w14:textId="77777777" w:rsidR="00122766" w:rsidRPr="00DD3C1A" w:rsidRDefault="00122766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6749EA" w14:textId="3078E586" w:rsidR="007C60BF" w:rsidRPr="00DD3C1A" w:rsidRDefault="007C60B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6655107" w14:textId="77777777" w:rsidR="00254AA1" w:rsidRPr="00DD3C1A" w:rsidRDefault="00254AA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Какие вопросы рассматриваются в главе 7 концептуальной основы представления финансовой отчетности?</w:t>
      </w:r>
    </w:p>
    <w:p w14:paraId="37E2643E" w14:textId="64096168" w:rsidR="00254AA1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32C6B2E" w14:textId="77777777" w:rsidR="00254AA1" w:rsidRPr="00DD3C1A" w:rsidRDefault="00254AA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#предоставление и освещение информации</w:t>
      </w:r>
    </w:p>
    <w:p w14:paraId="5A187038" w14:textId="050F7460" w:rsidR="00254AA1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695EA23" w14:textId="77777777" w:rsidR="00254AA1" w:rsidRPr="00DD3C1A" w:rsidRDefault="00254AA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Цель финансовой отчетности общего пользования</w:t>
      </w:r>
    </w:p>
    <w:p w14:paraId="704430BB" w14:textId="67C7772F" w:rsidR="00254AA1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30E650E" w14:textId="77777777" w:rsidR="00254AA1" w:rsidRPr="00DD3C1A" w:rsidRDefault="00254AA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Признание и отмена признания</w:t>
      </w:r>
    </w:p>
    <w:p w14:paraId="5A478BF2" w14:textId="6ECCEDC0" w:rsidR="00254AA1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5D0B629" w14:textId="77777777" w:rsidR="00254AA1" w:rsidRPr="00DD3C1A" w:rsidRDefault="00254AA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Оценка</w:t>
      </w:r>
    </w:p>
    <w:p w14:paraId="372EBBE7" w14:textId="77777777" w:rsidR="00254AA1" w:rsidRPr="00DD3C1A" w:rsidRDefault="00254AA1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8B6F18" w14:textId="5B8FD016" w:rsidR="007C60BF" w:rsidRPr="00DD3C1A" w:rsidRDefault="007C60B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E9EFD2A" w14:textId="77777777" w:rsidR="000606E8" w:rsidRPr="00DD3C1A" w:rsidRDefault="000606E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Какие вопросы рассматриваются в главе 8 концептуальной основы представления финансовой отчетности?</w:t>
      </w:r>
    </w:p>
    <w:p w14:paraId="64631AC2" w14:textId="4A24A0D5" w:rsidR="000606E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90670E6" w14:textId="77777777" w:rsidR="000606E8" w:rsidRPr="00DD3C1A" w:rsidRDefault="000606E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 Концепции капитала и поддержания капитала</w:t>
      </w:r>
    </w:p>
    <w:p w14:paraId="1725FB07" w14:textId="408C861C" w:rsidR="000606E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71BFC5C" w14:textId="77777777" w:rsidR="000606E8" w:rsidRPr="00DD3C1A" w:rsidRDefault="000606E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Предоставление и освещение информации</w:t>
      </w:r>
    </w:p>
    <w:p w14:paraId="77AD0D77" w14:textId="60A886FB" w:rsidR="000606E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4EA8956" w14:textId="77777777" w:rsidR="000606E8" w:rsidRPr="00DD3C1A" w:rsidRDefault="000606E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Признание и отмена признания</w:t>
      </w:r>
    </w:p>
    <w:p w14:paraId="74A392DD" w14:textId="485F6E65" w:rsidR="000606E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2461455" w14:textId="77777777" w:rsidR="000606E8" w:rsidRPr="00DD3C1A" w:rsidRDefault="000606E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Оценка</w:t>
      </w:r>
    </w:p>
    <w:p w14:paraId="20CA4171" w14:textId="77777777" w:rsidR="00817360" w:rsidRPr="00DD3C1A" w:rsidRDefault="0081736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31EACB" w14:textId="6C3DFAC5" w:rsidR="007C60BF" w:rsidRPr="00DD3C1A" w:rsidRDefault="007C60B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9B517A4" w14:textId="77777777" w:rsidR="00817360" w:rsidRPr="00DD3C1A" w:rsidRDefault="0081736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В соответствии с концептуальной основой представления финансовой отчетности, на какие виды подразделяются концепции поддержания капитала?</w:t>
      </w:r>
    </w:p>
    <w:p w14:paraId="7358B708" w14:textId="7755405D" w:rsidR="0081736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D72A08C" w14:textId="7256C05E" w:rsidR="00817360" w:rsidRPr="00DD3C1A" w:rsidRDefault="0081736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</w:t>
      </w:r>
      <w:r w:rsidR="002600C5" w:rsidRPr="002600C5">
        <w:rPr>
          <w:rFonts w:ascii="Times New Roman" w:eastAsia="Times New Roman" w:hAnsi="Times New Roman" w:cs="Times New Roman"/>
          <w:sz w:val="24"/>
          <w:szCs w:val="24"/>
        </w:rPr>
        <w:t xml:space="preserve">концепция </w:t>
      </w:r>
      <w:r w:rsidRPr="002600C5">
        <w:rPr>
          <w:rFonts w:ascii="Times New Roman" w:eastAsia="Times New Roman" w:hAnsi="Times New Roman" w:cs="Times New Roman"/>
          <w:sz w:val="24"/>
          <w:szCs w:val="24"/>
        </w:rPr>
        <w:t>поддержания финансового и физического капитала</w:t>
      </w:r>
    </w:p>
    <w:p w14:paraId="2185F167" w14:textId="5673C558" w:rsidR="0081736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A8ACE64" w14:textId="77777777" w:rsidR="00817360" w:rsidRPr="00DD3C1A" w:rsidRDefault="0081736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концепция поддержания физического капитала</w:t>
      </w:r>
    </w:p>
    <w:p w14:paraId="2A1CA13B" w14:textId="27CECC08" w:rsidR="0081736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762122D" w14:textId="77777777" w:rsidR="00817360" w:rsidRPr="00DD3C1A" w:rsidRDefault="0081736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Концепция поддержания финансового капитала</w:t>
      </w:r>
    </w:p>
    <w:p w14:paraId="78601598" w14:textId="2736D6DD" w:rsidR="0081736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92972D7" w14:textId="77777777" w:rsidR="00817360" w:rsidRPr="00DD3C1A" w:rsidRDefault="0081736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отсутствует концепция поддержания капитала.</w:t>
      </w:r>
    </w:p>
    <w:p w14:paraId="301B8403" w14:textId="77777777" w:rsidR="007C60BF" w:rsidRPr="00DD3C1A" w:rsidRDefault="007C60B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0172CD" w14:textId="77777777" w:rsidR="00817360" w:rsidRPr="00DD3C1A" w:rsidRDefault="0081736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EF66414" w14:textId="77777777" w:rsidR="00531B2C" w:rsidRPr="00DD3C1A" w:rsidRDefault="00531B2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Какой из следующих отчетов отражает финансовое положение организации?</w:t>
      </w:r>
    </w:p>
    <w:p w14:paraId="7D6A45AD" w14:textId="38CF92C7" w:rsidR="00531B2C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1000C22" w14:textId="77777777" w:rsidR="00531B2C" w:rsidRPr="00DD3C1A" w:rsidRDefault="00531B2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#Отчет о финансовом положении</w:t>
      </w:r>
    </w:p>
    <w:p w14:paraId="29DE7228" w14:textId="174B431D" w:rsidR="00531B2C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5CE4178" w14:textId="77777777" w:rsidR="00531B2C" w:rsidRPr="00DD3C1A" w:rsidRDefault="00531B2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Отчет о прибылях и убытках и других совокупных доходах</w:t>
      </w:r>
    </w:p>
    <w:p w14:paraId="64B289BC" w14:textId="4F0B41F8" w:rsidR="00531B2C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05AD5C7" w14:textId="77777777" w:rsidR="00531B2C" w:rsidRPr="00DD3C1A" w:rsidRDefault="00531B2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Отчет о движении денежных средств</w:t>
      </w:r>
    </w:p>
    <w:p w14:paraId="27C7FD06" w14:textId="477578ED" w:rsidR="00531B2C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E429ED4" w14:textId="77777777" w:rsidR="00531B2C" w:rsidRPr="00DD3C1A" w:rsidRDefault="00531B2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Отчет об изменениях в собственном капитале</w:t>
      </w:r>
    </w:p>
    <w:p w14:paraId="7E2A8C57" w14:textId="77777777" w:rsidR="00531B2C" w:rsidRPr="00DD3C1A" w:rsidRDefault="00531B2C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9E11E5" w14:textId="23D003B2" w:rsidR="00817360" w:rsidRPr="00DD3C1A" w:rsidRDefault="0081736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E6F33D7" w14:textId="77777777" w:rsidR="00905C0B" w:rsidRPr="00DD3C1A" w:rsidRDefault="00905C0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Какой из следующих отчетов отражает финансовый результат организации?</w:t>
      </w:r>
    </w:p>
    <w:p w14:paraId="7B247B58" w14:textId="069D4747" w:rsidR="00905C0B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19CE0AB" w14:textId="1199E06B" w:rsidR="00905C0B" w:rsidRPr="00DD3C1A" w:rsidRDefault="00905C0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9B5">
        <w:rPr>
          <w:rFonts w:ascii="Times New Roman" w:eastAsia="Times New Roman" w:hAnsi="Times New Roman" w:cs="Times New Roman"/>
          <w:sz w:val="24"/>
          <w:szCs w:val="24"/>
        </w:rPr>
        <w:t xml:space="preserve">#Отчет о прибылях и убытках и других совокупных доходах </w:t>
      </w:r>
    </w:p>
    <w:p w14:paraId="3A63EA25" w14:textId="3077D8D7" w:rsidR="00905C0B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61A681B" w14:textId="77777777" w:rsidR="00905C0B" w:rsidRPr="00DD3C1A" w:rsidRDefault="00905C0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Отчет о финансовом положении</w:t>
      </w:r>
    </w:p>
    <w:p w14:paraId="5E18A567" w14:textId="5B8A1BE1" w:rsidR="00905C0B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28E5933" w14:textId="77777777" w:rsidR="00905C0B" w:rsidRPr="00DD3C1A" w:rsidRDefault="00905C0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Отчет о движении денежных средств</w:t>
      </w:r>
    </w:p>
    <w:p w14:paraId="5A00F23C" w14:textId="5F4DE6C3" w:rsidR="00905C0B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159D99C" w14:textId="01010A36" w:rsidR="00905C0B" w:rsidRPr="00DD3C1A" w:rsidRDefault="00E569B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</w:t>
      </w:r>
      <w:r w:rsidR="00905C0B" w:rsidRPr="00DD3C1A">
        <w:rPr>
          <w:rFonts w:ascii="Times New Roman" w:eastAsia="Times New Roman" w:hAnsi="Times New Roman" w:cs="Times New Roman"/>
          <w:sz w:val="24"/>
          <w:szCs w:val="24"/>
        </w:rPr>
        <w:t>тчет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Финансовая положение </w:t>
      </w:r>
      <w:r w:rsidR="008C5DEB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</w:p>
    <w:p w14:paraId="5ABDF554" w14:textId="77777777" w:rsidR="00905C0B" w:rsidRPr="00DD3C1A" w:rsidRDefault="00905C0B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21357E" w14:textId="110A7F2F" w:rsidR="00817360" w:rsidRPr="00DD3C1A" w:rsidRDefault="0081736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7503FA1" w14:textId="77777777" w:rsidR="00AA2636" w:rsidRPr="00DD3C1A" w:rsidRDefault="00AA263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Какой из следующих отчетов отражает денежные потоки организации?</w:t>
      </w:r>
    </w:p>
    <w:p w14:paraId="1CA5C25B" w14:textId="2B0A0E41" w:rsidR="00AA2636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E1DDFBF" w14:textId="77777777" w:rsidR="00AA2636" w:rsidRPr="00DD3C1A" w:rsidRDefault="00AA263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 Отчет о движении денежных средств</w:t>
      </w:r>
    </w:p>
    <w:p w14:paraId="7B1D6F2F" w14:textId="714F227B" w:rsidR="00AA2636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33F653F" w14:textId="77777777" w:rsidR="00AA2636" w:rsidRPr="00DD3C1A" w:rsidRDefault="00AA263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Отчет о прибылях и убытках и других совокупных доходах</w:t>
      </w:r>
    </w:p>
    <w:p w14:paraId="221BEF71" w14:textId="5EAE3ADE" w:rsidR="00AA2636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4BD7574" w14:textId="77777777" w:rsidR="00AA2636" w:rsidRPr="00DD3C1A" w:rsidRDefault="00AA263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Отчет о финансовом положении</w:t>
      </w:r>
    </w:p>
    <w:p w14:paraId="134FADD9" w14:textId="11791702" w:rsidR="00AA2636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2CD14FA" w14:textId="77777777" w:rsidR="00AA2636" w:rsidRPr="00DD3C1A" w:rsidRDefault="00AA263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Отчет об изменениях в собственном капитале</w:t>
      </w:r>
    </w:p>
    <w:p w14:paraId="4AA6CBCD" w14:textId="77777777" w:rsidR="00AA2636" w:rsidRPr="00DD3C1A" w:rsidRDefault="00AA2636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0DD833" w14:textId="0847EEF4" w:rsidR="00817360" w:rsidRPr="00DD3C1A" w:rsidRDefault="0081736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3FD0A3E" w14:textId="77777777" w:rsidR="00026BB2" w:rsidRPr="00DD3C1A" w:rsidRDefault="00026BB2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 называются активы, полученные арендатором по договору финансовой аренды, в финансовой отчетности?</w:t>
      </w:r>
    </w:p>
    <w:p w14:paraId="4D7EF305" w14:textId="23828F93" w:rsidR="00026BB2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A3DE275" w14:textId="77777777" w:rsidR="00026BB2" w:rsidRPr="00DD3C1A" w:rsidRDefault="00026BB2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#актив в доступе</w:t>
      </w:r>
    </w:p>
    <w:p w14:paraId="53255B99" w14:textId="1654CD34" w:rsidR="00026BB2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B37E628" w14:textId="77777777" w:rsidR="00026BB2" w:rsidRPr="00DD3C1A" w:rsidRDefault="00026BB2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финансовый актив</w:t>
      </w:r>
    </w:p>
    <w:p w14:paraId="0A8563C0" w14:textId="1550CA40" w:rsidR="00026BB2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A5080B6" w14:textId="77777777" w:rsidR="00026BB2" w:rsidRPr="00DD3C1A" w:rsidRDefault="00026BB2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финансовый инструмент</w:t>
      </w:r>
    </w:p>
    <w:p w14:paraId="3D66964A" w14:textId="5C2106F6" w:rsidR="00026BB2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3A07C5C" w14:textId="77777777" w:rsidR="00026BB2" w:rsidRPr="00DD3C1A" w:rsidRDefault="00026BB2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основное средство</w:t>
      </w:r>
    </w:p>
    <w:p w14:paraId="6FF4AD7C" w14:textId="77777777" w:rsidR="007A4DE3" w:rsidRPr="00DD3C1A" w:rsidRDefault="007A4DE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A0593A" w14:textId="3A6280D1" w:rsidR="00026BB2" w:rsidRPr="00DD3C1A" w:rsidRDefault="00026BB2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C055D04" w14:textId="77777777" w:rsidR="00C4330D" w:rsidRPr="00DD3C1A" w:rsidRDefault="00C4330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 называется увеличение активов или уменьшение обязательств, не связанное с инвестициями собственников в капитал, но приводящее к росту собственного капитала?</w:t>
      </w:r>
    </w:p>
    <w:p w14:paraId="74CE5371" w14:textId="0FC3A741" w:rsidR="00C4330D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</w:t>
      </w:r>
    </w:p>
    <w:p w14:paraId="2A6412F5" w14:textId="77777777" w:rsidR="00C4330D" w:rsidRPr="00DD3C1A" w:rsidRDefault="00C4330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#доход</w:t>
      </w:r>
    </w:p>
    <w:p w14:paraId="5C38130D" w14:textId="358CD182" w:rsidR="00C4330D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E3FAF97" w14:textId="77777777" w:rsidR="00C4330D" w:rsidRPr="00DD3C1A" w:rsidRDefault="00C4330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расход</w:t>
      </w:r>
    </w:p>
    <w:p w14:paraId="1C4013D7" w14:textId="3132AFE7" w:rsidR="00C4330D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145ECCE" w14:textId="77777777" w:rsidR="00C4330D" w:rsidRPr="00DD3C1A" w:rsidRDefault="00C4330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прибыль</w:t>
      </w:r>
    </w:p>
    <w:p w14:paraId="529A8289" w14:textId="23E28838" w:rsidR="00C4330D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C8EAA99" w14:textId="0DE6CD88" w:rsidR="00C4330D" w:rsidRPr="00DD3C1A" w:rsidRDefault="00C4330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у</w:t>
      </w:r>
      <w:r w:rsidR="007A4DE3" w:rsidRPr="00DD3C1A">
        <w:rPr>
          <w:rFonts w:ascii="Times New Roman" w:eastAsia="Times New Roman" w:hAnsi="Times New Roman" w:cs="Times New Roman"/>
          <w:sz w:val="24"/>
          <w:szCs w:val="24"/>
        </w:rPr>
        <w:t>быток</w:t>
      </w:r>
    </w:p>
    <w:p w14:paraId="434EA153" w14:textId="77777777" w:rsidR="007A4DE3" w:rsidRPr="00DD3C1A" w:rsidRDefault="007A4DE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8BF21E" w14:textId="18B06CE7" w:rsidR="00026BB2" w:rsidRPr="00DD3C1A" w:rsidRDefault="00026BB2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9B56802" w14:textId="77777777" w:rsidR="00C4330D" w:rsidRPr="00DD3C1A" w:rsidRDefault="00C4330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 называется уменьшение активов или увеличение обязательств, приводящее к уменьшению собственного капитала, не связанного с распределением прав требования к собственному капиталу?</w:t>
      </w:r>
    </w:p>
    <w:p w14:paraId="5F63CE58" w14:textId="7A9509A5" w:rsidR="00C4330D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2EFF9F6" w14:textId="77777777" w:rsidR="00C4330D" w:rsidRPr="00DD3C1A" w:rsidRDefault="00C4330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#расход</w:t>
      </w:r>
    </w:p>
    <w:p w14:paraId="1B550CBD" w14:textId="0C12428A" w:rsidR="00C4330D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8D6753F" w14:textId="77777777" w:rsidR="00C4330D" w:rsidRPr="00DD3C1A" w:rsidRDefault="00C4330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доход</w:t>
      </w:r>
    </w:p>
    <w:p w14:paraId="465CA969" w14:textId="1CAEED60" w:rsidR="00C4330D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BDBEB79" w14:textId="77777777" w:rsidR="00C4330D" w:rsidRPr="00DD3C1A" w:rsidRDefault="00C4330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прибыль</w:t>
      </w:r>
    </w:p>
    <w:p w14:paraId="6EE561FD" w14:textId="7666C2C9" w:rsidR="00C4330D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036DA3C" w14:textId="77777777" w:rsidR="007A4DE3" w:rsidRPr="00DD3C1A" w:rsidRDefault="007A4DE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убыток</w:t>
      </w:r>
    </w:p>
    <w:p w14:paraId="70D47CE2" w14:textId="77777777" w:rsidR="001B19C3" w:rsidRPr="00DD3C1A" w:rsidRDefault="001B19C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D43FE5" w14:textId="749E1D3C" w:rsidR="00026BB2" w:rsidRPr="00DD3C1A" w:rsidRDefault="00026BB2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CCE1956" w14:textId="77777777" w:rsidR="001B19C3" w:rsidRPr="00DD3C1A" w:rsidRDefault="001B19C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Какой доход организация получает от своей обычной деятельности?</w:t>
      </w:r>
    </w:p>
    <w:p w14:paraId="59AEA5DF" w14:textId="733EE612" w:rsidR="001B19C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C1E4D9B" w14:textId="77777777" w:rsidR="001B19C3" w:rsidRPr="00DD3C1A" w:rsidRDefault="001B19C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#выручка</w:t>
      </w:r>
    </w:p>
    <w:p w14:paraId="5193F4DF" w14:textId="48D8BD99" w:rsidR="001B19C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425E661" w14:textId="77777777" w:rsidR="001B19C3" w:rsidRPr="00DD3C1A" w:rsidRDefault="001B19C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доход</w:t>
      </w:r>
    </w:p>
    <w:p w14:paraId="2D03E923" w14:textId="7EF155B0" w:rsidR="001B19C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A13ABA6" w14:textId="77777777" w:rsidR="001B19C3" w:rsidRPr="00DD3C1A" w:rsidRDefault="001B19C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прибыль</w:t>
      </w:r>
    </w:p>
    <w:p w14:paraId="2FACC12B" w14:textId="12A63636" w:rsidR="001B19C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17B5B80" w14:textId="77777777" w:rsidR="001B19C3" w:rsidRPr="00DD3C1A" w:rsidRDefault="001B19C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чистая выручка</w:t>
      </w:r>
    </w:p>
    <w:p w14:paraId="663BB4B5" w14:textId="77777777" w:rsidR="001B19C3" w:rsidRPr="00DD3C1A" w:rsidRDefault="001B19C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A3E33F" w14:textId="22C7CE22" w:rsidR="00026BB2" w:rsidRPr="00DD3C1A" w:rsidRDefault="00026BB2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BC015D1" w14:textId="77777777" w:rsidR="009E1FF3" w:rsidRPr="00DD3C1A" w:rsidRDefault="009E1FF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Какой вид деятельности включает в себя необходимые, обычные и дополнительные практики и коммерческие операции?</w:t>
      </w:r>
    </w:p>
    <w:p w14:paraId="6311B9F5" w14:textId="2C49AD74" w:rsidR="009E1FF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A17CD56" w14:textId="77777777" w:rsidR="009E1FF3" w:rsidRPr="00DD3C1A" w:rsidRDefault="009E1FF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#Обычнаяактивность</w:t>
      </w:r>
    </w:p>
    <w:p w14:paraId="3E2D3435" w14:textId="2BECBC1D" w:rsidR="009E1FF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738B888" w14:textId="77777777" w:rsidR="009E1FF3" w:rsidRPr="00DD3C1A" w:rsidRDefault="009E1FF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Финансовая деятельность</w:t>
      </w:r>
    </w:p>
    <w:p w14:paraId="060C2D19" w14:textId="012ACBD3" w:rsidR="009E1FF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C2ADCF2" w14:textId="77777777" w:rsidR="009E1FF3" w:rsidRPr="00DD3C1A" w:rsidRDefault="009E1FF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Инвестиционная деятельность</w:t>
      </w:r>
    </w:p>
    <w:p w14:paraId="336AE09E" w14:textId="0554563A" w:rsidR="009E1FF3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637E9C9" w14:textId="77777777" w:rsidR="009E1FF3" w:rsidRPr="00DD3C1A" w:rsidRDefault="009E1FF3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Общая деятельность</w:t>
      </w:r>
    </w:p>
    <w:p w14:paraId="0F72C539" w14:textId="77777777" w:rsidR="001A641A" w:rsidRPr="00DD3C1A" w:rsidRDefault="001A641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4E350C" w14:textId="5AC695EE" w:rsidR="009E1FF3" w:rsidRPr="00DD3C1A" w:rsidRDefault="009E1FF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479D4F6" w14:textId="77777777" w:rsidR="00182D39" w:rsidRPr="00DD3C1A" w:rsidRDefault="00182D3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В соответствии с каким международно-правовым документом регулируются принципы определения выручки по договорам с покупателями?</w:t>
      </w:r>
    </w:p>
    <w:p w14:paraId="20EB9692" w14:textId="3AEAACBD" w:rsidR="00182D39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=====</w:t>
      </w:r>
    </w:p>
    <w:p w14:paraId="08FC112B" w14:textId="356FF09C" w:rsidR="00182D39" w:rsidRPr="00DD3C1A" w:rsidRDefault="008857A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#</w:t>
      </w:r>
      <w:r w:rsidR="00182D39"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МСФО No15</w:t>
      </w:r>
    </w:p>
    <w:p w14:paraId="492B65F4" w14:textId="6DAEBE99" w:rsidR="00182D39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=====</w:t>
      </w:r>
    </w:p>
    <w:p w14:paraId="20F3187C" w14:textId="77777777" w:rsidR="00182D39" w:rsidRPr="00DD3C1A" w:rsidRDefault="00182D3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МСФО No 1</w:t>
      </w:r>
    </w:p>
    <w:p w14:paraId="28FF1488" w14:textId="2F18B52E" w:rsidR="00182D39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=====</w:t>
      </w:r>
    </w:p>
    <w:p w14:paraId="5CC363D2" w14:textId="77777777" w:rsidR="00182D39" w:rsidRPr="00DD3C1A" w:rsidRDefault="00182D3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МСФО No 23</w:t>
      </w:r>
    </w:p>
    <w:p w14:paraId="4ED954E4" w14:textId="22A8B479" w:rsidR="00182D39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29A945C" w14:textId="77777777" w:rsidR="00182D39" w:rsidRPr="00DD3C1A" w:rsidRDefault="00182D3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МСФО 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</w:p>
    <w:p w14:paraId="630876B3" w14:textId="77777777" w:rsidR="001A641A" w:rsidRPr="00DD3C1A" w:rsidRDefault="001A641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560EB0" w14:textId="110AB683" w:rsidR="009E1FF3" w:rsidRPr="00DD3C1A" w:rsidRDefault="009E1FF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3EBBF09" w14:textId="77777777" w:rsidR="00182D39" w:rsidRPr="00DD3C1A" w:rsidRDefault="00182D3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Сколько существует этапов признания выручки в соответствии с МСФО 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15 "Выручка по договорам с покупателями"?</w:t>
      </w:r>
    </w:p>
    <w:p w14:paraId="360CA1CC" w14:textId="1CEB5396" w:rsidR="00182D39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DA7EDBF" w14:textId="698EA11C" w:rsidR="00182D39" w:rsidRPr="00DD3C1A" w:rsidRDefault="00182D3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#5 этап</w:t>
      </w:r>
      <w:r w:rsidR="00026D34" w:rsidRPr="00DD3C1A">
        <w:rPr>
          <w:rFonts w:ascii="Times New Roman" w:eastAsia="Times New Roman" w:hAnsi="Times New Roman" w:cs="Times New Roman"/>
          <w:sz w:val="24"/>
          <w:szCs w:val="24"/>
        </w:rPr>
        <w:t>ов</w:t>
      </w:r>
    </w:p>
    <w:p w14:paraId="4E587BAC" w14:textId="11477684" w:rsidR="00182D39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38D53AC" w14:textId="75267A14" w:rsidR="00182D39" w:rsidRPr="00DD3C1A" w:rsidRDefault="00182D3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4 этап</w:t>
      </w:r>
      <w:r w:rsidR="00026D34" w:rsidRPr="00DD3C1A">
        <w:rPr>
          <w:rFonts w:ascii="Times New Roman" w:eastAsia="Times New Roman" w:hAnsi="Times New Roman" w:cs="Times New Roman"/>
          <w:sz w:val="24"/>
          <w:szCs w:val="24"/>
        </w:rPr>
        <w:t>ов</w:t>
      </w:r>
    </w:p>
    <w:p w14:paraId="4FCFAD53" w14:textId="23CA9521" w:rsidR="00182D39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D3919B3" w14:textId="40A3DD01" w:rsidR="00182D39" w:rsidRPr="00DD3C1A" w:rsidRDefault="00182D3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3 этап</w:t>
      </w:r>
      <w:r w:rsidR="00026D34" w:rsidRPr="00DD3C1A">
        <w:rPr>
          <w:rFonts w:ascii="Times New Roman" w:eastAsia="Times New Roman" w:hAnsi="Times New Roman" w:cs="Times New Roman"/>
          <w:sz w:val="24"/>
          <w:szCs w:val="24"/>
        </w:rPr>
        <w:t>ов</w:t>
      </w:r>
    </w:p>
    <w:p w14:paraId="429BCBFB" w14:textId="661AFD9F" w:rsidR="00182D39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DED4202" w14:textId="77777777" w:rsidR="00182D39" w:rsidRPr="00DD3C1A" w:rsidRDefault="00182D3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6 этапов</w:t>
      </w:r>
    </w:p>
    <w:p w14:paraId="4FA291CB" w14:textId="77777777" w:rsidR="001A641A" w:rsidRPr="00DD3C1A" w:rsidRDefault="001A641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7E3D31" w14:textId="177A7336" w:rsidR="009E1FF3" w:rsidRPr="00DD3C1A" w:rsidRDefault="009E1FF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F00D797" w14:textId="77777777" w:rsidR="00E86928" w:rsidRPr="00DD3C1A" w:rsidRDefault="00E869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Что определяется на 1-м этапе по пятиэтапной модели признания выручки в соответствии с МСФО 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15 "Выручка по договорам с покупателями"?</w:t>
      </w:r>
    </w:p>
    <w:p w14:paraId="3E5BAC8C" w14:textId="47DE786C" w:rsidR="00E8692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DF757E4" w14:textId="77777777" w:rsidR="00E86928" w:rsidRPr="00DD3C1A" w:rsidRDefault="00E869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#Определение контракта</w:t>
      </w:r>
    </w:p>
    <w:p w14:paraId="74F3A848" w14:textId="78D72054" w:rsidR="00E8692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28BC5EC" w14:textId="77777777" w:rsidR="00E86928" w:rsidRPr="00DD3C1A" w:rsidRDefault="00E869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Определение ответственности за исполнение</w:t>
      </w:r>
    </w:p>
    <w:p w14:paraId="0734BAA4" w14:textId="5317C466" w:rsidR="00E8692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CE8D922" w14:textId="77777777" w:rsidR="00E86928" w:rsidRPr="00DD3C1A" w:rsidRDefault="00E869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Определение контрактной цены</w:t>
      </w:r>
    </w:p>
    <w:p w14:paraId="5BDE9FA1" w14:textId="2AB2F41E" w:rsidR="00E8692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69EB8C3" w14:textId="77777777" w:rsidR="00E86928" w:rsidRPr="00DD3C1A" w:rsidRDefault="00E869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Распределение цены договора на ответственность за исполнение</w:t>
      </w:r>
    </w:p>
    <w:p w14:paraId="577B2AFB" w14:textId="77777777" w:rsidR="00E86928" w:rsidRPr="00DD3C1A" w:rsidRDefault="00E8692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32DC4C" w14:textId="77777777" w:rsidR="00E86928" w:rsidRPr="00DD3C1A" w:rsidRDefault="00E8692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1F857A" w14:textId="77777777" w:rsidR="00E86928" w:rsidRPr="00DD3C1A" w:rsidRDefault="00E8692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326FB04" w14:textId="77777777" w:rsidR="00E86928" w:rsidRPr="00DD3C1A" w:rsidRDefault="00E869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Что определяется на 2-м этапе по пятиступенчатой модели признания выручки в соответствии с МСФО 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15 "Выручка по договорам с покупателями"?</w:t>
      </w:r>
    </w:p>
    <w:p w14:paraId="59788332" w14:textId="33233C3B" w:rsidR="00E8692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F4DFE96" w14:textId="77777777" w:rsidR="00E86928" w:rsidRPr="00DD3C1A" w:rsidRDefault="00E869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#Определение ответственности за выполнение</w:t>
      </w:r>
    </w:p>
    <w:p w14:paraId="6E2CB022" w14:textId="177700A4" w:rsidR="00E8692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36DFB11" w14:textId="77777777" w:rsidR="00E86928" w:rsidRPr="00DD3C1A" w:rsidRDefault="00E869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Определение договора</w:t>
      </w:r>
    </w:p>
    <w:p w14:paraId="6D45989C" w14:textId="4805B096" w:rsidR="00E8692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1FC85EB" w14:textId="77777777" w:rsidR="00E86928" w:rsidRPr="00DD3C1A" w:rsidRDefault="00E869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Определение контрактной цены</w:t>
      </w:r>
    </w:p>
    <w:p w14:paraId="6FAA5BEA" w14:textId="430816FC" w:rsidR="00E86928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5950E26" w14:textId="77777777" w:rsidR="00E86928" w:rsidRPr="00DD3C1A" w:rsidRDefault="00E869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Распределение цены договора на ответственность за исполнение</w:t>
      </w:r>
    </w:p>
    <w:p w14:paraId="1D1345A5" w14:textId="77777777" w:rsidR="007A4DE3" w:rsidRPr="00DD3C1A" w:rsidRDefault="007A4DE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505DCE" w14:textId="735EF614" w:rsidR="00E86928" w:rsidRPr="00DD3C1A" w:rsidRDefault="00E8692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9F218A3" w14:textId="77777777" w:rsidR="007A0840" w:rsidRPr="00DD3C1A" w:rsidRDefault="007A084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Что определяется на 3-м этапе по пятиэтапной модели признания выручки в соответствии с МСФО 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15 "Выручка по договорам с покупателями"?</w:t>
      </w:r>
    </w:p>
    <w:p w14:paraId="37A7FF0E" w14:textId="032A793A" w:rsidR="007A084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2F08DC2" w14:textId="226E6EB6" w:rsidR="007A0840" w:rsidRPr="00DD3C1A" w:rsidRDefault="008857A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A">
        <w:rPr>
          <w:rFonts w:ascii="Times New Roman" w:eastAsia="Times New Roman" w:hAnsi="Times New Roman" w:cs="Times New Roman"/>
          <w:sz w:val="24"/>
          <w:szCs w:val="24"/>
        </w:rPr>
        <w:lastRenderedPageBreak/>
        <w:t>#</w:t>
      </w:r>
      <w:r w:rsidR="007A0840" w:rsidRPr="00DD3C1A">
        <w:rPr>
          <w:rFonts w:ascii="Times New Roman" w:eastAsia="Times New Roman" w:hAnsi="Times New Roman" w:cs="Times New Roman"/>
          <w:sz w:val="24"/>
          <w:szCs w:val="24"/>
        </w:rPr>
        <w:t>Определение цены контракта</w:t>
      </w:r>
    </w:p>
    <w:p w14:paraId="217B24DE" w14:textId="3E36587B" w:rsidR="007A084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C4226E1" w14:textId="77777777" w:rsidR="007A0840" w:rsidRPr="00DD3C1A" w:rsidRDefault="007A084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Определение договора</w:t>
      </w:r>
    </w:p>
    <w:p w14:paraId="60DA2B20" w14:textId="3A35C1D3" w:rsidR="007A084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CB55CF8" w14:textId="77777777" w:rsidR="007A0840" w:rsidRPr="00DD3C1A" w:rsidRDefault="007A084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Определение ответственности за исполнение</w:t>
      </w:r>
    </w:p>
    <w:p w14:paraId="44BC509D" w14:textId="78192550" w:rsidR="007A084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76D6B8F" w14:textId="77777777" w:rsidR="007A0840" w:rsidRPr="00DD3C1A" w:rsidRDefault="007A084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Распределение цены договора на ответственность за исполнение</w:t>
      </w:r>
    </w:p>
    <w:p w14:paraId="52A03AC1" w14:textId="77777777" w:rsidR="00F61A3F" w:rsidRPr="00DD3C1A" w:rsidRDefault="00F61A3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2B826D" w14:textId="18175839" w:rsidR="00E86928" w:rsidRPr="00DD3C1A" w:rsidRDefault="00E8692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96CCD49" w14:textId="766320CF" w:rsidR="007A0840" w:rsidRPr="00DD3C1A" w:rsidRDefault="007A084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Что определяется на 4-м этапе по пятиэтапной модели признания выручки в соответствии с МСФО 15 "Выручка по договорам с покупателями"?</w:t>
      </w:r>
    </w:p>
    <w:p w14:paraId="1E0C453C" w14:textId="1C723EF0" w:rsidR="007A084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7C8CEDC" w14:textId="0199EE06" w:rsidR="007A0840" w:rsidRPr="00F34D17" w:rsidRDefault="008857A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17">
        <w:rPr>
          <w:rFonts w:ascii="Times New Roman" w:eastAsia="Times New Roman" w:hAnsi="Times New Roman" w:cs="Times New Roman"/>
          <w:sz w:val="24"/>
          <w:szCs w:val="24"/>
        </w:rPr>
        <w:t>#</w:t>
      </w:r>
      <w:r w:rsidR="007A0840" w:rsidRPr="00F34D17">
        <w:rPr>
          <w:rFonts w:ascii="Times New Roman" w:eastAsia="Times New Roman" w:hAnsi="Times New Roman" w:cs="Times New Roman"/>
          <w:sz w:val="24"/>
          <w:szCs w:val="24"/>
        </w:rPr>
        <w:t>Распределение цены контракта по ответственности за выполнение</w:t>
      </w:r>
    </w:p>
    <w:p w14:paraId="4DB4B360" w14:textId="26042A5C" w:rsidR="007A084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17"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8524178" w14:textId="7962902D" w:rsidR="007A0840" w:rsidRPr="00DD3C1A" w:rsidRDefault="007A084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Определение договора</w:t>
      </w:r>
      <w:r w:rsidR="008C5DEB">
        <w:rPr>
          <w:rFonts w:ascii="Times New Roman" w:eastAsia="Times New Roman" w:hAnsi="Times New Roman" w:cs="Times New Roman"/>
          <w:sz w:val="24"/>
          <w:szCs w:val="24"/>
        </w:rPr>
        <w:t xml:space="preserve">, цену, сроки и </w:t>
      </w:r>
      <w:r w:rsidR="0065512F">
        <w:rPr>
          <w:rFonts w:ascii="Times New Roman" w:eastAsia="Times New Roman" w:hAnsi="Times New Roman" w:cs="Times New Roman"/>
          <w:sz w:val="24"/>
          <w:szCs w:val="24"/>
        </w:rPr>
        <w:t>график платежей</w:t>
      </w:r>
    </w:p>
    <w:p w14:paraId="76A65907" w14:textId="292359B0" w:rsidR="007A084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6B269D6" w14:textId="27501A76" w:rsidR="007A0840" w:rsidRPr="00DD3C1A" w:rsidRDefault="007A084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Определение ответственности за исполнение</w:t>
      </w:r>
      <w:r w:rsidR="0065512F">
        <w:rPr>
          <w:rFonts w:ascii="Times New Roman" w:eastAsia="Times New Roman" w:hAnsi="Times New Roman" w:cs="Times New Roman"/>
          <w:sz w:val="24"/>
          <w:szCs w:val="24"/>
        </w:rPr>
        <w:t xml:space="preserve">, и обязательства </w:t>
      </w:r>
    </w:p>
    <w:p w14:paraId="6593202A" w14:textId="148D5A0A" w:rsidR="007A084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845DAE6" w14:textId="458F5568" w:rsidR="007A0840" w:rsidRPr="00DD3C1A" w:rsidRDefault="007A084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Определение контрактной цены</w:t>
      </w:r>
      <w:r w:rsidR="0065512F">
        <w:rPr>
          <w:rFonts w:ascii="Times New Roman" w:eastAsia="Times New Roman" w:hAnsi="Times New Roman" w:cs="Times New Roman"/>
          <w:sz w:val="24"/>
          <w:szCs w:val="24"/>
        </w:rPr>
        <w:t xml:space="preserve">, и </w:t>
      </w:r>
      <w:r w:rsidR="00F34D17">
        <w:rPr>
          <w:rFonts w:ascii="Times New Roman" w:eastAsia="Times New Roman" w:hAnsi="Times New Roman" w:cs="Times New Roman"/>
          <w:sz w:val="24"/>
          <w:szCs w:val="24"/>
        </w:rPr>
        <w:t>сроки поставки</w:t>
      </w:r>
    </w:p>
    <w:p w14:paraId="1C78061C" w14:textId="77777777" w:rsidR="00F61A3F" w:rsidRPr="00DD3C1A" w:rsidRDefault="00F61A3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B02E82" w14:textId="67FAD2DB" w:rsidR="007A0840" w:rsidRPr="00DD3C1A" w:rsidRDefault="007A084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F1E8518" w14:textId="77777777" w:rsidR="00DE540B" w:rsidRPr="00DD3C1A" w:rsidRDefault="00DE540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Что определяется на 5-м этапе по пятиэтапной модели признания выручки в соответствии с МСФО 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 15 "Выручка по договорам с покупателями"?</w:t>
      </w:r>
    </w:p>
    <w:p w14:paraId="50E4EC05" w14:textId="32D6CB34" w:rsidR="00DE540B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93F50DB" w14:textId="26CC5A37" w:rsidR="00DE540B" w:rsidRPr="00364F1F" w:rsidRDefault="008857A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F1F">
        <w:rPr>
          <w:rFonts w:ascii="Times New Roman" w:eastAsia="Times New Roman" w:hAnsi="Times New Roman" w:cs="Times New Roman"/>
          <w:sz w:val="24"/>
          <w:szCs w:val="24"/>
        </w:rPr>
        <w:t>#</w:t>
      </w:r>
      <w:r w:rsidR="00DE540B" w:rsidRPr="00364F1F">
        <w:rPr>
          <w:rFonts w:ascii="Times New Roman" w:eastAsia="Times New Roman" w:hAnsi="Times New Roman" w:cs="Times New Roman"/>
          <w:sz w:val="24"/>
          <w:szCs w:val="24"/>
        </w:rPr>
        <w:t>Признание выручки при удовлетворении ответственности за выполнение</w:t>
      </w:r>
    </w:p>
    <w:p w14:paraId="0D0DE7FC" w14:textId="720F766F" w:rsidR="00DE540B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F1F"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9895CED" w14:textId="189BEE79" w:rsidR="00DE540B" w:rsidRPr="00DD3C1A" w:rsidRDefault="00DE540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Определение договора</w:t>
      </w:r>
      <w:r w:rsidR="00F34D17">
        <w:rPr>
          <w:rFonts w:ascii="Times New Roman" w:eastAsia="Times New Roman" w:hAnsi="Times New Roman" w:cs="Times New Roman"/>
          <w:sz w:val="24"/>
          <w:szCs w:val="24"/>
        </w:rPr>
        <w:t xml:space="preserve"> и цену по </w:t>
      </w:r>
      <w:r w:rsidR="00364F1F">
        <w:rPr>
          <w:rFonts w:ascii="Times New Roman" w:eastAsia="Times New Roman" w:hAnsi="Times New Roman" w:cs="Times New Roman"/>
          <w:sz w:val="24"/>
          <w:szCs w:val="24"/>
        </w:rPr>
        <w:t>ис</w:t>
      </w:r>
      <w:r w:rsidR="00F34D17">
        <w:rPr>
          <w:rFonts w:ascii="Times New Roman" w:eastAsia="Times New Roman" w:hAnsi="Times New Roman" w:cs="Times New Roman"/>
          <w:sz w:val="24"/>
          <w:szCs w:val="24"/>
        </w:rPr>
        <w:t>полнение</w:t>
      </w:r>
    </w:p>
    <w:p w14:paraId="55BEDAA5" w14:textId="5DA5879D" w:rsidR="00DE540B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5D6D106" w14:textId="77777777" w:rsidR="00DE540B" w:rsidRPr="00DD3C1A" w:rsidRDefault="00DE540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Определение ответственности за исполнение</w:t>
      </w:r>
    </w:p>
    <w:p w14:paraId="6D1D87ED" w14:textId="574C283D" w:rsidR="00DE540B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0F48A82" w14:textId="77777777" w:rsidR="00DE540B" w:rsidRPr="00DD3C1A" w:rsidRDefault="00DE540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Определение контрактной цены</w:t>
      </w:r>
    </w:p>
    <w:p w14:paraId="64A0C593" w14:textId="77777777" w:rsidR="00F61A3F" w:rsidRPr="00DD3C1A" w:rsidRDefault="00F61A3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F53195" w14:textId="438F1EE3" w:rsidR="007A0840" w:rsidRPr="00DD3C1A" w:rsidRDefault="007A084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8D4BCAE" w14:textId="77777777" w:rsidR="00CE48AF" w:rsidRPr="00DD3C1A" w:rsidRDefault="00CE48A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 называется право организации на возмещение, получаемое в обмен на товары или услуги, поставленные покупателю, по причинам, отличным от истечения определенного срока?</w:t>
      </w:r>
    </w:p>
    <w:p w14:paraId="74573620" w14:textId="51E6619C" w:rsidR="00CE48AF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0C45E70" w14:textId="77777777" w:rsidR="00CE48AF" w:rsidRPr="00DD3C1A" w:rsidRDefault="00CE48A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#договорный актив</w:t>
      </w:r>
    </w:p>
    <w:p w14:paraId="1867CF6C" w14:textId="1DD72690" w:rsidR="00CE48AF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18D28D1" w14:textId="77777777" w:rsidR="00CE48AF" w:rsidRPr="00DD3C1A" w:rsidRDefault="00CE48A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актив с правом пользования</w:t>
      </w:r>
    </w:p>
    <w:p w14:paraId="7F63B7CF" w14:textId="2C321769" w:rsidR="00CE48AF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F8F70E5" w14:textId="77777777" w:rsidR="00CE48AF" w:rsidRPr="00DD3C1A" w:rsidRDefault="00CE48A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дебиторская задолженность</w:t>
      </w:r>
    </w:p>
    <w:p w14:paraId="2CEABBDD" w14:textId="06DA0990" w:rsidR="00CE48AF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435C961" w14:textId="77777777" w:rsidR="00CE48AF" w:rsidRPr="00DD3C1A" w:rsidRDefault="00CE48A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выручка</w:t>
      </w:r>
    </w:p>
    <w:p w14:paraId="57DB4C42" w14:textId="77777777" w:rsidR="00F61A3F" w:rsidRPr="00DD3C1A" w:rsidRDefault="00F61A3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7BDA72" w14:textId="06C893D0" w:rsidR="007A0840" w:rsidRPr="00DD3C1A" w:rsidRDefault="007A084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CCF5EB6" w14:textId="77777777" w:rsidR="00710F60" w:rsidRPr="00DD3C1A" w:rsidRDefault="00710F6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Каковы международные стандарты основной финансовой отчетности, регулирующие финансовые инструменты?</w:t>
      </w:r>
    </w:p>
    <w:p w14:paraId="0A711C3A" w14:textId="1EFEC78C" w:rsidR="00710F6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05481B6" w14:textId="67FE41A6" w:rsidR="00710F60" w:rsidRPr="00DD3C1A" w:rsidRDefault="00F61A3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</w:t>
      </w:r>
      <w:r w:rsidR="00710F60" w:rsidRPr="00DD3C1A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="00710F60"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="00710F60" w:rsidRPr="00DD3C1A">
        <w:rPr>
          <w:rFonts w:ascii="Times New Roman" w:eastAsia="Times New Roman" w:hAnsi="Times New Roman" w:cs="Times New Roman"/>
          <w:sz w:val="24"/>
          <w:szCs w:val="24"/>
        </w:rPr>
        <w:t>) 32, МСФО (</w:t>
      </w:r>
      <w:r w:rsidR="00710F60"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="00710F60" w:rsidRPr="00DD3C1A">
        <w:rPr>
          <w:rFonts w:ascii="Times New Roman" w:eastAsia="Times New Roman" w:hAnsi="Times New Roman" w:cs="Times New Roman"/>
          <w:sz w:val="24"/>
          <w:szCs w:val="24"/>
        </w:rPr>
        <w:t>) 7, МСФО (</w:t>
      </w:r>
      <w:r w:rsidR="00710F60"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="00710F60" w:rsidRPr="00DD3C1A">
        <w:rPr>
          <w:rFonts w:ascii="Times New Roman" w:eastAsia="Times New Roman" w:hAnsi="Times New Roman" w:cs="Times New Roman"/>
          <w:sz w:val="24"/>
          <w:szCs w:val="24"/>
        </w:rPr>
        <w:t>) 9.</w:t>
      </w:r>
    </w:p>
    <w:p w14:paraId="3500F624" w14:textId="60978D76" w:rsidR="00710F6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</w:t>
      </w:r>
    </w:p>
    <w:p w14:paraId="00EF8073" w14:textId="77777777" w:rsidR="00710F60" w:rsidRPr="00DD3C1A" w:rsidRDefault="00710F6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>) 32, МСФО (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>) 12, МСФО (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>) 9.</w:t>
      </w:r>
    </w:p>
    <w:p w14:paraId="7F1F662F" w14:textId="6C9136E3" w:rsidR="00710F6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2A011EF" w14:textId="77777777" w:rsidR="00710F60" w:rsidRPr="00DD3C1A" w:rsidRDefault="00710F6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>) 36, МСФО (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>) 7, МСФО (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>) 9.</w:t>
      </w:r>
    </w:p>
    <w:p w14:paraId="01DCE2C2" w14:textId="2F78711D" w:rsidR="00710F6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1F3D35E" w14:textId="77777777" w:rsidR="00710F60" w:rsidRPr="00DD3C1A" w:rsidRDefault="00710F6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>) 32, МСФО (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>) 7, МСФО (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>) 5.</w:t>
      </w:r>
    </w:p>
    <w:p w14:paraId="6FEC567C" w14:textId="77777777" w:rsidR="00F61A3F" w:rsidRPr="00DD3C1A" w:rsidRDefault="00F61A3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776E68" w14:textId="20296AA1" w:rsidR="00CE48AF" w:rsidRPr="00DD3C1A" w:rsidRDefault="00CE48A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70B0E21" w14:textId="77777777" w:rsidR="00710F60" w:rsidRPr="00DD3C1A" w:rsidRDefault="00710F6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Финансовый инструмент </w:t>
      </w:r>
      <w:proofErr w:type="gramStart"/>
      <w:r w:rsidRPr="00DD3C1A">
        <w:rPr>
          <w:rFonts w:ascii="Times New Roman" w:eastAsia="Times New Roman" w:hAnsi="Times New Roman" w:cs="Times New Roman"/>
          <w:sz w:val="24"/>
          <w:szCs w:val="24"/>
        </w:rPr>
        <w:t>- это</w:t>
      </w:r>
      <w:proofErr w:type="gramEnd"/>
      <w:r w:rsidRPr="00DD3C1A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4E29BA90" w14:textId="7E62306E" w:rsidR="00710F6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1E71775" w14:textId="77777777" w:rsidR="00710F60" w:rsidRPr="00DD3C1A" w:rsidRDefault="00710F6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# это тип договора, который приводит к возникновению финансового актива в одной организации и финансового обязательства или долевого инструмента в другой организации.</w:t>
      </w:r>
    </w:p>
    <w:p w14:paraId="097BA1A0" w14:textId="5E2EB3A0" w:rsidR="00710F6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6F41A7D" w14:textId="77777777" w:rsidR="00710F60" w:rsidRPr="00DD3C1A" w:rsidRDefault="00710F6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любое обязательство, означающее передачу или обмен денежных средств и других финансовых активов другим хозяйствующим субъектам посредством договорного обязательства.</w:t>
      </w:r>
    </w:p>
    <w:p w14:paraId="3DA9236C" w14:textId="6C1180BB" w:rsidR="00710F6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CC0C34C" w14:textId="77777777" w:rsidR="00710F60" w:rsidRPr="00DD3C1A" w:rsidRDefault="00710F6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любой договор, подтверждающий долю активов, оставшихся после вычета обязательств хозяйствующего субъекта перед другим хозяйствующим субъектом.</w:t>
      </w:r>
    </w:p>
    <w:p w14:paraId="2A110504" w14:textId="545A270D" w:rsidR="00710F60" w:rsidRPr="00DD3C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9FA2C17" w14:textId="77777777" w:rsidR="00710F60" w:rsidRPr="00DD3C1A" w:rsidRDefault="00710F6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наличные денежные средства, право на получение и обмен денежных средств или финансовых активов от других хозяйствующих субъектов в соответствии с договором, а также долевые средства другого хозяйствующего субъекта.</w:t>
      </w:r>
    </w:p>
    <w:p w14:paraId="2C114C1E" w14:textId="77777777" w:rsidR="00F61A3F" w:rsidRPr="00DD3C1A" w:rsidRDefault="00F61A3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D35EBB" w14:textId="58BED57F" w:rsidR="00CE48AF" w:rsidRPr="00DD3C1A" w:rsidRDefault="00CE48A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205769D" w14:textId="77777777" w:rsidR="00CD361E" w:rsidRPr="00313E05" w:rsidRDefault="00CD361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 xml:space="preserve">Финансовое обязательство </w:t>
      </w:r>
      <w:proofErr w:type="gramStart"/>
      <w:r w:rsidRPr="00313E05">
        <w:rPr>
          <w:rFonts w:ascii="Times New Roman" w:eastAsia="Times New Roman" w:hAnsi="Times New Roman" w:cs="Times New Roman"/>
          <w:sz w:val="24"/>
          <w:szCs w:val="24"/>
        </w:rPr>
        <w:t>- это</w:t>
      </w:r>
      <w:proofErr w:type="gramEnd"/>
      <w:r w:rsidRPr="00313E05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56A44D09" w14:textId="05721493" w:rsidR="00CD361E" w:rsidRPr="00CD361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82C309A" w14:textId="05866566" w:rsidR="00CD361E" w:rsidRPr="00CD361E" w:rsidRDefault="00E17CC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CC9">
        <w:rPr>
          <w:rFonts w:ascii="Times New Roman" w:eastAsia="Times New Roman" w:hAnsi="Times New Roman" w:cs="Times New Roman"/>
          <w:sz w:val="24"/>
          <w:szCs w:val="24"/>
        </w:rPr>
        <w:t>#</w:t>
      </w:r>
      <w:r w:rsidRPr="00CD361E">
        <w:rPr>
          <w:rFonts w:ascii="Times New Roman" w:eastAsia="Times New Roman" w:hAnsi="Times New Roman" w:cs="Times New Roman"/>
          <w:sz w:val="24"/>
          <w:szCs w:val="24"/>
        </w:rPr>
        <w:t xml:space="preserve">любое </w:t>
      </w:r>
      <w:r w:rsidR="00CD361E" w:rsidRPr="00CD361E">
        <w:rPr>
          <w:rFonts w:ascii="Times New Roman" w:eastAsia="Times New Roman" w:hAnsi="Times New Roman" w:cs="Times New Roman"/>
          <w:sz w:val="24"/>
          <w:szCs w:val="24"/>
        </w:rPr>
        <w:t>обязательство, означающее передачу или обмен денежных средств и других финансовых активов другим хозяйствующим субъектам посредством договорного обязательства.</w:t>
      </w:r>
    </w:p>
    <w:p w14:paraId="52517815" w14:textId="07E0A4E2" w:rsidR="00CD361E" w:rsidRPr="00CD361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A78AC73" w14:textId="77777777" w:rsidR="00CD361E" w:rsidRPr="00CD361E" w:rsidRDefault="00CD361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61E">
        <w:rPr>
          <w:rFonts w:ascii="Times New Roman" w:eastAsia="Times New Roman" w:hAnsi="Times New Roman" w:cs="Times New Roman"/>
          <w:sz w:val="24"/>
          <w:szCs w:val="24"/>
        </w:rPr>
        <w:t>вид договора, приводящий к возникновению финансового актива в одной организации и финансового обязательства или долевого инструмента в другой организации.</w:t>
      </w:r>
    </w:p>
    <w:p w14:paraId="227C840E" w14:textId="47FFFC56" w:rsidR="00CD361E" w:rsidRPr="00CD361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DE2E37B" w14:textId="77777777" w:rsidR="00CD361E" w:rsidRPr="00CD361E" w:rsidRDefault="00CD361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61E">
        <w:rPr>
          <w:rFonts w:ascii="Times New Roman" w:eastAsia="Times New Roman" w:hAnsi="Times New Roman" w:cs="Times New Roman"/>
          <w:sz w:val="24"/>
          <w:szCs w:val="24"/>
        </w:rPr>
        <w:t>любой договор, подтверждающий долю активов, оставшихся после вычета обязательств хозяйствующего субъекта перед другим хозяйствующим субъектом.</w:t>
      </w:r>
    </w:p>
    <w:p w14:paraId="243DA9B8" w14:textId="4DC2C4D6" w:rsidR="00CD361E" w:rsidRPr="00CD361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CA4CEFC" w14:textId="77777777" w:rsidR="00CD361E" w:rsidRPr="00CD361E" w:rsidRDefault="00CD361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61E">
        <w:rPr>
          <w:rFonts w:ascii="Times New Roman" w:eastAsia="Times New Roman" w:hAnsi="Times New Roman" w:cs="Times New Roman"/>
          <w:sz w:val="24"/>
          <w:szCs w:val="24"/>
        </w:rPr>
        <w:t>наличные денежные средства, право на получение и обмен денежных средств или финансовых активов от других хозяйствующих субъектов в соответствии с договором, а также долевые средства другого хозяйствующего субъекта.</w:t>
      </w:r>
    </w:p>
    <w:p w14:paraId="2BB34582" w14:textId="77777777" w:rsidR="00420145" w:rsidRPr="00DD3C1A" w:rsidRDefault="0042014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E5E255" w14:textId="572E7109" w:rsidR="00CE48AF" w:rsidRPr="00DD3C1A" w:rsidRDefault="00CE48A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0CA5574" w14:textId="77777777" w:rsidR="00BC6D9A" w:rsidRPr="00BC6D9A" w:rsidRDefault="00BC6D9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D9A">
        <w:rPr>
          <w:rFonts w:ascii="Times New Roman" w:eastAsia="Times New Roman" w:hAnsi="Times New Roman" w:cs="Times New Roman"/>
          <w:sz w:val="24"/>
          <w:szCs w:val="24"/>
        </w:rPr>
        <w:t xml:space="preserve">Финансовый актив </w:t>
      </w:r>
      <w:proofErr w:type="gramStart"/>
      <w:r w:rsidRPr="00BC6D9A">
        <w:rPr>
          <w:rFonts w:ascii="Times New Roman" w:eastAsia="Times New Roman" w:hAnsi="Times New Roman" w:cs="Times New Roman"/>
          <w:sz w:val="24"/>
          <w:szCs w:val="24"/>
        </w:rPr>
        <w:t>- это</w:t>
      </w:r>
      <w:proofErr w:type="gramEnd"/>
      <w:r w:rsidRPr="00BC6D9A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5D3D17F5" w14:textId="3A6963A1" w:rsidR="00BC6D9A" w:rsidRPr="00BC6D9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BCD0386" w14:textId="77777777" w:rsidR="00BC6D9A" w:rsidRPr="00BC6D9A" w:rsidRDefault="00BC6D9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D9A">
        <w:rPr>
          <w:rFonts w:ascii="Times New Roman" w:eastAsia="Times New Roman" w:hAnsi="Times New Roman" w:cs="Times New Roman"/>
          <w:sz w:val="24"/>
          <w:szCs w:val="24"/>
        </w:rPr>
        <w:t>#наличные денежные средства, право на получение и обмен денежных средств или финансовых активов от других хозяйствующих субъектов в соответствии с договором, а также долевые средства другого хозяйствующего субъекта.</w:t>
      </w:r>
    </w:p>
    <w:p w14:paraId="530CE646" w14:textId="7AB3C99E" w:rsidR="00BC6D9A" w:rsidRPr="00BC6D9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0EAE6EB" w14:textId="77777777" w:rsidR="00BC6D9A" w:rsidRPr="00BC6D9A" w:rsidRDefault="00BC6D9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D9A">
        <w:rPr>
          <w:rFonts w:ascii="Times New Roman" w:eastAsia="Times New Roman" w:hAnsi="Times New Roman" w:cs="Times New Roman"/>
          <w:sz w:val="24"/>
          <w:szCs w:val="24"/>
        </w:rPr>
        <w:lastRenderedPageBreak/>
        <w:t>вид договора, приводящий к возникновению финансового актива в одной организации и финансового обязательства или долевого инструмента в другой организации.</w:t>
      </w:r>
    </w:p>
    <w:p w14:paraId="3EA996E5" w14:textId="72791247" w:rsidR="00BC6D9A" w:rsidRPr="00BC6D9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B0E9AA6" w14:textId="77777777" w:rsidR="00BC6D9A" w:rsidRPr="00BC6D9A" w:rsidRDefault="00BC6D9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D9A">
        <w:rPr>
          <w:rFonts w:ascii="Times New Roman" w:eastAsia="Times New Roman" w:hAnsi="Times New Roman" w:cs="Times New Roman"/>
          <w:sz w:val="24"/>
          <w:szCs w:val="24"/>
        </w:rPr>
        <w:t>любое обязательство, означающее передачу или обмен денежных средств и других финансовых активов другим хозяйствующим субъектам посредством договорного обязательства.</w:t>
      </w:r>
    </w:p>
    <w:p w14:paraId="4A4F8269" w14:textId="22692E98" w:rsidR="00BC6D9A" w:rsidRPr="00BC6D9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74AC125" w14:textId="77777777" w:rsidR="00BC6D9A" w:rsidRPr="00BC6D9A" w:rsidRDefault="00BC6D9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D9A">
        <w:rPr>
          <w:rFonts w:ascii="Times New Roman" w:eastAsia="Times New Roman" w:hAnsi="Times New Roman" w:cs="Times New Roman"/>
          <w:sz w:val="24"/>
          <w:szCs w:val="24"/>
        </w:rPr>
        <w:t>любой договор, подтверждающий долю активов, оставшихся после вычета обязательств хозяйствующего субъекта перед другим хозяйствующим субъектом.</w:t>
      </w:r>
    </w:p>
    <w:p w14:paraId="62502333" w14:textId="77777777" w:rsidR="00420145" w:rsidRPr="00DD3C1A" w:rsidRDefault="0042014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05E1FA" w14:textId="177E4600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F652DB6" w14:textId="77777777" w:rsidR="00BC6D9A" w:rsidRPr="00BC6D9A" w:rsidRDefault="00BC6D9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D9A">
        <w:rPr>
          <w:rFonts w:ascii="Times New Roman" w:eastAsia="Times New Roman" w:hAnsi="Times New Roman" w:cs="Times New Roman"/>
          <w:sz w:val="24"/>
          <w:szCs w:val="24"/>
        </w:rPr>
        <w:t xml:space="preserve">Долевой инструмент </w:t>
      </w:r>
      <w:proofErr w:type="gramStart"/>
      <w:r w:rsidRPr="00BC6D9A">
        <w:rPr>
          <w:rFonts w:ascii="Times New Roman" w:eastAsia="Times New Roman" w:hAnsi="Times New Roman" w:cs="Times New Roman"/>
          <w:sz w:val="24"/>
          <w:szCs w:val="24"/>
        </w:rPr>
        <w:t>- это</w:t>
      </w:r>
      <w:proofErr w:type="gramEnd"/>
      <w:r w:rsidRPr="00BC6D9A">
        <w:rPr>
          <w:rFonts w:ascii="Times New Roman" w:eastAsia="Times New Roman" w:hAnsi="Times New Roman" w:cs="Times New Roman"/>
          <w:sz w:val="24"/>
          <w:szCs w:val="24"/>
        </w:rPr>
        <w:t>......</w:t>
      </w:r>
    </w:p>
    <w:p w14:paraId="67979773" w14:textId="3D88D699" w:rsidR="00BC6D9A" w:rsidRPr="00BC6D9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D9A0C31" w14:textId="77777777" w:rsidR="00BC6D9A" w:rsidRPr="00BC6D9A" w:rsidRDefault="00BC6D9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D9A">
        <w:rPr>
          <w:rFonts w:ascii="Times New Roman" w:eastAsia="Times New Roman" w:hAnsi="Times New Roman" w:cs="Times New Roman"/>
          <w:sz w:val="24"/>
          <w:szCs w:val="24"/>
        </w:rPr>
        <w:t>#любой договор, подтверждающий долю активов, оставшихся после вычета обязательств хозяйствующего субъекта перед другим хозяйствующим субъектом.</w:t>
      </w:r>
    </w:p>
    <w:p w14:paraId="59D27F7A" w14:textId="454B4678" w:rsidR="00BC6D9A" w:rsidRPr="00BC6D9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B7156B0" w14:textId="77777777" w:rsidR="00BC6D9A" w:rsidRPr="00BC6D9A" w:rsidRDefault="00BC6D9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D9A">
        <w:rPr>
          <w:rFonts w:ascii="Times New Roman" w:eastAsia="Times New Roman" w:hAnsi="Times New Roman" w:cs="Times New Roman"/>
          <w:sz w:val="24"/>
          <w:szCs w:val="24"/>
        </w:rPr>
        <w:t>вид договора, приводящий к возникновению финансового актива в одной организации и финансового обязательства или долевого инструмента в другой организации.</w:t>
      </w:r>
    </w:p>
    <w:p w14:paraId="4617A94E" w14:textId="3E1B6678" w:rsidR="00BC6D9A" w:rsidRPr="00BC6D9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4C6E97C" w14:textId="77777777" w:rsidR="00BC6D9A" w:rsidRPr="00BC6D9A" w:rsidRDefault="00BC6D9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D9A">
        <w:rPr>
          <w:rFonts w:ascii="Times New Roman" w:eastAsia="Times New Roman" w:hAnsi="Times New Roman" w:cs="Times New Roman"/>
          <w:sz w:val="24"/>
          <w:szCs w:val="24"/>
        </w:rPr>
        <w:t>любое обязательство, означающее передачу или обмен денежных средств и других финансовых активов другим хозяйствующим субъектам посредством договорного обязательства.</w:t>
      </w:r>
    </w:p>
    <w:p w14:paraId="2DF7ECDA" w14:textId="22131BBD" w:rsidR="00BC6D9A" w:rsidRPr="00BC6D9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B462085" w14:textId="77777777" w:rsidR="00BC6D9A" w:rsidRPr="00BC6D9A" w:rsidRDefault="00BC6D9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D9A">
        <w:rPr>
          <w:rFonts w:ascii="Times New Roman" w:eastAsia="Times New Roman" w:hAnsi="Times New Roman" w:cs="Times New Roman"/>
          <w:sz w:val="24"/>
          <w:szCs w:val="24"/>
        </w:rPr>
        <w:t>наличные денежные средства, право на получение и обмен денежных средств или финансовых активов от других хозяйствующих субъектов в соответствии с договором, а также долевые средства другого хозяйствующего субъекта.</w:t>
      </w:r>
    </w:p>
    <w:p w14:paraId="774E67A5" w14:textId="77777777" w:rsidR="00420145" w:rsidRPr="00DD3C1A" w:rsidRDefault="0042014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2FEC86" w14:textId="73CF6B25" w:rsidR="00BC6D9A" w:rsidRPr="00DD3C1A" w:rsidRDefault="00BC6D9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DAAD973" w14:textId="77777777" w:rsidR="006669CE" w:rsidRPr="006669CE" w:rsidRDefault="006669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9CE">
        <w:rPr>
          <w:rFonts w:ascii="Times New Roman" w:eastAsia="Times New Roman" w:hAnsi="Times New Roman" w:cs="Times New Roman"/>
          <w:sz w:val="24"/>
          <w:szCs w:val="24"/>
        </w:rPr>
        <w:t>В каком варианте правильно указаны первоначальное признание финансового актива и методы его последующей оценки?</w:t>
      </w:r>
    </w:p>
    <w:p w14:paraId="5E64F8DA" w14:textId="12985CB3" w:rsidR="006669CE" w:rsidRPr="006669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2ABA87F" w14:textId="37633405" w:rsidR="006669CE" w:rsidRPr="006669CE" w:rsidRDefault="006669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9CE">
        <w:rPr>
          <w:rFonts w:ascii="Times New Roman" w:eastAsia="Times New Roman" w:hAnsi="Times New Roman" w:cs="Times New Roman"/>
          <w:sz w:val="24"/>
          <w:szCs w:val="24"/>
        </w:rPr>
        <w:t>#по амортизированной стоимости; По справедливой стоимости через прочий совокупный доход;</w:t>
      </w:r>
      <w:r w:rsidR="00420145" w:rsidRPr="00DD3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69CE">
        <w:rPr>
          <w:rFonts w:ascii="Times New Roman" w:eastAsia="Times New Roman" w:hAnsi="Times New Roman" w:cs="Times New Roman"/>
          <w:sz w:val="24"/>
          <w:szCs w:val="24"/>
        </w:rPr>
        <w:t>По справедливой стоимости через прибыль или убыток.</w:t>
      </w:r>
    </w:p>
    <w:p w14:paraId="6E6C0027" w14:textId="0EC6DDBB" w:rsidR="006669CE" w:rsidRPr="006669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04EC736" w14:textId="763F6DBE" w:rsidR="006669CE" w:rsidRPr="006669CE" w:rsidRDefault="006669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9CE">
        <w:rPr>
          <w:rFonts w:ascii="Times New Roman" w:eastAsia="Times New Roman" w:hAnsi="Times New Roman" w:cs="Times New Roman"/>
          <w:sz w:val="24"/>
          <w:szCs w:val="24"/>
        </w:rPr>
        <w:t>По справедливой стоимости через прочий совокупный доход;</w:t>
      </w:r>
      <w:r w:rsidR="00420145" w:rsidRPr="00DD3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69CE">
        <w:rPr>
          <w:rFonts w:ascii="Times New Roman" w:eastAsia="Times New Roman" w:hAnsi="Times New Roman" w:cs="Times New Roman"/>
          <w:sz w:val="24"/>
          <w:szCs w:val="24"/>
        </w:rPr>
        <w:t>По справедливой стоимости через прибыль или убыток.</w:t>
      </w:r>
    </w:p>
    <w:p w14:paraId="293D43F3" w14:textId="5259CB70" w:rsidR="006669CE" w:rsidRPr="006669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E64993F" w14:textId="15EB12DD" w:rsidR="006669CE" w:rsidRPr="006669CE" w:rsidRDefault="006669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9CE">
        <w:rPr>
          <w:rFonts w:ascii="Times New Roman" w:eastAsia="Times New Roman" w:hAnsi="Times New Roman" w:cs="Times New Roman"/>
          <w:sz w:val="24"/>
          <w:szCs w:val="24"/>
        </w:rPr>
        <w:t>По амортизированной стоимости;</w:t>
      </w:r>
      <w:r w:rsidR="00420145" w:rsidRPr="00DD3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69CE">
        <w:rPr>
          <w:rFonts w:ascii="Times New Roman" w:eastAsia="Times New Roman" w:hAnsi="Times New Roman" w:cs="Times New Roman"/>
          <w:sz w:val="24"/>
          <w:szCs w:val="24"/>
        </w:rPr>
        <w:t>По справедливой стоимости через прибыль или убыток.</w:t>
      </w:r>
    </w:p>
    <w:p w14:paraId="6457C2CD" w14:textId="435049B7" w:rsidR="006669CE" w:rsidRPr="006669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5D9262A" w14:textId="77777777" w:rsidR="006669CE" w:rsidRPr="006669CE" w:rsidRDefault="006669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9CE">
        <w:rPr>
          <w:rFonts w:ascii="Times New Roman" w:eastAsia="Times New Roman" w:hAnsi="Times New Roman" w:cs="Times New Roman"/>
          <w:sz w:val="24"/>
          <w:szCs w:val="24"/>
        </w:rPr>
        <w:t>по амортизированной стоимости; по справедливой стоимости через прочий совокупный доход;</w:t>
      </w:r>
    </w:p>
    <w:p w14:paraId="1BD2D5E4" w14:textId="77777777" w:rsidR="00420145" w:rsidRPr="00DD3C1A" w:rsidRDefault="0042014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9191A4" w14:textId="7A61FA78" w:rsidR="00BC6D9A" w:rsidRPr="00DD3C1A" w:rsidRDefault="00BC6D9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860D7E3" w14:textId="77777777" w:rsidR="006669CE" w:rsidRPr="006669CE" w:rsidRDefault="006669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9CE">
        <w:rPr>
          <w:rFonts w:ascii="Times New Roman" w:eastAsia="Times New Roman" w:hAnsi="Times New Roman" w:cs="Times New Roman"/>
          <w:sz w:val="24"/>
          <w:szCs w:val="24"/>
        </w:rPr>
        <w:t>Какой стандарт используется при раскрытии информации, связанной с финансовыми инструментами, в примечаниях?</w:t>
      </w:r>
    </w:p>
    <w:p w14:paraId="6647140D" w14:textId="09FB9B3E" w:rsidR="006669CE" w:rsidRPr="006669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FD928D6" w14:textId="3884E5A2" w:rsidR="006669CE" w:rsidRPr="006669CE" w:rsidRDefault="004F09E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9CE">
        <w:rPr>
          <w:rFonts w:ascii="Times New Roman" w:eastAsia="Times New Roman" w:hAnsi="Times New Roman" w:cs="Times New Roman"/>
          <w:sz w:val="24"/>
          <w:szCs w:val="24"/>
        </w:rPr>
        <w:t>#</w:t>
      </w:r>
      <w:r w:rsidR="006669CE" w:rsidRPr="006669CE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="006669CE" w:rsidRPr="006669CE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="006669CE" w:rsidRPr="006669CE">
        <w:rPr>
          <w:rFonts w:ascii="Times New Roman" w:eastAsia="Times New Roman" w:hAnsi="Times New Roman" w:cs="Times New Roman"/>
          <w:sz w:val="24"/>
          <w:szCs w:val="24"/>
        </w:rPr>
        <w:t>) 7</w:t>
      </w:r>
    </w:p>
    <w:p w14:paraId="59008C15" w14:textId="709D62FC" w:rsidR="006669CE" w:rsidRPr="006669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50AE284" w14:textId="77777777" w:rsidR="006669CE" w:rsidRPr="006669CE" w:rsidRDefault="006669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9CE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6669CE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6669CE">
        <w:rPr>
          <w:rFonts w:ascii="Times New Roman" w:eastAsia="Times New Roman" w:hAnsi="Times New Roman" w:cs="Times New Roman"/>
          <w:sz w:val="24"/>
          <w:szCs w:val="24"/>
        </w:rPr>
        <w:t>) 32</w:t>
      </w:r>
    </w:p>
    <w:p w14:paraId="0DA0901D" w14:textId="3BC6D68E" w:rsidR="006669CE" w:rsidRPr="006669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</w:t>
      </w:r>
    </w:p>
    <w:p w14:paraId="63C557D0" w14:textId="77777777" w:rsidR="006669CE" w:rsidRPr="006669CE" w:rsidRDefault="006669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9CE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6669CE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Pr="006669CE">
        <w:rPr>
          <w:rFonts w:ascii="Times New Roman" w:eastAsia="Times New Roman" w:hAnsi="Times New Roman" w:cs="Times New Roman"/>
          <w:sz w:val="24"/>
          <w:szCs w:val="24"/>
        </w:rPr>
        <w:t>) 9</w:t>
      </w:r>
    </w:p>
    <w:p w14:paraId="24C6B802" w14:textId="6CEF857B" w:rsidR="006669CE" w:rsidRPr="006669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68DD859" w14:textId="77777777" w:rsidR="006669CE" w:rsidRPr="006669CE" w:rsidRDefault="006669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9CE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6669CE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6669CE">
        <w:rPr>
          <w:rFonts w:ascii="Times New Roman" w:eastAsia="Times New Roman" w:hAnsi="Times New Roman" w:cs="Times New Roman"/>
          <w:sz w:val="24"/>
          <w:szCs w:val="24"/>
        </w:rPr>
        <w:t>) 36</w:t>
      </w:r>
    </w:p>
    <w:p w14:paraId="5D334A1B" w14:textId="77777777" w:rsidR="00420145" w:rsidRPr="00DD3C1A" w:rsidRDefault="0042014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8D2CED" w14:textId="02644EE5" w:rsidR="00BC6D9A" w:rsidRPr="00DD3C1A" w:rsidRDefault="00BC6D9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3EBA761" w14:textId="77777777" w:rsidR="00F57610" w:rsidRPr="00F57610" w:rsidRDefault="00F5761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610">
        <w:rPr>
          <w:rFonts w:ascii="Times New Roman" w:eastAsia="Times New Roman" w:hAnsi="Times New Roman" w:cs="Times New Roman"/>
          <w:sz w:val="24"/>
          <w:szCs w:val="24"/>
        </w:rPr>
        <w:t xml:space="preserve">Расходы по займам </w:t>
      </w:r>
      <w:proofErr w:type="gramStart"/>
      <w:r w:rsidRPr="00F57610">
        <w:rPr>
          <w:rFonts w:ascii="Times New Roman" w:eastAsia="Times New Roman" w:hAnsi="Times New Roman" w:cs="Times New Roman"/>
          <w:sz w:val="24"/>
          <w:szCs w:val="24"/>
        </w:rPr>
        <w:t>- это</w:t>
      </w:r>
      <w:proofErr w:type="gramEnd"/>
      <w:r w:rsidRPr="00F57610">
        <w:rPr>
          <w:rFonts w:ascii="Times New Roman" w:eastAsia="Times New Roman" w:hAnsi="Times New Roman" w:cs="Times New Roman"/>
          <w:sz w:val="24"/>
          <w:szCs w:val="24"/>
        </w:rPr>
        <w:t>.........?</w:t>
      </w:r>
    </w:p>
    <w:p w14:paraId="5280E41E" w14:textId="38425862" w:rsidR="00F57610" w:rsidRPr="00F57610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5BC2F5C" w14:textId="448ACA49" w:rsidR="00F57610" w:rsidRPr="00F57610" w:rsidRDefault="00F5761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9CE">
        <w:rPr>
          <w:rFonts w:ascii="Times New Roman" w:eastAsia="Times New Roman" w:hAnsi="Times New Roman" w:cs="Times New Roman"/>
          <w:sz w:val="24"/>
          <w:szCs w:val="24"/>
        </w:rPr>
        <w:t>#</w:t>
      </w:r>
      <w:r w:rsidRPr="00F57610">
        <w:rPr>
          <w:rFonts w:ascii="Times New Roman" w:eastAsia="Times New Roman" w:hAnsi="Times New Roman" w:cs="Times New Roman"/>
          <w:sz w:val="24"/>
          <w:szCs w:val="24"/>
        </w:rPr>
        <w:t>Проценты и другие расходы, понесенные организацией в связи с получением заемных средств.</w:t>
      </w:r>
    </w:p>
    <w:p w14:paraId="0F71BBCF" w14:textId="5736583C" w:rsidR="00F57610" w:rsidRPr="00F57610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93EB072" w14:textId="77777777" w:rsidR="00F57610" w:rsidRPr="00F57610" w:rsidRDefault="00F5761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610">
        <w:rPr>
          <w:rFonts w:ascii="Times New Roman" w:eastAsia="Times New Roman" w:hAnsi="Times New Roman" w:cs="Times New Roman"/>
          <w:sz w:val="24"/>
          <w:szCs w:val="24"/>
        </w:rPr>
        <w:t>вид договора, приводящий к возникновению финансового актива в одной организации и финансового обязательства или долевого инструмента в другой организации.</w:t>
      </w:r>
    </w:p>
    <w:p w14:paraId="1503BA64" w14:textId="70AFD13D" w:rsidR="00F57610" w:rsidRPr="00F57610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B1251EA" w14:textId="77777777" w:rsidR="00F57610" w:rsidRPr="00F57610" w:rsidRDefault="00F5761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610">
        <w:rPr>
          <w:rFonts w:ascii="Times New Roman" w:eastAsia="Times New Roman" w:hAnsi="Times New Roman" w:cs="Times New Roman"/>
          <w:sz w:val="24"/>
          <w:szCs w:val="24"/>
        </w:rPr>
        <w:t>наличные денежные средства, право на получение и обмен денежных средств или финансовых активов от других хозяйствующих субъектов в соответствии с договором, а также долевые средства другого хозяйствующего субъекта.</w:t>
      </w:r>
    </w:p>
    <w:p w14:paraId="18DD51B5" w14:textId="6EAE32F2" w:rsidR="00F57610" w:rsidRPr="00F57610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D943C1B" w14:textId="77777777" w:rsidR="00F57610" w:rsidRPr="00F57610" w:rsidRDefault="00F5761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610">
        <w:rPr>
          <w:rFonts w:ascii="Times New Roman" w:eastAsia="Times New Roman" w:hAnsi="Times New Roman" w:cs="Times New Roman"/>
          <w:sz w:val="24"/>
          <w:szCs w:val="24"/>
        </w:rPr>
        <w:t>любое обязательство, означающее передачу или обмен денежных средств и других финансовых активов другим хозяйствующим субъектам посредством договорного обязательства.</w:t>
      </w:r>
    </w:p>
    <w:p w14:paraId="10513718" w14:textId="77777777" w:rsidR="00851932" w:rsidRPr="00DD3C1A" w:rsidRDefault="00851932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014C9A" w14:textId="5BF2E53D" w:rsidR="00BC6D9A" w:rsidRPr="00DD3C1A" w:rsidRDefault="00BC6D9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F095A24" w14:textId="77777777" w:rsidR="00787F21" w:rsidRPr="00787F21" w:rsidRDefault="00787F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F21">
        <w:rPr>
          <w:rFonts w:ascii="Times New Roman" w:eastAsia="Times New Roman" w:hAnsi="Times New Roman" w:cs="Times New Roman"/>
          <w:sz w:val="24"/>
          <w:szCs w:val="24"/>
        </w:rPr>
        <w:t>Какой стандарт используется при организации учета расходов по займам в соответствии с Международным стандартом финансовой отчетности?</w:t>
      </w:r>
    </w:p>
    <w:p w14:paraId="44D3CF59" w14:textId="19150560" w:rsidR="00787F21" w:rsidRPr="00787F2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CC672FC" w14:textId="1DABE544" w:rsidR="00787F21" w:rsidRPr="00787F21" w:rsidRDefault="00787F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#</w:t>
      </w:r>
      <w:r w:rsidRPr="00787F21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787F21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787F21">
        <w:rPr>
          <w:rFonts w:ascii="Times New Roman" w:eastAsia="Times New Roman" w:hAnsi="Times New Roman" w:cs="Times New Roman"/>
          <w:sz w:val="24"/>
          <w:szCs w:val="24"/>
        </w:rPr>
        <w:t>) 23</w:t>
      </w:r>
    </w:p>
    <w:p w14:paraId="3435E55F" w14:textId="695065E9" w:rsidR="00787F21" w:rsidRPr="00787F2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2AD2D5B" w14:textId="77777777" w:rsidR="00787F21" w:rsidRPr="00787F21" w:rsidRDefault="00787F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F21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787F21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787F21">
        <w:rPr>
          <w:rFonts w:ascii="Times New Roman" w:eastAsia="Times New Roman" w:hAnsi="Times New Roman" w:cs="Times New Roman"/>
          <w:sz w:val="24"/>
          <w:szCs w:val="24"/>
        </w:rPr>
        <w:t>) 10</w:t>
      </w:r>
    </w:p>
    <w:p w14:paraId="18B1A63F" w14:textId="7A9AACB0" w:rsidR="00787F21" w:rsidRPr="00787F2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2437C7A" w14:textId="77777777" w:rsidR="00787F21" w:rsidRPr="00787F21" w:rsidRDefault="00787F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F21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787F21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Pr="00787F21">
        <w:rPr>
          <w:rFonts w:ascii="Times New Roman" w:eastAsia="Times New Roman" w:hAnsi="Times New Roman" w:cs="Times New Roman"/>
          <w:sz w:val="24"/>
          <w:szCs w:val="24"/>
        </w:rPr>
        <w:t>) 1</w:t>
      </w:r>
    </w:p>
    <w:p w14:paraId="220B3A00" w14:textId="1663E18E" w:rsidR="00787F21" w:rsidRPr="00787F2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3BCD836" w14:textId="77777777" w:rsidR="00787F21" w:rsidRPr="00787F21" w:rsidRDefault="00787F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F21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787F21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787F21">
        <w:rPr>
          <w:rFonts w:ascii="Times New Roman" w:eastAsia="Times New Roman" w:hAnsi="Times New Roman" w:cs="Times New Roman"/>
          <w:sz w:val="24"/>
          <w:szCs w:val="24"/>
        </w:rPr>
        <w:t>) 36</w:t>
      </w:r>
    </w:p>
    <w:p w14:paraId="2BFA2011" w14:textId="77777777" w:rsidR="00851932" w:rsidRPr="00DD3C1A" w:rsidRDefault="00851932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E474E2" w14:textId="16BB56B5" w:rsidR="00BC6D9A" w:rsidRPr="00DD3C1A" w:rsidRDefault="00BC6D9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6F0764C" w14:textId="77777777" w:rsidR="00787F21" w:rsidRPr="00787F21" w:rsidRDefault="00787F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F21">
        <w:rPr>
          <w:rFonts w:ascii="Times New Roman" w:eastAsia="Times New Roman" w:hAnsi="Times New Roman" w:cs="Times New Roman"/>
          <w:sz w:val="24"/>
          <w:szCs w:val="24"/>
        </w:rPr>
        <w:t xml:space="preserve">Квалифицированные активы </w:t>
      </w:r>
      <w:proofErr w:type="gramStart"/>
      <w:r w:rsidRPr="00787F21">
        <w:rPr>
          <w:rFonts w:ascii="Times New Roman" w:eastAsia="Times New Roman" w:hAnsi="Times New Roman" w:cs="Times New Roman"/>
          <w:sz w:val="24"/>
          <w:szCs w:val="24"/>
        </w:rPr>
        <w:t>- это</w:t>
      </w:r>
      <w:proofErr w:type="gramEnd"/>
      <w:r w:rsidRPr="00787F21">
        <w:rPr>
          <w:rFonts w:ascii="Times New Roman" w:eastAsia="Times New Roman" w:hAnsi="Times New Roman" w:cs="Times New Roman"/>
          <w:sz w:val="24"/>
          <w:szCs w:val="24"/>
        </w:rPr>
        <w:t>...?</w:t>
      </w:r>
    </w:p>
    <w:p w14:paraId="41F70EC9" w14:textId="311B3C08" w:rsidR="00787F21" w:rsidRPr="00787F2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DFF124E" w14:textId="7BF9A17E" w:rsidR="00787F21" w:rsidRPr="00787F21" w:rsidRDefault="00787F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F21">
        <w:rPr>
          <w:rFonts w:ascii="Times New Roman" w:eastAsia="Times New Roman" w:hAnsi="Times New Roman" w:cs="Times New Roman"/>
          <w:sz w:val="24"/>
          <w:szCs w:val="24"/>
        </w:rPr>
        <w:t>#Активы, требующие длительного времени и предназначенные для хозяйственных нужд или продажи на основе определенных условий и задач.</w:t>
      </w:r>
    </w:p>
    <w:p w14:paraId="7D6E19A4" w14:textId="6F52F03E" w:rsidR="00787F21" w:rsidRPr="00787F2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3DAAA95" w14:textId="77777777" w:rsidR="00787F21" w:rsidRPr="00787F21" w:rsidRDefault="00787F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F21">
        <w:rPr>
          <w:rFonts w:ascii="Times New Roman" w:eastAsia="Times New Roman" w:hAnsi="Times New Roman" w:cs="Times New Roman"/>
          <w:sz w:val="24"/>
          <w:szCs w:val="24"/>
        </w:rPr>
        <w:t>вид договора, влекущий возникновение финансового актива в одной организации и финансового обязательства или долевого инструмента в другой организации.</w:t>
      </w:r>
    </w:p>
    <w:p w14:paraId="76CECF4C" w14:textId="71E5A1D6" w:rsidR="00787F21" w:rsidRPr="00787F2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6F38726" w14:textId="77777777" w:rsidR="00787F21" w:rsidRPr="00787F21" w:rsidRDefault="00787F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F21">
        <w:rPr>
          <w:rFonts w:ascii="Times New Roman" w:eastAsia="Times New Roman" w:hAnsi="Times New Roman" w:cs="Times New Roman"/>
          <w:sz w:val="24"/>
          <w:szCs w:val="24"/>
        </w:rPr>
        <w:t>проценты и другие расходы, понесенные организацией в связи с получением заемных средств.</w:t>
      </w:r>
    </w:p>
    <w:p w14:paraId="7794B669" w14:textId="3C7E6B6C" w:rsidR="00787F21" w:rsidRPr="00787F2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F26D2DB" w14:textId="77777777" w:rsidR="00787F21" w:rsidRPr="00787F21" w:rsidRDefault="00787F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F21">
        <w:rPr>
          <w:rFonts w:ascii="Times New Roman" w:eastAsia="Times New Roman" w:hAnsi="Times New Roman" w:cs="Times New Roman"/>
          <w:sz w:val="24"/>
          <w:szCs w:val="24"/>
        </w:rPr>
        <w:t>любое обязательство, означающее передачу или обмен денежных средств и других финансовых активов другим хозяйствующим субъектам посредством договорного обязательства.</w:t>
      </w:r>
    </w:p>
    <w:p w14:paraId="485F898D" w14:textId="77777777" w:rsidR="00851932" w:rsidRPr="00DD3C1A" w:rsidRDefault="00851932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4B9C5" w14:textId="35ACFC80" w:rsidR="00BC6D9A" w:rsidRPr="00DD3C1A" w:rsidRDefault="00BC6D9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F3C49C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Учетная политика — это:</w:t>
      </w:r>
    </w:p>
    <w:p w14:paraId="2009A371" w14:textId="6B4D286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1B2A9D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#Совокупность конкретных принципов, основ, соглашений, правил и практик, принятых предприятием для подготовки и представления финансовой отчетности.</w:t>
      </w:r>
    </w:p>
    <w:p w14:paraId="473A4AD5" w14:textId="5E5FA9B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ADA629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Законодательные документы и методические рекомендации по ведению бухгалтерского учета на предприятии.</w:t>
      </w:r>
    </w:p>
    <w:p w14:paraId="38117D43" w14:textId="3297976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8B9C0FA" w14:textId="142CB1E7" w:rsidR="00026C0F" w:rsidRPr="00DD3C1A" w:rsidRDefault="00851932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у</w:t>
      </w:r>
      <w:r w:rsidR="00026C0F" w:rsidRPr="00DD3C1A">
        <w:rPr>
          <w:rFonts w:ascii="Times New Roman" w:hAnsi="Times New Roman" w:cs="Times New Roman"/>
          <w:sz w:val="24"/>
          <w:szCs w:val="24"/>
        </w:rPr>
        <w:t>казания местных органов по регулированию бухгалтерского учета и рабочий план счетов предприятия.</w:t>
      </w:r>
    </w:p>
    <w:p w14:paraId="28D511ED" w14:textId="790EEBF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054A55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Общая практика подготовки и представления финансовой отчетности предприятия.</w:t>
      </w:r>
    </w:p>
    <w:p w14:paraId="1E5D09D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4FB37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F8F51E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Определите элементы финансовой отчетности.</w:t>
      </w:r>
    </w:p>
    <w:p w14:paraId="4E8DEEBD" w14:textId="4113D18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EF94C3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#Активы, обязательства, капитал, доходы, расходы (прибыль и убытки)</w:t>
      </w:r>
    </w:p>
    <w:p w14:paraId="17123E00" w14:textId="2FCF629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C889F6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Активы, пассивы, прибыль и убытки</w:t>
      </w:r>
    </w:p>
    <w:p w14:paraId="19BBF59B" w14:textId="63D7D36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EFFF08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Активы, пассивы, расходы и доходы</w:t>
      </w:r>
    </w:p>
    <w:p w14:paraId="1FAF1E1E" w14:textId="62F5A4C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CEBC43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Активы, обязательства, доходы, расходы</w:t>
      </w:r>
    </w:p>
    <w:p w14:paraId="07D0503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A190B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8718D4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Определите объекты бухгалтерского учета.</w:t>
      </w:r>
    </w:p>
    <w:p w14:paraId="29BB6FE1" w14:textId="10D94D8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A9F943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#Долгосрочные и текущие активы, обязательства, собственный капитал, резервы, доходы и расходы, прибыль, убытки и хозяйственные операции, связанные с их движением.</w:t>
      </w:r>
    </w:p>
    <w:p w14:paraId="74B27145" w14:textId="5260586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711B0A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Классификация различных затрат, связанных с воспроизводством рабочей силы и подготовкой кадров.</w:t>
      </w:r>
    </w:p>
    <w:p w14:paraId="1922D5C6" w14:textId="241FC9F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1AB2DA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Формирование информации, необходимой для эффективного управления ресурсами предприятий, организаций и учреждений.</w:t>
      </w:r>
    </w:p>
    <w:p w14:paraId="061633E7" w14:textId="31F423D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9A0E9C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Материальные и денежные средства, принадлежащие предприятию, а также его юридические отношения с другими организациями и учреждениями.</w:t>
      </w:r>
    </w:p>
    <w:p w14:paraId="308AA1A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2EB0A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5A79B2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Каково основное бухгалтерское уравнение?</w:t>
      </w:r>
    </w:p>
    <w:p w14:paraId="3B540681" w14:textId="44A1784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3557F9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#Актив = Обязательства + Собственный капитал</w:t>
      </w:r>
    </w:p>
    <w:p w14:paraId="14FCFDBC" w14:textId="00BCE4C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282B7D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Доходы и расходы</w:t>
      </w:r>
    </w:p>
    <w:p w14:paraId="20DABF40" w14:textId="4CBB76C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DC9C13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активы и текущие активы</w:t>
      </w:r>
    </w:p>
    <w:p w14:paraId="3398F56E" w14:textId="20A461B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A3FAA1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Деньги и ценные бумаги</w:t>
      </w:r>
    </w:p>
    <w:p w14:paraId="35B9629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07088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DEF13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5516D6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 называется 12-й МСФО?</w:t>
      </w:r>
    </w:p>
    <w:p w14:paraId="3D5C73A5" w14:textId="45EFB88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3D6423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#Налог на прибыль</w:t>
      </w:r>
    </w:p>
    <w:p w14:paraId="4B9C7618" w14:textId="6183AC3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F094C9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Аренда</w:t>
      </w:r>
    </w:p>
    <w:p w14:paraId="42DB6D58" w14:textId="33B68AB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051610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Затраты по займам</w:t>
      </w:r>
    </w:p>
    <w:p w14:paraId="60B4D82B" w14:textId="67DA4CC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7B8578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Учетная политика</w:t>
      </w:r>
    </w:p>
    <w:p w14:paraId="61503CE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3D5C0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00913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7CAA02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Кем определяется учетная политика?</w:t>
      </w:r>
    </w:p>
    <w:p w14:paraId="79681F0D" w14:textId="5EA3D07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9A39D0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#Хозяйствующим субъектом</w:t>
      </w:r>
    </w:p>
    <w:p w14:paraId="1309D18A" w14:textId="1280351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E0B0D0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Вышестоящим органом</w:t>
      </w:r>
    </w:p>
    <w:p w14:paraId="0BAD9F4E" w14:textId="05F82B4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D54C0E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Министерством экономики и финансов</w:t>
      </w:r>
    </w:p>
    <w:p w14:paraId="3BA28DE2" w14:textId="5FD08EE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3B68C1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Внутренним аудитом</w:t>
      </w:r>
    </w:p>
    <w:p w14:paraId="63FC966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225CE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54182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9EF001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 называется 36-й МСФО?</w:t>
      </w:r>
    </w:p>
    <w:p w14:paraId="577CC2F6" w14:textId="2C4021C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66B7C3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#Обесценение активов</w:t>
      </w:r>
    </w:p>
    <w:p w14:paraId="578CD65F" w14:textId="2C3AC91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CCF9AF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Бухгалтерский учет финансово-хозяйственной деятельности хозяйствующих субъектов</w:t>
      </w:r>
    </w:p>
    <w:p w14:paraId="6462660F" w14:textId="7278C0F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DF3F26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План счетов и инструкция по его применению</w:t>
      </w:r>
    </w:p>
    <w:p w14:paraId="6246A1DE" w14:textId="378EDB2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54906A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Отчет о движении денежных средств</w:t>
      </w:r>
    </w:p>
    <w:p w14:paraId="1D91BFD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7A50C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17A41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B2E7AE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 каким видом деятельности связан 23-й МСФО?</w:t>
      </w:r>
    </w:p>
    <w:p w14:paraId="2340590F" w14:textId="42EEE52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EED337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#Финансовая деятельность</w:t>
      </w:r>
    </w:p>
    <w:p w14:paraId="7FA6EFFB" w14:textId="25085E3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9B8D30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Инвестиционная деятельность</w:t>
      </w:r>
    </w:p>
    <w:p w14:paraId="6C2C76B9" w14:textId="6BC62B3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C95F4A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Деятельность по определению результатов</w:t>
      </w:r>
    </w:p>
    <w:p w14:paraId="02160F62" w14:textId="30B4243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F78ED3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Деятельность по представлению финансовой отчетности</w:t>
      </w:r>
    </w:p>
    <w:p w14:paraId="505632D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E9413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76BB8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1E4658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принцип требует, чтобы в финансовой отчетности не допускалось завышение стоимости активов и доходов, а также занижение обязательств или расходов?</w:t>
      </w:r>
    </w:p>
    <w:p w14:paraId="6AC0777E" w14:textId="1B15C35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0DB0ED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#Осторожность (осмотрительность)</w:t>
      </w:r>
    </w:p>
    <w:p w14:paraId="159DF2DD" w14:textId="7F46B28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B56AFF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Реальная стоимость активов и обязательств</w:t>
      </w:r>
    </w:p>
    <w:p w14:paraId="180B6D7E" w14:textId="3B56226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9419D5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Существенность</w:t>
      </w:r>
    </w:p>
    <w:p w14:paraId="0FE7E549" w14:textId="1D00093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42CE92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Сопоставимость показателей</w:t>
      </w:r>
    </w:p>
    <w:p w14:paraId="5FBCA03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0D6EE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6514B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546889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 какой деятельности относится выплата денежных средств за приобретение основных средств, нематериальных и других долгосрочных активов?</w:t>
      </w:r>
    </w:p>
    <w:p w14:paraId="6C8D5A33" w14:textId="4DAADA0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E34984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#Инвестиционная деятельность</w:t>
      </w:r>
    </w:p>
    <w:p w14:paraId="73542B16" w14:textId="1F5DD82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E1D487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Основная деятельность</w:t>
      </w:r>
    </w:p>
    <w:p w14:paraId="5F6283A2" w14:textId="461A3B0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6B3102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Финансовая деятельность</w:t>
      </w:r>
    </w:p>
    <w:p w14:paraId="4804FE85" w14:textId="7E5F13D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EE3BFD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Операционная деятельность</w:t>
      </w:r>
    </w:p>
    <w:p w14:paraId="5467D13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D2DA9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18ACF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19B363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Сколько видов деятельности отражено в отчете о движении денежных средств?</w:t>
      </w:r>
    </w:p>
    <w:p w14:paraId="78B8477E" w14:textId="6D2639F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C59866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#3</w:t>
      </w:r>
    </w:p>
    <w:p w14:paraId="5227FB7E" w14:textId="38EE21D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5FAFC6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5</w:t>
      </w:r>
    </w:p>
    <w:p w14:paraId="04866609" w14:textId="642A8E8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4E00E9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8</w:t>
      </w:r>
    </w:p>
    <w:p w14:paraId="2C111749" w14:textId="053C153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9FED02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4</w:t>
      </w:r>
    </w:p>
    <w:p w14:paraId="391A2E5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7108C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6AFBE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230D823" w14:textId="51407DDF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вид деятельности определяется как «основная доход</w:t>
      </w:r>
      <w:r w:rsidR="005C23F0" w:rsidRPr="00DD3C1A">
        <w:rPr>
          <w:rFonts w:ascii="Times New Roman" w:hAnsi="Times New Roman" w:cs="Times New Roman"/>
          <w:sz w:val="24"/>
          <w:szCs w:val="24"/>
        </w:rPr>
        <w:t xml:space="preserve"> </w:t>
      </w:r>
      <w:r w:rsidRPr="00DD3C1A">
        <w:rPr>
          <w:rFonts w:ascii="Times New Roman" w:hAnsi="Times New Roman" w:cs="Times New Roman"/>
          <w:sz w:val="24"/>
          <w:szCs w:val="24"/>
        </w:rPr>
        <w:t>образующая деятельность субъекта, а также иная хозяйственная деятельность, не относящаяся к инвестиционной и финансовой»?</w:t>
      </w:r>
    </w:p>
    <w:p w14:paraId="015E1A98" w14:textId="433888D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CCB1F6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#Операционная деятельность</w:t>
      </w:r>
    </w:p>
    <w:p w14:paraId="49D1EF51" w14:textId="25C1978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E49B38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Основная деятельность</w:t>
      </w:r>
    </w:p>
    <w:p w14:paraId="709F1746" w14:textId="0C9F18C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5179EF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Финансовая деятельность</w:t>
      </w:r>
    </w:p>
    <w:p w14:paraId="106D8E20" w14:textId="296B0FC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2D87B5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Инвестиционная деятельность</w:t>
      </w:r>
    </w:p>
    <w:p w14:paraId="6E5E200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FFF6B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A80D9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A53DF3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вид деятельности определяется как «приобретение и продажа долгосрочных активов и других инвестиционных объектов, не включенных в эквиваленты денежных средств»?</w:t>
      </w:r>
    </w:p>
    <w:p w14:paraId="7445A917" w14:textId="3826D5C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19DCDC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#Инвестиционная деятельность</w:t>
      </w:r>
    </w:p>
    <w:p w14:paraId="22CFE790" w14:textId="62390A2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B99826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Основная деятельность</w:t>
      </w:r>
    </w:p>
    <w:p w14:paraId="48BF499A" w14:textId="5DA71E8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9C642D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Финансовая деятельность</w:t>
      </w:r>
    </w:p>
    <w:p w14:paraId="0315A4A0" w14:textId="4DACACF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CFCAE3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Операционная деятельность</w:t>
      </w:r>
    </w:p>
    <w:p w14:paraId="19A8ABD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D4263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CA51F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8D4AE3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вид деятельности — это «деятельность, в результате которой происходят изменения в размере и структуре собственного и заемного капитала»?</w:t>
      </w:r>
    </w:p>
    <w:p w14:paraId="5FAE3285" w14:textId="49F74CA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D57AED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#Финансовая деятельность</w:t>
      </w:r>
    </w:p>
    <w:p w14:paraId="68B8C839" w14:textId="0FF3F92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EAC83C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Основная деятельность</w:t>
      </w:r>
    </w:p>
    <w:p w14:paraId="0385D400" w14:textId="05C361A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D6D05F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Инвестиционная деятельность</w:t>
      </w:r>
    </w:p>
    <w:p w14:paraId="77B3166B" w14:textId="4C1592E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ED52C3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Операционная деятельность</w:t>
      </w:r>
    </w:p>
    <w:p w14:paraId="3162637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8F80A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46B8F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618696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Покупка основных средств в обмен на акции компании отражается в каком разделе отчета о движении денежных средств?</w:t>
      </w:r>
    </w:p>
    <w:p w14:paraId="38D549C2" w14:textId="7687D0E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D80C70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#Неденежные операции</w:t>
      </w:r>
    </w:p>
    <w:p w14:paraId="663C4B82" w14:textId="18EEDD5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15893E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Операционная деятельность</w:t>
      </w:r>
    </w:p>
    <w:p w14:paraId="06DF3DD6" w14:textId="20A8C10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8008AD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Инвестиционная деятельность</w:t>
      </w:r>
    </w:p>
    <w:p w14:paraId="30C37485" w14:textId="1197417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4A8F90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Финансовая деятельность</w:t>
      </w:r>
    </w:p>
    <w:p w14:paraId="11658D1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94A99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39EA3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8EF87F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 каких случаях проводится оценка запасов по чистой стоимости реализации?</w:t>
      </w:r>
    </w:p>
    <w:p w14:paraId="6CEE541E" w14:textId="58DA5FB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E11094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#Когда цена продажи снижается, запасы полностью или частично устаревают, либо повреждены</w:t>
      </w:r>
    </w:p>
    <w:p w14:paraId="00DCF484" w14:textId="6D3E0C5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0DCFB5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Когда увеличиваются управленческие расходы, а прочие операционные уменьшаются</w:t>
      </w:r>
    </w:p>
    <w:p w14:paraId="2C709422" w14:textId="4AFD2F8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71F13A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Когда уменьшаются прочие операционные расходы</w:t>
      </w:r>
    </w:p>
    <w:p w14:paraId="2A8F9F80" w14:textId="61625F3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6D50B2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Когда запасы полностью или частично устаревают</w:t>
      </w:r>
    </w:p>
    <w:p w14:paraId="6191BFA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72506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830DA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B92000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Кто начисляет амортизацию при финансовой аренде основных средств?</w:t>
      </w:r>
    </w:p>
    <w:p w14:paraId="3CC8E057" w14:textId="0735634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0F36DB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#Арендатор</w:t>
      </w:r>
    </w:p>
    <w:p w14:paraId="4962BFD5" w14:textId="5D32140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47B310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Арендодатель</w:t>
      </w:r>
    </w:p>
    <w:p w14:paraId="24F096C3" w14:textId="41790DD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C1C35C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Обе стороны</w:t>
      </w:r>
    </w:p>
    <w:p w14:paraId="0720B937" w14:textId="436D560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4227B0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Никто</w:t>
      </w:r>
    </w:p>
    <w:p w14:paraId="7448A64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1FF35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C7530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8AD3B2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По какой стоимости учитываются основные средства?</w:t>
      </w:r>
    </w:p>
    <w:p w14:paraId="42CCADA2" w14:textId="3798CCB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E3DB10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#По первоначальной стоимости</w:t>
      </w:r>
    </w:p>
    <w:p w14:paraId="686C0FDA" w14:textId="7840194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5E08DA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По амортизируемой стоимости</w:t>
      </w:r>
    </w:p>
    <w:p w14:paraId="697D2F50" w14:textId="2EAE451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7A1F5C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По ликвидационной стоимости</w:t>
      </w:r>
    </w:p>
    <w:p w14:paraId="3182ACFA" w14:textId="3053428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D5E898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По произвольной стоимости</w:t>
      </w:r>
    </w:p>
    <w:p w14:paraId="0B0F134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647B1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D20BF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3FEF43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Балансовая стоимость основного средства — это:</w:t>
      </w:r>
    </w:p>
    <w:p w14:paraId="57C64750" w14:textId="620AA6F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CAF82F2" w14:textId="6234D5BE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577B">
        <w:rPr>
          <w:rFonts w:ascii="Times New Roman" w:hAnsi="Times New Roman" w:cs="Times New Roman"/>
          <w:sz w:val="24"/>
          <w:szCs w:val="24"/>
        </w:rPr>
        <w:t># актив признается после вычета накопленной амортизации и убытков от обесценения.</w:t>
      </w:r>
    </w:p>
    <w:p w14:paraId="2F60BE7B" w14:textId="284567E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7220D9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Себестоимость за вычетом ликвидационной стоимости</w:t>
      </w:r>
    </w:p>
    <w:p w14:paraId="4EBE16F6" w14:textId="2908940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44C5B9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Денежная сумма, уплаченная при покупке актива</w:t>
      </w:r>
    </w:p>
    <w:p w14:paraId="3B07ACB7" w14:textId="1E9C0A0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9E4382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Сумма, которую предприятие может получить при выбытии актива за вычетом расходов на продажу</w:t>
      </w:r>
    </w:p>
    <w:p w14:paraId="24B182F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F946E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2195E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99B3CC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Материальные активы, удерживаемые организацией для использования в производстве продукции, выполнении работ, оказании услуг либо для административных и социальных целей:</w:t>
      </w:r>
    </w:p>
    <w:p w14:paraId="0CF120BC" w14:textId="1CDF135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931F38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#Основные средства</w:t>
      </w:r>
    </w:p>
    <w:p w14:paraId="66D50EF2" w14:textId="6810668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3010CD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1E2CFBE2" w14:textId="2B5E231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3F0F46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Нематериальные активы</w:t>
      </w:r>
    </w:p>
    <w:p w14:paraId="12C7F204" w14:textId="6CE9FCA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352F5D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Материалы</w:t>
      </w:r>
    </w:p>
    <w:p w14:paraId="462494F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72AC2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44374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4B96B6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Согласно МСФО (IAS) 2 «Запасы», как оцениваются запасы?</w:t>
      </w:r>
    </w:p>
    <w:p w14:paraId="1611D294" w14:textId="39DA681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FBF493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#По наименьшей из двух величин — себестоимости и чистой стоимости реализации</w:t>
      </w:r>
    </w:p>
    <w:p w14:paraId="66680FFE" w14:textId="3B41A92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C1AB94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По наибольшей из двух величин — себестоимости и чистой стоимости реализации</w:t>
      </w:r>
    </w:p>
    <w:p w14:paraId="15831015" w14:textId="4A9FC70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4B6F4D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По средней величине между себестоимостью и чистой стоимостью реализации</w:t>
      </w:r>
    </w:p>
    <w:p w14:paraId="4C0538B4" w14:textId="27A1A71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5A098F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По любой из указанных величин</w:t>
      </w:r>
    </w:p>
    <w:p w14:paraId="6D19727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722F1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84F2A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A94D99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такое выручка?</w:t>
      </w:r>
    </w:p>
    <w:p w14:paraId="5A611ED8" w14:textId="427A57C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BBE141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#Это общий приток экономических выгод в ходе обычной деятельности компании, приводящий к увеличению капитала не за счет вкладов акционеров.</w:t>
      </w:r>
    </w:p>
    <w:p w14:paraId="5A67C238" w14:textId="18FF4CA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08D884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Это доход, включающий налог на добавленную стоимость.</w:t>
      </w:r>
    </w:p>
    <w:p w14:paraId="27385259" w14:textId="6FC9B02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01559B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Включает в себя прибыль.</w:t>
      </w:r>
    </w:p>
    <w:p w14:paraId="1B3AED55" w14:textId="27ECFE7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1E9FA8F" w14:textId="77777777" w:rsidR="00A64B33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Сумма торговых и оптовых скидок.</w:t>
      </w:r>
    </w:p>
    <w:p w14:paraId="5BC72573" w14:textId="77777777" w:rsidR="00584EFA" w:rsidRPr="00DD3C1A" w:rsidRDefault="00584EF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3E43F9" w14:textId="2FD6BAC0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C378EA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МСФО регулирует учет нематериальных активов?</w:t>
      </w:r>
    </w:p>
    <w:p w14:paraId="2FF9E7C3" w14:textId="472CCD7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C38C9B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#МСФО (IAS) 38 «Нематериальные активы»</w:t>
      </w:r>
    </w:p>
    <w:p w14:paraId="4A82267D" w14:textId="6A3C7D2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42AF41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МСФО (IAS) 16 «Основные средства»</w:t>
      </w:r>
    </w:p>
    <w:p w14:paraId="7D350BF5" w14:textId="0C64096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891B25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МСФО (IAS) 36 «Обесценение активов»</w:t>
      </w:r>
    </w:p>
    <w:p w14:paraId="5608813A" w14:textId="602D08E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677B22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МСФО (IAS) 2 «Запасы»</w:t>
      </w:r>
    </w:p>
    <w:p w14:paraId="4FF7FA1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4337E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C54F9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++++++</w:t>
      </w:r>
    </w:p>
    <w:p w14:paraId="7E249CB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 нематериальным активам относятся:</w:t>
      </w:r>
    </w:p>
    <w:p w14:paraId="704FB1BB" w14:textId="629D67D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09574A3" w14:textId="1FF8C8D8" w:rsidR="00026C0F" w:rsidRPr="0064577B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577B">
        <w:rPr>
          <w:rFonts w:ascii="Times New Roman" w:hAnsi="Times New Roman" w:cs="Times New Roman"/>
          <w:sz w:val="24"/>
          <w:szCs w:val="24"/>
        </w:rPr>
        <w:t xml:space="preserve">#Патенты, лицензии, программное обеспечение, </w:t>
      </w:r>
    </w:p>
    <w:p w14:paraId="755F8971" w14:textId="131C436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577B">
        <w:rPr>
          <w:rFonts w:ascii="Times New Roman" w:hAnsi="Times New Roman" w:cs="Times New Roman"/>
          <w:sz w:val="24"/>
          <w:szCs w:val="24"/>
        </w:rPr>
        <w:t>=====</w:t>
      </w:r>
      <w:r w:rsidR="00026C0F" w:rsidRPr="0064577B">
        <w:rPr>
          <w:rFonts w:ascii="Times New Roman" w:hAnsi="Times New Roman" w:cs="Times New Roman"/>
          <w:sz w:val="24"/>
          <w:szCs w:val="24"/>
        </w:rPr>
        <w:t>==</w:t>
      </w:r>
    </w:p>
    <w:p w14:paraId="499B813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 и оборудование</w:t>
      </w:r>
    </w:p>
    <w:p w14:paraId="4F8E30C2" w14:textId="6F00BA4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31BD95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 и готовая продукция</w:t>
      </w:r>
    </w:p>
    <w:p w14:paraId="1FA91D6D" w14:textId="025A067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EE6004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Денежные средства и их эквиваленты</w:t>
      </w:r>
    </w:p>
    <w:p w14:paraId="75071DC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0F4A3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9F0CD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6A1CCF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Какие активы не имеют физической формы, но приносят будущие экономические выгоды?</w:t>
      </w:r>
    </w:p>
    <w:p w14:paraId="1D7A50BE" w14:textId="586F216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851053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#Нематериальные активы</w:t>
      </w:r>
    </w:p>
    <w:p w14:paraId="2F63550D" w14:textId="4EFCC07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5AC147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6BC71DC0" w14:textId="3B908AC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E9D00E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679422DF" w14:textId="43FC4C0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B84D47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052F1EA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B7BA2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6CF03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8D2DA8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такое амортизируемая стоимость?</w:t>
      </w:r>
    </w:p>
    <w:p w14:paraId="24056400" w14:textId="62DFC3C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097226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#Первоначальная стоимость актива за вычетом его ликвидационной стоимости</w:t>
      </w:r>
    </w:p>
    <w:p w14:paraId="44D0B4C8" w14:textId="1F34D2D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B34537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Сумма начисленной амортизации</w:t>
      </w:r>
    </w:p>
    <w:p w14:paraId="2A2778B1" w14:textId="05831F4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10DBE9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Стоимость, по которой актив отражается в бухгалтерском балансе</w:t>
      </w:r>
    </w:p>
    <w:p w14:paraId="15EF4948" w14:textId="398C426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B706AF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Текущая рыночная стоимость актива</w:t>
      </w:r>
    </w:p>
    <w:p w14:paraId="1C40B6D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B211D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64565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074152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Каким методом начисляется амортизация в равных долях в течение срока полезного использования?</w:t>
      </w:r>
    </w:p>
    <w:p w14:paraId="62CF3740" w14:textId="125D35C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4A5CDD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#Линейный метод</w:t>
      </w:r>
    </w:p>
    <w:p w14:paraId="19E2DEBA" w14:textId="408252A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1BB51F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Метод уменьшаемого остатка</w:t>
      </w:r>
    </w:p>
    <w:p w14:paraId="17A93A89" w14:textId="3D08D77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F11164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Производственный метод</w:t>
      </w:r>
    </w:p>
    <w:p w14:paraId="4BC0CE25" w14:textId="77AB886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F7B737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Пропорциональный метод</w:t>
      </w:r>
    </w:p>
    <w:p w14:paraId="6552A66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C74EC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2533E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++++++</w:t>
      </w:r>
    </w:p>
    <w:p w14:paraId="36AB007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означает термин «ликвидационная стоимость»?</w:t>
      </w:r>
    </w:p>
    <w:p w14:paraId="2D6C82FB" w14:textId="35E79E2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CDD3480" w14:textId="0F7AEA45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5876">
        <w:rPr>
          <w:rFonts w:ascii="Times New Roman" w:hAnsi="Times New Roman" w:cs="Times New Roman"/>
          <w:sz w:val="24"/>
          <w:szCs w:val="24"/>
          <w:highlight w:val="yellow"/>
        </w:rPr>
        <w:t>#организация ожидает получить от выбытия актива</w:t>
      </w:r>
    </w:p>
    <w:p w14:paraId="1BEA782F" w14:textId="5A3240C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1739FE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Первоначальная стоимость актива</w:t>
      </w:r>
    </w:p>
    <w:p w14:paraId="7753D133" w14:textId="1165F65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2368F0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Амортизируемая стоимость</w:t>
      </w:r>
    </w:p>
    <w:p w14:paraId="335985ED" w14:textId="1897A24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AA96C4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Остаточная стоимость</w:t>
      </w:r>
    </w:p>
    <w:p w14:paraId="2CD6C26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EDF9E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99347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DA9849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МСФО регулирует учет основных средств?</w:t>
      </w:r>
    </w:p>
    <w:p w14:paraId="79FA82F3" w14:textId="0D8DA2E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414BB7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#МСФО (IAS) 16 «Основные средства»</w:t>
      </w:r>
    </w:p>
    <w:p w14:paraId="2AC756A9" w14:textId="29CF39A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9FC788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МСФО (IAS) 36 «Обесценение активов»</w:t>
      </w:r>
    </w:p>
    <w:p w14:paraId="7A2C61DF" w14:textId="555FF41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B385B1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МСФО (IAS) 38 «Нематериальные активы»</w:t>
      </w:r>
    </w:p>
    <w:p w14:paraId="259AC941" w14:textId="6B65F9D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B5D1CD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МСФО (IAS) 40 «Инвестиционная недвижимость»</w:t>
      </w:r>
    </w:p>
    <w:p w14:paraId="4E160A2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909F3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43949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826806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означает термин «капитализация затрат»?</w:t>
      </w:r>
    </w:p>
    <w:p w14:paraId="22B7FE42" w14:textId="330D079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854B5D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2CC8">
        <w:rPr>
          <w:rFonts w:ascii="Times New Roman" w:hAnsi="Times New Roman" w:cs="Times New Roman"/>
          <w:sz w:val="24"/>
          <w:szCs w:val="24"/>
        </w:rPr>
        <w:t>#Включение затрат в первоначальную стоимость актива</w:t>
      </w:r>
    </w:p>
    <w:p w14:paraId="1A0E19D1" w14:textId="55761E8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B41465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Списание затрат на расходы периода</w:t>
      </w:r>
    </w:p>
    <w:p w14:paraId="10DC9DC6" w14:textId="07D0753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2FD77F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Переоценка активов</w:t>
      </w:r>
    </w:p>
    <w:p w14:paraId="48DCD840" w14:textId="40A39F3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18735C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Отражение затрат на счете доходов</w:t>
      </w:r>
    </w:p>
    <w:p w14:paraId="728B6F4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38357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67945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B710AD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Какая стоимость учитывается в бухгалтерском балансе после вычета амортизации и убытков от обесценения?</w:t>
      </w:r>
    </w:p>
    <w:p w14:paraId="2A00CFBE" w14:textId="57309D9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02B5CF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#Балансовая стоимость</w:t>
      </w:r>
    </w:p>
    <w:p w14:paraId="33121713" w14:textId="2432D08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FA098E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Первоначальная стоимость</w:t>
      </w:r>
    </w:p>
    <w:p w14:paraId="17DC8F0F" w14:textId="1606B64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E3D593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Ликвидационная стоимость</w:t>
      </w:r>
    </w:p>
    <w:p w14:paraId="022028AF" w14:textId="5CD1EA9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D4B465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Амортизируемая стоимость</w:t>
      </w:r>
    </w:p>
    <w:p w14:paraId="2BA0418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FE6E8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E2D10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++++++</w:t>
      </w:r>
    </w:p>
    <w:p w14:paraId="27679EB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представляет собой переоценка активов?</w:t>
      </w:r>
    </w:p>
    <w:p w14:paraId="574A8636" w14:textId="1C5D3B4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6F99148" w14:textId="77777777" w:rsidR="00026C0F" w:rsidRPr="00021AF8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1AF8">
        <w:rPr>
          <w:rFonts w:ascii="Times New Roman" w:hAnsi="Times New Roman" w:cs="Times New Roman"/>
          <w:sz w:val="24"/>
          <w:szCs w:val="24"/>
        </w:rPr>
        <w:t>#Увеличение или уменьшение балансовой стоимости актива в соответствии с его справедливой (рыночной) стоимостью.</w:t>
      </w:r>
    </w:p>
    <w:p w14:paraId="68D6938A" w14:textId="6B2EE56E" w:rsidR="00026C0F" w:rsidRPr="00021AF8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1AF8">
        <w:rPr>
          <w:rFonts w:ascii="Times New Roman" w:hAnsi="Times New Roman" w:cs="Times New Roman"/>
          <w:sz w:val="24"/>
          <w:szCs w:val="24"/>
        </w:rPr>
        <w:t>=====</w:t>
      </w:r>
      <w:r w:rsidR="00026C0F" w:rsidRPr="00021AF8">
        <w:rPr>
          <w:rFonts w:ascii="Times New Roman" w:hAnsi="Times New Roman" w:cs="Times New Roman"/>
          <w:sz w:val="24"/>
          <w:szCs w:val="24"/>
        </w:rPr>
        <w:t>==</w:t>
      </w:r>
    </w:p>
    <w:p w14:paraId="6F7E063E" w14:textId="4E033BBC" w:rsidR="00021AF8" w:rsidRPr="00DD3C1A" w:rsidRDefault="00026C0F" w:rsidP="00021A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1AF8">
        <w:rPr>
          <w:rFonts w:ascii="Times New Roman" w:hAnsi="Times New Roman" w:cs="Times New Roman"/>
          <w:sz w:val="24"/>
          <w:szCs w:val="24"/>
        </w:rPr>
        <w:t>Начисление амортизации</w:t>
      </w:r>
      <w:r w:rsidR="00021AF8" w:rsidRPr="00021AF8">
        <w:rPr>
          <w:rFonts w:ascii="Times New Roman" w:hAnsi="Times New Roman" w:cs="Times New Roman"/>
          <w:sz w:val="24"/>
          <w:szCs w:val="24"/>
        </w:rPr>
        <w:t>, от балансовой стоимости актива в соответствии с его справедливой стоимостью.</w:t>
      </w:r>
    </w:p>
    <w:p w14:paraId="573B81EE" w14:textId="770E364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93D248B" w14:textId="704657E6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 xml:space="preserve">Обесценение </w:t>
      </w:r>
      <w:r w:rsidRPr="00C354F2">
        <w:rPr>
          <w:rFonts w:ascii="Times New Roman" w:hAnsi="Times New Roman" w:cs="Times New Roman"/>
          <w:sz w:val="24"/>
          <w:szCs w:val="24"/>
        </w:rPr>
        <w:t>актива</w:t>
      </w:r>
      <w:r w:rsidR="00021AF8">
        <w:rPr>
          <w:rFonts w:ascii="Times New Roman" w:hAnsi="Times New Roman" w:cs="Times New Roman"/>
          <w:sz w:val="24"/>
          <w:szCs w:val="24"/>
        </w:rPr>
        <w:t>,</w:t>
      </w:r>
      <w:r w:rsidR="00C354F2" w:rsidRPr="00C354F2">
        <w:rPr>
          <w:rFonts w:ascii="Times New Roman" w:hAnsi="Times New Roman" w:cs="Times New Roman"/>
          <w:sz w:val="24"/>
          <w:szCs w:val="24"/>
        </w:rPr>
        <w:t xml:space="preserve"> Увеличение или уменьшение балансовой стоимости актива</w:t>
      </w:r>
    </w:p>
    <w:p w14:paraId="06017774" w14:textId="1C79427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1A489E7" w14:textId="68D93800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 xml:space="preserve">Списание затрат </w:t>
      </w:r>
      <w:proofErr w:type="gramStart"/>
      <w:r w:rsidRPr="00DD3C1A">
        <w:rPr>
          <w:rFonts w:ascii="Times New Roman" w:hAnsi="Times New Roman" w:cs="Times New Roman"/>
          <w:sz w:val="24"/>
          <w:szCs w:val="24"/>
        </w:rPr>
        <w:t>на ремонт</w:t>
      </w:r>
      <w:proofErr w:type="gramEnd"/>
      <w:r w:rsidR="00C354F2">
        <w:rPr>
          <w:rFonts w:ascii="Times New Roman" w:hAnsi="Times New Roman" w:cs="Times New Roman"/>
          <w:sz w:val="24"/>
          <w:szCs w:val="24"/>
        </w:rPr>
        <w:t xml:space="preserve"> который увеличит </w:t>
      </w:r>
      <w:r w:rsidR="00021AF8">
        <w:rPr>
          <w:rFonts w:ascii="Times New Roman" w:hAnsi="Times New Roman" w:cs="Times New Roman"/>
          <w:sz w:val="24"/>
          <w:szCs w:val="24"/>
        </w:rPr>
        <w:t xml:space="preserve">балансовый стоимость </w:t>
      </w:r>
    </w:p>
    <w:p w14:paraId="79E0D24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F07D9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0F197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715B35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8DE42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74B0B9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метод амортизации основывается на объеме произведенной продукции?</w:t>
      </w:r>
    </w:p>
    <w:p w14:paraId="1DFDE8C6" w14:textId="7F43CF7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096806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#Производственный метод</w:t>
      </w:r>
    </w:p>
    <w:p w14:paraId="1C41FF1B" w14:textId="590169F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739751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Линейный метод</w:t>
      </w:r>
    </w:p>
    <w:p w14:paraId="3CFC6A2E" w14:textId="4C3D9C1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F8EEE7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Метод уменьшаемого остатка</w:t>
      </w:r>
    </w:p>
    <w:p w14:paraId="4EDEEB2A" w14:textId="3E204EB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F19987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Пропорциональный метод</w:t>
      </w:r>
    </w:p>
    <w:p w14:paraId="40001B5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26222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F9704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6BFE62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такое обесценение актива?</w:t>
      </w:r>
    </w:p>
    <w:p w14:paraId="09619C70" w14:textId="381FA81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6348E1D" w14:textId="77777777" w:rsidR="00026C0F" w:rsidRPr="00591BF3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BF3">
        <w:rPr>
          <w:rFonts w:ascii="Times New Roman" w:hAnsi="Times New Roman" w:cs="Times New Roman"/>
          <w:sz w:val="24"/>
          <w:szCs w:val="24"/>
        </w:rPr>
        <w:t>#Уменьшение балансовой стоимости актива ниже его возмещаемой суммы.</w:t>
      </w:r>
    </w:p>
    <w:p w14:paraId="39A9A187" w14:textId="1A013D5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BF3">
        <w:rPr>
          <w:rFonts w:ascii="Times New Roman" w:hAnsi="Times New Roman" w:cs="Times New Roman"/>
          <w:sz w:val="24"/>
          <w:szCs w:val="24"/>
        </w:rPr>
        <w:t>=====</w:t>
      </w:r>
      <w:r w:rsidR="00026C0F" w:rsidRPr="00591BF3">
        <w:rPr>
          <w:rFonts w:ascii="Times New Roman" w:hAnsi="Times New Roman" w:cs="Times New Roman"/>
          <w:sz w:val="24"/>
          <w:szCs w:val="24"/>
        </w:rPr>
        <w:t>==</w:t>
      </w:r>
    </w:p>
    <w:p w14:paraId="7D885BA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Списание актива после окончания срока использования</w:t>
      </w:r>
    </w:p>
    <w:p w14:paraId="636DC4B3" w14:textId="496C4B1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866383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Переоценка актива до справедливой стоимости</w:t>
      </w:r>
    </w:p>
    <w:p w14:paraId="458A7144" w14:textId="15055BA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9A39D9E" w14:textId="5B5371B3" w:rsidR="00026C0F" w:rsidRPr="00DD3C1A" w:rsidRDefault="00D46B9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54F2">
        <w:rPr>
          <w:rFonts w:ascii="Times New Roman" w:hAnsi="Times New Roman" w:cs="Times New Roman"/>
          <w:sz w:val="24"/>
          <w:szCs w:val="24"/>
        </w:rPr>
        <w:t>Увеличение</w:t>
      </w:r>
      <w:r w:rsidRPr="00DD3C1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D3C1A">
        <w:rPr>
          <w:rFonts w:ascii="Times New Roman" w:hAnsi="Times New Roman" w:cs="Times New Roman"/>
          <w:sz w:val="24"/>
          <w:szCs w:val="24"/>
        </w:rPr>
        <w:t>начислен</w:t>
      </w:r>
      <w:r>
        <w:rPr>
          <w:rFonts w:ascii="Times New Roman" w:hAnsi="Times New Roman" w:cs="Times New Roman"/>
          <w:sz w:val="24"/>
          <w:szCs w:val="24"/>
        </w:rPr>
        <w:t xml:space="preserve">ный </w:t>
      </w:r>
      <w:r w:rsidRPr="00DD3C1A">
        <w:rPr>
          <w:rFonts w:ascii="Times New Roman" w:hAnsi="Times New Roman" w:cs="Times New Roman"/>
          <w:sz w:val="24"/>
          <w:szCs w:val="24"/>
        </w:rPr>
        <w:t xml:space="preserve"> </w:t>
      </w:r>
      <w:r w:rsidR="00026C0F" w:rsidRPr="00DD3C1A">
        <w:rPr>
          <w:rFonts w:ascii="Times New Roman" w:hAnsi="Times New Roman" w:cs="Times New Roman"/>
          <w:sz w:val="24"/>
          <w:szCs w:val="24"/>
        </w:rPr>
        <w:t>амортизации</w:t>
      </w:r>
      <w:proofErr w:type="gramEnd"/>
      <w:r w:rsidR="00026C0F" w:rsidRPr="00DD3C1A">
        <w:rPr>
          <w:rFonts w:ascii="Times New Roman" w:hAnsi="Times New Roman" w:cs="Times New Roman"/>
          <w:sz w:val="24"/>
          <w:szCs w:val="24"/>
        </w:rPr>
        <w:t xml:space="preserve">  актив</w:t>
      </w:r>
      <w:r>
        <w:rPr>
          <w:rFonts w:ascii="Times New Roman" w:hAnsi="Times New Roman" w:cs="Times New Roman"/>
          <w:sz w:val="24"/>
          <w:szCs w:val="24"/>
        </w:rPr>
        <w:t>ов</w:t>
      </w:r>
    </w:p>
    <w:p w14:paraId="565C1C8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BF12A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E3945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BFABF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F8F653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означает термин «справедливая стоимость»?</w:t>
      </w:r>
    </w:p>
    <w:p w14:paraId="172CC683" w14:textId="1676EA8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C267BD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#Цена, которая была бы получена при продаже актива или уплачена при передаче обязательства между участниками рынка на дату оценки.</w:t>
      </w:r>
    </w:p>
    <w:p w14:paraId="0665E7FD" w14:textId="50E081D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7FE6AC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Балансовая стоимость актива</w:t>
      </w:r>
    </w:p>
    <w:p w14:paraId="2A4172F4" w14:textId="52C8313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DD70A4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Первоначальная стоимость</w:t>
      </w:r>
    </w:p>
    <w:p w14:paraId="7D4B10AC" w14:textId="73271E1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38BF94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Ликвидационная стоимость</w:t>
      </w:r>
    </w:p>
    <w:p w14:paraId="2427E7E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F9334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31363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DB09DB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МСФО регулирует признание выручки?</w:t>
      </w:r>
    </w:p>
    <w:p w14:paraId="1266131B" w14:textId="70B287F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77F528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#МСФО (IFRS) 15 «Выручка по договорам с покупателями»</w:t>
      </w:r>
    </w:p>
    <w:p w14:paraId="43B9DF60" w14:textId="4615893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82BCE4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МСФО (IAS) 18 «Выручка»</w:t>
      </w:r>
    </w:p>
    <w:p w14:paraId="18F72FC8" w14:textId="5DB11BC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9347DC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МСФО (IAS) 1 «Представление финансовой отчетности»</w:t>
      </w:r>
    </w:p>
    <w:p w14:paraId="67667F43" w14:textId="602FC0F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A22003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МСФО (IAS) 37 «Резервы, условные обязательства и активы»</w:t>
      </w:r>
    </w:p>
    <w:p w14:paraId="7FD235C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658F1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2F855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F563ECC" w14:textId="77777777" w:rsidR="00026C0F" w:rsidRPr="00C309D1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09D1">
        <w:rPr>
          <w:rFonts w:ascii="Times New Roman" w:hAnsi="Times New Roman" w:cs="Times New Roman"/>
          <w:sz w:val="24"/>
          <w:szCs w:val="24"/>
        </w:rPr>
        <w:t>Когда признается выручка по МСФО (IFRS) 15?</w:t>
      </w:r>
    </w:p>
    <w:p w14:paraId="5DA775E6" w14:textId="624A0C69" w:rsidR="00026C0F" w:rsidRPr="00C309D1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09D1">
        <w:rPr>
          <w:rFonts w:ascii="Times New Roman" w:hAnsi="Times New Roman" w:cs="Times New Roman"/>
          <w:sz w:val="24"/>
          <w:szCs w:val="24"/>
        </w:rPr>
        <w:t>=====</w:t>
      </w:r>
      <w:r w:rsidR="00026C0F" w:rsidRPr="00C309D1">
        <w:rPr>
          <w:rFonts w:ascii="Times New Roman" w:hAnsi="Times New Roman" w:cs="Times New Roman"/>
          <w:sz w:val="24"/>
          <w:szCs w:val="24"/>
        </w:rPr>
        <w:t>==</w:t>
      </w:r>
    </w:p>
    <w:p w14:paraId="75A44491" w14:textId="77777777" w:rsidR="00026C0F" w:rsidRPr="00C309D1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09D1">
        <w:rPr>
          <w:rFonts w:ascii="Times New Roman" w:hAnsi="Times New Roman" w:cs="Times New Roman"/>
          <w:sz w:val="24"/>
          <w:szCs w:val="24"/>
        </w:rPr>
        <w:t>#Когда контроль над товарами или услугами переходит покупателю.</w:t>
      </w:r>
    </w:p>
    <w:p w14:paraId="7F6FF5A7" w14:textId="7DCEE0E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09D1">
        <w:rPr>
          <w:rFonts w:ascii="Times New Roman" w:hAnsi="Times New Roman" w:cs="Times New Roman"/>
          <w:sz w:val="24"/>
          <w:szCs w:val="24"/>
        </w:rPr>
        <w:t>=====</w:t>
      </w:r>
      <w:r w:rsidR="00026C0F" w:rsidRPr="00C309D1">
        <w:rPr>
          <w:rFonts w:ascii="Times New Roman" w:hAnsi="Times New Roman" w:cs="Times New Roman"/>
          <w:sz w:val="24"/>
          <w:szCs w:val="24"/>
        </w:rPr>
        <w:t>=</w:t>
      </w:r>
    </w:p>
    <w:p w14:paraId="1EB36773" w14:textId="0A7ACB6B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Когда выставлен счет-фактура</w:t>
      </w:r>
      <w:r w:rsidR="00591BF3">
        <w:rPr>
          <w:rFonts w:ascii="Times New Roman" w:hAnsi="Times New Roman" w:cs="Times New Roman"/>
          <w:sz w:val="24"/>
          <w:szCs w:val="24"/>
        </w:rPr>
        <w:t xml:space="preserve">, и доверенность </w:t>
      </w:r>
    </w:p>
    <w:p w14:paraId="4D825F58" w14:textId="4BDFF7A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FA179E9" w14:textId="096E5004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Когда получена оплата</w:t>
      </w:r>
      <w:r w:rsidR="00415597">
        <w:rPr>
          <w:rFonts w:ascii="Times New Roman" w:hAnsi="Times New Roman" w:cs="Times New Roman"/>
          <w:sz w:val="24"/>
          <w:szCs w:val="24"/>
        </w:rPr>
        <w:t xml:space="preserve">, и полностью условия договор исполнен </w:t>
      </w:r>
    </w:p>
    <w:p w14:paraId="17272AC8" w14:textId="2380124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C60D116" w14:textId="55EE441D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После завершения отчетного периода</w:t>
      </w:r>
      <w:r w:rsidR="00415597">
        <w:rPr>
          <w:rFonts w:ascii="Times New Roman" w:hAnsi="Times New Roman" w:cs="Times New Roman"/>
          <w:sz w:val="24"/>
          <w:szCs w:val="24"/>
        </w:rPr>
        <w:t xml:space="preserve"> и </w:t>
      </w:r>
      <w:r w:rsidR="00C309D1">
        <w:rPr>
          <w:rFonts w:ascii="Times New Roman" w:hAnsi="Times New Roman" w:cs="Times New Roman"/>
          <w:sz w:val="24"/>
          <w:szCs w:val="24"/>
        </w:rPr>
        <w:t xml:space="preserve">к </w:t>
      </w:r>
      <w:r w:rsidR="00415597">
        <w:rPr>
          <w:rFonts w:ascii="Times New Roman" w:hAnsi="Times New Roman" w:cs="Times New Roman"/>
          <w:sz w:val="24"/>
          <w:szCs w:val="24"/>
        </w:rPr>
        <w:t xml:space="preserve">отгруженный </w:t>
      </w:r>
      <w:r w:rsidR="00C309D1">
        <w:rPr>
          <w:rFonts w:ascii="Times New Roman" w:hAnsi="Times New Roman" w:cs="Times New Roman"/>
          <w:sz w:val="24"/>
          <w:szCs w:val="24"/>
        </w:rPr>
        <w:t xml:space="preserve">товарам не имеется претензия </w:t>
      </w:r>
    </w:p>
    <w:p w14:paraId="26CAE7B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2785A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FEC13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47733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4889EA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Кто признает актив на балансе при финансовой аренде?</w:t>
      </w:r>
    </w:p>
    <w:p w14:paraId="2C53B685" w14:textId="3C89688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451116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#Арендатор</w:t>
      </w:r>
    </w:p>
    <w:p w14:paraId="57ADEA16" w14:textId="7741D1C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8BFE91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Арендодатель</w:t>
      </w:r>
    </w:p>
    <w:p w14:paraId="595AE923" w14:textId="17F80FD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FC729F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Обе стороны</w:t>
      </w:r>
    </w:p>
    <w:p w14:paraId="78C2C57E" w14:textId="2935F30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4F2DBF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Никто</w:t>
      </w:r>
    </w:p>
    <w:p w14:paraId="228DF37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C2DCE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A233C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E7C5AA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представляет собой «отложенный налог» согласно МСФО (IAS) 12?</w:t>
      </w:r>
    </w:p>
    <w:p w14:paraId="5C993669" w14:textId="64B6C72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17112F7" w14:textId="77777777" w:rsidR="00026C0F" w:rsidRPr="000D69D0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 xml:space="preserve">#Налог на </w:t>
      </w:r>
      <w:r w:rsidRPr="000D69D0">
        <w:rPr>
          <w:rFonts w:ascii="Times New Roman" w:hAnsi="Times New Roman" w:cs="Times New Roman"/>
          <w:sz w:val="24"/>
          <w:szCs w:val="24"/>
        </w:rPr>
        <w:t>прибыль, подлежащий уплате или возмещению в будущих периодах.</w:t>
      </w:r>
    </w:p>
    <w:p w14:paraId="3B86F013" w14:textId="254658F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69D0">
        <w:rPr>
          <w:rFonts w:ascii="Times New Roman" w:hAnsi="Times New Roman" w:cs="Times New Roman"/>
          <w:sz w:val="24"/>
          <w:szCs w:val="24"/>
        </w:rPr>
        <w:t>=====</w:t>
      </w:r>
      <w:r w:rsidR="00026C0F" w:rsidRPr="000D69D0">
        <w:rPr>
          <w:rFonts w:ascii="Times New Roman" w:hAnsi="Times New Roman" w:cs="Times New Roman"/>
          <w:sz w:val="24"/>
          <w:szCs w:val="24"/>
        </w:rPr>
        <w:t>==</w:t>
      </w:r>
    </w:p>
    <w:p w14:paraId="31CFD4A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Налог на прибыль за текущий отчетный период</w:t>
      </w:r>
    </w:p>
    <w:p w14:paraId="586AF274" w14:textId="3B41963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201CF4D" w14:textId="1EECF42E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Налог с продаж</w:t>
      </w:r>
      <w:r w:rsidR="00705991" w:rsidRPr="00705991">
        <w:rPr>
          <w:rFonts w:ascii="Times New Roman" w:hAnsi="Times New Roman" w:cs="Times New Roman"/>
          <w:sz w:val="24"/>
          <w:szCs w:val="24"/>
        </w:rPr>
        <w:t xml:space="preserve"> </w:t>
      </w:r>
      <w:r w:rsidR="00705991" w:rsidRPr="00DD3C1A">
        <w:rPr>
          <w:rFonts w:ascii="Times New Roman" w:hAnsi="Times New Roman" w:cs="Times New Roman"/>
          <w:sz w:val="24"/>
          <w:szCs w:val="24"/>
        </w:rPr>
        <w:t xml:space="preserve">за </w:t>
      </w:r>
      <w:r w:rsidR="00705991">
        <w:rPr>
          <w:rFonts w:ascii="Times New Roman" w:hAnsi="Times New Roman" w:cs="Times New Roman"/>
          <w:sz w:val="24"/>
          <w:szCs w:val="24"/>
        </w:rPr>
        <w:t>полны</w:t>
      </w:r>
      <w:r w:rsidR="00705991" w:rsidRPr="00DD3C1A">
        <w:rPr>
          <w:rFonts w:ascii="Times New Roman" w:hAnsi="Times New Roman" w:cs="Times New Roman"/>
          <w:sz w:val="24"/>
          <w:szCs w:val="24"/>
        </w:rPr>
        <w:t>й отчетный период</w:t>
      </w:r>
    </w:p>
    <w:p w14:paraId="4D572B75" w14:textId="15D4D15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032E667" w14:textId="5CE3B52C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Налог на имущество</w:t>
      </w:r>
      <w:r w:rsidR="00705991">
        <w:rPr>
          <w:rFonts w:ascii="Times New Roman" w:hAnsi="Times New Roman" w:cs="Times New Roman"/>
          <w:sz w:val="24"/>
          <w:szCs w:val="24"/>
        </w:rPr>
        <w:t xml:space="preserve">, с учетом постоянного разнице </w:t>
      </w:r>
    </w:p>
    <w:p w14:paraId="19B6362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48556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01251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33AA9F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1?</w:t>
      </w:r>
    </w:p>
    <w:p w14:paraId="27C6F087" w14:textId="55301D2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6C483D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1FF">
        <w:rPr>
          <w:rFonts w:ascii="Times New Roman" w:hAnsi="Times New Roman" w:cs="Times New Roman"/>
          <w:sz w:val="24"/>
          <w:szCs w:val="24"/>
        </w:rPr>
        <w:t>#Представление финансовой отчетности</w:t>
      </w:r>
    </w:p>
    <w:p w14:paraId="567571BA" w14:textId="3D8B65E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C4AE16E" w14:textId="288C7ECE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Учет запасов</w:t>
      </w:r>
      <w:r w:rsidR="00127E85">
        <w:rPr>
          <w:rFonts w:ascii="Times New Roman" w:hAnsi="Times New Roman" w:cs="Times New Roman"/>
          <w:sz w:val="24"/>
          <w:szCs w:val="24"/>
        </w:rPr>
        <w:t xml:space="preserve"> и отражение в отчетах </w:t>
      </w:r>
    </w:p>
    <w:p w14:paraId="038BCCD6" w14:textId="2EF00A0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13B1B6C" w14:textId="34DA5391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Учет основных средств</w:t>
      </w:r>
      <w:r w:rsidR="00127E85">
        <w:rPr>
          <w:rFonts w:ascii="Times New Roman" w:hAnsi="Times New Roman" w:cs="Times New Roman"/>
          <w:sz w:val="24"/>
          <w:szCs w:val="24"/>
        </w:rPr>
        <w:t xml:space="preserve"> и </w:t>
      </w:r>
      <w:r w:rsidR="00D441FF">
        <w:rPr>
          <w:rFonts w:ascii="Times New Roman" w:hAnsi="Times New Roman" w:cs="Times New Roman"/>
          <w:sz w:val="24"/>
          <w:szCs w:val="24"/>
        </w:rPr>
        <w:t xml:space="preserve">выбытья в отчетном периоде  </w:t>
      </w:r>
      <w:r w:rsidR="00127E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1E0483" w14:textId="0B72D7B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32398EE" w14:textId="5B3C1760" w:rsidR="00026C0F" w:rsidRPr="00DD3C1A" w:rsidRDefault="00127E8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Отчет о финансовом положение, </w:t>
      </w:r>
      <w:r w:rsidR="00026C0F" w:rsidRPr="00DD3C1A">
        <w:rPr>
          <w:rFonts w:ascii="Times New Roman" w:hAnsi="Times New Roman" w:cs="Times New Roman"/>
          <w:sz w:val="24"/>
          <w:szCs w:val="24"/>
        </w:rPr>
        <w:t>Налог на прибыль</w:t>
      </w:r>
    </w:p>
    <w:p w14:paraId="0589070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DE4FD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AA81F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31032C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отчет показывает поступление и выбытие денежных средств за период?</w:t>
      </w:r>
    </w:p>
    <w:p w14:paraId="592EA6B9" w14:textId="495F732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1BA9947" w14:textId="77777777" w:rsidR="00026C0F" w:rsidRPr="00324967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4967">
        <w:rPr>
          <w:rFonts w:ascii="Times New Roman" w:hAnsi="Times New Roman" w:cs="Times New Roman"/>
          <w:sz w:val="24"/>
          <w:szCs w:val="24"/>
        </w:rPr>
        <w:t>#Отчет о движении денежных средств</w:t>
      </w:r>
    </w:p>
    <w:p w14:paraId="046DA5A2" w14:textId="379548E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4967">
        <w:rPr>
          <w:rFonts w:ascii="Times New Roman" w:hAnsi="Times New Roman" w:cs="Times New Roman"/>
          <w:sz w:val="24"/>
          <w:szCs w:val="24"/>
        </w:rPr>
        <w:t>=====</w:t>
      </w:r>
      <w:r w:rsidR="00026C0F" w:rsidRPr="00324967">
        <w:rPr>
          <w:rFonts w:ascii="Times New Roman" w:hAnsi="Times New Roman" w:cs="Times New Roman"/>
          <w:sz w:val="24"/>
          <w:szCs w:val="24"/>
        </w:rPr>
        <w:t>==</w:t>
      </w:r>
    </w:p>
    <w:p w14:paraId="7A1363A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Отчет о прибылях и убытках</w:t>
      </w:r>
    </w:p>
    <w:p w14:paraId="0A0B4774" w14:textId="130930D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A480CA7" w14:textId="1B40CB4E" w:rsidR="00026C0F" w:rsidRPr="00DD3C1A" w:rsidRDefault="00D441F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Отчет </w:t>
      </w:r>
      <w:r w:rsidR="00324967">
        <w:rPr>
          <w:rFonts w:ascii="Times New Roman" w:hAnsi="Times New Roman" w:cs="Times New Roman"/>
          <w:sz w:val="24"/>
          <w:szCs w:val="24"/>
        </w:rPr>
        <w:t xml:space="preserve">финансовый положение, </w:t>
      </w:r>
      <w:r w:rsidR="00026C0F" w:rsidRPr="00DD3C1A">
        <w:rPr>
          <w:rFonts w:ascii="Times New Roman" w:hAnsi="Times New Roman" w:cs="Times New Roman"/>
          <w:sz w:val="24"/>
          <w:szCs w:val="24"/>
        </w:rPr>
        <w:t>Баланс</w:t>
      </w:r>
    </w:p>
    <w:p w14:paraId="5A5D0944" w14:textId="597D56D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89ECE4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Отчет об изменениях капитала</w:t>
      </w:r>
    </w:p>
    <w:p w14:paraId="3F5D5ED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7C5D72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отчет показывает финансовое положение предприятия на определенную дату?</w:t>
      </w:r>
    </w:p>
    <w:p w14:paraId="4A15A9AA" w14:textId="787F5AE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94DCA0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#Бухгалтерский баланс</w:t>
      </w:r>
    </w:p>
    <w:p w14:paraId="056D5346" w14:textId="7E85203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B65DF1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Отчет о прибылях и убытках</w:t>
      </w:r>
    </w:p>
    <w:p w14:paraId="3CD76F1D" w14:textId="22B0A97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0ABC7E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Отчет о движении денежных средств</w:t>
      </w:r>
    </w:p>
    <w:p w14:paraId="502B32D3" w14:textId="3AEF4CB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994FA4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Отчет об изменениях капитала</w:t>
      </w:r>
    </w:p>
    <w:p w14:paraId="5088361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8F2C2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9E99C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F2F5C5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отчет отражает финансовые результаты деятельности предприятия за период?</w:t>
      </w:r>
    </w:p>
    <w:p w14:paraId="4189B28F" w14:textId="7DFF224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ABACC8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#Отчет о прибылях и убытках</w:t>
      </w:r>
    </w:p>
    <w:p w14:paraId="49B5C986" w14:textId="100CFFA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62BFFB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Бухгалтерский баланс</w:t>
      </w:r>
    </w:p>
    <w:p w14:paraId="15C2708E" w14:textId="7B46346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6D7B5E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Отчет о движении денежных средств</w:t>
      </w:r>
    </w:p>
    <w:p w14:paraId="56180602" w14:textId="37C3B85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4B7EF3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Отчет об изменениях капитала</w:t>
      </w:r>
    </w:p>
    <w:p w14:paraId="39701E1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3EE25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7D43B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3104E6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отражает отчет об изменениях капитала?</w:t>
      </w:r>
    </w:p>
    <w:p w14:paraId="2FE38B07" w14:textId="7CDA6D1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C56A97B" w14:textId="1FC43D0A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</w:t>
      </w:r>
      <w:r w:rsidRPr="00324967">
        <w:rPr>
          <w:rFonts w:ascii="Times New Roman" w:hAnsi="Times New Roman" w:cs="Times New Roman"/>
          <w:sz w:val="24"/>
          <w:szCs w:val="24"/>
        </w:rPr>
        <w:t>Изменения в составе собственного капитала за отчетный период</w:t>
      </w:r>
    </w:p>
    <w:p w14:paraId="1A2C144E" w14:textId="53130D0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7588E5F" w14:textId="6FD5CC2C" w:rsidR="00026C0F" w:rsidRPr="001B0B3C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Движение денежных средств предприятия</w:t>
      </w:r>
      <w:r w:rsidR="001B0B3C" w:rsidRPr="001B0B3C">
        <w:rPr>
          <w:rFonts w:ascii="Times New Roman" w:hAnsi="Times New Roman" w:cs="Times New Roman"/>
          <w:sz w:val="24"/>
          <w:szCs w:val="24"/>
        </w:rPr>
        <w:t xml:space="preserve"> </w:t>
      </w:r>
      <w:r w:rsidR="001B0B3C" w:rsidRPr="00DD3C1A">
        <w:rPr>
          <w:rFonts w:ascii="Times New Roman" w:hAnsi="Times New Roman" w:cs="Times New Roman"/>
          <w:sz w:val="24"/>
          <w:szCs w:val="24"/>
        </w:rPr>
        <w:t>за отчетный период</w:t>
      </w:r>
    </w:p>
    <w:p w14:paraId="1DB8AB38" w14:textId="0668763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60F55DB" w14:textId="33C58C90" w:rsidR="00026C0F" w:rsidRPr="001B0B3C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Прибыль и убытки предприятия</w:t>
      </w:r>
      <w:r w:rsidR="001B0B3C" w:rsidRPr="001B0B3C">
        <w:rPr>
          <w:rFonts w:ascii="Times New Roman" w:hAnsi="Times New Roman" w:cs="Times New Roman"/>
          <w:sz w:val="24"/>
          <w:szCs w:val="24"/>
        </w:rPr>
        <w:t xml:space="preserve"> </w:t>
      </w:r>
      <w:r w:rsidR="001B0B3C" w:rsidRPr="00DD3C1A">
        <w:rPr>
          <w:rFonts w:ascii="Times New Roman" w:hAnsi="Times New Roman" w:cs="Times New Roman"/>
          <w:sz w:val="24"/>
          <w:szCs w:val="24"/>
        </w:rPr>
        <w:t>за отчетный период</w:t>
      </w:r>
    </w:p>
    <w:p w14:paraId="10953A18" w14:textId="47AC851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1028452" w14:textId="03FB1BE1" w:rsidR="00026C0F" w:rsidRPr="001B0B3C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Изменение запасов и обязательств</w:t>
      </w:r>
      <w:r w:rsidR="001B0B3C" w:rsidRPr="001B0B3C">
        <w:rPr>
          <w:rFonts w:ascii="Times New Roman" w:hAnsi="Times New Roman" w:cs="Times New Roman"/>
          <w:sz w:val="24"/>
          <w:szCs w:val="24"/>
        </w:rPr>
        <w:t xml:space="preserve"> </w:t>
      </w:r>
      <w:r w:rsidR="001B0B3C" w:rsidRPr="00DD3C1A">
        <w:rPr>
          <w:rFonts w:ascii="Times New Roman" w:hAnsi="Times New Roman" w:cs="Times New Roman"/>
          <w:sz w:val="24"/>
          <w:szCs w:val="24"/>
        </w:rPr>
        <w:t>за отчетный период</w:t>
      </w:r>
    </w:p>
    <w:p w14:paraId="21030BD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EB1A3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589BC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EB7AE1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документ отражает денежные потоки предприятия?</w:t>
      </w:r>
    </w:p>
    <w:p w14:paraId="53108DD8" w14:textId="1B65C3F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421730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#Отчет о движении денежных средств</w:t>
      </w:r>
    </w:p>
    <w:p w14:paraId="23C5CDCC" w14:textId="1E87A43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7A3937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Бухгалтерский баланс</w:t>
      </w:r>
    </w:p>
    <w:p w14:paraId="58010293" w14:textId="029E530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DA25AB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Отчет о прибылях и убытках</w:t>
      </w:r>
    </w:p>
    <w:p w14:paraId="01582FDA" w14:textId="4190C07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1B9375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Отчет об изменениях капитала</w:t>
      </w:r>
    </w:p>
    <w:p w14:paraId="3E5095D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9142C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BAC44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A2C651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Какие виды деятельности выделяются в отчете о движении денежных средств?</w:t>
      </w:r>
    </w:p>
    <w:p w14:paraId="67F9DC2C" w14:textId="7080676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4CF9FF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#Операционная, инвестиционная и финансовая</w:t>
      </w:r>
    </w:p>
    <w:p w14:paraId="34581035" w14:textId="50015CF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16D5F2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Основная, производственная и инвестиционная</w:t>
      </w:r>
    </w:p>
    <w:p w14:paraId="085187DD" w14:textId="2FFB30A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C06D98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Доходная и расходная</w:t>
      </w:r>
    </w:p>
    <w:p w14:paraId="0C5210D5" w14:textId="0A9105F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C7D149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Инвестиционная и хозяйственная</w:t>
      </w:r>
    </w:p>
    <w:p w14:paraId="76D2C52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E335C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92D27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3B5957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метод используется для составления отчета о движении денежных средств?</w:t>
      </w:r>
    </w:p>
    <w:p w14:paraId="30451618" w14:textId="4E89845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1A6999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#Прямой или косвенный метод</w:t>
      </w:r>
    </w:p>
    <w:p w14:paraId="4D2906C8" w14:textId="52F7E87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BC60D9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Финансовый метод</w:t>
      </w:r>
    </w:p>
    <w:p w14:paraId="0C6F8710" w14:textId="451F4A9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EABB1E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Инвестиционный метод</w:t>
      </w:r>
    </w:p>
    <w:p w14:paraId="3F670F97" w14:textId="52E38D1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8DFC5F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Линейный метод</w:t>
      </w:r>
    </w:p>
    <w:p w14:paraId="33EF690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9D543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3C8D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0563B7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Какая категория отражает долги покупателей перед предприятием?</w:t>
      </w:r>
    </w:p>
    <w:p w14:paraId="6B6BCD1E" w14:textId="472CF2A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8E6FEE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#Дебиторская задолженность</w:t>
      </w:r>
    </w:p>
    <w:p w14:paraId="03374F5C" w14:textId="0F766BC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D94D7A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Кредиторская задолженность</w:t>
      </w:r>
    </w:p>
    <w:p w14:paraId="0FE4C803" w14:textId="381006A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BF62C6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обязательства</w:t>
      </w:r>
    </w:p>
    <w:p w14:paraId="3E121CB1" w14:textId="3E88D93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F5EB46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Доходы будущих периодов</w:t>
      </w:r>
    </w:p>
    <w:p w14:paraId="0ED1445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389C6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15A509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означает термин «кредиторская задолженность»?</w:t>
      </w:r>
    </w:p>
    <w:p w14:paraId="4E3802FB" w14:textId="0624409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AD9CC5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#Обязательства предприятия перед поставщиками и другими кредиторами</w:t>
      </w:r>
    </w:p>
    <w:p w14:paraId="1255B4F6" w14:textId="1799C2B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E7D96F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Задолженность покупателей перед предприятием</w:t>
      </w:r>
    </w:p>
    <w:p w14:paraId="442ADF5C" w14:textId="62A3EAB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342810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Долгосрочные инвестиции</w:t>
      </w:r>
    </w:p>
    <w:p w14:paraId="5D210EE4" w14:textId="1F825F2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EFFF99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Амортизация активов</w:t>
      </w:r>
    </w:p>
    <w:p w14:paraId="0FDA18F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FC578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B6BEC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078CF8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представляет собой «оборотный капитал»?</w:t>
      </w:r>
    </w:p>
    <w:p w14:paraId="61853EA2" w14:textId="6954FF2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11D340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#Разница между текущими активами и текущими обязательствами</w:t>
      </w:r>
    </w:p>
    <w:p w14:paraId="101EB354" w14:textId="5B57224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49F24C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Совокупность всех активов предприятия</w:t>
      </w:r>
    </w:p>
    <w:p w14:paraId="3751353E" w14:textId="6F0632F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AEE209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Денежные средства и запасы</w:t>
      </w:r>
    </w:p>
    <w:p w14:paraId="3B6E1A66" w14:textId="4C8D942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9E4293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Прибыль предприятия</w:t>
      </w:r>
    </w:p>
    <w:p w14:paraId="7030BBE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A4AE9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13B9DD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37?</w:t>
      </w:r>
    </w:p>
    <w:p w14:paraId="13EDBBE9" w14:textId="20697E4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A0D157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#Резервы, условные обязательства и условные активы</w:t>
      </w:r>
    </w:p>
    <w:p w14:paraId="16B1BC7D" w14:textId="1E3EBA6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09C21B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52CC4668" w14:textId="4E798E5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77A202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4E14F2EE" w14:textId="25E041E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244137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2B3E284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9BA66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4B11E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9A2F94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такое «резерв» согласно МСФО (IAS) 37?</w:t>
      </w:r>
    </w:p>
    <w:p w14:paraId="7E1D4873" w14:textId="7B0A1C8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CA54AE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#Обязательство с неопределенной суммой или сроком исполнения</w:t>
      </w:r>
    </w:p>
    <w:p w14:paraId="6DC10F98" w14:textId="503DA41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7CA86F9" w14:textId="64021565" w:rsidR="00026C0F" w:rsidRPr="00DD3C1A" w:rsidRDefault="00992A8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</w:t>
      </w:r>
      <w:r w:rsidR="00026C0F" w:rsidRPr="00DD3C1A">
        <w:rPr>
          <w:rFonts w:ascii="Times New Roman" w:hAnsi="Times New Roman" w:cs="Times New Roman"/>
          <w:sz w:val="24"/>
          <w:szCs w:val="24"/>
        </w:rPr>
        <w:t>инансовый актив предприятия</w:t>
      </w:r>
    </w:p>
    <w:p w14:paraId="27C73817" w14:textId="42C5E7F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06D21F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Нераспределенная прибыль</w:t>
      </w:r>
    </w:p>
    <w:p w14:paraId="5EF38155" w14:textId="65EA3F6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244CA1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Отложенный налоговый актив</w:t>
      </w:r>
    </w:p>
    <w:p w14:paraId="770FB06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F010F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C8167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7C1B56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означает термин «условное обязательство»?</w:t>
      </w:r>
    </w:p>
    <w:p w14:paraId="5C088D7C" w14:textId="176C192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9AE73B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#Потенциальное обязательство, возникновение которого зависит от будущих событий</w:t>
      </w:r>
    </w:p>
    <w:p w14:paraId="2EDCD235" w14:textId="241968C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4C9D25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Обязательство с фиксированным сроком оплаты</w:t>
      </w:r>
    </w:p>
    <w:p w14:paraId="1B13180A" w14:textId="665DDED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F05716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Срочное обязательство</w:t>
      </w:r>
    </w:p>
    <w:p w14:paraId="6BF2FE85" w14:textId="007D823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E5C767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Убытки прошлых лет</w:t>
      </w:r>
    </w:p>
    <w:p w14:paraId="6AF31F4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02CFE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B478F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923D5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E1246E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10?</w:t>
      </w:r>
    </w:p>
    <w:p w14:paraId="41F236D7" w14:textId="1D4276B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BE7823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#События после отчетной даты</w:t>
      </w:r>
    </w:p>
    <w:p w14:paraId="33FBB32E" w14:textId="6DAED7E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F2ED09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Инвестиционная недвижимость</w:t>
      </w:r>
    </w:p>
    <w:p w14:paraId="46F08B7C" w14:textId="7BFAF08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C47C7B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Отложенные налоги</w:t>
      </w:r>
    </w:p>
    <w:p w14:paraId="152FB283" w14:textId="171A314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9B63BE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Сводную отчетность</w:t>
      </w:r>
    </w:p>
    <w:p w14:paraId="432966A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535A9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C7823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6DA03E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7?</w:t>
      </w:r>
    </w:p>
    <w:p w14:paraId="560B520B" w14:textId="4B9619C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D8D75D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#Отчет о движении денежных средств</w:t>
      </w:r>
    </w:p>
    <w:p w14:paraId="4CF247B1" w14:textId="7505CF3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34D49D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6A8405F5" w14:textId="43C9E3F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CFB60B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09BEF84A" w14:textId="0EF5D15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5BB40F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28D9747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568DA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84A93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5DA83D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8?</w:t>
      </w:r>
    </w:p>
    <w:p w14:paraId="33B459B5" w14:textId="5673916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B94FE6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#Учетная политика, изменения в бухгалтерских оценках и ошибки</w:t>
      </w:r>
    </w:p>
    <w:p w14:paraId="4B81EC3D" w14:textId="23CD5ED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BF6FAF2" w14:textId="482D6A32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Инвестиционная недвижимость</w:t>
      </w:r>
      <w:r w:rsidR="00F94B5C">
        <w:rPr>
          <w:rFonts w:ascii="Times New Roman" w:hAnsi="Times New Roman" w:cs="Times New Roman"/>
          <w:sz w:val="24"/>
          <w:szCs w:val="24"/>
        </w:rPr>
        <w:t xml:space="preserve"> и отражения в отчетах </w:t>
      </w:r>
    </w:p>
    <w:p w14:paraId="7F68792C" w14:textId="67E8BF1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D0F85BC" w14:textId="00443E4E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Нематериальные активы</w:t>
      </w:r>
      <w:r w:rsidR="00F94B5C">
        <w:rPr>
          <w:rFonts w:ascii="Times New Roman" w:hAnsi="Times New Roman" w:cs="Times New Roman"/>
          <w:sz w:val="24"/>
          <w:szCs w:val="24"/>
        </w:rPr>
        <w:t xml:space="preserve"> и амортизация в отчетном периоде </w:t>
      </w:r>
    </w:p>
    <w:p w14:paraId="4390B09E" w14:textId="4F3584B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0822142" w14:textId="52EA460E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Финансовая аренда</w:t>
      </w:r>
      <w:r w:rsidR="00140BAB">
        <w:rPr>
          <w:rFonts w:ascii="Times New Roman" w:hAnsi="Times New Roman" w:cs="Times New Roman"/>
          <w:sz w:val="24"/>
          <w:szCs w:val="24"/>
        </w:rPr>
        <w:t xml:space="preserve"> и отражения в отчетах</w:t>
      </w:r>
    </w:p>
    <w:p w14:paraId="77E66E0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5CD34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475B94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16?</w:t>
      </w:r>
    </w:p>
    <w:p w14:paraId="04074F3C" w14:textId="791CCB3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9856C2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#Основные средства</w:t>
      </w:r>
    </w:p>
    <w:p w14:paraId="68ACF2C6" w14:textId="3E1C224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62AA61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47FC58F0" w14:textId="392C246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328776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681EC11A" w14:textId="1368E19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5A46F1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02F2E54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536B1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74DA61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2?</w:t>
      </w:r>
    </w:p>
    <w:p w14:paraId="04ECE06B" w14:textId="16459A9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6B1C0C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#Запасы</w:t>
      </w:r>
    </w:p>
    <w:p w14:paraId="473D4D44" w14:textId="68CD8B3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05BAFA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2DD41853" w14:textId="4F3B5F3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87DD83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Амортизация</w:t>
      </w:r>
    </w:p>
    <w:p w14:paraId="0E94EBBD" w14:textId="235BD93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B036D7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Нематериальные активы</w:t>
      </w:r>
    </w:p>
    <w:p w14:paraId="02CFFC6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12867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8F2A9B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24?</w:t>
      </w:r>
    </w:p>
    <w:p w14:paraId="35F48B46" w14:textId="7C38C24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5D6E9D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#Раскрытие информации о связанных сторонах</w:t>
      </w:r>
    </w:p>
    <w:p w14:paraId="4519D994" w14:textId="028BC48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78346C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4B6FD180" w14:textId="6A0F4D8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CABEBC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7FA1660A" w14:textId="6DCC384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D5807A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334A6D3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4BFF7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B37588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40?</w:t>
      </w:r>
    </w:p>
    <w:p w14:paraId="3D2DD5CE" w14:textId="183AA18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27EA90B" w14:textId="1678604F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#Инвестиционная недвижимость</w:t>
      </w:r>
    </w:p>
    <w:p w14:paraId="67294467" w14:textId="1ECA91B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AEFF19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1084625F" w14:textId="6B96916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7D448A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Запасы</w:t>
      </w:r>
    </w:p>
    <w:p w14:paraId="74608B0D" w14:textId="094CF1F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0F3D9E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Амортизация</w:t>
      </w:r>
    </w:p>
    <w:p w14:paraId="25FBEE8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FA88E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6420A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44ED4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AC9A1C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16?</w:t>
      </w:r>
    </w:p>
    <w:p w14:paraId="667166C1" w14:textId="27060E9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E49456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#Аренда</w:t>
      </w:r>
    </w:p>
    <w:p w14:paraId="7E506585" w14:textId="71C3DB9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C749F2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46DBAB23" w14:textId="18D9CB0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342682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04FC0227" w14:textId="2974C5E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8FAE42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5584B62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4C8E2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F6001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BCD796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9?</w:t>
      </w:r>
    </w:p>
    <w:p w14:paraId="4C79240A" w14:textId="620474A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92DD64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#Финансовые инструменты</w:t>
      </w:r>
    </w:p>
    <w:p w14:paraId="650B1A0A" w14:textId="6BEDD1A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2C760D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Аренда</w:t>
      </w:r>
    </w:p>
    <w:p w14:paraId="29643AE7" w14:textId="7D22509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A56978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30A2B5E2" w14:textId="0526C6C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3B1D2D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611C4B3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7F628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991AD1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13?</w:t>
      </w:r>
    </w:p>
    <w:p w14:paraId="778597A3" w14:textId="414A6B4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5B2748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#Оценка по справедливой стоимости</w:t>
      </w:r>
    </w:p>
    <w:p w14:paraId="37F6B182" w14:textId="2567612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F4C401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Нематериальные активы</w:t>
      </w:r>
    </w:p>
    <w:p w14:paraId="192F3EE0" w14:textId="520A12C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2FD32D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Инвестиционная недвижимость</w:t>
      </w:r>
    </w:p>
    <w:p w14:paraId="7FC9A4B6" w14:textId="26862D2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311272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30ED439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47E1D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C0BEE8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5?</w:t>
      </w:r>
    </w:p>
    <w:p w14:paraId="0AB68B29" w14:textId="11BA8F4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F910DB6" w14:textId="314DE2E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 активы, предназначенные для продажи, и прекращенная деятельность</w:t>
      </w:r>
    </w:p>
    <w:p w14:paraId="7E68315B" w14:textId="3035B24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20E763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1BB4E4C3" w14:textId="4B8F2E1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02EC1A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386FF5E2" w14:textId="25FF1E3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DAB80C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Финансовые обязательства</w:t>
      </w:r>
    </w:p>
    <w:p w14:paraId="751652E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77397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C397E6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3?</w:t>
      </w:r>
    </w:p>
    <w:p w14:paraId="08EF1404" w14:textId="50C94BB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B519A6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#Объединение бизнеса</w:t>
      </w:r>
    </w:p>
    <w:p w14:paraId="11C5EC08" w14:textId="76801EC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741B78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3866ED44" w14:textId="003A7DE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5FC263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40F29732" w14:textId="4C2CAFA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8D60F2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1FAD7BD5" w14:textId="77777777" w:rsidR="007E387C" w:rsidRPr="00DD3C1A" w:rsidRDefault="007E387C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0F3637" w14:textId="1D389B60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CB9D3E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8?</w:t>
      </w:r>
    </w:p>
    <w:p w14:paraId="3052E616" w14:textId="15D872E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FC6B99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#Сегментная отчетность</w:t>
      </w:r>
    </w:p>
    <w:p w14:paraId="5E6972D0" w14:textId="7DCAB8C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E75A9E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Отложенные налоги</w:t>
      </w:r>
    </w:p>
    <w:p w14:paraId="7E4902B6" w14:textId="016568D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D3BEEE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5B74B8AD" w14:textId="2B5FAD2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E7EFC3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689DC5E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BD401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50E67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A6EFF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AB2A3F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11?</w:t>
      </w:r>
    </w:p>
    <w:p w14:paraId="1AEECBE2" w14:textId="772EFA9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B1E0D5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#Совместная деятельность</w:t>
      </w:r>
    </w:p>
    <w:p w14:paraId="523371BC" w14:textId="0F4A03D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49F6C8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211F4451" w14:textId="612EFB0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B06548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6D8949E4" w14:textId="19F509A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B4DF69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755C866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9DFB2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BA100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BED4F2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10?</w:t>
      </w:r>
    </w:p>
    <w:p w14:paraId="1F2247D4" w14:textId="75F21C9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134BED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#Консолидированная финансовая отчетность</w:t>
      </w:r>
    </w:p>
    <w:p w14:paraId="410A9CDC" w14:textId="610E7F4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</w:t>
      </w:r>
    </w:p>
    <w:p w14:paraId="0F6A152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369793B1" w14:textId="3E73A1F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F49A2D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3053CB23" w14:textId="7E184E5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</w:t>
      </w:r>
      <w:r w:rsidR="00671C53" w:rsidRPr="00DD3C1A">
        <w:rPr>
          <w:rFonts w:ascii="Times New Roman" w:hAnsi="Times New Roman" w:cs="Times New Roman"/>
          <w:sz w:val="24"/>
          <w:szCs w:val="24"/>
        </w:rPr>
        <w:t>=</w:t>
      </w:r>
    </w:p>
    <w:p w14:paraId="637579B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Финансовая аренда</w:t>
      </w:r>
    </w:p>
    <w:p w14:paraId="2CCA41F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5138D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FF162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00D16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7684F4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2?</w:t>
      </w:r>
    </w:p>
    <w:p w14:paraId="3D22590C" w14:textId="77A7C2A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B36CD8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#Платежи на основе акций</w:t>
      </w:r>
    </w:p>
    <w:p w14:paraId="052F3C56" w14:textId="381EA12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6AC6C6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3F84D40B" w14:textId="2E3441D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12AE52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51B5FDF3" w14:textId="6A5B3FA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42E78E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55E07B5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E7F75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08BCC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3F78B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ED245F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4?</w:t>
      </w:r>
    </w:p>
    <w:p w14:paraId="73F635A6" w14:textId="6547735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356ECC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#Договоры страхования</w:t>
      </w:r>
    </w:p>
    <w:p w14:paraId="0B14B2D1" w14:textId="592717E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B2E77D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4A050ABB" w14:textId="0B0641E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826671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2C24C316" w14:textId="38BC25A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E0BF82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Нематериальные активы</w:t>
      </w:r>
    </w:p>
    <w:p w14:paraId="5832EC0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95FD6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27DE2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9EC9DE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14?</w:t>
      </w:r>
    </w:p>
    <w:p w14:paraId="4D16CD0E" w14:textId="532D880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9B8730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#Отложенные счета по тарифному регулированию</w:t>
      </w:r>
    </w:p>
    <w:p w14:paraId="79812418" w14:textId="0542F1E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F4DDC3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Налог на прибыль</w:t>
      </w:r>
    </w:p>
    <w:p w14:paraId="4A7F65FC" w14:textId="38ACA60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592271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089A3CBC" w14:textId="67C04CE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F6E267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Аренда</w:t>
      </w:r>
    </w:p>
    <w:p w14:paraId="4D06D92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C5118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3DF42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8BD30B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17?</w:t>
      </w:r>
    </w:p>
    <w:p w14:paraId="08619C90" w14:textId="1E3A091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3D076E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#Страховые контракты</w:t>
      </w:r>
    </w:p>
    <w:p w14:paraId="6DA4A79D" w14:textId="46C908E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DB2D10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666F3BA1" w14:textId="729128B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890AA4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40BC80FD" w14:textId="0435BF4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32CB88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710956A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4EC35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7CF5A4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12?</w:t>
      </w:r>
    </w:p>
    <w:p w14:paraId="772E6890" w14:textId="02429D3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519DA2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#Раскрытие информации о долях участия в других организациях</w:t>
      </w:r>
    </w:p>
    <w:p w14:paraId="58951408" w14:textId="543DE8B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EB4175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Отчет о движении денежных средств</w:t>
      </w:r>
    </w:p>
    <w:p w14:paraId="10F2868B" w14:textId="0B822A7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45093D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4EBF674E" w14:textId="24153C8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687119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56D64EC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98021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957DE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543314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1?</w:t>
      </w:r>
    </w:p>
    <w:p w14:paraId="42092B60" w14:textId="2EDC5FC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356BC9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#Первое применение Международных стандартов финансовой отчетности</w:t>
      </w:r>
    </w:p>
    <w:p w14:paraId="63F057DE" w14:textId="2D0A7F9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81AD5D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Консолидированная отчетность</w:t>
      </w:r>
    </w:p>
    <w:p w14:paraId="7517A862" w14:textId="36AF733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02DDBC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2B676541" w14:textId="4F1A555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E4920A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Нематериальные активы</w:t>
      </w:r>
    </w:p>
    <w:p w14:paraId="2677311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A3FC1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0A5D3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A7BC1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F5267D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6?</w:t>
      </w:r>
    </w:p>
    <w:p w14:paraId="3DA3F1FA" w14:textId="551506B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E9CB47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#Разведка и оценка минеральных ресурсов</w:t>
      </w:r>
    </w:p>
    <w:p w14:paraId="29BD8BAE" w14:textId="5A828EC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939A74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4CB7E51B" w14:textId="2862AEE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097AEF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2906408D" w14:textId="02129C7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05C79D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46BA85E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B0624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B7632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63F13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A7F780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7?</w:t>
      </w:r>
    </w:p>
    <w:p w14:paraId="389C170B" w14:textId="6E8334B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E0DBE5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#Раскрытие информации о финансовых инструментах</w:t>
      </w:r>
    </w:p>
    <w:p w14:paraId="17D513CB" w14:textId="56C1B97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27BAC9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4DEC8F44" w14:textId="4AA5ACC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468225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049ACB65" w14:textId="6500B7A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DBEA26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Нематериальные активы</w:t>
      </w:r>
    </w:p>
    <w:p w14:paraId="1012BE3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9DBC9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52D4BD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19?</w:t>
      </w:r>
    </w:p>
    <w:p w14:paraId="101997E8" w14:textId="659C2AE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0E5480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09A0A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#Вознаграждения работникам</w:t>
      </w:r>
    </w:p>
    <w:p w14:paraId="39949C65" w14:textId="4958B2C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B2CAAF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76883D77" w14:textId="4AF287F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DD6895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71866589" w14:textId="6058BFF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7694FA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3ACB40E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8525E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0ABAF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1D9679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20?</w:t>
      </w:r>
    </w:p>
    <w:p w14:paraId="0C36B0C5" w14:textId="27A0D42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564F50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#Государственные субсидии и раскрытие государственной помощи</w:t>
      </w:r>
    </w:p>
    <w:p w14:paraId="1EAE1CC8" w14:textId="1479CFC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5B973A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Финансовая аренда</w:t>
      </w:r>
    </w:p>
    <w:p w14:paraId="3402CAC6" w14:textId="48871CD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17A071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3D7A60A9" w14:textId="431064F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F69B60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5CF2787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04EB0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B8B44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ADC2A9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24?</w:t>
      </w:r>
    </w:p>
    <w:p w14:paraId="48C2CFF6" w14:textId="5621A07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23283A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#Раскрытие информации о связанных сторонах</w:t>
      </w:r>
    </w:p>
    <w:p w14:paraId="7B4558A9" w14:textId="6939C1F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A28513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791CE9DF" w14:textId="11C6F55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5CDFCD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5EEE8D1E" w14:textId="478ED96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1080D8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Амортизация</w:t>
      </w:r>
    </w:p>
    <w:p w14:paraId="17AD8FE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772A6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A35B5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E54481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26?</w:t>
      </w:r>
    </w:p>
    <w:p w14:paraId="190FCD49" w14:textId="2099961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03AAE9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#Учет и отчетность пенсионных планов</w:t>
      </w:r>
    </w:p>
    <w:p w14:paraId="776ECD80" w14:textId="32CD3C6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0AE910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66DF41B3" w14:textId="68C8032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70431A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Аренда</w:t>
      </w:r>
    </w:p>
    <w:p w14:paraId="5562FE4D" w14:textId="3F6023B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574D12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6D6E676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82AE3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626A4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BAADF3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27?</w:t>
      </w:r>
    </w:p>
    <w:p w14:paraId="2AE5055D" w14:textId="342D3BE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88E7C7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#Отдельная финансовая отчетность</w:t>
      </w:r>
    </w:p>
    <w:p w14:paraId="366E00AC" w14:textId="16DD380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2BBAA4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Объединение бизнеса</w:t>
      </w:r>
    </w:p>
    <w:p w14:paraId="3D1825C1" w14:textId="079DE91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4FB882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Консолидированная отчетность</w:t>
      </w:r>
    </w:p>
    <w:p w14:paraId="39188449" w14:textId="519C8C4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15DE46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03512BE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0E79F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69B6E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042822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28?</w:t>
      </w:r>
    </w:p>
    <w:p w14:paraId="0E5FB4FD" w14:textId="34CDA65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AD27BC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#Инвестиции в ассоциированные и совместные предприятия</w:t>
      </w:r>
    </w:p>
    <w:p w14:paraId="34EA863D" w14:textId="0164977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12E296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2242EE4B" w14:textId="7A92BCB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635D0E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Аренда</w:t>
      </w:r>
    </w:p>
    <w:p w14:paraId="47B673BD" w14:textId="78FF8E3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4AFFC9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18E9ADB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BA967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2AD0D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9D80A9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29?</w:t>
      </w:r>
    </w:p>
    <w:p w14:paraId="0A8AC4AA" w14:textId="10C77E8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9738F1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#Финансовая отчетность в условиях гиперинфляции</w:t>
      </w:r>
    </w:p>
    <w:p w14:paraId="4F376EC2" w14:textId="5D250D7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3D921D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28BB9316" w14:textId="2155563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8F6BD5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520D0D11" w14:textId="6E3BF73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E70224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обязательства</w:t>
      </w:r>
    </w:p>
    <w:p w14:paraId="656A2B6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106F0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8134F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09DF1A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30?</w:t>
      </w:r>
    </w:p>
    <w:p w14:paraId="11229ECC" w14:textId="45CB49E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CCA95B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#Раскрытие информации в финансовой отчетности банков и аналогичных финансовых институтов</w:t>
      </w:r>
    </w:p>
    <w:p w14:paraId="5D55C730" w14:textId="436194E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28A595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5635ABF2" w14:textId="4C5F0E3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EA83C2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354CCAF2" w14:textId="523C2A8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80C31A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7A4C2A1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F7B07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388AB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E8B3F6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31?</w:t>
      </w:r>
    </w:p>
    <w:p w14:paraId="200D9552" w14:textId="3A7C854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85DA61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#Учет долей в совместной деятельности</w:t>
      </w:r>
    </w:p>
    <w:p w14:paraId="7E9BF8A8" w14:textId="054AA1D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AF32C2A" w14:textId="20206541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  <w:r w:rsidR="00A34A13">
        <w:rPr>
          <w:rFonts w:ascii="Times New Roman" w:hAnsi="Times New Roman" w:cs="Times New Roman"/>
          <w:sz w:val="24"/>
          <w:szCs w:val="24"/>
        </w:rPr>
        <w:t xml:space="preserve"> в финансовой деятельности</w:t>
      </w:r>
    </w:p>
    <w:p w14:paraId="6DA1A59B" w14:textId="18B188A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92625DD" w14:textId="5AF9C5E3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  <w:r w:rsidR="00A34A13">
        <w:rPr>
          <w:rFonts w:ascii="Times New Roman" w:hAnsi="Times New Roman" w:cs="Times New Roman"/>
          <w:sz w:val="24"/>
          <w:szCs w:val="24"/>
        </w:rPr>
        <w:t xml:space="preserve"> на складе и производстве </w:t>
      </w:r>
    </w:p>
    <w:p w14:paraId="0FFE4C21" w14:textId="6AD8D5C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0AB79D1" w14:textId="79E77B4F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  <w:r w:rsidR="000A015A">
        <w:rPr>
          <w:rFonts w:ascii="Times New Roman" w:hAnsi="Times New Roman" w:cs="Times New Roman"/>
          <w:sz w:val="24"/>
          <w:szCs w:val="24"/>
        </w:rPr>
        <w:t xml:space="preserve"> в производстве</w:t>
      </w:r>
    </w:p>
    <w:p w14:paraId="7C4FEAB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ED40A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D556F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70D5F1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32?</w:t>
      </w:r>
    </w:p>
    <w:p w14:paraId="1962183C" w14:textId="672A513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EA4B57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#Представление финансовых инструментов</w:t>
      </w:r>
    </w:p>
    <w:p w14:paraId="732E3A2C" w14:textId="5C611A4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B81979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Оценка активов</w:t>
      </w:r>
    </w:p>
    <w:p w14:paraId="17AF0372" w14:textId="71900F3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D64C792" w14:textId="57BA0D53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Аренд</w:t>
      </w:r>
      <w:r w:rsidR="00BE1BD7">
        <w:rPr>
          <w:rFonts w:ascii="Times New Roman" w:hAnsi="Times New Roman" w:cs="Times New Roman"/>
          <w:sz w:val="24"/>
          <w:szCs w:val="24"/>
        </w:rPr>
        <w:t>ный операция</w:t>
      </w:r>
    </w:p>
    <w:p w14:paraId="68DCB0B6" w14:textId="59E74E6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668D88F" w14:textId="1E6AADE9" w:rsidR="00026C0F" w:rsidRPr="00DD3C1A" w:rsidRDefault="00A34A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Учет </w:t>
      </w:r>
      <w:r w:rsidR="00026C0F" w:rsidRPr="00DD3C1A">
        <w:rPr>
          <w:rFonts w:ascii="Times New Roman" w:hAnsi="Times New Roman" w:cs="Times New Roman"/>
          <w:sz w:val="24"/>
          <w:szCs w:val="24"/>
        </w:rPr>
        <w:t>Запас</w:t>
      </w:r>
      <w:r>
        <w:rPr>
          <w:rFonts w:ascii="Times New Roman" w:hAnsi="Times New Roman" w:cs="Times New Roman"/>
          <w:sz w:val="24"/>
          <w:szCs w:val="24"/>
        </w:rPr>
        <w:t>ов</w:t>
      </w:r>
    </w:p>
    <w:p w14:paraId="20916C7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FBF31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AA9B7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A0FED7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33?</w:t>
      </w:r>
    </w:p>
    <w:p w14:paraId="2335CF0B" w14:textId="21CA6EF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31ED2C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#Прибыль на акцию</w:t>
      </w:r>
    </w:p>
    <w:p w14:paraId="22C75F2F" w14:textId="4DA1C7E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11D252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Финансовая аренда</w:t>
      </w:r>
    </w:p>
    <w:p w14:paraId="0260AC30" w14:textId="6846AD0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638E1C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7DEE99F5" w14:textId="7DFBA67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CB8D21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5965DEC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214A1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23681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668155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34?</w:t>
      </w:r>
    </w:p>
    <w:p w14:paraId="7F137B8B" w14:textId="6D640B2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71B91C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#Промежуточная финансовая отчетность</w:t>
      </w:r>
    </w:p>
    <w:p w14:paraId="3288CD85" w14:textId="08FB1E2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F1ABEF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Консолидированная отчетность</w:t>
      </w:r>
    </w:p>
    <w:p w14:paraId="498E2351" w14:textId="78EDCD3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606E7E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4824DE50" w14:textId="003362D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019C66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7B33318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FFAF1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EC848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++++++</w:t>
      </w:r>
    </w:p>
    <w:p w14:paraId="0418156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35?</w:t>
      </w:r>
    </w:p>
    <w:p w14:paraId="281C6A21" w14:textId="67260B4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03A538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#Прекращенная деятельность</w:t>
      </w:r>
    </w:p>
    <w:p w14:paraId="78A2989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C59894" w14:textId="1D18317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8E02D0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46F1304D" w14:textId="461E32E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3C8386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62C8FF07" w14:textId="519723B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9DA072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625F5D7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9171C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C6A71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3A412A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36?</w:t>
      </w:r>
    </w:p>
    <w:p w14:paraId="3E7C01EF" w14:textId="155A8CA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F945D2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#Обесценение активов</w:t>
      </w:r>
    </w:p>
    <w:p w14:paraId="61B6E760" w14:textId="0CC0B98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B714E4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Нематериальные активы</w:t>
      </w:r>
    </w:p>
    <w:p w14:paraId="2F3E245A" w14:textId="05B9D37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E2E79F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381A282A" w14:textId="37FE0C4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D0D245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7C3749E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01B4DA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7FE48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37?</w:t>
      </w:r>
    </w:p>
    <w:p w14:paraId="604D6023" w14:textId="7A9A3DB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F29D72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#Резервы, условные обязательства и условные активы</w:t>
      </w:r>
    </w:p>
    <w:p w14:paraId="40C34F68" w14:textId="7D96819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A2EA47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6619A952" w14:textId="4FF766C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665607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781974A4" w14:textId="5E7B58E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B4987C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2436E08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51809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BF65B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171788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38?</w:t>
      </w:r>
    </w:p>
    <w:p w14:paraId="548DF2F1" w14:textId="6F3E077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164003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#Нематериальные активы</w:t>
      </w:r>
    </w:p>
    <w:p w14:paraId="5EC075AB" w14:textId="12BCE31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7C91C9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073AABAA" w14:textId="4A8A571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489F02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34B41137" w14:textId="4B4980A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295D05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17CD26E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5A85B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C9C6B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9E9B58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Что регулирует МСФО (IFRS) 39?</w:t>
      </w:r>
    </w:p>
    <w:p w14:paraId="512833C8" w14:textId="4DB58C7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8700A8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#Признание и оценка финансовых инструментов</w:t>
      </w:r>
    </w:p>
    <w:p w14:paraId="005089C7" w14:textId="5C9DFE4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273B37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Финансовая аренда</w:t>
      </w:r>
    </w:p>
    <w:p w14:paraId="1BB9C92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65E775" w14:textId="53A4AC4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32EF24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31BA0916" w14:textId="7D80873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C5BABC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42F753A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5203C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68447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778CBD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40?</w:t>
      </w:r>
    </w:p>
    <w:p w14:paraId="403C3A37" w14:textId="27FFF16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C5E915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#Инвестиционная недвижимость</w:t>
      </w:r>
    </w:p>
    <w:p w14:paraId="517EC6C4" w14:textId="576CE19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CDD5F4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028BBC17" w14:textId="2EA4395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474F9C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1555CE9C" w14:textId="4C99ECE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E1BDFA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Нематериальные активы</w:t>
      </w:r>
    </w:p>
    <w:p w14:paraId="364A977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A19D5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1D64F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FA5820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(IFRS) 41?</w:t>
      </w:r>
    </w:p>
    <w:p w14:paraId="1B332AA0" w14:textId="5DE167E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488A81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#Сельское хозяйство</w:t>
      </w:r>
    </w:p>
    <w:p w14:paraId="32E7B5A5" w14:textId="2A128F1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064E07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311B8913" w14:textId="4725819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C57995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3204637E" w14:textId="76EFD07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8949E2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6502B56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F6C56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0E9C6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F2856F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Какова основная цель МСФО?</w:t>
      </w:r>
    </w:p>
    <w:p w14:paraId="5485FF5E" w14:textId="1CD9630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FDF3AB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#Создание единой системы международных стандартов для сопоставимой и прозрачной финансовой отчетности</w:t>
      </w:r>
    </w:p>
    <w:p w14:paraId="72C113A5" w14:textId="0B69332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39A334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Упрощение налогового учета</w:t>
      </w:r>
    </w:p>
    <w:p w14:paraId="6CEAC3F0" w14:textId="7610A94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1E57A9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Снижение расходов организаций</w:t>
      </w:r>
    </w:p>
    <w:p w14:paraId="275A4A2A" w14:textId="6F97958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AD2D53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Повышение внутреннего контроля</w:t>
      </w:r>
    </w:p>
    <w:p w14:paraId="554B180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E62F2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91669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++++++</w:t>
      </w:r>
    </w:p>
    <w:p w14:paraId="6D9D679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представляет собой Концептуальная основа МСФО?</w:t>
      </w:r>
    </w:p>
    <w:p w14:paraId="70762A2C" w14:textId="45D3929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4D10BB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#Документ, определяющий принципы, цели и элементы подготовки финансовой отчетности</w:t>
      </w:r>
    </w:p>
    <w:p w14:paraId="676FFB57" w14:textId="0FDFF97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4724593" w14:textId="1BEADA3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Инструкция по бухгалтерскому учету</w:t>
      </w:r>
      <w:r w:rsidR="009909F5" w:rsidRPr="00DD3C1A">
        <w:rPr>
          <w:rFonts w:ascii="Times New Roman" w:hAnsi="Times New Roman" w:cs="Times New Roman"/>
          <w:sz w:val="24"/>
          <w:szCs w:val="24"/>
        </w:rPr>
        <w:t xml:space="preserve"> </w:t>
      </w:r>
      <w:r w:rsidR="003F6DBB" w:rsidRPr="00DD3C1A">
        <w:rPr>
          <w:rFonts w:ascii="Times New Roman" w:hAnsi="Times New Roman" w:cs="Times New Roman"/>
          <w:sz w:val="24"/>
          <w:szCs w:val="24"/>
        </w:rPr>
        <w:t>для организации всех стран</w:t>
      </w:r>
    </w:p>
    <w:p w14:paraId="6C468A05" w14:textId="2915DFF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5D0D727" w14:textId="00FE2C4F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Методические указания Мин</w:t>
      </w:r>
      <w:r w:rsidR="009909F5" w:rsidRPr="00DD3C1A">
        <w:rPr>
          <w:rFonts w:ascii="Times New Roman" w:hAnsi="Times New Roman" w:cs="Times New Roman"/>
          <w:sz w:val="24"/>
          <w:szCs w:val="24"/>
        </w:rPr>
        <w:t xml:space="preserve">истерство Экономики и </w:t>
      </w:r>
      <w:r w:rsidRPr="00DD3C1A">
        <w:rPr>
          <w:rFonts w:ascii="Times New Roman" w:hAnsi="Times New Roman" w:cs="Times New Roman"/>
          <w:sz w:val="24"/>
          <w:szCs w:val="24"/>
        </w:rPr>
        <w:t>фина</w:t>
      </w:r>
      <w:r w:rsidR="009909F5" w:rsidRPr="00DD3C1A">
        <w:rPr>
          <w:rFonts w:ascii="Times New Roman" w:hAnsi="Times New Roman" w:cs="Times New Roman"/>
          <w:sz w:val="24"/>
          <w:szCs w:val="24"/>
        </w:rPr>
        <w:t xml:space="preserve">нсов </w:t>
      </w:r>
    </w:p>
    <w:p w14:paraId="59B67F6F" w14:textId="5748BE9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1384BB3" w14:textId="56E2CBE6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План счетов бухгалтерского учета</w:t>
      </w:r>
      <w:r w:rsidR="003F6DBB" w:rsidRPr="00DD3C1A">
        <w:rPr>
          <w:rFonts w:ascii="Times New Roman" w:hAnsi="Times New Roman" w:cs="Times New Roman"/>
          <w:sz w:val="24"/>
          <w:szCs w:val="24"/>
        </w:rPr>
        <w:t xml:space="preserve"> для определенный организации </w:t>
      </w:r>
    </w:p>
    <w:p w14:paraId="1455A4F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A6976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0B5E6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B07B9F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орган утверждает МСФО?</w:t>
      </w:r>
    </w:p>
    <w:p w14:paraId="485D20B4" w14:textId="53EA2E8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2D1594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#Совет по международным стандартам финансовой отчетности (IASB)</w:t>
      </w:r>
    </w:p>
    <w:p w14:paraId="7A58555A" w14:textId="1880BB6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42F684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Международный валютный фонд (МВФ)</w:t>
      </w:r>
    </w:p>
    <w:p w14:paraId="531BE0B4" w14:textId="4B19BD0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A63CA9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Организация Объединенных Наций (ООН)</w:t>
      </w:r>
    </w:p>
    <w:p w14:paraId="25F02E8F" w14:textId="739B5E6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504817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Всемирный банк</w:t>
      </w:r>
    </w:p>
    <w:p w14:paraId="48E8A5C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AEF5C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176C3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169614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Где находится штаб-квартира Совета по МСФО (IASB)?</w:t>
      </w:r>
    </w:p>
    <w:p w14:paraId="2578C7E8" w14:textId="1D74145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B468AC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#Лондон, Великобритания</w:t>
      </w:r>
    </w:p>
    <w:p w14:paraId="6D93F9E3" w14:textId="7A35E95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0305C6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Женева, Швейцария</w:t>
      </w:r>
    </w:p>
    <w:p w14:paraId="2E88E9E3" w14:textId="64BE218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4B6B79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Вашингтон, США</w:t>
      </w:r>
    </w:p>
    <w:p w14:paraId="35DB2E5B" w14:textId="5764E69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C18AC3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Париж, Франция</w:t>
      </w:r>
    </w:p>
    <w:p w14:paraId="33C172F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64084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9D8AF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D7DF61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документ определяет структуру и деятельность Фонда МСФО?</w:t>
      </w:r>
    </w:p>
    <w:p w14:paraId="4F72973A" w14:textId="647778B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782525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#Учредительный устав (</w:t>
      </w:r>
      <w:proofErr w:type="spellStart"/>
      <w:r w:rsidRPr="00DD3C1A">
        <w:rPr>
          <w:rFonts w:ascii="Times New Roman" w:hAnsi="Times New Roman" w:cs="Times New Roman"/>
          <w:sz w:val="24"/>
          <w:szCs w:val="24"/>
        </w:rPr>
        <w:t>Constitution</w:t>
      </w:r>
      <w:proofErr w:type="spellEnd"/>
      <w:r w:rsidRPr="00DD3C1A">
        <w:rPr>
          <w:rFonts w:ascii="Times New Roman" w:hAnsi="Times New Roman" w:cs="Times New Roman"/>
          <w:sz w:val="24"/>
          <w:szCs w:val="24"/>
        </w:rPr>
        <w:t>) Фонда МСФО</w:t>
      </w:r>
    </w:p>
    <w:p w14:paraId="72DAE91C" w14:textId="2AE6D18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14D486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Концептуальная основа</w:t>
      </w:r>
    </w:p>
    <w:p w14:paraId="716D65B8" w14:textId="7FD5DFB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936530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План счетов</w:t>
      </w:r>
    </w:p>
    <w:p w14:paraId="48AC0C21" w14:textId="06EFECE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CF31EF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Закон о бухгалтерском учете</w:t>
      </w:r>
    </w:p>
    <w:p w14:paraId="070C370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A6C98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8E014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0EBED2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Что представляет собой МСФО (IFRS) для МСП?</w:t>
      </w:r>
    </w:p>
    <w:p w14:paraId="6C802744" w14:textId="001823B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89616E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#Упрощенные международные стандарты финансовой отчетности для малых и средних предприятий</w:t>
      </w:r>
    </w:p>
    <w:p w14:paraId="64EFBAF2" w14:textId="7E93F51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B1C16C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Национальные стандарты бухгалтерского учета</w:t>
      </w:r>
    </w:p>
    <w:p w14:paraId="01EC6B21" w14:textId="65FB253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2AFEEE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Стандарты аудита</w:t>
      </w:r>
    </w:p>
    <w:p w14:paraId="631B6527" w14:textId="5900BD4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E0EE19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Инструкции по налогообложению</w:t>
      </w:r>
    </w:p>
    <w:p w14:paraId="3BF20CB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DEA9A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9B128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53843C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Когда была опубликована первая версия МСФО для МСП?</w:t>
      </w:r>
    </w:p>
    <w:p w14:paraId="26FF1164" w14:textId="51164AC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216022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#В 2009 году</w:t>
      </w:r>
    </w:p>
    <w:p w14:paraId="735FC712" w14:textId="155EAB4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4FD86A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 2005 году</w:t>
      </w:r>
    </w:p>
    <w:p w14:paraId="42625468" w14:textId="08CCC5C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E9B5E6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 2010 году</w:t>
      </w:r>
    </w:p>
    <w:p w14:paraId="009FA986" w14:textId="03CD7A5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A10CF1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 2012 году</w:t>
      </w:r>
    </w:p>
    <w:p w14:paraId="4E70E28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E0513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ED7326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Кто несет ответственность за подготовку финансовой отчетности предприятия?</w:t>
      </w:r>
    </w:p>
    <w:p w14:paraId="68595AD5" w14:textId="14F0FE0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E582CA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#Руководство предприятия</w:t>
      </w:r>
    </w:p>
    <w:p w14:paraId="083558AD" w14:textId="3EBB65D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ECCE48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Аудиторская компания</w:t>
      </w:r>
    </w:p>
    <w:p w14:paraId="2BCF17E5" w14:textId="1812F3F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C0BBAD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Государственный налоговый орган</w:t>
      </w:r>
    </w:p>
    <w:p w14:paraId="5B3ECBD2" w14:textId="73D6FCF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746E55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Министерство финансов</w:t>
      </w:r>
    </w:p>
    <w:p w14:paraId="2E354D2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DE664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059A3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5B40D5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документ регулирует аудит финансовой отчетности?</w:t>
      </w:r>
    </w:p>
    <w:p w14:paraId="38C3DD0D" w14:textId="292157B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1E9D96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#Международные стандарты аудита (МСА)</w:t>
      </w:r>
    </w:p>
    <w:p w14:paraId="68170CB3" w14:textId="4D0116D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3CDFC5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МСФО (IAS)</w:t>
      </w:r>
    </w:p>
    <w:p w14:paraId="12A79F5A" w14:textId="3AC91B2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CA77CD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МСФО (IFRS)</w:t>
      </w:r>
    </w:p>
    <w:p w14:paraId="6D62E866" w14:textId="09DA687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2E4D39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План счетов бухгалтерского учета</w:t>
      </w:r>
    </w:p>
    <w:p w14:paraId="190B9F2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E4C24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FEF3D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DC3C0F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Как называется отчет, предоставляющий информацию об источниках и использовании денежных средств?</w:t>
      </w:r>
    </w:p>
    <w:p w14:paraId="16F305F6" w14:textId="32F236F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527C97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#Отчет о движении денежных средств</w:t>
      </w:r>
    </w:p>
    <w:p w14:paraId="4B065CC8" w14:textId="181CC19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4794C2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Бухгалтерский баланс</w:t>
      </w:r>
    </w:p>
    <w:p w14:paraId="09A84AE8" w14:textId="4A38B93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EFECE5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Отчет об изменениях капитала</w:t>
      </w:r>
    </w:p>
    <w:p w14:paraId="7BD72B22" w14:textId="41FEDEB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A28A90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Отчет о прибылях и убытках</w:t>
      </w:r>
    </w:p>
    <w:p w14:paraId="6D4800C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5331C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FE59A7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Какая организация утверждает международные стандарты аудита (МСА)?</w:t>
      </w:r>
    </w:p>
    <w:p w14:paraId="6CC418D6" w14:textId="15BE16C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B0DA56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#Международная федерация бухгалтеров (IFAC)</w:t>
      </w:r>
    </w:p>
    <w:p w14:paraId="249D8A37" w14:textId="3FEE8E9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22D200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Совет по МСФО (IASB)</w:t>
      </w:r>
    </w:p>
    <w:p w14:paraId="5E7AD6B5" w14:textId="7703A22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4B23E7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Всемирный банк</w:t>
      </w:r>
    </w:p>
    <w:p w14:paraId="11BBF577" w14:textId="22289BC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96230B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Европейская комиссия</w:t>
      </w:r>
    </w:p>
    <w:p w14:paraId="2CEBDCE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85465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E8E7C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03049E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Какая цель проведения аудита финансовой отчетности?</w:t>
      </w:r>
    </w:p>
    <w:p w14:paraId="27A7992E" w14:textId="2564305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FE9952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#Выражение мнения аудитора о достоверности финансовой отчетности предприятия</w:t>
      </w:r>
    </w:p>
    <w:p w14:paraId="7C80887C" w14:textId="43809B3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123277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Проверка соблюдения налогового законодательства</w:t>
      </w:r>
    </w:p>
    <w:p w14:paraId="34969615" w14:textId="1CCA57A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015BE0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Контроль за расходованием бюджета</w:t>
      </w:r>
    </w:p>
    <w:p w14:paraId="0C62A2C8" w14:textId="237D634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8F48EB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Проверка бухгалтерских записей</w:t>
      </w:r>
    </w:p>
    <w:p w14:paraId="25ADF8D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31110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66EBB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3AF4EA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понимается под существенностью информации?</w:t>
      </w:r>
    </w:p>
    <w:p w14:paraId="532A8582" w14:textId="474797F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CAC7B1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#Информация считается существенной, если ее пропуск или искажение может повлиять на экономические решения пользователей.</w:t>
      </w:r>
    </w:p>
    <w:p w14:paraId="2553CA02" w14:textId="5D0F329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06B178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Информация, которая обязательна для раскрытия в примечаниях</w:t>
      </w:r>
    </w:p>
    <w:p w14:paraId="27ABF748" w14:textId="609ACA1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710C8B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Данные, относящиеся к налоговым обязательствам</w:t>
      </w:r>
    </w:p>
    <w:p w14:paraId="47E56537" w14:textId="27C91AE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EFDDA2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Информация о кредиторской задолженности</w:t>
      </w:r>
    </w:p>
    <w:p w14:paraId="4F0CDD0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878C0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142E3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4C5BE7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Какой элемент финансовой отчетности отражает экономические выгоды, контролируемые предприятием?</w:t>
      </w:r>
    </w:p>
    <w:p w14:paraId="0D060AC5" w14:textId="7B192B1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2852BF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#Активы</w:t>
      </w:r>
    </w:p>
    <w:p w14:paraId="2B5D4281" w14:textId="131E6B1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D271B0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Обязательства</w:t>
      </w:r>
    </w:p>
    <w:p w14:paraId="223AD877" w14:textId="4CB569E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718118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Капитал</w:t>
      </w:r>
    </w:p>
    <w:p w14:paraId="7D6856EE" w14:textId="666DE79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BE7259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Доходы</w:t>
      </w:r>
    </w:p>
    <w:p w14:paraId="42E6246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10300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0F72D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448E84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элемент финансовой отчетности отражает текущие и будущие долги предприятия?</w:t>
      </w:r>
    </w:p>
    <w:p w14:paraId="0E9DD2CC" w14:textId="17885EC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485A2B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#Обязательства</w:t>
      </w:r>
    </w:p>
    <w:p w14:paraId="12F02624" w14:textId="7C82D73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7648A4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Активы</w:t>
      </w:r>
    </w:p>
    <w:p w14:paraId="1DDFD9CC" w14:textId="4EB6FBB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577398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Капитал</w:t>
      </w:r>
    </w:p>
    <w:p w14:paraId="19CF37D5" w14:textId="08612B1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407228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Доходы</w:t>
      </w:r>
    </w:p>
    <w:p w14:paraId="6809F6F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535D7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362C7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53725B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представляет собой капитал предприятия?</w:t>
      </w:r>
    </w:p>
    <w:p w14:paraId="197743CF" w14:textId="1FDE901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070262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#Оставшаяся доля активов после вычета всех обязательств</w:t>
      </w:r>
    </w:p>
    <w:p w14:paraId="217443D3" w14:textId="2CD3978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9FF502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Сумма активов предприятия</w:t>
      </w:r>
    </w:p>
    <w:p w14:paraId="538C39DA" w14:textId="7CD3D80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57CFAA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 от основной деятельности</w:t>
      </w:r>
    </w:p>
    <w:p w14:paraId="2AD36B83" w14:textId="71C4A4B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F2D8D8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Сумма амортизации</w:t>
      </w:r>
    </w:p>
    <w:p w14:paraId="75BBB7C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85BC8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9DAD0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C32BEB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19?</w:t>
      </w:r>
    </w:p>
    <w:p w14:paraId="21F93F9E" w14:textId="697343C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2E2AB9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#Вознаграждения работникам</w:t>
      </w:r>
    </w:p>
    <w:p w14:paraId="270EE7A4" w14:textId="2A14E5F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7A96F0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3B1BB813" w14:textId="25AEDF3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D0213D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09EBD0C7" w14:textId="002D663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A4DAC8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0AC3D708" w14:textId="77777777" w:rsidR="00C54215" w:rsidRPr="00DD3C1A" w:rsidRDefault="00C5421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E124B6" w14:textId="5672BCDA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86942A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20?</w:t>
      </w:r>
    </w:p>
    <w:p w14:paraId="6317CA1F" w14:textId="5B3D356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270966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#Учет государственных субсидий и раскрытие информации о государственной помощи</w:t>
      </w:r>
    </w:p>
    <w:p w14:paraId="612261D3" w14:textId="6BEB7CF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D8F1C73" w14:textId="7E5C9280" w:rsidR="00026C0F" w:rsidRPr="00DD3C1A" w:rsidRDefault="00B41BCB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 xml:space="preserve">Учет </w:t>
      </w:r>
      <w:r w:rsidR="00026C0F"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2A36BEBB" w14:textId="7590F31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A16FD58" w14:textId="406D3209" w:rsidR="00026C0F" w:rsidRPr="00DD3C1A" w:rsidRDefault="00B41BCB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 xml:space="preserve">Учет </w:t>
      </w:r>
      <w:r w:rsidR="00026C0F" w:rsidRPr="00DD3C1A">
        <w:rPr>
          <w:rFonts w:ascii="Times New Roman" w:hAnsi="Times New Roman" w:cs="Times New Roman"/>
          <w:sz w:val="24"/>
          <w:szCs w:val="24"/>
        </w:rPr>
        <w:t>Запасы</w:t>
      </w:r>
    </w:p>
    <w:p w14:paraId="4A25B15A" w14:textId="7A8C163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74B49F9" w14:textId="38254EB9" w:rsidR="00026C0F" w:rsidRPr="00DD3C1A" w:rsidRDefault="00B41BCB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 xml:space="preserve">Учет </w:t>
      </w:r>
      <w:r w:rsidR="00026C0F" w:rsidRPr="00DD3C1A">
        <w:rPr>
          <w:rFonts w:ascii="Times New Roman" w:hAnsi="Times New Roman" w:cs="Times New Roman"/>
          <w:sz w:val="24"/>
          <w:szCs w:val="24"/>
        </w:rPr>
        <w:t>Финансовая аренда</w:t>
      </w:r>
    </w:p>
    <w:p w14:paraId="3393E0D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26720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10A7C2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21?</w:t>
      </w:r>
    </w:p>
    <w:p w14:paraId="717A367E" w14:textId="7BD4BCB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CD758D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#Влияние изменений валютных курсов</w:t>
      </w:r>
    </w:p>
    <w:p w14:paraId="7C34A677" w14:textId="2589F48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6BC2C1B" w14:textId="699A84BE" w:rsidR="00026C0F" w:rsidRPr="00DD3C1A" w:rsidRDefault="00B41BCB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Учет инвестиции</w:t>
      </w:r>
    </w:p>
    <w:p w14:paraId="3CAC8D0A" w14:textId="631D77F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78A06E2" w14:textId="24C24305" w:rsidR="00026C0F" w:rsidRPr="00B41BCB" w:rsidRDefault="00B41BCB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DD3C1A">
        <w:rPr>
          <w:rFonts w:ascii="Times New Roman" w:hAnsi="Times New Roman" w:cs="Times New Roman"/>
          <w:sz w:val="24"/>
          <w:szCs w:val="24"/>
        </w:rPr>
        <w:t xml:space="preserve">Учет </w:t>
      </w:r>
      <w:proofErr w:type="spellStart"/>
      <w:r w:rsidRPr="00DD3C1A">
        <w:rPr>
          <w:rFonts w:ascii="Times New Roman" w:hAnsi="Times New Roman" w:cs="Times New Roman"/>
          <w:sz w:val="24"/>
          <w:szCs w:val="24"/>
        </w:rPr>
        <w:t>выручк</w:t>
      </w:r>
      <w:proofErr w:type="spellEnd"/>
      <w:r>
        <w:rPr>
          <w:rFonts w:ascii="Times New Roman" w:hAnsi="Times New Roman" w:cs="Times New Roman"/>
          <w:sz w:val="24"/>
          <w:szCs w:val="24"/>
          <w:lang w:val="uz-Cyrl-UZ"/>
        </w:rPr>
        <w:t>и</w:t>
      </w:r>
    </w:p>
    <w:p w14:paraId="7798AF47" w14:textId="2F8F7D0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5940BDF" w14:textId="4986D240" w:rsidR="00026C0F" w:rsidRPr="00DD3C1A" w:rsidRDefault="00B41BCB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Учет резерв</w:t>
      </w:r>
      <w:r>
        <w:rPr>
          <w:rFonts w:ascii="Times New Roman" w:hAnsi="Times New Roman" w:cs="Times New Roman"/>
          <w:sz w:val="24"/>
          <w:szCs w:val="24"/>
          <w:lang w:val="uz-Cyrl-UZ"/>
        </w:rPr>
        <w:t>ов</w:t>
      </w:r>
    </w:p>
    <w:p w14:paraId="592E0DD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D6A10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EBE61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B0855A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23?</w:t>
      </w:r>
    </w:p>
    <w:p w14:paraId="2581B71E" w14:textId="2C749EB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2D5F2B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#Затраты по займам</w:t>
      </w:r>
    </w:p>
    <w:p w14:paraId="5E2B0A9A" w14:textId="4A7BD46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CEE318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4A23A146" w14:textId="274D055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D747FA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0DA7ED6E" w14:textId="2EE83D4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1978A6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3CBAFB2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428F4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7FEE9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F46E84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24?</w:t>
      </w:r>
    </w:p>
    <w:p w14:paraId="3A16A450" w14:textId="58721A6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17AD59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#Раскрытие информации о связанных сторонах</w:t>
      </w:r>
    </w:p>
    <w:p w14:paraId="5C2D13D3" w14:textId="4DF8957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A4556A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42CE9AF1" w14:textId="718758B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2C33B1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5F4B5918" w14:textId="3367794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F26F99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7629963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759C4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F9C61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36082C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26?</w:t>
      </w:r>
    </w:p>
    <w:p w14:paraId="6E9EF449" w14:textId="16F1506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1B14BD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#Учет и отчетность пенсионных планов</w:t>
      </w:r>
    </w:p>
    <w:p w14:paraId="278F99F9" w14:textId="74A0AD1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6089D6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7C146DE3" w14:textId="14250B4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935DC3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76EF75B5" w14:textId="6053368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1B4A05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3FE0734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B3553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D80FF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9B35F9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27?</w:t>
      </w:r>
    </w:p>
    <w:p w14:paraId="1220192E" w14:textId="1BDC2DA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DA764E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#Отдельная финансовая отчетность</w:t>
      </w:r>
    </w:p>
    <w:p w14:paraId="52088F91" w14:textId="07B0B4E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30ACF1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Консолидированная отчетность</w:t>
      </w:r>
    </w:p>
    <w:p w14:paraId="3A0DA0C2" w14:textId="38C0528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445A71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61337EB6" w14:textId="7FDEF3D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63729A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092DF07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6F2D4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927D1D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28?</w:t>
      </w:r>
    </w:p>
    <w:p w14:paraId="1BC6F7A1" w14:textId="7B05259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ADF124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#Инвестиции в ассоциированные и совместные предприятия</w:t>
      </w:r>
    </w:p>
    <w:p w14:paraId="581763AD" w14:textId="1C02911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7F1D9A3" w14:textId="60E31AAA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  <w:r w:rsidR="00140BAB">
        <w:rPr>
          <w:rFonts w:ascii="Times New Roman" w:hAnsi="Times New Roman" w:cs="Times New Roman"/>
          <w:sz w:val="24"/>
          <w:szCs w:val="24"/>
        </w:rPr>
        <w:t xml:space="preserve"> дочерний организации </w:t>
      </w:r>
    </w:p>
    <w:p w14:paraId="292953BF" w14:textId="576AE16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D607615" w14:textId="76D387E3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  <w:r w:rsidR="00140BAB">
        <w:rPr>
          <w:rFonts w:ascii="Times New Roman" w:hAnsi="Times New Roman" w:cs="Times New Roman"/>
          <w:sz w:val="24"/>
          <w:szCs w:val="24"/>
        </w:rPr>
        <w:t xml:space="preserve"> </w:t>
      </w:r>
      <w:r w:rsidR="00FD14AD">
        <w:rPr>
          <w:rFonts w:ascii="Times New Roman" w:hAnsi="Times New Roman" w:cs="Times New Roman"/>
          <w:sz w:val="24"/>
          <w:szCs w:val="24"/>
        </w:rPr>
        <w:t xml:space="preserve">главный компании </w:t>
      </w:r>
    </w:p>
    <w:p w14:paraId="65494C3C" w14:textId="1B7B4D9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81720D9" w14:textId="7BC448BD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Финансовая аренда</w:t>
      </w:r>
      <w:r w:rsidR="00FD14AD">
        <w:rPr>
          <w:rFonts w:ascii="Times New Roman" w:hAnsi="Times New Roman" w:cs="Times New Roman"/>
          <w:sz w:val="24"/>
          <w:szCs w:val="24"/>
        </w:rPr>
        <w:t xml:space="preserve"> все дочерних организации  </w:t>
      </w:r>
    </w:p>
    <w:p w14:paraId="57F81B3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39C83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4F508E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29?</w:t>
      </w:r>
    </w:p>
    <w:p w14:paraId="2CC9D415" w14:textId="324EF40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7D8035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#Финансовая отчетность в условиях гиперинфляции</w:t>
      </w:r>
    </w:p>
    <w:p w14:paraId="69233E5C" w14:textId="4328D5B0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1191F7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2D5238B6" w14:textId="14D4C59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ECEBD7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3CD30532" w14:textId="4910D0F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A79E43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1F1DE32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A146C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10EB9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392B61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32?</w:t>
      </w:r>
    </w:p>
    <w:p w14:paraId="488E1B85" w14:textId="4813C38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96FF3B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#Представление финансовых инструментов</w:t>
      </w:r>
    </w:p>
    <w:p w14:paraId="425CC200" w14:textId="34798D0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956053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3E8156C3" w14:textId="2D6B6A5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2EF2BD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Основные средства</w:t>
      </w:r>
    </w:p>
    <w:p w14:paraId="0210C433" w14:textId="3947D7B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233B5F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04D9194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AC84E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72606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E9909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5E612E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33?</w:t>
      </w:r>
    </w:p>
    <w:p w14:paraId="09F0AD6E" w14:textId="6B256F8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A2EC4B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#Прибыль на акцию</w:t>
      </w:r>
    </w:p>
    <w:p w14:paraId="5BD94223" w14:textId="5253F8E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337506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Финансовая аренда</w:t>
      </w:r>
    </w:p>
    <w:p w14:paraId="6D3345FA" w14:textId="5BC00BD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7D292E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6F898DB7" w14:textId="3162AC9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AE028F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148F76A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0C30D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AFDC08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34?</w:t>
      </w:r>
    </w:p>
    <w:p w14:paraId="39DB749B" w14:textId="10A6B56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0AA74E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#Промежуточная финансовая отчетность</w:t>
      </w:r>
    </w:p>
    <w:p w14:paraId="20FAFEB0" w14:textId="33DE401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9702C6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3420F59A" w14:textId="72ECC56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9BD0B7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4FC735E5" w14:textId="368BE8F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BA945C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67E5BB8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9A643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0E9E70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35?</w:t>
      </w:r>
    </w:p>
    <w:p w14:paraId="1157B8F0" w14:textId="35558DE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F4B93F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#Прекращенная деятельность</w:t>
      </w:r>
    </w:p>
    <w:p w14:paraId="3679C42A" w14:textId="1E4BDEC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0955CF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69B38E9E" w14:textId="56B5B27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43DF2E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33F84872" w14:textId="0736DC43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A9CDDD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4DB3353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0C4F3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37FFD6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36?</w:t>
      </w:r>
    </w:p>
    <w:p w14:paraId="01365EF3" w14:textId="218E220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DAD489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#Обесценение активов</w:t>
      </w:r>
    </w:p>
    <w:p w14:paraId="75C6A388" w14:textId="7FAECF0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2D59A0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58FD35EB" w14:textId="3957FBD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A73571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191952EF" w14:textId="18B0C14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8591C7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1DA6E17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57B90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BEC3F0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37?</w:t>
      </w:r>
    </w:p>
    <w:p w14:paraId="32953CAB" w14:textId="5459D2A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2808F3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#Резервы, условные обязательства и условные активы</w:t>
      </w:r>
    </w:p>
    <w:p w14:paraId="1E236F66" w14:textId="530B285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044FCE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Финансовая аренда</w:t>
      </w:r>
    </w:p>
    <w:p w14:paraId="65DC47A7" w14:textId="301DFC9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B2B044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0473A11B" w14:textId="031D6939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96C9FD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073CB10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66633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433A0D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38?</w:t>
      </w:r>
    </w:p>
    <w:p w14:paraId="004FC53F" w14:textId="15D8B39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7741AC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#Нематериальные активы</w:t>
      </w:r>
    </w:p>
    <w:p w14:paraId="0E2AB785" w14:textId="434849E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181B30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159A96A6" w14:textId="5F122EC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D0BB3F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5283F9C7" w14:textId="3807E27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FF816B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Основные средства</w:t>
      </w:r>
    </w:p>
    <w:p w14:paraId="0EE00A1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F0476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AF61FE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39?</w:t>
      </w:r>
    </w:p>
    <w:p w14:paraId="0595DBFF" w14:textId="62FF8D1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54DE31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#Признание и оценка финансовых инструментов</w:t>
      </w:r>
    </w:p>
    <w:p w14:paraId="4E7CDB28" w14:textId="520F480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2FEF38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50ADA376" w14:textId="09D93BA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3A579B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74E089D2" w14:textId="55A0AD95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10FA48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6028CA5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B8574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CD0E1D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40?</w:t>
      </w:r>
    </w:p>
    <w:p w14:paraId="46D927E5" w14:textId="1D65AB5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4B27B8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#Инвестиционная недвижимость</w:t>
      </w:r>
    </w:p>
    <w:p w14:paraId="28C0B2A0" w14:textId="63635C0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BDD097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Инвестиции</w:t>
      </w:r>
    </w:p>
    <w:p w14:paraId="2EBE55E8" w14:textId="6EB565B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B6BEED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Финансовые инструменты</w:t>
      </w:r>
    </w:p>
    <w:p w14:paraId="71DACC45" w14:textId="2F50EC7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BE7841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4BC462E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139A0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09C5E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FA1F5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625284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Что регулирует МСФО (IAS) 41?</w:t>
      </w:r>
    </w:p>
    <w:p w14:paraId="1258BD27" w14:textId="1EEE705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F8B71A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#Сельское хозяйство</w:t>
      </w:r>
    </w:p>
    <w:p w14:paraId="495FE752" w14:textId="4BFB4A92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0A94FA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Финансовая аренда</w:t>
      </w:r>
    </w:p>
    <w:p w14:paraId="09262110" w14:textId="00886A3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2262FD6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Резервы</w:t>
      </w:r>
    </w:p>
    <w:p w14:paraId="52CAB971" w14:textId="633CBA5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41A7DD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Выручка</w:t>
      </w:r>
    </w:p>
    <w:p w14:paraId="575BA07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26CD0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93F49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1BDCB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222EB3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Какая цель внедрения МСФО в Республике Узбекистан?</w:t>
      </w:r>
    </w:p>
    <w:p w14:paraId="3AB3CBFF" w14:textId="5ADBE10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6D9723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#Повышение прозрачности и сопоставимости финансовой отчетности предприятий</w:t>
      </w:r>
    </w:p>
    <w:p w14:paraId="7D355E95" w14:textId="258F3B6D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D1B5BF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Снижение налоговых ставок</w:t>
      </w:r>
    </w:p>
    <w:p w14:paraId="4C34B873" w14:textId="09968D4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7760C191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Увеличение прибыли компаний</w:t>
      </w:r>
    </w:p>
    <w:p w14:paraId="42D1D30B" w14:textId="64FB9681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1E7DBE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Сокращение расходов бюджета</w:t>
      </w:r>
    </w:p>
    <w:p w14:paraId="16EB87C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C3CD5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A9F88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AFE5B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79BB03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Какая организация в Узбекистане отвечает за внедрение и контроль МСФО?</w:t>
      </w:r>
    </w:p>
    <w:p w14:paraId="0B0B20F6" w14:textId="2EFBBB2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96C25D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#Министерство экономики и финансов Республики Узбекистан</w:t>
      </w:r>
    </w:p>
    <w:p w14:paraId="062D26E7" w14:textId="0AD30DC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7F04D18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Министерство юстиции</w:t>
      </w:r>
    </w:p>
    <w:p w14:paraId="73011E81" w14:textId="47FD130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3C3494D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Центральный банк</w:t>
      </w:r>
    </w:p>
    <w:p w14:paraId="6AE1DA7F" w14:textId="1869091A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69D487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Госкомстат</w:t>
      </w:r>
    </w:p>
    <w:p w14:paraId="5AF2E436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29CEA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EA7B4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87D74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44810A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 какого года в Узбекистане начат переход на МСФО?</w:t>
      </w:r>
    </w:p>
    <w:p w14:paraId="7E5E1D8F" w14:textId="52DC044E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5DAEB82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#С 2021 года</w:t>
      </w:r>
    </w:p>
    <w:p w14:paraId="306EBA9B" w14:textId="106F1E8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5E3F934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 2018 года</w:t>
      </w:r>
    </w:p>
    <w:p w14:paraId="1A00C782" w14:textId="5A40AD1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32BB057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 2015 года</w:t>
      </w:r>
    </w:p>
    <w:p w14:paraId="50D51399" w14:textId="148210D8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</w:t>
      </w:r>
      <w:r w:rsidR="003F094B" w:rsidRPr="00DD3C1A">
        <w:rPr>
          <w:rFonts w:ascii="Times New Roman" w:hAnsi="Times New Roman" w:cs="Times New Roman"/>
          <w:sz w:val="24"/>
          <w:szCs w:val="24"/>
        </w:rPr>
        <w:t>=</w:t>
      </w:r>
    </w:p>
    <w:p w14:paraId="3CC7D69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С 2023 года</w:t>
      </w:r>
    </w:p>
    <w:p w14:paraId="238F7B1F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731599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6C1AF0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Какие предприятия в первую очередь обязаны применять МСФО в Узбекистане?</w:t>
      </w:r>
    </w:p>
    <w:p w14:paraId="10B64E44" w14:textId="3ACB552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2883647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#Крупные и публичные предприятия, а также организации с иностранным участием</w:t>
      </w:r>
    </w:p>
    <w:p w14:paraId="05C12AE4" w14:textId="07327146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57D307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Все частные компании</w:t>
      </w:r>
    </w:p>
    <w:p w14:paraId="1744B66B" w14:textId="19759FEB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0144DFB3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Малые предприятия</w:t>
      </w:r>
    </w:p>
    <w:p w14:paraId="0D723E6C" w14:textId="0E3EE1C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67FC1BA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Образовательные учреждения</w:t>
      </w:r>
    </w:p>
    <w:p w14:paraId="2B05D0A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21F21B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7E90F65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Какой отчет содержит информацию о финансовых результатах деятельности предприятия?</w:t>
      </w:r>
    </w:p>
    <w:p w14:paraId="540B3756" w14:textId="640A5E54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1656060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#Отчет о прибылях и убытках</w:t>
      </w:r>
    </w:p>
    <w:p w14:paraId="1AA4E13F" w14:textId="14B1F6FC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445F4CCC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Бухгалтерский баланс</w:t>
      </w:r>
    </w:p>
    <w:p w14:paraId="28469848" w14:textId="2876010F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1714402E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Отчет о движении денежных средств</w:t>
      </w:r>
    </w:p>
    <w:p w14:paraId="2B86BF82" w14:textId="4B35BA07" w:rsidR="00026C0F" w:rsidRPr="00DD3C1A" w:rsidRDefault="0042620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026C0F" w:rsidRPr="00DD3C1A">
        <w:rPr>
          <w:rFonts w:ascii="Times New Roman" w:hAnsi="Times New Roman" w:cs="Times New Roman"/>
          <w:sz w:val="24"/>
          <w:szCs w:val="24"/>
        </w:rPr>
        <w:t>==</w:t>
      </w:r>
    </w:p>
    <w:p w14:paraId="692A4DA4" w14:textId="77777777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Отчет об изменениях капитала</w:t>
      </w:r>
    </w:p>
    <w:p w14:paraId="16F1837E" w14:textId="7E4E3440" w:rsidR="00026C0F" w:rsidRPr="00DD3C1A" w:rsidRDefault="00026C0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3766B3" w14:textId="7D6BA6C8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4B50A2" w14:textId="77777777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2C59B36" w14:textId="77777777" w:rsidR="00677BF1" w:rsidRPr="00677BF1" w:rsidRDefault="00677BF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BF1">
        <w:rPr>
          <w:rFonts w:ascii="Times New Roman" w:eastAsia="Times New Roman" w:hAnsi="Times New Roman" w:cs="Times New Roman"/>
          <w:sz w:val="24"/>
          <w:szCs w:val="24"/>
        </w:rPr>
        <w:t>Как определяется сумма затрат по капитализируемым займам?</w:t>
      </w:r>
    </w:p>
    <w:p w14:paraId="31E0439B" w14:textId="7B51AA57" w:rsidR="00677BF1" w:rsidRPr="00677BF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38E6BC0" w14:textId="77777777" w:rsidR="00677BF1" w:rsidRPr="00677BF1" w:rsidRDefault="00677BF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BF1">
        <w:rPr>
          <w:rFonts w:ascii="Times New Roman" w:eastAsia="Times New Roman" w:hAnsi="Times New Roman" w:cs="Times New Roman"/>
          <w:sz w:val="24"/>
          <w:szCs w:val="24"/>
        </w:rPr>
        <w:t>#сумма затрат по капитализируемым займам = затраты на актив * ставка капитализации</w:t>
      </w:r>
    </w:p>
    <w:p w14:paraId="09C86172" w14:textId="458ECAD3" w:rsidR="00677BF1" w:rsidRPr="00677BF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74F0AD5" w14:textId="77777777" w:rsidR="00677BF1" w:rsidRPr="00677BF1" w:rsidRDefault="00677BF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BF1">
        <w:rPr>
          <w:rFonts w:ascii="Times New Roman" w:eastAsia="Times New Roman" w:hAnsi="Times New Roman" w:cs="Times New Roman"/>
          <w:sz w:val="24"/>
          <w:szCs w:val="24"/>
        </w:rPr>
        <w:t>сумма затрат по капитализируемым займам = затраты, произведенные на актив * доход в виде процентов</w:t>
      </w:r>
    </w:p>
    <w:p w14:paraId="5E5F84F7" w14:textId="51F149F9" w:rsidR="00677BF1" w:rsidRPr="00677BF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17CCDAD" w14:textId="77777777" w:rsidR="00677BF1" w:rsidRPr="00677BF1" w:rsidRDefault="00677BF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BF1">
        <w:rPr>
          <w:rFonts w:ascii="Times New Roman" w:eastAsia="Times New Roman" w:hAnsi="Times New Roman" w:cs="Times New Roman"/>
          <w:sz w:val="24"/>
          <w:szCs w:val="24"/>
        </w:rPr>
        <w:t>сумма затрат по капитализируемым займам = доход в виде процентов * ставка капитализации</w:t>
      </w:r>
    </w:p>
    <w:p w14:paraId="7BEB266F" w14:textId="5D71F8F6" w:rsidR="00677BF1" w:rsidRPr="00677BF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72E6032" w14:textId="77777777" w:rsidR="00677BF1" w:rsidRPr="00677BF1" w:rsidRDefault="00677BF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BF1">
        <w:rPr>
          <w:rFonts w:ascii="Times New Roman" w:eastAsia="Times New Roman" w:hAnsi="Times New Roman" w:cs="Times New Roman"/>
          <w:sz w:val="24"/>
          <w:szCs w:val="24"/>
        </w:rPr>
        <w:t>сумма затрат по капитализируемым займам = затраты по активу / ставка капитализации</w:t>
      </w:r>
    </w:p>
    <w:p w14:paraId="7205DB48" w14:textId="77777777" w:rsidR="00BD4AC0" w:rsidRPr="00DD3C1A" w:rsidRDefault="00BD4AC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611B55" w14:textId="36F7C7B5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0D24AAC" w14:textId="77777777" w:rsidR="00677BF1" w:rsidRPr="00677BF1" w:rsidRDefault="00677BF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BF1">
        <w:rPr>
          <w:rFonts w:ascii="Times New Roman" w:eastAsia="Times New Roman" w:hAnsi="Times New Roman" w:cs="Times New Roman"/>
          <w:sz w:val="24"/>
          <w:szCs w:val="24"/>
        </w:rPr>
        <w:t>В соответствии с каким международно-правовым документом регулируется отдельная финансовая отчетность?</w:t>
      </w:r>
    </w:p>
    <w:p w14:paraId="1E8758AA" w14:textId="6CBE9DED" w:rsidR="00677BF1" w:rsidRPr="00677BF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96143BB" w14:textId="13E20F15" w:rsidR="00677BF1" w:rsidRPr="00677BF1" w:rsidRDefault="00EE2F72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</w:t>
      </w:r>
      <w:r w:rsidR="00677BF1" w:rsidRPr="00677BF1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="00677BF1" w:rsidRPr="00677BF1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="00677BF1" w:rsidRPr="00677BF1">
        <w:rPr>
          <w:rFonts w:ascii="Times New Roman" w:eastAsia="Times New Roman" w:hAnsi="Times New Roman" w:cs="Times New Roman"/>
          <w:sz w:val="24"/>
          <w:szCs w:val="24"/>
        </w:rPr>
        <w:t>) 27</w:t>
      </w:r>
    </w:p>
    <w:p w14:paraId="33703756" w14:textId="6AE03760" w:rsidR="00677BF1" w:rsidRPr="00677BF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307AAAB" w14:textId="77777777" w:rsidR="00677BF1" w:rsidRPr="00677BF1" w:rsidRDefault="00677BF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BF1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677BF1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677BF1">
        <w:rPr>
          <w:rFonts w:ascii="Times New Roman" w:eastAsia="Times New Roman" w:hAnsi="Times New Roman" w:cs="Times New Roman"/>
          <w:sz w:val="24"/>
          <w:szCs w:val="24"/>
        </w:rPr>
        <w:t>) 28</w:t>
      </w:r>
    </w:p>
    <w:p w14:paraId="082B4674" w14:textId="001E99CF" w:rsidR="00677BF1" w:rsidRPr="00677BF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F3A8C01" w14:textId="77777777" w:rsidR="00677BF1" w:rsidRPr="00677BF1" w:rsidRDefault="00677BF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BF1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677BF1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Pr="00677BF1">
        <w:rPr>
          <w:rFonts w:ascii="Times New Roman" w:eastAsia="Times New Roman" w:hAnsi="Times New Roman" w:cs="Times New Roman"/>
          <w:sz w:val="24"/>
          <w:szCs w:val="24"/>
        </w:rPr>
        <w:t>) 3</w:t>
      </w:r>
    </w:p>
    <w:p w14:paraId="041A0797" w14:textId="4B11F184" w:rsidR="00677BF1" w:rsidRPr="00677BF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5A1DDD4" w14:textId="77777777" w:rsidR="00677BF1" w:rsidRPr="00677BF1" w:rsidRDefault="00677BF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BF1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677BF1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677BF1">
        <w:rPr>
          <w:rFonts w:ascii="Times New Roman" w:eastAsia="Times New Roman" w:hAnsi="Times New Roman" w:cs="Times New Roman"/>
          <w:sz w:val="24"/>
          <w:szCs w:val="24"/>
        </w:rPr>
        <w:t>) 10</w:t>
      </w:r>
    </w:p>
    <w:p w14:paraId="757A3F62" w14:textId="77777777" w:rsidR="00BD4AC0" w:rsidRPr="00DD3C1A" w:rsidRDefault="00BD4AC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628CD4" w14:textId="5AB539E0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3414A72" w14:textId="77777777" w:rsidR="007E7BBA" w:rsidRPr="007E7BBA" w:rsidRDefault="007E7BB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BBA">
        <w:rPr>
          <w:rFonts w:ascii="Times New Roman" w:eastAsia="Times New Roman" w:hAnsi="Times New Roman" w:cs="Times New Roman"/>
          <w:sz w:val="24"/>
          <w:szCs w:val="24"/>
        </w:rPr>
        <w:t>В соответствии с каким международно-правовым документом регулируются инвестиции в подведомственные организации?</w:t>
      </w:r>
    </w:p>
    <w:p w14:paraId="0AD1DB12" w14:textId="4CACD664" w:rsidR="007E7BBA" w:rsidRPr="007E7BB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</w:t>
      </w:r>
    </w:p>
    <w:p w14:paraId="2FCE0B58" w14:textId="1678EDA5" w:rsidR="007E7BBA" w:rsidRPr="007E7BBA" w:rsidRDefault="007E7BB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#</w:t>
      </w:r>
      <w:r w:rsidRPr="007E7BBA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7E7BBA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7E7BBA">
        <w:rPr>
          <w:rFonts w:ascii="Times New Roman" w:eastAsia="Times New Roman" w:hAnsi="Times New Roman" w:cs="Times New Roman"/>
          <w:sz w:val="24"/>
          <w:szCs w:val="24"/>
        </w:rPr>
        <w:t>) 28</w:t>
      </w:r>
    </w:p>
    <w:p w14:paraId="0E960597" w14:textId="104988E8" w:rsidR="007E7BBA" w:rsidRPr="007E7BB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C61246F" w14:textId="77777777" w:rsidR="007E7BBA" w:rsidRPr="007E7BBA" w:rsidRDefault="007E7BB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BBA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7E7BBA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7E7BBA">
        <w:rPr>
          <w:rFonts w:ascii="Times New Roman" w:eastAsia="Times New Roman" w:hAnsi="Times New Roman" w:cs="Times New Roman"/>
          <w:sz w:val="24"/>
          <w:szCs w:val="24"/>
        </w:rPr>
        <w:t>) 27</w:t>
      </w:r>
    </w:p>
    <w:p w14:paraId="25BF811B" w14:textId="10BD5818" w:rsidR="007E7BBA" w:rsidRPr="007E7BB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EC8A6ED" w14:textId="77777777" w:rsidR="007E7BBA" w:rsidRPr="007E7BBA" w:rsidRDefault="007E7BB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BBA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7E7BBA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Pr="007E7BBA">
        <w:rPr>
          <w:rFonts w:ascii="Times New Roman" w:eastAsia="Times New Roman" w:hAnsi="Times New Roman" w:cs="Times New Roman"/>
          <w:sz w:val="24"/>
          <w:szCs w:val="24"/>
        </w:rPr>
        <w:t>) 3</w:t>
      </w:r>
    </w:p>
    <w:p w14:paraId="32B89BD4" w14:textId="7245FFB2" w:rsidR="007E7BBA" w:rsidRPr="007E7BB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F3EE3A9" w14:textId="77777777" w:rsidR="007E7BBA" w:rsidRPr="007E7BBA" w:rsidRDefault="007E7BB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BBA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7E7BBA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7E7BBA">
        <w:rPr>
          <w:rFonts w:ascii="Times New Roman" w:eastAsia="Times New Roman" w:hAnsi="Times New Roman" w:cs="Times New Roman"/>
          <w:sz w:val="24"/>
          <w:szCs w:val="24"/>
        </w:rPr>
        <w:t>) 10</w:t>
      </w:r>
    </w:p>
    <w:p w14:paraId="0AF585BA" w14:textId="77777777" w:rsidR="00BD4AC0" w:rsidRPr="00DD3C1A" w:rsidRDefault="00BD4AC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C19215" w14:textId="6DDE79DA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F40E081" w14:textId="77777777" w:rsidR="007E7BBA" w:rsidRPr="007E7BBA" w:rsidRDefault="007E7BB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7BBA">
        <w:rPr>
          <w:rFonts w:ascii="Times New Roman" w:eastAsia="Times New Roman" w:hAnsi="Times New Roman" w:cs="Times New Roman"/>
          <w:sz w:val="24"/>
          <w:szCs w:val="24"/>
        </w:rPr>
        <w:t>Согласно какому международному нормативно-правовому документу</w:t>
      </w:r>
      <w:proofErr w:type="gramEnd"/>
      <w:r w:rsidRPr="007E7BBA">
        <w:rPr>
          <w:rFonts w:ascii="Times New Roman" w:eastAsia="Times New Roman" w:hAnsi="Times New Roman" w:cs="Times New Roman"/>
          <w:sz w:val="24"/>
          <w:szCs w:val="24"/>
        </w:rPr>
        <w:t xml:space="preserve"> регулируются хозяйственные процессы, связанные с объединениями бизнеса?</w:t>
      </w:r>
    </w:p>
    <w:p w14:paraId="16F178C0" w14:textId="00C2A725" w:rsidR="007E7BBA" w:rsidRPr="007E7BB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8B226F4" w14:textId="3CC99A35" w:rsidR="007E7BBA" w:rsidRPr="007E7BBA" w:rsidRDefault="005B17B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#</w:t>
      </w:r>
      <w:r w:rsidR="007E7BBA" w:rsidRPr="007E7BBA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="007E7BBA" w:rsidRPr="007E7BBA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="007E7BBA" w:rsidRPr="007E7BBA">
        <w:rPr>
          <w:rFonts w:ascii="Times New Roman" w:eastAsia="Times New Roman" w:hAnsi="Times New Roman" w:cs="Times New Roman"/>
          <w:sz w:val="24"/>
          <w:szCs w:val="24"/>
        </w:rPr>
        <w:t>) 3</w:t>
      </w:r>
    </w:p>
    <w:p w14:paraId="758D4A3C" w14:textId="0C6FAD31" w:rsidR="007E7BBA" w:rsidRPr="007E7BB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865D9B4" w14:textId="77777777" w:rsidR="007E7BBA" w:rsidRPr="007E7BBA" w:rsidRDefault="007E7BB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BBA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7E7BBA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7E7BBA">
        <w:rPr>
          <w:rFonts w:ascii="Times New Roman" w:eastAsia="Times New Roman" w:hAnsi="Times New Roman" w:cs="Times New Roman"/>
          <w:sz w:val="24"/>
          <w:szCs w:val="24"/>
        </w:rPr>
        <w:t>) 27</w:t>
      </w:r>
    </w:p>
    <w:p w14:paraId="065DBC9D" w14:textId="3488E80B" w:rsidR="007E7BBA" w:rsidRPr="007E7BB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5198DEE" w14:textId="77777777" w:rsidR="007E7BBA" w:rsidRPr="007E7BBA" w:rsidRDefault="007E7BB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BBA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7E7BBA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7E7BBA">
        <w:rPr>
          <w:rFonts w:ascii="Times New Roman" w:eastAsia="Times New Roman" w:hAnsi="Times New Roman" w:cs="Times New Roman"/>
          <w:sz w:val="24"/>
          <w:szCs w:val="24"/>
        </w:rPr>
        <w:t>) 28</w:t>
      </w:r>
    </w:p>
    <w:p w14:paraId="5066B475" w14:textId="7FF49B37" w:rsidR="007E7BBA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F25D3E9" w14:textId="77777777" w:rsidR="007E7BBA" w:rsidRPr="00313E05" w:rsidRDefault="007E7BB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7E7BBA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313E05">
        <w:rPr>
          <w:rFonts w:ascii="Times New Roman" w:eastAsia="Times New Roman" w:hAnsi="Times New Roman" w:cs="Times New Roman"/>
          <w:sz w:val="24"/>
          <w:szCs w:val="24"/>
        </w:rPr>
        <w:t>) 10</w:t>
      </w:r>
    </w:p>
    <w:p w14:paraId="16B045BE" w14:textId="77777777" w:rsidR="005B17B0" w:rsidRPr="00DD3C1A" w:rsidRDefault="005B17B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0E0D24" w14:textId="37DE1563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90F71CA" w14:textId="77777777" w:rsidR="00985C28" w:rsidRPr="00985C28" w:rsidRDefault="00985C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C28">
        <w:rPr>
          <w:rFonts w:ascii="Times New Roman" w:eastAsia="Times New Roman" w:hAnsi="Times New Roman" w:cs="Times New Roman"/>
          <w:sz w:val="24"/>
          <w:szCs w:val="24"/>
        </w:rPr>
        <w:t>В соответствии с каким международным нормативным правовым документом регулируется консолидированная финансовая отчетность?</w:t>
      </w:r>
    </w:p>
    <w:p w14:paraId="008D1B24" w14:textId="495165C9" w:rsidR="00985C28" w:rsidRPr="00985C28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056F5DE" w14:textId="5988B011" w:rsidR="00985C28" w:rsidRPr="00985C28" w:rsidRDefault="00985C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#</w:t>
      </w:r>
      <w:r w:rsidRPr="00985C28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985C28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Pr="00985C28">
        <w:rPr>
          <w:rFonts w:ascii="Times New Roman" w:eastAsia="Times New Roman" w:hAnsi="Times New Roman" w:cs="Times New Roman"/>
          <w:sz w:val="24"/>
          <w:szCs w:val="24"/>
        </w:rPr>
        <w:t>) 10</w:t>
      </w:r>
    </w:p>
    <w:p w14:paraId="63230B8E" w14:textId="5C27A4B5" w:rsidR="00985C28" w:rsidRPr="00985C28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27F3DF2" w14:textId="77777777" w:rsidR="00985C28" w:rsidRPr="00985C28" w:rsidRDefault="00985C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C28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985C28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985C28">
        <w:rPr>
          <w:rFonts w:ascii="Times New Roman" w:eastAsia="Times New Roman" w:hAnsi="Times New Roman" w:cs="Times New Roman"/>
          <w:sz w:val="24"/>
          <w:szCs w:val="24"/>
        </w:rPr>
        <w:t>) 27</w:t>
      </w:r>
    </w:p>
    <w:p w14:paraId="76785450" w14:textId="64E0DA39" w:rsidR="00985C28" w:rsidRPr="00985C28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1477462" w14:textId="77777777" w:rsidR="00985C28" w:rsidRPr="00985C28" w:rsidRDefault="00985C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C28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985C28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985C28">
        <w:rPr>
          <w:rFonts w:ascii="Times New Roman" w:eastAsia="Times New Roman" w:hAnsi="Times New Roman" w:cs="Times New Roman"/>
          <w:sz w:val="24"/>
          <w:szCs w:val="24"/>
        </w:rPr>
        <w:t>) 28</w:t>
      </w:r>
    </w:p>
    <w:p w14:paraId="2D4875B2" w14:textId="7C24F48B" w:rsidR="00985C28" w:rsidRPr="00985C28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FD7F9F1" w14:textId="77777777" w:rsidR="00985C28" w:rsidRPr="00985C28" w:rsidRDefault="00985C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C28">
        <w:rPr>
          <w:rFonts w:ascii="Times New Roman" w:eastAsia="Times New Roman" w:hAnsi="Times New Roman" w:cs="Times New Roman"/>
          <w:sz w:val="24"/>
          <w:szCs w:val="24"/>
        </w:rPr>
        <w:t>МСФО 11</w:t>
      </w:r>
    </w:p>
    <w:p w14:paraId="5DE75B24" w14:textId="77777777" w:rsidR="00985C28" w:rsidRPr="00DD3C1A" w:rsidRDefault="00985C2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1AEBEE" w14:textId="77777777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F18ED2B" w14:textId="77777777" w:rsidR="00985C28" w:rsidRPr="00985C28" w:rsidRDefault="00985C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5C28">
        <w:rPr>
          <w:rFonts w:ascii="Times New Roman" w:eastAsia="Times New Roman" w:hAnsi="Times New Roman" w:cs="Times New Roman"/>
          <w:sz w:val="24"/>
          <w:szCs w:val="24"/>
        </w:rPr>
        <w:t>Согласно какому международному нормативно-правовому документу</w:t>
      </w:r>
      <w:proofErr w:type="gramEnd"/>
      <w:r w:rsidRPr="00985C28">
        <w:rPr>
          <w:rFonts w:ascii="Times New Roman" w:eastAsia="Times New Roman" w:hAnsi="Times New Roman" w:cs="Times New Roman"/>
          <w:sz w:val="24"/>
          <w:szCs w:val="24"/>
        </w:rPr>
        <w:t xml:space="preserve"> регулируются соглашения о совместной деятельности?</w:t>
      </w:r>
    </w:p>
    <w:p w14:paraId="0A4F6A75" w14:textId="477ECEE1" w:rsidR="00985C28" w:rsidRPr="00985C28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3B3CA32" w14:textId="5E6520B7" w:rsidR="00985C28" w:rsidRPr="00985C28" w:rsidRDefault="00985C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C28">
        <w:rPr>
          <w:rFonts w:ascii="Times New Roman" w:eastAsia="Times New Roman" w:hAnsi="Times New Roman" w:cs="Times New Roman"/>
          <w:sz w:val="24"/>
          <w:szCs w:val="24"/>
        </w:rPr>
        <w:t>#</w:t>
      </w:r>
      <w:r w:rsidR="0010497F" w:rsidRPr="00313E05">
        <w:rPr>
          <w:rFonts w:ascii="Times New Roman" w:eastAsia="Times New Roman" w:hAnsi="Times New Roman" w:cs="Times New Roman"/>
          <w:sz w:val="24"/>
          <w:szCs w:val="24"/>
        </w:rPr>
        <w:t xml:space="preserve"> МСФО (</w:t>
      </w:r>
      <w:proofErr w:type="gramStart"/>
      <w:r w:rsidR="0010497F" w:rsidRPr="00985C28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="0010497F" w:rsidRPr="00313E0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985C28">
        <w:rPr>
          <w:rFonts w:ascii="Times New Roman" w:eastAsia="Times New Roman" w:hAnsi="Times New Roman" w:cs="Times New Roman"/>
          <w:sz w:val="24"/>
          <w:szCs w:val="24"/>
        </w:rPr>
        <w:t xml:space="preserve"> 11</w:t>
      </w:r>
      <w:proofErr w:type="gramEnd"/>
    </w:p>
    <w:p w14:paraId="4360A2C7" w14:textId="586CFC99" w:rsidR="00985C28" w:rsidRPr="00985C28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D517220" w14:textId="77777777" w:rsidR="00985C28" w:rsidRPr="00985C28" w:rsidRDefault="00985C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C28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985C28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985C28">
        <w:rPr>
          <w:rFonts w:ascii="Times New Roman" w:eastAsia="Times New Roman" w:hAnsi="Times New Roman" w:cs="Times New Roman"/>
          <w:sz w:val="24"/>
          <w:szCs w:val="24"/>
        </w:rPr>
        <w:t>) 27</w:t>
      </w:r>
    </w:p>
    <w:p w14:paraId="68941A8D" w14:textId="311B6730" w:rsidR="00985C28" w:rsidRPr="00985C28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4CB86D7" w14:textId="77777777" w:rsidR="00985C28" w:rsidRPr="00985C28" w:rsidRDefault="00985C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C28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985C28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985C28">
        <w:rPr>
          <w:rFonts w:ascii="Times New Roman" w:eastAsia="Times New Roman" w:hAnsi="Times New Roman" w:cs="Times New Roman"/>
          <w:sz w:val="24"/>
          <w:szCs w:val="24"/>
        </w:rPr>
        <w:t>) 28</w:t>
      </w:r>
    </w:p>
    <w:p w14:paraId="5F00A3FF" w14:textId="0C798003" w:rsidR="00985C28" w:rsidRPr="00985C28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6A048D3" w14:textId="77777777" w:rsidR="00985C28" w:rsidRPr="00985C28" w:rsidRDefault="00985C2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C28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985C28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Pr="00985C28">
        <w:rPr>
          <w:rFonts w:ascii="Times New Roman" w:eastAsia="Times New Roman" w:hAnsi="Times New Roman" w:cs="Times New Roman"/>
          <w:sz w:val="24"/>
          <w:szCs w:val="24"/>
        </w:rPr>
        <w:t>) 10</w:t>
      </w:r>
    </w:p>
    <w:p w14:paraId="184C69C2" w14:textId="77777777" w:rsidR="00BD4AC0" w:rsidRPr="00DD3C1A" w:rsidRDefault="00BD4AC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D9D8BD" w14:textId="0817E8D8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80FE00C" w14:textId="77777777" w:rsidR="0010497F" w:rsidRPr="0010497F" w:rsidRDefault="0010497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497F">
        <w:rPr>
          <w:rFonts w:ascii="Times New Roman" w:eastAsia="Times New Roman" w:hAnsi="Times New Roman" w:cs="Times New Roman"/>
          <w:sz w:val="24"/>
          <w:szCs w:val="24"/>
        </w:rPr>
        <w:t>Согласно какому международному нормативно-правовому документу</w:t>
      </w:r>
      <w:proofErr w:type="gramEnd"/>
      <w:r w:rsidRPr="0010497F">
        <w:rPr>
          <w:rFonts w:ascii="Times New Roman" w:eastAsia="Times New Roman" w:hAnsi="Times New Roman" w:cs="Times New Roman"/>
          <w:sz w:val="24"/>
          <w:szCs w:val="24"/>
        </w:rPr>
        <w:t xml:space="preserve"> регулируется раскрытие долей в других организациях?</w:t>
      </w:r>
    </w:p>
    <w:p w14:paraId="5412FBA2" w14:textId="63CBB64F" w:rsidR="0010497F" w:rsidRPr="0010497F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74C566E" w14:textId="632CC824" w:rsidR="0010497F" w:rsidRPr="0010497F" w:rsidRDefault="0010497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lastRenderedPageBreak/>
        <w:t>#</w:t>
      </w:r>
      <w:r w:rsidRPr="0010497F">
        <w:rPr>
          <w:rFonts w:ascii="Times New Roman" w:eastAsia="Times New Roman" w:hAnsi="Times New Roman" w:cs="Times New Roman"/>
          <w:sz w:val="24"/>
          <w:szCs w:val="24"/>
        </w:rPr>
        <w:t>МСФО 12</w:t>
      </w:r>
    </w:p>
    <w:p w14:paraId="469CBF55" w14:textId="2CBAC9F5" w:rsidR="0010497F" w:rsidRPr="0010497F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6650603" w14:textId="77777777" w:rsidR="0010497F" w:rsidRPr="0010497F" w:rsidRDefault="0010497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97F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10497F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10497F">
        <w:rPr>
          <w:rFonts w:ascii="Times New Roman" w:eastAsia="Times New Roman" w:hAnsi="Times New Roman" w:cs="Times New Roman"/>
          <w:sz w:val="24"/>
          <w:szCs w:val="24"/>
        </w:rPr>
        <w:t>) 27</w:t>
      </w:r>
    </w:p>
    <w:p w14:paraId="6CA4444E" w14:textId="4F17C521" w:rsidR="0010497F" w:rsidRPr="0010497F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4DD4C69" w14:textId="77777777" w:rsidR="0010497F" w:rsidRPr="0010497F" w:rsidRDefault="0010497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97F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10497F">
        <w:rPr>
          <w:rFonts w:ascii="Times New Roman" w:eastAsia="Times New Roman" w:hAnsi="Times New Roman" w:cs="Times New Roman"/>
          <w:sz w:val="24"/>
          <w:szCs w:val="24"/>
          <w:lang w:val="en-US"/>
        </w:rPr>
        <w:t>IAS</w:t>
      </w:r>
      <w:r w:rsidRPr="0010497F">
        <w:rPr>
          <w:rFonts w:ascii="Times New Roman" w:eastAsia="Times New Roman" w:hAnsi="Times New Roman" w:cs="Times New Roman"/>
          <w:sz w:val="24"/>
          <w:szCs w:val="24"/>
        </w:rPr>
        <w:t>) 28</w:t>
      </w:r>
    </w:p>
    <w:p w14:paraId="68C93D85" w14:textId="36DCF74F" w:rsidR="0010497F" w:rsidRPr="0010497F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B4A0E62" w14:textId="77777777" w:rsidR="0010497F" w:rsidRPr="0010497F" w:rsidRDefault="0010497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97F">
        <w:rPr>
          <w:rFonts w:ascii="Times New Roman" w:eastAsia="Times New Roman" w:hAnsi="Times New Roman" w:cs="Times New Roman"/>
          <w:sz w:val="24"/>
          <w:szCs w:val="24"/>
        </w:rPr>
        <w:t>МСФО (</w:t>
      </w:r>
      <w:r w:rsidRPr="0010497F">
        <w:rPr>
          <w:rFonts w:ascii="Times New Roman" w:eastAsia="Times New Roman" w:hAnsi="Times New Roman" w:cs="Times New Roman"/>
          <w:sz w:val="24"/>
          <w:szCs w:val="24"/>
          <w:lang w:val="en-US"/>
        </w:rPr>
        <w:t>IFRS</w:t>
      </w:r>
      <w:r w:rsidRPr="0010497F">
        <w:rPr>
          <w:rFonts w:ascii="Times New Roman" w:eastAsia="Times New Roman" w:hAnsi="Times New Roman" w:cs="Times New Roman"/>
          <w:sz w:val="24"/>
          <w:szCs w:val="24"/>
        </w:rPr>
        <w:t>) 10</w:t>
      </w:r>
    </w:p>
    <w:p w14:paraId="01C61CD1" w14:textId="77777777" w:rsidR="00BD4AC0" w:rsidRPr="00DD3C1A" w:rsidRDefault="00BD4AC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5C84E2" w14:textId="4681EF4C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D1FAC34" w14:textId="77777777" w:rsidR="0010497F" w:rsidRPr="0010497F" w:rsidRDefault="0010497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97F">
        <w:rPr>
          <w:rFonts w:ascii="Times New Roman" w:eastAsia="Times New Roman" w:hAnsi="Times New Roman" w:cs="Times New Roman"/>
          <w:sz w:val="24"/>
          <w:szCs w:val="24"/>
        </w:rPr>
        <w:t>Какой процент доли дочернего предприятия владеет головной компанией, что считается полной консолидацией?</w:t>
      </w:r>
    </w:p>
    <w:p w14:paraId="131E08E8" w14:textId="19663D96" w:rsidR="0010497F" w:rsidRPr="0010497F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24860BC" w14:textId="77777777" w:rsidR="0010497F" w:rsidRPr="0010497F" w:rsidRDefault="0010497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97F">
        <w:rPr>
          <w:rFonts w:ascii="Times New Roman" w:eastAsia="Times New Roman" w:hAnsi="Times New Roman" w:cs="Times New Roman"/>
          <w:sz w:val="24"/>
          <w:szCs w:val="24"/>
        </w:rPr>
        <w:t>#50%</w:t>
      </w:r>
    </w:p>
    <w:p w14:paraId="2DB3C578" w14:textId="2226950A" w:rsidR="0010497F" w:rsidRPr="0010497F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4AB56C6" w14:textId="77777777" w:rsidR="0010497F" w:rsidRPr="0010497F" w:rsidRDefault="0010497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97F">
        <w:rPr>
          <w:rFonts w:ascii="Times New Roman" w:eastAsia="Times New Roman" w:hAnsi="Times New Roman" w:cs="Times New Roman"/>
          <w:sz w:val="24"/>
          <w:szCs w:val="24"/>
        </w:rPr>
        <w:t>20%</w:t>
      </w:r>
    </w:p>
    <w:p w14:paraId="1C2CD408" w14:textId="04DABF09" w:rsidR="0010497F" w:rsidRPr="0010497F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ECEF22C" w14:textId="77777777" w:rsidR="0010497F" w:rsidRPr="0010497F" w:rsidRDefault="0010497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97F">
        <w:rPr>
          <w:rFonts w:ascii="Times New Roman" w:eastAsia="Times New Roman" w:hAnsi="Times New Roman" w:cs="Times New Roman"/>
          <w:sz w:val="24"/>
          <w:szCs w:val="24"/>
        </w:rPr>
        <w:t>10%</w:t>
      </w:r>
    </w:p>
    <w:p w14:paraId="642D75D2" w14:textId="56AECE76" w:rsidR="0010497F" w:rsidRPr="0010497F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F0DF299" w14:textId="77777777" w:rsidR="0010497F" w:rsidRPr="0010497F" w:rsidRDefault="0010497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97F">
        <w:rPr>
          <w:rFonts w:ascii="Times New Roman" w:eastAsia="Times New Roman" w:hAnsi="Times New Roman" w:cs="Times New Roman"/>
          <w:sz w:val="24"/>
          <w:szCs w:val="24"/>
        </w:rPr>
        <w:t>80%</w:t>
      </w:r>
    </w:p>
    <w:p w14:paraId="0CAB9E22" w14:textId="77777777" w:rsidR="00BD4AC0" w:rsidRPr="00DD3C1A" w:rsidRDefault="00BD4AC0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628AC0" w14:textId="284C281D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1554F48" w14:textId="77777777" w:rsidR="00200081" w:rsidRPr="00200081" w:rsidRDefault="0020008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081">
        <w:rPr>
          <w:rFonts w:ascii="Times New Roman" w:eastAsia="Times New Roman" w:hAnsi="Times New Roman" w:cs="Times New Roman"/>
          <w:sz w:val="24"/>
          <w:szCs w:val="24"/>
        </w:rPr>
        <w:t>Как называются существующие права, позволяющие оказывать влияние на соответствующую деятельность?</w:t>
      </w:r>
    </w:p>
    <w:p w14:paraId="30CF56EC" w14:textId="4D0CF431" w:rsidR="00200081" w:rsidRPr="0020008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D466671" w14:textId="77777777" w:rsidR="00200081" w:rsidRPr="00200081" w:rsidRDefault="0020008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081">
        <w:rPr>
          <w:rFonts w:ascii="Times New Roman" w:eastAsia="Times New Roman" w:hAnsi="Times New Roman" w:cs="Times New Roman"/>
          <w:sz w:val="24"/>
          <w:szCs w:val="24"/>
        </w:rPr>
        <w:t>#полномочия</w:t>
      </w:r>
    </w:p>
    <w:p w14:paraId="30D4B433" w14:textId="0DCE5235" w:rsidR="00200081" w:rsidRPr="0020008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B11D660" w14:textId="77777777" w:rsidR="00200081" w:rsidRPr="00200081" w:rsidRDefault="0020008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081">
        <w:rPr>
          <w:rFonts w:ascii="Times New Roman" w:eastAsia="Times New Roman" w:hAnsi="Times New Roman" w:cs="Times New Roman"/>
          <w:sz w:val="24"/>
          <w:szCs w:val="24"/>
        </w:rPr>
        <w:t>контроль</w:t>
      </w:r>
    </w:p>
    <w:p w14:paraId="265A1684" w14:textId="5B7A173B" w:rsidR="00200081" w:rsidRPr="0020008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91E8052" w14:textId="77777777" w:rsidR="00200081" w:rsidRPr="00200081" w:rsidRDefault="0020008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081">
        <w:rPr>
          <w:rFonts w:ascii="Times New Roman" w:eastAsia="Times New Roman" w:hAnsi="Times New Roman" w:cs="Times New Roman"/>
          <w:sz w:val="24"/>
          <w:szCs w:val="24"/>
        </w:rPr>
        <w:t>консолидация</w:t>
      </w:r>
    </w:p>
    <w:p w14:paraId="522DB6BC" w14:textId="4B68B055" w:rsidR="00200081" w:rsidRPr="0020008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EC8282F" w14:textId="77777777" w:rsidR="00200081" w:rsidRPr="00200081" w:rsidRDefault="0020008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081">
        <w:rPr>
          <w:rFonts w:ascii="Times New Roman" w:eastAsia="Times New Roman" w:hAnsi="Times New Roman" w:cs="Times New Roman"/>
          <w:sz w:val="24"/>
          <w:szCs w:val="24"/>
        </w:rPr>
        <w:t>Простое право</w:t>
      </w:r>
    </w:p>
    <w:p w14:paraId="54F97DAB" w14:textId="77777777" w:rsidR="00513E2A" w:rsidRPr="00DD3C1A" w:rsidRDefault="00513E2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71A783" w14:textId="16BFBE70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C2BB3A7" w14:textId="77777777" w:rsidR="00200081" w:rsidRPr="00200081" w:rsidRDefault="0020008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081">
        <w:rPr>
          <w:rFonts w:ascii="Times New Roman" w:eastAsia="Times New Roman" w:hAnsi="Times New Roman" w:cs="Times New Roman"/>
          <w:sz w:val="24"/>
          <w:szCs w:val="24"/>
        </w:rPr>
        <w:t>Как называется финансовая отчетность группы, представленная в качестве финансовой отчетности единой экономической организации?</w:t>
      </w:r>
    </w:p>
    <w:p w14:paraId="7397E3C2" w14:textId="0D6FE2D0" w:rsidR="00200081" w:rsidRPr="0020008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5097E5E" w14:textId="77777777" w:rsidR="00200081" w:rsidRPr="00200081" w:rsidRDefault="0020008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081">
        <w:rPr>
          <w:rFonts w:ascii="Times New Roman" w:eastAsia="Times New Roman" w:hAnsi="Times New Roman" w:cs="Times New Roman"/>
          <w:sz w:val="24"/>
          <w:szCs w:val="24"/>
        </w:rPr>
        <w:t>#Консолидированная финансовая отчетность</w:t>
      </w:r>
    </w:p>
    <w:p w14:paraId="78419D68" w14:textId="44CD23A5" w:rsidR="00200081" w:rsidRPr="0020008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840A701" w14:textId="77777777" w:rsidR="00200081" w:rsidRPr="00200081" w:rsidRDefault="0020008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081">
        <w:rPr>
          <w:rFonts w:ascii="Times New Roman" w:eastAsia="Times New Roman" w:hAnsi="Times New Roman" w:cs="Times New Roman"/>
          <w:sz w:val="24"/>
          <w:szCs w:val="24"/>
        </w:rPr>
        <w:t>Отдельная финансовая отчетность</w:t>
      </w:r>
    </w:p>
    <w:p w14:paraId="33538D88" w14:textId="21AFDF24" w:rsidR="00200081" w:rsidRPr="0020008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7696EC7" w14:textId="77777777" w:rsidR="00200081" w:rsidRPr="00200081" w:rsidRDefault="0020008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081">
        <w:rPr>
          <w:rFonts w:ascii="Times New Roman" w:eastAsia="Times New Roman" w:hAnsi="Times New Roman" w:cs="Times New Roman"/>
          <w:sz w:val="24"/>
          <w:szCs w:val="24"/>
        </w:rPr>
        <w:t>Переменная финансовая отчетность</w:t>
      </w:r>
    </w:p>
    <w:p w14:paraId="12CB9001" w14:textId="4C2BE630" w:rsidR="00200081" w:rsidRPr="0020008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6602352" w14:textId="77777777" w:rsidR="00200081" w:rsidRPr="00200081" w:rsidRDefault="0020008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081">
        <w:rPr>
          <w:rFonts w:ascii="Times New Roman" w:eastAsia="Times New Roman" w:hAnsi="Times New Roman" w:cs="Times New Roman"/>
          <w:sz w:val="24"/>
          <w:szCs w:val="24"/>
        </w:rPr>
        <w:t>Общий отчет</w:t>
      </w:r>
    </w:p>
    <w:p w14:paraId="59A9F069" w14:textId="77777777" w:rsidR="00513E2A" w:rsidRPr="00DD3C1A" w:rsidRDefault="00513E2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343C89" w14:textId="0256DEB1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7A88FB2F" w14:textId="77777777" w:rsidR="00200081" w:rsidRPr="00200081" w:rsidRDefault="0020008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081">
        <w:rPr>
          <w:rFonts w:ascii="Times New Roman" w:eastAsia="Times New Roman" w:hAnsi="Times New Roman" w:cs="Times New Roman"/>
          <w:sz w:val="24"/>
          <w:szCs w:val="24"/>
        </w:rPr>
        <w:t>В сколько этапов осуществляется консолидированная финансовая отчетность?</w:t>
      </w:r>
    </w:p>
    <w:p w14:paraId="74192239" w14:textId="3DD9785C" w:rsidR="00200081" w:rsidRPr="0020008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342D122" w14:textId="40C018C7" w:rsidR="00200081" w:rsidRPr="00200081" w:rsidRDefault="00E7319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191">
        <w:rPr>
          <w:rFonts w:ascii="Times New Roman" w:eastAsia="Times New Roman" w:hAnsi="Times New Roman" w:cs="Times New Roman"/>
          <w:sz w:val="24"/>
          <w:szCs w:val="24"/>
        </w:rPr>
        <w:t>#</w:t>
      </w:r>
      <w:r w:rsidR="00200081" w:rsidRPr="00200081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355DB289" w14:textId="0D028E61" w:rsidR="00200081" w:rsidRPr="0020008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696F98D" w14:textId="77777777" w:rsidR="00200081" w:rsidRPr="00200081" w:rsidRDefault="0020008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081">
        <w:rPr>
          <w:rFonts w:ascii="Times New Roman" w:eastAsia="Times New Roman" w:hAnsi="Times New Roman" w:cs="Times New Roman"/>
          <w:sz w:val="24"/>
          <w:szCs w:val="24"/>
        </w:rPr>
        <w:lastRenderedPageBreak/>
        <w:t>4.</w:t>
      </w:r>
    </w:p>
    <w:p w14:paraId="48F08784" w14:textId="098A96A4" w:rsidR="00200081" w:rsidRPr="0020008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E8B9F01" w14:textId="77777777" w:rsidR="00200081" w:rsidRPr="00200081" w:rsidRDefault="0020008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081">
        <w:rPr>
          <w:rFonts w:ascii="Times New Roman" w:eastAsia="Times New Roman" w:hAnsi="Times New Roman" w:cs="Times New Roman"/>
          <w:sz w:val="24"/>
          <w:szCs w:val="24"/>
        </w:rPr>
        <w:t>3.</w:t>
      </w:r>
    </w:p>
    <w:p w14:paraId="5D5FD136" w14:textId="38CE3A77" w:rsidR="00200081" w:rsidRPr="0020008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FE9FB61" w14:textId="77777777" w:rsidR="00200081" w:rsidRPr="00200081" w:rsidRDefault="0020008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081">
        <w:rPr>
          <w:rFonts w:ascii="Times New Roman" w:eastAsia="Times New Roman" w:hAnsi="Times New Roman" w:cs="Times New Roman"/>
          <w:sz w:val="24"/>
          <w:szCs w:val="24"/>
        </w:rPr>
        <w:t>6.</w:t>
      </w:r>
    </w:p>
    <w:p w14:paraId="1FF415DA" w14:textId="77777777" w:rsidR="00513E2A" w:rsidRPr="00DD3C1A" w:rsidRDefault="00513E2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03157B" w14:textId="6778CA41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015A1E7" w14:textId="77777777" w:rsidR="00E73191" w:rsidRPr="00E73191" w:rsidRDefault="00E7319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191">
        <w:rPr>
          <w:rFonts w:ascii="Times New Roman" w:eastAsia="Times New Roman" w:hAnsi="Times New Roman" w:cs="Times New Roman"/>
          <w:sz w:val="24"/>
          <w:szCs w:val="24"/>
        </w:rPr>
        <w:t>Какие расчеты производятся на первом этапе консолидации финансовой отчетности?</w:t>
      </w:r>
    </w:p>
    <w:p w14:paraId="78F0D549" w14:textId="236E26E7" w:rsidR="00E73191" w:rsidRPr="00E7319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A333E77" w14:textId="77777777" w:rsidR="00E73191" w:rsidRPr="00E73191" w:rsidRDefault="00E7319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191">
        <w:rPr>
          <w:rFonts w:ascii="Times New Roman" w:eastAsia="Times New Roman" w:hAnsi="Times New Roman" w:cs="Times New Roman"/>
          <w:sz w:val="24"/>
          <w:szCs w:val="24"/>
        </w:rPr>
        <w:t>#Определение количества дочерних предприятий, в которые инвестировало головное предприятие, и определение даты инвестирования в дочернее предприятие и доли в дочернем предприятии</w:t>
      </w:r>
    </w:p>
    <w:p w14:paraId="2AF03944" w14:textId="02F84809" w:rsidR="00E73191" w:rsidRPr="00E7319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CD1BDF8" w14:textId="77777777" w:rsidR="00E73191" w:rsidRPr="00E73191" w:rsidRDefault="00E7319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191">
        <w:rPr>
          <w:rFonts w:ascii="Times New Roman" w:eastAsia="Times New Roman" w:hAnsi="Times New Roman" w:cs="Times New Roman"/>
          <w:sz w:val="24"/>
          <w:szCs w:val="24"/>
        </w:rPr>
        <w:t>Расчет стоимости чистых активов дочернего предприятия, принадлежащего головному предприятию, на дату приобретения и отчетную дату</w:t>
      </w:r>
    </w:p>
    <w:p w14:paraId="7571ABE1" w14:textId="5D416AC9" w:rsidR="00E73191" w:rsidRPr="00E7319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4DBE04F" w14:textId="77777777" w:rsidR="00E73191" w:rsidRPr="00E73191" w:rsidRDefault="00E7319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191">
        <w:rPr>
          <w:rFonts w:ascii="Times New Roman" w:eastAsia="Times New Roman" w:hAnsi="Times New Roman" w:cs="Times New Roman"/>
          <w:sz w:val="24"/>
          <w:szCs w:val="24"/>
        </w:rPr>
        <w:t>Головной компанией определяется гудвил на дату приобретения дочерней компании и на отчетную дату.</w:t>
      </w:r>
    </w:p>
    <w:p w14:paraId="2238FD0F" w14:textId="77DDF58C" w:rsidR="00E73191" w:rsidRPr="00E7319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F50F16D" w14:textId="77777777" w:rsidR="00E73191" w:rsidRPr="00E73191" w:rsidRDefault="00E7319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191">
        <w:rPr>
          <w:rFonts w:ascii="Times New Roman" w:eastAsia="Times New Roman" w:hAnsi="Times New Roman" w:cs="Times New Roman"/>
          <w:sz w:val="24"/>
          <w:szCs w:val="24"/>
        </w:rPr>
        <w:t>Доля головного предприятия, не имеющая контрольной силы в отношении дочернего предприятия</w:t>
      </w:r>
    </w:p>
    <w:p w14:paraId="2F58D184" w14:textId="77777777" w:rsidR="00513E2A" w:rsidRPr="00DD3C1A" w:rsidRDefault="00513E2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5BF4FC" w14:textId="71F717CC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CE5606E" w14:textId="77777777" w:rsidR="007A228B" w:rsidRPr="007A228B" w:rsidRDefault="007A228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28B">
        <w:rPr>
          <w:rFonts w:ascii="Times New Roman" w:eastAsia="Times New Roman" w:hAnsi="Times New Roman" w:cs="Times New Roman"/>
          <w:sz w:val="24"/>
          <w:szCs w:val="24"/>
        </w:rPr>
        <w:t>Какие расчеты производятся на втором этапе консолидации финансовой отчетности?</w:t>
      </w:r>
    </w:p>
    <w:p w14:paraId="36B13EDE" w14:textId="47EF6236" w:rsidR="007A228B" w:rsidRPr="007A228B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8C59B7F" w14:textId="77777777" w:rsidR="007A228B" w:rsidRPr="007A228B" w:rsidRDefault="007A228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28B">
        <w:rPr>
          <w:rFonts w:ascii="Times New Roman" w:eastAsia="Times New Roman" w:hAnsi="Times New Roman" w:cs="Times New Roman"/>
          <w:sz w:val="24"/>
          <w:szCs w:val="24"/>
        </w:rPr>
        <w:t># Расчет стоимости чистых активов дочернего предприятия, принадлежащего головному предприятию, на дату приобретения и отчетную дату</w:t>
      </w:r>
    </w:p>
    <w:p w14:paraId="5FEB3099" w14:textId="62C7EDEC" w:rsidR="007A228B" w:rsidRPr="007A228B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CB45923" w14:textId="77777777" w:rsidR="007A228B" w:rsidRPr="007A228B" w:rsidRDefault="007A228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28B">
        <w:rPr>
          <w:rFonts w:ascii="Times New Roman" w:eastAsia="Times New Roman" w:hAnsi="Times New Roman" w:cs="Times New Roman"/>
          <w:sz w:val="24"/>
          <w:szCs w:val="24"/>
        </w:rPr>
        <w:t>Определяется количество дочерних предприятий, в которые инвестировало головное предприятие, и дата инвестирования в дочернее предприятие, а также доля в дочернем предприятии.</w:t>
      </w:r>
    </w:p>
    <w:p w14:paraId="0DCC81B7" w14:textId="23749E87" w:rsidR="007A228B" w:rsidRPr="007A228B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998EF77" w14:textId="77777777" w:rsidR="007A228B" w:rsidRPr="007A228B" w:rsidRDefault="007A228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28B">
        <w:rPr>
          <w:rFonts w:ascii="Times New Roman" w:eastAsia="Times New Roman" w:hAnsi="Times New Roman" w:cs="Times New Roman"/>
          <w:sz w:val="24"/>
          <w:szCs w:val="24"/>
        </w:rPr>
        <w:t>Головной компанией определяется гудвил на дату приобретения дочерней компании и на отчетную дату.</w:t>
      </w:r>
    </w:p>
    <w:p w14:paraId="7B27ABF3" w14:textId="2E58B92F" w:rsidR="007A228B" w:rsidRPr="007A228B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BFC9611" w14:textId="77777777" w:rsidR="007A228B" w:rsidRPr="007A228B" w:rsidRDefault="007A228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28B">
        <w:rPr>
          <w:rFonts w:ascii="Times New Roman" w:eastAsia="Times New Roman" w:hAnsi="Times New Roman" w:cs="Times New Roman"/>
          <w:sz w:val="24"/>
          <w:szCs w:val="24"/>
        </w:rPr>
        <w:t>Доля головного предприятия, не имеющая контрольной силы в отношении дочернего предприятия</w:t>
      </w:r>
    </w:p>
    <w:p w14:paraId="3899AAF3" w14:textId="77777777" w:rsidR="007A228B" w:rsidRPr="00DD3C1A" w:rsidRDefault="007A228B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25791" w14:textId="6415EFB4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57A4FD7" w14:textId="77777777" w:rsidR="007A228B" w:rsidRPr="007A228B" w:rsidRDefault="007A228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28B">
        <w:rPr>
          <w:rFonts w:ascii="Times New Roman" w:eastAsia="Times New Roman" w:hAnsi="Times New Roman" w:cs="Times New Roman"/>
          <w:sz w:val="24"/>
          <w:szCs w:val="24"/>
        </w:rPr>
        <w:t>Какие расчеты производятся на третьем этапе консолидации финансовой отчетности?</w:t>
      </w:r>
    </w:p>
    <w:p w14:paraId="3055BCB4" w14:textId="4D3B7D50" w:rsidR="007A228B" w:rsidRPr="007A228B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43517CF" w14:textId="77777777" w:rsidR="007A228B" w:rsidRPr="007A228B" w:rsidRDefault="007A228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28B">
        <w:rPr>
          <w:rFonts w:ascii="Times New Roman" w:eastAsia="Times New Roman" w:hAnsi="Times New Roman" w:cs="Times New Roman"/>
          <w:sz w:val="24"/>
          <w:szCs w:val="24"/>
        </w:rPr>
        <w:t>#Главная компания определяет гудвил на дату приобретения дочерней компании и на отчетную дату</w:t>
      </w:r>
    </w:p>
    <w:p w14:paraId="63DF58E8" w14:textId="7664622A" w:rsidR="007A228B" w:rsidRPr="007A228B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A62AE07" w14:textId="77777777" w:rsidR="007A228B" w:rsidRPr="007A228B" w:rsidRDefault="007A228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28B">
        <w:rPr>
          <w:rFonts w:ascii="Times New Roman" w:eastAsia="Times New Roman" w:hAnsi="Times New Roman" w:cs="Times New Roman"/>
          <w:sz w:val="24"/>
          <w:szCs w:val="24"/>
        </w:rPr>
        <w:t>Определяется количество дочерних предприятий, в которые инвестировало головное предприятие, и дата инвестирования в дочернее предприятие, а также доля в дочернем предприятии.</w:t>
      </w:r>
    </w:p>
    <w:p w14:paraId="06BAEBAF" w14:textId="79AD9CCE" w:rsidR="007A228B" w:rsidRPr="007A228B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BF04156" w14:textId="77777777" w:rsidR="007A228B" w:rsidRPr="007A228B" w:rsidRDefault="007A228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28B">
        <w:rPr>
          <w:rFonts w:ascii="Times New Roman" w:eastAsia="Times New Roman" w:hAnsi="Times New Roman" w:cs="Times New Roman"/>
          <w:sz w:val="24"/>
          <w:szCs w:val="24"/>
        </w:rPr>
        <w:lastRenderedPageBreak/>
        <w:t>Стоимость чистых активов дочернего предприятия, принадлежащего головному предприятию, на дату приобретения и отчетную дату.</w:t>
      </w:r>
    </w:p>
    <w:p w14:paraId="5B0752E3" w14:textId="16DBAD13" w:rsidR="007A228B" w:rsidRPr="007A228B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303B5B7" w14:textId="77777777" w:rsidR="007A228B" w:rsidRPr="007A228B" w:rsidRDefault="007A228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28B">
        <w:rPr>
          <w:rFonts w:ascii="Times New Roman" w:eastAsia="Times New Roman" w:hAnsi="Times New Roman" w:cs="Times New Roman"/>
          <w:sz w:val="24"/>
          <w:szCs w:val="24"/>
        </w:rPr>
        <w:t>Доля головного предприятия, не имеющая контрольной силы в отношении дочернего предприятия</w:t>
      </w:r>
    </w:p>
    <w:p w14:paraId="5A63528B" w14:textId="77777777" w:rsidR="007A228B" w:rsidRPr="00DD3C1A" w:rsidRDefault="007A228B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761E6E" w14:textId="005F12DD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99AC485" w14:textId="77777777" w:rsidR="00030CC5" w:rsidRPr="00030CC5" w:rsidRDefault="00030CC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C5">
        <w:rPr>
          <w:rFonts w:ascii="Times New Roman" w:eastAsia="Times New Roman" w:hAnsi="Times New Roman" w:cs="Times New Roman"/>
          <w:sz w:val="24"/>
          <w:szCs w:val="24"/>
        </w:rPr>
        <w:t>Какой расчет осуществляется на 4-м этапе консолидации финансовой отчетности?</w:t>
      </w:r>
    </w:p>
    <w:p w14:paraId="71721B79" w14:textId="747A97DD" w:rsidR="00030CC5" w:rsidRPr="00030CC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194E625" w14:textId="77777777" w:rsidR="00030CC5" w:rsidRPr="00030CC5" w:rsidRDefault="00030CC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C5">
        <w:rPr>
          <w:rFonts w:ascii="Times New Roman" w:eastAsia="Times New Roman" w:hAnsi="Times New Roman" w:cs="Times New Roman"/>
          <w:sz w:val="24"/>
          <w:szCs w:val="24"/>
        </w:rPr>
        <w:t>#Доля головной компании, не имеющая контрольной силы по отношению к дочерней компании</w:t>
      </w:r>
    </w:p>
    <w:p w14:paraId="084DF695" w14:textId="6E418DEC" w:rsidR="00030CC5" w:rsidRPr="00030CC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1F95D24" w14:textId="77777777" w:rsidR="00030CC5" w:rsidRPr="00030CC5" w:rsidRDefault="00030CC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C5">
        <w:rPr>
          <w:rFonts w:ascii="Times New Roman" w:eastAsia="Times New Roman" w:hAnsi="Times New Roman" w:cs="Times New Roman"/>
          <w:sz w:val="24"/>
          <w:szCs w:val="24"/>
        </w:rPr>
        <w:t>Определяется количество дочерних предприятий, в которые инвестировало головное предприятие, и дата инвестирования в дочернее предприятие, а также доля в дочернем предприятии.</w:t>
      </w:r>
    </w:p>
    <w:p w14:paraId="4676EB98" w14:textId="4FB48E74" w:rsidR="00030CC5" w:rsidRPr="00030CC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B3904ED" w14:textId="77777777" w:rsidR="00030CC5" w:rsidRPr="00030CC5" w:rsidRDefault="00030CC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C5">
        <w:rPr>
          <w:rFonts w:ascii="Times New Roman" w:eastAsia="Times New Roman" w:hAnsi="Times New Roman" w:cs="Times New Roman"/>
          <w:sz w:val="24"/>
          <w:szCs w:val="24"/>
        </w:rPr>
        <w:t>Стоимость чистых активов дочернего предприятия, принадлежащего головному предприятию, на дату приобретения и отчетную дату.</w:t>
      </w:r>
    </w:p>
    <w:p w14:paraId="357EE8B7" w14:textId="4632F43A" w:rsidR="00030CC5" w:rsidRPr="00030CC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0B28E8B" w14:textId="77777777" w:rsidR="00030CC5" w:rsidRPr="00030CC5" w:rsidRDefault="00030CC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C5">
        <w:rPr>
          <w:rFonts w:ascii="Times New Roman" w:eastAsia="Times New Roman" w:hAnsi="Times New Roman" w:cs="Times New Roman"/>
          <w:sz w:val="24"/>
          <w:szCs w:val="24"/>
        </w:rPr>
        <w:t>Головной компанией определяется гудвил на дату приобретения дочерней компании и на отчетную дату.</w:t>
      </w:r>
    </w:p>
    <w:p w14:paraId="291A12EE" w14:textId="77777777" w:rsidR="00030CC5" w:rsidRPr="00DD3C1A" w:rsidRDefault="00030CC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7A4A1D" w14:textId="3D135113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BB247EB" w14:textId="77777777" w:rsidR="00030CC5" w:rsidRPr="00030CC5" w:rsidRDefault="00030CC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C5">
        <w:rPr>
          <w:rFonts w:ascii="Times New Roman" w:eastAsia="Times New Roman" w:hAnsi="Times New Roman" w:cs="Times New Roman"/>
          <w:sz w:val="24"/>
          <w:szCs w:val="24"/>
        </w:rPr>
        <w:t>Какой расчет осуществляется на 5-м этапе консолидации финансовой отчетности?</w:t>
      </w:r>
    </w:p>
    <w:p w14:paraId="517DBEB0" w14:textId="6AA1E977" w:rsidR="00030CC5" w:rsidRPr="00030CC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009483E" w14:textId="77777777" w:rsidR="00030CC5" w:rsidRPr="00030CC5" w:rsidRDefault="00030CC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C5">
        <w:rPr>
          <w:rFonts w:ascii="Times New Roman" w:eastAsia="Times New Roman" w:hAnsi="Times New Roman" w:cs="Times New Roman"/>
          <w:sz w:val="24"/>
          <w:szCs w:val="24"/>
        </w:rPr>
        <w:t>#Группа рассчитывает нераспределенную прибыль</w:t>
      </w:r>
    </w:p>
    <w:p w14:paraId="5F255859" w14:textId="1D9319DC" w:rsidR="00030CC5" w:rsidRPr="00030CC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6BB48C4" w14:textId="77777777" w:rsidR="00030CC5" w:rsidRPr="00030CC5" w:rsidRDefault="00030CC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C5">
        <w:rPr>
          <w:rFonts w:ascii="Times New Roman" w:eastAsia="Times New Roman" w:hAnsi="Times New Roman" w:cs="Times New Roman"/>
          <w:sz w:val="24"/>
          <w:szCs w:val="24"/>
        </w:rPr>
        <w:t>Определяется количество дочерних предприятий, в которые инвестировало головное предприятие, и дата инвестирования в дочернее предприятие, а также доля в дочернем предприятии.</w:t>
      </w:r>
    </w:p>
    <w:p w14:paraId="49E35966" w14:textId="3B67B676" w:rsidR="00030CC5" w:rsidRPr="00030CC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1E981DC" w14:textId="77777777" w:rsidR="00030CC5" w:rsidRPr="00030CC5" w:rsidRDefault="00030CC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C5">
        <w:rPr>
          <w:rFonts w:ascii="Times New Roman" w:eastAsia="Times New Roman" w:hAnsi="Times New Roman" w:cs="Times New Roman"/>
          <w:sz w:val="24"/>
          <w:szCs w:val="24"/>
        </w:rPr>
        <w:t>Стоимость чистых активов дочернего предприятия, принадлежащего головному предприятию, на дату приобретения и отчетную дату.</w:t>
      </w:r>
    </w:p>
    <w:p w14:paraId="6627ACA9" w14:textId="7A080448" w:rsidR="00030CC5" w:rsidRPr="00030CC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B17C423" w14:textId="77777777" w:rsidR="00030CC5" w:rsidRPr="00030CC5" w:rsidRDefault="00030CC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C5">
        <w:rPr>
          <w:rFonts w:ascii="Times New Roman" w:eastAsia="Times New Roman" w:hAnsi="Times New Roman" w:cs="Times New Roman"/>
          <w:sz w:val="24"/>
          <w:szCs w:val="24"/>
        </w:rPr>
        <w:t>Головной компанией определяется гудвил на дату приобретения дочерней компании и на отчетную дату.</w:t>
      </w:r>
    </w:p>
    <w:p w14:paraId="27DC37BC" w14:textId="77777777" w:rsidR="00030CC5" w:rsidRPr="00DD3C1A" w:rsidRDefault="00030CC5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7A0071" w14:textId="79CC260A" w:rsidR="00F13F64" w:rsidRPr="00DD3C1A" w:rsidRDefault="00F13F64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8C65E48" w14:textId="77777777" w:rsidR="00BB60E8" w:rsidRPr="00BB60E8" w:rsidRDefault="00BB60E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0E8">
        <w:rPr>
          <w:rFonts w:ascii="Times New Roman" w:eastAsia="Times New Roman" w:hAnsi="Times New Roman" w:cs="Times New Roman"/>
          <w:sz w:val="24"/>
          <w:szCs w:val="24"/>
        </w:rPr>
        <w:t xml:space="preserve">Когда было принято Постановление Президента Республики Узбекистан </w:t>
      </w:r>
      <w:proofErr w:type="spellStart"/>
      <w:r w:rsidRPr="00BB60E8">
        <w:rPr>
          <w:rFonts w:ascii="Times New Roman" w:eastAsia="Times New Roman" w:hAnsi="Times New Roman" w:cs="Times New Roman"/>
          <w:sz w:val="24"/>
          <w:szCs w:val="24"/>
        </w:rPr>
        <w:t>Ш.Мирзиёева</w:t>
      </w:r>
      <w:proofErr w:type="spellEnd"/>
      <w:r w:rsidRPr="00BB60E8">
        <w:rPr>
          <w:rFonts w:ascii="Times New Roman" w:eastAsia="Times New Roman" w:hAnsi="Times New Roman" w:cs="Times New Roman"/>
          <w:sz w:val="24"/>
          <w:szCs w:val="24"/>
        </w:rPr>
        <w:t xml:space="preserve"> "О дополнительных мерах по переходу на международные стандарты финансовой отчетности"?</w:t>
      </w:r>
    </w:p>
    <w:p w14:paraId="7D1BC532" w14:textId="2FB29B59" w:rsidR="00BB60E8" w:rsidRPr="00BB60E8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D691596" w14:textId="057E46DB" w:rsidR="00BB60E8" w:rsidRPr="00BB60E8" w:rsidRDefault="00BB60E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0E8">
        <w:rPr>
          <w:rFonts w:ascii="Times New Roman" w:eastAsia="Times New Roman" w:hAnsi="Times New Roman" w:cs="Times New Roman"/>
          <w:sz w:val="24"/>
          <w:szCs w:val="24"/>
        </w:rPr>
        <w:t>#24 февраля 2020 г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6DF03D" w14:textId="4A33BA3C" w:rsidR="00BB60E8" w:rsidRPr="00BB60E8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BA61859" w14:textId="77777777" w:rsidR="00BB60E8" w:rsidRPr="00BB60E8" w:rsidRDefault="00BB60E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0E8">
        <w:rPr>
          <w:rFonts w:ascii="Times New Roman" w:eastAsia="Times New Roman" w:hAnsi="Times New Roman" w:cs="Times New Roman"/>
          <w:sz w:val="24"/>
          <w:szCs w:val="24"/>
        </w:rPr>
        <w:t>24 апреля 2015 г.</w:t>
      </w:r>
    </w:p>
    <w:p w14:paraId="4E00CD0C" w14:textId="6A7A120A" w:rsidR="00BB60E8" w:rsidRPr="00BB60E8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FC7207A" w14:textId="77777777" w:rsidR="00BB60E8" w:rsidRPr="00BB60E8" w:rsidRDefault="00BB60E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0E8">
        <w:rPr>
          <w:rFonts w:ascii="Times New Roman" w:eastAsia="Times New Roman" w:hAnsi="Times New Roman" w:cs="Times New Roman"/>
          <w:sz w:val="24"/>
          <w:szCs w:val="24"/>
        </w:rPr>
        <w:t>4 февраля 2017 г.</w:t>
      </w:r>
    </w:p>
    <w:p w14:paraId="65359700" w14:textId="389EDFC4" w:rsidR="00BB60E8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3EEBB0F" w14:textId="77777777" w:rsidR="00BB60E8" w:rsidRPr="00313E05" w:rsidRDefault="00BB60E8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13 апреля 2016 г.</w:t>
      </w:r>
    </w:p>
    <w:p w14:paraId="007EAE11" w14:textId="77777777" w:rsidR="00BB60E8" w:rsidRPr="00DD3C1A" w:rsidRDefault="00BB60E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9C36A8" w14:textId="5870F548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++++++</w:t>
      </w:r>
    </w:p>
    <w:p w14:paraId="4712B82B" w14:textId="77777777" w:rsidR="008C69ED" w:rsidRPr="008C69ED" w:rsidRDefault="008C69E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9ED">
        <w:rPr>
          <w:rFonts w:ascii="Times New Roman" w:eastAsia="Times New Roman" w:hAnsi="Times New Roman" w:cs="Times New Roman"/>
          <w:sz w:val="24"/>
          <w:szCs w:val="24"/>
        </w:rPr>
        <w:t>В каком документе указано, что "требования к финансовой отчетности, составляемой по международным стандартам, определяются международными стандартами финансовой отчетности"?</w:t>
      </w:r>
    </w:p>
    <w:p w14:paraId="34301526" w14:textId="5E0785FF" w:rsidR="008C69ED" w:rsidRPr="008C69ED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3A8303E" w14:textId="51E1481B" w:rsidR="008C69ED" w:rsidRPr="008C69ED" w:rsidRDefault="00841CD0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CD0">
        <w:rPr>
          <w:rFonts w:ascii="Times New Roman" w:eastAsia="Times New Roman" w:hAnsi="Times New Roman" w:cs="Times New Roman"/>
          <w:sz w:val="24"/>
          <w:szCs w:val="24"/>
        </w:rPr>
        <w:t>#</w:t>
      </w:r>
      <w:r w:rsidR="008C69ED" w:rsidRPr="008C69ED">
        <w:rPr>
          <w:rFonts w:ascii="Times New Roman" w:eastAsia="Times New Roman" w:hAnsi="Times New Roman" w:cs="Times New Roman"/>
          <w:sz w:val="24"/>
          <w:szCs w:val="24"/>
        </w:rPr>
        <w:t xml:space="preserve">В статье 22 Закона "О бухгалтерском учете" в новой редакции, </w:t>
      </w:r>
    </w:p>
    <w:p w14:paraId="564F8168" w14:textId="2CB15C2B" w:rsidR="008C69ED" w:rsidRPr="008C69ED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324462D" w14:textId="77777777" w:rsidR="008C69ED" w:rsidRPr="008C69ED" w:rsidRDefault="008C69E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9ED">
        <w:rPr>
          <w:rFonts w:ascii="Times New Roman" w:eastAsia="Times New Roman" w:hAnsi="Times New Roman" w:cs="Times New Roman"/>
          <w:sz w:val="24"/>
          <w:szCs w:val="24"/>
        </w:rPr>
        <w:t>Налоговым кодексом</w:t>
      </w:r>
    </w:p>
    <w:p w14:paraId="61A50C8E" w14:textId="7653EADF" w:rsidR="008C69ED" w:rsidRPr="008C69ED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3DF861F" w14:textId="77777777" w:rsidR="008C69ED" w:rsidRPr="008C69ED" w:rsidRDefault="008C69E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9ED">
        <w:rPr>
          <w:rFonts w:ascii="Times New Roman" w:eastAsia="Times New Roman" w:hAnsi="Times New Roman" w:cs="Times New Roman"/>
          <w:sz w:val="24"/>
          <w:szCs w:val="24"/>
        </w:rPr>
        <w:t>В Трудовом кодексе</w:t>
      </w:r>
    </w:p>
    <w:p w14:paraId="01290146" w14:textId="4C7956C4" w:rsidR="008C69ED" w:rsidRPr="008C69ED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D227BC6" w14:textId="77777777" w:rsidR="008C69ED" w:rsidRPr="008C69ED" w:rsidRDefault="008C69E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9ED">
        <w:rPr>
          <w:rFonts w:ascii="Times New Roman" w:eastAsia="Times New Roman" w:hAnsi="Times New Roman" w:cs="Times New Roman"/>
          <w:sz w:val="24"/>
          <w:szCs w:val="24"/>
        </w:rPr>
        <w:t>В НСБУ</w:t>
      </w:r>
    </w:p>
    <w:p w14:paraId="0709B729" w14:textId="77777777" w:rsidR="005015D7" w:rsidRPr="00DD3C1A" w:rsidRDefault="005015D7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E9ACD0" w14:textId="00383303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5AA3F85" w14:textId="77777777" w:rsidR="0039163C" w:rsidRPr="0039163C" w:rsidRDefault="0039163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3C">
        <w:rPr>
          <w:rFonts w:ascii="Times New Roman" w:eastAsia="Times New Roman" w:hAnsi="Times New Roman" w:cs="Times New Roman"/>
          <w:sz w:val="24"/>
          <w:szCs w:val="24"/>
        </w:rPr>
        <w:t>Как называется существующий экономический ресурс, контролируемый организацией в результате предыдущих событий?</w:t>
      </w:r>
    </w:p>
    <w:p w14:paraId="2F539C19" w14:textId="09FC3762" w:rsidR="0039163C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5982933" w14:textId="77777777" w:rsidR="0039163C" w:rsidRPr="00313E05" w:rsidRDefault="0039163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#Актив</w:t>
      </w:r>
    </w:p>
    <w:p w14:paraId="29715342" w14:textId="1B31419A" w:rsidR="0039163C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B93DA9F" w14:textId="77777777" w:rsidR="0039163C" w:rsidRPr="00313E05" w:rsidRDefault="0039163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Пассивный</w:t>
      </w:r>
    </w:p>
    <w:p w14:paraId="7237092F" w14:textId="7DD36372" w:rsidR="0039163C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46840FE" w14:textId="77777777" w:rsidR="0039163C" w:rsidRPr="00313E05" w:rsidRDefault="0039163C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Капитал</w:t>
      </w:r>
    </w:p>
    <w:p w14:paraId="6E921FEB" w14:textId="214BDD16" w:rsidR="0039163C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3301467" w14:textId="78EB9175" w:rsidR="005015D7" w:rsidRPr="0039163C" w:rsidRDefault="005015D7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Обязательство </w:t>
      </w:r>
    </w:p>
    <w:p w14:paraId="199782FA" w14:textId="77777777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8BBAD0B" w14:textId="77777777" w:rsidR="007B091A" w:rsidRPr="007B091A" w:rsidRDefault="007B091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91A">
        <w:rPr>
          <w:rFonts w:ascii="Times New Roman" w:eastAsia="Times New Roman" w:hAnsi="Times New Roman" w:cs="Times New Roman"/>
          <w:sz w:val="24"/>
          <w:szCs w:val="24"/>
        </w:rPr>
        <w:t>В соответствии с МСФО Какие из следующих элементов непосредственно связаны с измерением прибыли в соответствии с Концептуальными основаниями?</w:t>
      </w:r>
    </w:p>
    <w:p w14:paraId="62EA4BB9" w14:textId="5AE3855B" w:rsidR="007B091A" w:rsidRPr="007B09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167D20C" w14:textId="77777777" w:rsidR="007B091A" w:rsidRPr="007B091A" w:rsidRDefault="007B091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91A">
        <w:rPr>
          <w:rFonts w:ascii="Times New Roman" w:eastAsia="Times New Roman" w:hAnsi="Times New Roman" w:cs="Times New Roman"/>
          <w:sz w:val="24"/>
          <w:szCs w:val="24"/>
        </w:rPr>
        <w:t>#Доходы и расходы</w:t>
      </w:r>
    </w:p>
    <w:p w14:paraId="16F1E809" w14:textId="7782CEC0" w:rsidR="007B091A" w:rsidRPr="007B09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95F544B" w14:textId="77777777" w:rsidR="007B091A" w:rsidRPr="007B091A" w:rsidRDefault="007B091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91A">
        <w:rPr>
          <w:rFonts w:ascii="Times New Roman" w:eastAsia="Times New Roman" w:hAnsi="Times New Roman" w:cs="Times New Roman"/>
          <w:sz w:val="24"/>
          <w:szCs w:val="24"/>
        </w:rPr>
        <w:t>Доход</w:t>
      </w:r>
    </w:p>
    <w:p w14:paraId="3931B5D6" w14:textId="47BEA1DE" w:rsidR="007B091A" w:rsidRPr="007B09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3199E7F" w14:textId="77777777" w:rsidR="007B091A" w:rsidRPr="007B091A" w:rsidRDefault="007B091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91A">
        <w:rPr>
          <w:rFonts w:ascii="Times New Roman" w:eastAsia="Times New Roman" w:hAnsi="Times New Roman" w:cs="Times New Roman"/>
          <w:sz w:val="24"/>
          <w:szCs w:val="24"/>
        </w:rPr>
        <w:t>Обязательства и капитал</w:t>
      </w:r>
    </w:p>
    <w:p w14:paraId="48E23A1D" w14:textId="057BC977" w:rsidR="007B091A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9DC4B6B" w14:textId="77777777" w:rsidR="007B091A" w:rsidRPr="00313E05" w:rsidRDefault="007B091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Чистый актив</w:t>
      </w:r>
    </w:p>
    <w:p w14:paraId="33BBFDF9" w14:textId="77777777" w:rsidR="007B091A" w:rsidRPr="00DD3C1A" w:rsidRDefault="007B091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887B5F" w14:textId="03461C65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5F2579B" w14:textId="77777777" w:rsidR="007B091A" w:rsidRPr="007B091A" w:rsidRDefault="007B091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91A">
        <w:rPr>
          <w:rFonts w:ascii="Times New Roman" w:eastAsia="Times New Roman" w:hAnsi="Times New Roman" w:cs="Times New Roman"/>
          <w:sz w:val="24"/>
          <w:szCs w:val="24"/>
        </w:rPr>
        <w:t>Чему равны чистые активы компании?</w:t>
      </w:r>
    </w:p>
    <w:p w14:paraId="3D178D81" w14:textId="2347C9FC" w:rsidR="007B091A" w:rsidRPr="007B09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B9C708B" w14:textId="77777777" w:rsidR="007B091A" w:rsidRPr="007B091A" w:rsidRDefault="007B091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91A">
        <w:rPr>
          <w:rFonts w:ascii="Times New Roman" w:eastAsia="Times New Roman" w:hAnsi="Times New Roman" w:cs="Times New Roman"/>
          <w:sz w:val="24"/>
          <w:szCs w:val="24"/>
        </w:rPr>
        <w:t>#В частный капитал</w:t>
      </w:r>
    </w:p>
    <w:p w14:paraId="4B9666CD" w14:textId="24F9B667" w:rsidR="007B091A" w:rsidRPr="007B09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3F2AC4C" w14:textId="77777777" w:rsidR="007B091A" w:rsidRPr="007B091A" w:rsidRDefault="007B091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91A">
        <w:rPr>
          <w:rFonts w:ascii="Times New Roman" w:eastAsia="Times New Roman" w:hAnsi="Times New Roman" w:cs="Times New Roman"/>
          <w:sz w:val="24"/>
          <w:szCs w:val="24"/>
        </w:rPr>
        <w:t>Денежные средства</w:t>
      </w:r>
    </w:p>
    <w:p w14:paraId="6FC8DA0A" w14:textId="5392ECCE" w:rsidR="007B091A" w:rsidRPr="007B09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761AA32" w14:textId="77777777" w:rsidR="007B091A" w:rsidRPr="007B091A" w:rsidRDefault="007B091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91A">
        <w:rPr>
          <w:rFonts w:ascii="Times New Roman" w:eastAsia="Times New Roman" w:hAnsi="Times New Roman" w:cs="Times New Roman"/>
          <w:sz w:val="24"/>
          <w:szCs w:val="24"/>
        </w:rPr>
        <w:t>В уставный капитал</w:t>
      </w:r>
    </w:p>
    <w:p w14:paraId="48CAFDAE" w14:textId="226E5CD5" w:rsidR="007B091A" w:rsidRPr="007B091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E72DAEC" w14:textId="77777777" w:rsidR="007B091A" w:rsidRPr="007B091A" w:rsidRDefault="007B091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91A">
        <w:rPr>
          <w:rFonts w:ascii="Times New Roman" w:eastAsia="Times New Roman" w:hAnsi="Times New Roman" w:cs="Times New Roman"/>
          <w:sz w:val="24"/>
          <w:szCs w:val="24"/>
        </w:rPr>
        <w:t>На чистую прибыль</w:t>
      </w:r>
    </w:p>
    <w:p w14:paraId="0A9A18FA" w14:textId="77777777" w:rsidR="007B091A" w:rsidRPr="00DD3C1A" w:rsidRDefault="007B091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F1E172" w14:textId="074559FE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CCEAED6" w14:textId="77777777" w:rsidR="00A953F9" w:rsidRPr="00A953F9" w:rsidRDefault="00A953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3F9">
        <w:rPr>
          <w:rFonts w:ascii="Times New Roman" w:eastAsia="Times New Roman" w:hAnsi="Times New Roman" w:cs="Times New Roman"/>
          <w:sz w:val="24"/>
          <w:szCs w:val="24"/>
        </w:rPr>
        <w:t>Какое из следующих уравнений представляет собой расширенную форму уравнения баланса?</w:t>
      </w:r>
    </w:p>
    <w:p w14:paraId="00162FF9" w14:textId="41EA73E7" w:rsidR="00A953F9" w:rsidRPr="00A953F9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</w:t>
      </w:r>
    </w:p>
    <w:p w14:paraId="6E3B09F8" w14:textId="77777777" w:rsidR="00A953F9" w:rsidRPr="00A953F9" w:rsidRDefault="00A953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3F9">
        <w:rPr>
          <w:rFonts w:ascii="Times New Roman" w:eastAsia="Times New Roman" w:hAnsi="Times New Roman" w:cs="Times New Roman"/>
          <w:sz w:val="24"/>
          <w:szCs w:val="24"/>
        </w:rPr>
        <w:t>#Активы + Расходы = Обязательства + Собственный капитал + Доходы</w:t>
      </w:r>
    </w:p>
    <w:p w14:paraId="69FA56DE" w14:textId="29B7850D" w:rsidR="00A953F9" w:rsidRPr="00A953F9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3E38027" w14:textId="77777777" w:rsidR="00A953F9" w:rsidRPr="00A953F9" w:rsidRDefault="00A953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3F9">
        <w:rPr>
          <w:rFonts w:ascii="Times New Roman" w:eastAsia="Times New Roman" w:hAnsi="Times New Roman" w:cs="Times New Roman"/>
          <w:sz w:val="24"/>
          <w:szCs w:val="24"/>
        </w:rPr>
        <w:t>Активы - Расходы = Обязательства + Собственный капитал - Доходы</w:t>
      </w:r>
    </w:p>
    <w:p w14:paraId="09B83B87" w14:textId="173BDB37" w:rsidR="00A953F9" w:rsidRPr="00A953F9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BD057F8" w14:textId="77777777" w:rsidR="00A953F9" w:rsidRPr="00A953F9" w:rsidRDefault="00A953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3F9">
        <w:rPr>
          <w:rFonts w:ascii="Times New Roman" w:eastAsia="Times New Roman" w:hAnsi="Times New Roman" w:cs="Times New Roman"/>
          <w:sz w:val="24"/>
          <w:szCs w:val="24"/>
        </w:rPr>
        <w:t>Активы + Расходы = Собственный капитал + Доходы</w:t>
      </w:r>
    </w:p>
    <w:p w14:paraId="02CBD290" w14:textId="655B3591" w:rsidR="00A953F9" w:rsidRPr="00A953F9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0598F64" w14:textId="77777777" w:rsidR="00A953F9" w:rsidRPr="00A953F9" w:rsidRDefault="00A953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3F9">
        <w:rPr>
          <w:rFonts w:ascii="Times New Roman" w:eastAsia="Times New Roman" w:hAnsi="Times New Roman" w:cs="Times New Roman"/>
          <w:sz w:val="24"/>
          <w:szCs w:val="24"/>
        </w:rPr>
        <w:t>Активы + Расходы = Обязательства + Собственный капитал</w:t>
      </w:r>
    </w:p>
    <w:p w14:paraId="0BB300FB" w14:textId="77777777" w:rsidR="00A953F9" w:rsidRPr="00DD3C1A" w:rsidRDefault="00A953F9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62CEDE" w14:textId="66DEC832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DE9E9BD" w14:textId="77777777" w:rsidR="00A953F9" w:rsidRPr="00A953F9" w:rsidRDefault="00A953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3F9">
        <w:rPr>
          <w:rFonts w:ascii="Times New Roman" w:eastAsia="Times New Roman" w:hAnsi="Times New Roman" w:cs="Times New Roman"/>
          <w:sz w:val="24"/>
          <w:szCs w:val="24"/>
        </w:rPr>
        <w:t>Как называется существующая ответственность организации за передачу экономического ресурса, возникшего в результате предыдущих событий?</w:t>
      </w:r>
    </w:p>
    <w:p w14:paraId="71B8E7C0" w14:textId="10C19F78" w:rsidR="00A953F9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D9FA6C3" w14:textId="77777777" w:rsidR="00A953F9" w:rsidRPr="00313E05" w:rsidRDefault="00A953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#Обязательство</w:t>
      </w:r>
    </w:p>
    <w:p w14:paraId="50CD63FA" w14:textId="411051C2" w:rsidR="00A953F9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2813F31" w14:textId="77777777" w:rsidR="00A953F9" w:rsidRPr="00313E05" w:rsidRDefault="00A953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Активный</w:t>
      </w:r>
    </w:p>
    <w:p w14:paraId="63621EAE" w14:textId="4509324D" w:rsidR="00A953F9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63FD7FF" w14:textId="77777777" w:rsidR="00A953F9" w:rsidRPr="00313E05" w:rsidRDefault="00A953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Капитал</w:t>
      </w:r>
    </w:p>
    <w:p w14:paraId="1A4E22DD" w14:textId="5F23E77D" w:rsidR="00A953F9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29C27DD" w14:textId="77777777" w:rsidR="00A953F9" w:rsidRPr="00313E05" w:rsidRDefault="00A953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Расход</w:t>
      </w:r>
    </w:p>
    <w:p w14:paraId="224C705A" w14:textId="77777777" w:rsidR="00A220A6" w:rsidRPr="00DD3C1A" w:rsidRDefault="00A220A6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A70F8A" w14:textId="33215F29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3E81519" w14:textId="77777777" w:rsidR="00A220A6" w:rsidRPr="00A220A6" w:rsidRDefault="00A220A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0A6">
        <w:rPr>
          <w:rFonts w:ascii="Times New Roman" w:eastAsia="Times New Roman" w:hAnsi="Times New Roman" w:cs="Times New Roman"/>
          <w:sz w:val="24"/>
          <w:szCs w:val="24"/>
        </w:rPr>
        <w:t>Чему равна остаточная доля в активах организации после вычета всех ее обязательств?</w:t>
      </w:r>
    </w:p>
    <w:p w14:paraId="397E3A12" w14:textId="37AD37C7" w:rsidR="00A220A6" w:rsidRPr="00A220A6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A86A426" w14:textId="77777777" w:rsidR="00A220A6" w:rsidRPr="00A220A6" w:rsidRDefault="00A220A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0A6">
        <w:rPr>
          <w:rFonts w:ascii="Times New Roman" w:eastAsia="Times New Roman" w:hAnsi="Times New Roman" w:cs="Times New Roman"/>
          <w:sz w:val="24"/>
          <w:szCs w:val="24"/>
        </w:rPr>
        <w:t>#Собственный капитал</w:t>
      </w:r>
    </w:p>
    <w:p w14:paraId="5A5416F3" w14:textId="71B289A4" w:rsidR="00A220A6" w:rsidRPr="00A220A6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7015D9D" w14:textId="77777777" w:rsidR="00A220A6" w:rsidRPr="00A220A6" w:rsidRDefault="00A220A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0A6">
        <w:rPr>
          <w:rFonts w:ascii="Times New Roman" w:eastAsia="Times New Roman" w:hAnsi="Times New Roman" w:cs="Times New Roman"/>
          <w:sz w:val="24"/>
          <w:szCs w:val="24"/>
        </w:rPr>
        <w:t>Активный</w:t>
      </w:r>
    </w:p>
    <w:p w14:paraId="3A713B1C" w14:textId="5449A12F" w:rsidR="00A220A6" w:rsidRPr="00A220A6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4F56A4E" w14:textId="77777777" w:rsidR="00A220A6" w:rsidRPr="00A220A6" w:rsidRDefault="00A220A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0A6">
        <w:rPr>
          <w:rFonts w:ascii="Times New Roman" w:eastAsia="Times New Roman" w:hAnsi="Times New Roman" w:cs="Times New Roman"/>
          <w:sz w:val="24"/>
          <w:szCs w:val="24"/>
        </w:rPr>
        <w:t>Доход</w:t>
      </w:r>
    </w:p>
    <w:p w14:paraId="75FBF099" w14:textId="0C6A1124" w:rsidR="00A220A6" w:rsidRPr="00A220A6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D4A1B9C" w14:textId="77777777" w:rsidR="00A220A6" w:rsidRPr="00A220A6" w:rsidRDefault="00A220A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0A6">
        <w:rPr>
          <w:rFonts w:ascii="Times New Roman" w:eastAsia="Times New Roman" w:hAnsi="Times New Roman" w:cs="Times New Roman"/>
          <w:sz w:val="24"/>
          <w:szCs w:val="24"/>
        </w:rPr>
        <w:t>Обязательство</w:t>
      </w:r>
    </w:p>
    <w:p w14:paraId="75061599" w14:textId="77777777" w:rsidR="00A220A6" w:rsidRPr="00DD3C1A" w:rsidRDefault="00A220A6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0BE265" w14:textId="7F121D97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42C0318" w14:textId="77777777" w:rsidR="00A220A6" w:rsidRPr="00A220A6" w:rsidRDefault="00A220A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0A6">
        <w:rPr>
          <w:rFonts w:ascii="Times New Roman" w:eastAsia="Times New Roman" w:hAnsi="Times New Roman" w:cs="Times New Roman"/>
          <w:sz w:val="24"/>
          <w:szCs w:val="24"/>
        </w:rPr>
        <w:t>Денежные средства, поступившие от покупателя в результате реализации товаров:</w:t>
      </w:r>
    </w:p>
    <w:p w14:paraId="777F6B49" w14:textId="5FEAA9CC" w:rsidR="00A220A6" w:rsidRPr="00A220A6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E43B8DE" w14:textId="77777777" w:rsidR="00A220A6" w:rsidRPr="00A220A6" w:rsidRDefault="00A220A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0A6">
        <w:rPr>
          <w:rFonts w:ascii="Times New Roman" w:eastAsia="Times New Roman" w:hAnsi="Times New Roman" w:cs="Times New Roman"/>
          <w:sz w:val="24"/>
          <w:szCs w:val="24"/>
        </w:rPr>
        <w:t>#Денежный поток операционной деятельности</w:t>
      </w:r>
    </w:p>
    <w:p w14:paraId="37180579" w14:textId="11022A45" w:rsidR="00A220A6" w:rsidRPr="00A220A6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F96D14B" w14:textId="77777777" w:rsidR="00A220A6" w:rsidRPr="00A220A6" w:rsidRDefault="00A220A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0A6">
        <w:rPr>
          <w:rFonts w:ascii="Times New Roman" w:eastAsia="Times New Roman" w:hAnsi="Times New Roman" w:cs="Times New Roman"/>
          <w:sz w:val="24"/>
          <w:szCs w:val="24"/>
        </w:rPr>
        <w:t>Денежный поток инвестиционной деятельности</w:t>
      </w:r>
    </w:p>
    <w:p w14:paraId="47E7F806" w14:textId="2B183AFC" w:rsidR="00A220A6" w:rsidRPr="00A220A6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922C67D" w14:textId="77777777" w:rsidR="00A220A6" w:rsidRPr="00A220A6" w:rsidRDefault="00A220A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0A6">
        <w:rPr>
          <w:rFonts w:ascii="Times New Roman" w:eastAsia="Times New Roman" w:hAnsi="Times New Roman" w:cs="Times New Roman"/>
          <w:sz w:val="24"/>
          <w:szCs w:val="24"/>
        </w:rPr>
        <w:t>Денежный поток операционной или финансовой деятельности</w:t>
      </w:r>
    </w:p>
    <w:p w14:paraId="362567C0" w14:textId="7B6B3FC0" w:rsidR="00A220A6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40A0F62" w14:textId="77777777" w:rsidR="00A220A6" w:rsidRPr="00313E05" w:rsidRDefault="00A220A6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Инвестиционная и финансовая деятельность</w:t>
      </w:r>
    </w:p>
    <w:p w14:paraId="26CBD170" w14:textId="77777777" w:rsidR="00A220A6" w:rsidRPr="00DD3C1A" w:rsidRDefault="00A220A6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F91E8D" w14:textId="20FD0C41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55908E3" w14:textId="77777777" w:rsidR="00A1230E" w:rsidRPr="00A1230E" w:rsidRDefault="00A1230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30E">
        <w:rPr>
          <w:rFonts w:ascii="Times New Roman" w:eastAsia="Times New Roman" w:hAnsi="Times New Roman" w:cs="Times New Roman"/>
          <w:sz w:val="24"/>
          <w:szCs w:val="24"/>
        </w:rPr>
        <w:t>Поступление денежных средств от реализации Компанией собственного автотранспортного средства осуществляется:</w:t>
      </w:r>
    </w:p>
    <w:p w14:paraId="53B6DDAE" w14:textId="4148167D" w:rsidR="00A1230E" w:rsidRPr="00A1230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96347A9" w14:textId="77777777" w:rsidR="00A1230E" w:rsidRPr="00A1230E" w:rsidRDefault="00A1230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30E">
        <w:rPr>
          <w:rFonts w:ascii="Times New Roman" w:eastAsia="Times New Roman" w:hAnsi="Times New Roman" w:cs="Times New Roman"/>
          <w:sz w:val="24"/>
          <w:szCs w:val="24"/>
        </w:rPr>
        <w:t>#Денежный поток инвестиционной деятельности</w:t>
      </w:r>
    </w:p>
    <w:p w14:paraId="60C0E400" w14:textId="0B7BD94B" w:rsidR="00A1230E" w:rsidRPr="00A1230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2F7CA63" w14:textId="77777777" w:rsidR="00A1230E" w:rsidRPr="00A1230E" w:rsidRDefault="00A1230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30E">
        <w:rPr>
          <w:rFonts w:ascii="Times New Roman" w:eastAsia="Times New Roman" w:hAnsi="Times New Roman" w:cs="Times New Roman"/>
          <w:sz w:val="24"/>
          <w:szCs w:val="24"/>
        </w:rPr>
        <w:lastRenderedPageBreak/>
        <w:t>Денежный поток операционной деятельности</w:t>
      </w:r>
    </w:p>
    <w:p w14:paraId="571C1181" w14:textId="5C03EF55" w:rsidR="00A1230E" w:rsidRPr="00A1230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AD85E06" w14:textId="77777777" w:rsidR="00A1230E" w:rsidRPr="00A1230E" w:rsidRDefault="00A1230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30E">
        <w:rPr>
          <w:rFonts w:ascii="Times New Roman" w:eastAsia="Times New Roman" w:hAnsi="Times New Roman" w:cs="Times New Roman"/>
          <w:sz w:val="24"/>
          <w:szCs w:val="24"/>
        </w:rPr>
        <w:t>Денежный поток финансовой деятельности</w:t>
      </w:r>
    </w:p>
    <w:p w14:paraId="099BF60F" w14:textId="3A8603E2" w:rsidR="00A1230E" w:rsidRPr="00A1230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F3B43E3" w14:textId="77777777" w:rsidR="00A1230E" w:rsidRPr="00A1230E" w:rsidRDefault="00A1230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30E">
        <w:rPr>
          <w:rFonts w:ascii="Times New Roman" w:eastAsia="Times New Roman" w:hAnsi="Times New Roman" w:cs="Times New Roman"/>
          <w:sz w:val="24"/>
          <w:szCs w:val="24"/>
        </w:rPr>
        <w:t>Инвестиционная и финансовая деятельность</w:t>
      </w:r>
    </w:p>
    <w:p w14:paraId="541D16FB" w14:textId="77777777" w:rsidR="00A1230E" w:rsidRPr="00DD3C1A" w:rsidRDefault="00A1230E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15C33E" w14:textId="5FA83C45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BAA0B73" w14:textId="77777777" w:rsidR="00A1230E" w:rsidRPr="00A1230E" w:rsidRDefault="00A1230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30E">
        <w:rPr>
          <w:rFonts w:ascii="Times New Roman" w:eastAsia="Times New Roman" w:hAnsi="Times New Roman" w:cs="Times New Roman"/>
          <w:sz w:val="24"/>
          <w:szCs w:val="24"/>
        </w:rPr>
        <w:t>В какой финансовой отчетности отражаются расходы по финансовой деятельности?</w:t>
      </w:r>
    </w:p>
    <w:p w14:paraId="05861EBC" w14:textId="09333734" w:rsidR="00A1230E" w:rsidRPr="00A1230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555D19D" w14:textId="77777777" w:rsidR="00A1230E" w:rsidRPr="00A1230E" w:rsidRDefault="00A1230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30E">
        <w:rPr>
          <w:rFonts w:ascii="Times New Roman" w:eastAsia="Times New Roman" w:hAnsi="Times New Roman" w:cs="Times New Roman"/>
          <w:sz w:val="24"/>
          <w:szCs w:val="24"/>
        </w:rPr>
        <w:t>#В отчете о прибылях и убытках</w:t>
      </w:r>
    </w:p>
    <w:p w14:paraId="48573A2B" w14:textId="0D9C0220" w:rsidR="00A1230E" w:rsidRPr="00A1230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55F5E0F" w14:textId="77777777" w:rsidR="00A1230E" w:rsidRPr="00A1230E" w:rsidRDefault="00A1230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30E">
        <w:rPr>
          <w:rFonts w:ascii="Times New Roman" w:eastAsia="Times New Roman" w:hAnsi="Times New Roman" w:cs="Times New Roman"/>
          <w:sz w:val="24"/>
          <w:szCs w:val="24"/>
        </w:rPr>
        <w:t>В отчете о движении денежных средств</w:t>
      </w:r>
    </w:p>
    <w:p w14:paraId="46A84881" w14:textId="667F321F" w:rsidR="00A1230E" w:rsidRPr="00A1230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0F25BA6" w14:textId="77777777" w:rsidR="00A1230E" w:rsidRPr="00A1230E" w:rsidRDefault="00A1230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30E">
        <w:rPr>
          <w:rFonts w:ascii="Times New Roman" w:eastAsia="Times New Roman" w:hAnsi="Times New Roman" w:cs="Times New Roman"/>
          <w:sz w:val="24"/>
          <w:szCs w:val="24"/>
        </w:rPr>
        <w:t>В отчете о финансовом положении</w:t>
      </w:r>
    </w:p>
    <w:p w14:paraId="2CB2C087" w14:textId="3B55A1DD" w:rsidR="00A1230E" w:rsidRPr="00A1230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090D0FC" w14:textId="77777777" w:rsidR="00A1230E" w:rsidRPr="00A1230E" w:rsidRDefault="00A1230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30E">
        <w:rPr>
          <w:rFonts w:ascii="Times New Roman" w:eastAsia="Times New Roman" w:hAnsi="Times New Roman" w:cs="Times New Roman"/>
          <w:sz w:val="24"/>
          <w:szCs w:val="24"/>
        </w:rPr>
        <w:t>В отчете о собственном капитале</w:t>
      </w:r>
    </w:p>
    <w:p w14:paraId="6D070A01" w14:textId="77777777" w:rsidR="00A1230E" w:rsidRPr="00DD3C1A" w:rsidRDefault="00A1230E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EFE7F5" w14:textId="2EAE3A80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C2FDE18" w14:textId="77777777" w:rsidR="009C7821" w:rsidRPr="009C7821" w:rsidRDefault="009C78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21">
        <w:rPr>
          <w:rFonts w:ascii="Times New Roman" w:eastAsia="Times New Roman" w:hAnsi="Times New Roman" w:cs="Times New Roman"/>
          <w:sz w:val="24"/>
          <w:szCs w:val="24"/>
        </w:rPr>
        <w:t>В какой финансовой отчётности отражаются расходы по убыткам от обесценения активов?</w:t>
      </w:r>
    </w:p>
    <w:p w14:paraId="13682260" w14:textId="3BB87245" w:rsidR="009C7821" w:rsidRPr="009C782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CFB86AF" w14:textId="77777777" w:rsidR="009C7821" w:rsidRPr="009C7821" w:rsidRDefault="009C78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21">
        <w:rPr>
          <w:rFonts w:ascii="Times New Roman" w:eastAsia="Times New Roman" w:hAnsi="Times New Roman" w:cs="Times New Roman"/>
          <w:sz w:val="24"/>
          <w:szCs w:val="24"/>
        </w:rPr>
        <w:t>#В отчете о прибылях и убытках</w:t>
      </w:r>
    </w:p>
    <w:p w14:paraId="786A97D3" w14:textId="01B4A816" w:rsidR="009C7821" w:rsidRPr="009C782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C4F78F5" w14:textId="77777777" w:rsidR="009C7821" w:rsidRPr="009C7821" w:rsidRDefault="009C78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21">
        <w:rPr>
          <w:rFonts w:ascii="Times New Roman" w:eastAsia="Times New Roman" w:hAnsi="Times New Roman" w:cs="Times New Roman"/>
          <w:sz w:val="24"/>
          <w:szCs w:val="24"/>
        </w:rPr>
        <w:t>В отчете о движении денежных средств</w:t>
      </w:r>
    </w:p>
    <w:p w14:paraId="7FE019DB" w14:textId="5F3531EE" w:rsidR="009C7821" w:rsidRPr="009C782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34CD201" w14:textId="77777777" w:rsidR="009C7821" w:rsidRPr="009C7821" w:rsidRDefault="009C78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21">
        <w:rPr>
          <w:rFonts w:ascii="Times New Roman" w:eastAsia="Times New Roman" w:hAnsi="Times New Roman" w:cs="Times New Roman"/>
          <w:sz w:val="24"/>
          <w:szCs w:val="24"/>
        </w:rPr>
        <w:t>В отчете о финансовом положении</w:t>
      </w:r>
    </w:p>
    <w:p w14:paraId="45215C7C" w14:textId="461D972A" w:rsidR="009C7821" w:rsidRPr="009C782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BE5DF02" w14:textId="77777777" w:rsidR="009C7821" w:rsidRPr="009C7821" w:rsidRDefault="009C78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21">
        <w:rPr>
          <w:rFonts w:ascii="Times New Roman" w:eastAsia="Times New Roman" w:hAnsi="Times New Roman" w:cs="Times New Roman"/>
          <w:sz w:val="24"/>
          <w:szCs w:val="24"/>
        </w:rPr>
        <w:t>В отчете о собственном капитале</w:t>
      </w:r>
    </w:p>
    <w:p w14:paraId="6F64C017" w14:textId="77777777" w:rsidR="009C7821" w:rsidRPr="00DD3C1A" w:rsidRDefault="009C7821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A271F4" w14:textId="2CA92106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2D56D88" w14:textId="77777777" w:rsidR="009C7821" w:rsidRPr="009C7821" w:rsidRDefault="009C78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21">
        <w:rPr>
          <w:rFonts w:ascii="Times New Roman" w:eastAsia="Times New Roman" w:hAnsi="Times New Roman" w:cs="Times New Roman"/>
          <w:sz w:val="24"/>
          <w:szCs w:val="24"/>
        </w:rPr>
        <w:t>Как называется сумма налога на прибыль, уплачиваемая по налогооблагаемой прибыли за период?</w:t>
      </w:r>
    </w:p>
    <w:p w14:paraId="40D7BF1E" w14:textId="57CF0A07" w:rsidR="009C7821" w:rsidRPr="009C782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FCBAB08" w14:textId="77777777" w:rsidR="009C7821" w:rsidRPr="009C7821" w:rsidRDefault="009C78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21">
        <w:rPr>
          <w:rFonts w:ascii="Times New Roman" w:eastAsia="Times New Roman" w:hAnsi="Times New Roman" w:cs="Times New Roman"/>
          <w:sz w:val="24"/>
          <w:szCs w:val="24"/>
        </w:rPr>
        <w:t>#текущий налог</w:t>
      </w:r>
    </w:p>
    <w:p w14:paraId="336D102C" w14:textId="4392CE60" w:rsidR="009C7821" w:rsidRPr="009C782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A123FA6" w14:textId="77777777" w:rsidR="009C7821" w:rsidRPr="009C7821" w:rsidRDefault="009C78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21">
        <w:rPr>
          <w:rFonts w:ascii="Times New Roman" w:eastAsia="Times New Roman" w:hAnsi="Times New Roman" w:cs="Times New Roman"/>
          <w:sz w:val="24"/>
          <w:szCs w:val="24"/>
        </w:rPr>
        <w:t>отсроченные налоги</w:t>
      </w:r>
    </w:p>
    <w:p w14:paraId="2920B114" w14:textId="1F439FB1" w:rsidR="009C7821" w:rsidRPr="009C7821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63603C9" w14:textId="77777777" w:rsidR="009C7821" w:rsidRPr="009C7821" w:rsidRDefault="009C78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821">
        <w:rPr>
          <w:rFonts w:ascii="Times New Roman" w:eastAsia="Times New Roman" w:hAnsi="Times New Roman" w:cs="Times New Roman"/>
          <w:sz w:val="24"/>
          <w:szCs w:val="24"/>
        </w:rPr>
        <w:t>отложенные налоговые активы</w:t>
      </w:r>
    </w:p>
    <w:p w14:paraId="413C26B6" w14:textId="67748C45" w:rsidR="009C7821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BA5F526" w14:textId="77777777" w:rsidR="009C7821" w:rsidRPr="00313E05" w:rsidRDefault="009C7821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отсроченные налоговые обязательства</w:t>
      </w:r>
    </w:p>
    <w:p w14:paraId="47EF9144" w14:textId="77777777" w:rsidR="00DE42F9" w:rsidRPr="00DD3C1A" w:rsidRDefault="00DE42F9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FA7036" w14:textId="355639AE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03B8646" w14:textId="77777777" w:rsidR="00DE42F9" w:rsidRPr="00DE42F9" w:rsidRDefault="00DE42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2F9">
        <w:rPr>
          <w:rFonts w:ascii="Times New Roman" w:eastAsia="Times New Roman" w:hAnsi="Times New Roman" w:cs="Times New Roman"/>
          <w:sz w:val="24"/>
          <w:szCs w:val="24"/>
        </w:rPr>
        <w:t>Как называется сумма налога на прибыль, уплачиваемая в будущие периоды по временным налогооблагаемым разницам?</w:t>
      </w:r>
    </w:p>
    <w:p w14:paraId="769B0018" w14:textId="1F8E29D7" w:rsidR="00DE42F9" w:rsidRPr="00DE42F9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35FA2AA" w14:textId="77777777" w:rsidR="00DE42F9" w:rsidRPr="00DE42F9" w:rsidRDefault="00DE42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2F9">
        <w:rPr>
          <w:rFonts w:ascii="Times New Roman" w:eastAsia="Times New Roman" w:hAnsi="Times New Roman" w:cs="Times New Roman"/>
          <w:sz w:val="24"/>
          <w:szCs w:val="24"/>
        </w:rPr>
        <w:t># отложенных налоговых обязательств</w:t>
      </w:r>
    </w:p>
    <w:p w14:paraId="76F016AA" w14:textId="7836AA6B" w:rsidR="00DE42F9" w:rsidRPr="00DE42F9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3A27FD3" w14:textId="77777777" w:rsidR="00DE42F9" w:rsidRPr="00DE42F9" w:rsidRDefault="00DE42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2F9">
        <w:rPr>
          <w:rFonts w:ascii="Times New Roman" w:eastAsia="Times New Roman" w:hAnsi="Times New Roman" w:cs="Times New Roman"/>
          <w:sz w:val="24"/>
          <w:szCs w:val="24"/>
        </w:rPr>
        <w:t>отсроченные налоги</w:t>
      </w:r>
    </w:p>
    <w:p w14:paraId="3C0EBC76" w14:textId="55B3486D" w:rsidR="00DE42F9" w:rsidRPr="00DE42F9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C60C99F" w14:textId="77777777" w:rsidR="00DE42F9" w:rsidRPr="00DE42F9" w:rsidRDefault="00DE42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2F9">
        <w:rPr>
          <w:rFonts w:ascii="Times New Roman" w:eastAsia="Times New Roman" w:hAnsi="Times New Roman" w:cs="Times New Roman"/>
          <w:sz w:val="24"/>
          <w:szCs w:val="24"/>
        </w:rPr>
        <w:t>текущий налог</w:t>
      </w:r>
    </w:p>
    <w:p w14:paraId="48238891" w14:textId="2BD8E49B" w:rsidR="00DE42F9" w:rsidRPr="00DE42F9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</w:t>
      </w:r>
    </w:p>
    <w:p w14:paraId="163AF82C" w14:textId="77777777" w:rsidR="00DE42F9" w:rsidRPr="00DE42F9" w:rsidRDefault="00DE42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2F9">
        <w:rPr>
          <w:rFonts w:ascii="Times New Roman" w:eastAsia="Times New Roman" w:hAnsi="Times New Roman" w:cs="Times New Roman"/>
          <w:sz w:val="24"/>
          <w:szCs w:val="24"/>
        </w:rPr>
        <w:t>отложенные налоговые активы</w:t>
      </w:r>
    </w:p>
    <w:p w14:paraId="1AAFA7E7" w14:textId="77777777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BF84258" w14:textId="77777777" w:rsidR="00DE42F9" w:rsidRPr="00DE42F9" w:rsidRDefault="00DE42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2F9">
        <w:rPr>
          <w:rFonts w:ascii="Times New Roman" w:eastAsia="Times New Roman" w:hAnsi="Times New Roman" w:cs="Times New Roman"/>
          <w:sz w:val="24"/>
          <w:szCs w:val="24"/>
        </w:rPr>
        <w:t>Чему равна суммарная сумма, учтенная при определении прибыли или убытка периода по текущему и отложенному налогу?</w:t>
      </w:r>
    </w:p>
    <w:p w14:paraId="2E1609BB" w14:textId="78D68D3A" w:rsidR="00DE42F9" w:rsidRPr="00DE42F9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E8003CE" w14:textId="77777777" w:rsidR="00DE42F9" w:rsidRPr="00DE42F9" w:rsidRDefault="00DE42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2F9">
        <w:rPr>
          <w:rFonts w:ascii="Times New Roman" w:eastAsia="Times New Roman" w:hAnsi="Times New Roman" w:cs="Times New Roman"/>
          <w:sz w:val="24"/>
          <w:szCs w:val="24"/>
        </w:rPr>
        <w:t>#расходы на налог на прибыль</w:t>
      </w:r>
    </w:p>
    <w:p w14:paraId="301ECA82" w14:textId="23F1AF6C" w:rsidR="00DE42F9" w:rsidRPr="00DE42F9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84B9A72" w14:textId="77777777" w:rsidR="00DE42F9" w:rsidRPr="00DE42F9" w:rsidRDefault="00DE42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2F9">
        <w:rPr>
          <w:rFonts w:ascii="Times New Roman" w:eastAsia="Times New Roman" w:hAnsi="Times New Roman" w:cs="Times New Roman"/>
          <w:sz w:val="24"/>
          <w:szCs w:val="24"/>
        </w:rPr>
        <w:t>Налогооблагаемая прибыль</w:t>
      </w:r>
    </w:p>
    <w:p w14:paraId="7770CA3F" w14:textId="798E919A" w:rsidR="00DE42F9" w:rsidRPr="00DE42F9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D0BD3FD" w14:textId="502853A9" w:rsidR="00DE42F9" w:rsidRPr="00DE42F9" w:rsidRDefault="006049CF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>Бухгалтер</w:t>
      </w:r>
      <w:r w:rsidRPr="00DD3C1A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кая </w:t>
      </w:r>
      <w:r w:rsidRPr="00DE42F9">
        <w:rPr>
          <w:rFonts w:ascii="Times New Roman" w:eastAsia="Times New Roman" w:hAnsi="Times New Roman" w:cs="Times New Roman"/>
          <w:sz w:val="24"/>
          <w:szCs w:val="24"/>
        </w:rPr>
        <w:t>прибыль</w:t>
      </w:r>
    </w:p>
    <w:p w14:paraId="09D0698E" w14:textId="2FE9A598" w:rsidR="00DE42F9" w:rsidRPr="00DE42F9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B6E1B7E" w14:textId="77777777" w:rsidR="00DE42F9" w:rsidRPr="00313E05" w:rsidRDefault="00DE42F9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На временную разницу</w:t>
      </w:r>
    </w:p>
    <w:p w14:paraId="481EAA9A" w14:textId="77777777" w:rsidR="006049CF" w:rsidRPr="00DD3C1A" w:rsidRDefault="006049CF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C90C0D" w14:textId="361E6BE9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C9A5A70" w14:textId="77777777" w:rsidR="0004184E" w:rsidRPr="0004184E" w:rsidRDefault="0004184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4E">
        <w:rPr>
          <w:rFonts w:ascii="Times New Roman" w:eastAsia="Times New Roman" w:hAnsi="Times New Roman" w:cs="Times New Roman"/>
          <w:sz w:val="24"/>
          <w:szCs w:val="24"/>
        </w:rPr>
        <w:t>Прибыль (убыток) рассчитывается за период, определяемый (определяемый) налоговыми органами в соответствии с установленными правилами и в результате которого уплачивается (возмещается) налог на прибыль. Как называется прибыль?</w:t>
      </w:r>
    </w:p>
    <w:p w14:paraId="288C71C0" w14:textId="7821A704" w:rsidR="0004184E" w:rsidRPr="0004184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EF49E47" w14:textId="77777777" w:rsidR="0004184E" w:rsidRPr="0004184E" w:rsidRDefault="0004184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4E">
        <w:rPr>
          <w:rFonts w:ascii="Times New Roman" w:eastAsia="Times New Roman" w:hAnsi="Times New Roman" w:cs="Times New Roman"/>
          <w:sz w:val="24"/>
          <w:szCs w:val="24"/>
        </w:rPr>
        <w:t># Налогооблагаемая прибыль</w:t>
      </w:r>
    </w:p>
    <w:p w14:paraId="7968E73A" w14:textId="36C5FB50" w:rsidR="0004184E" w:rsidRPr="0004184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87B8951" w14:textId="77777777" w:rsidR="0004184E" w:rsidRPr="0004184E" w:rsidRDefault="0004184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4E">
        <w:rPr>
          <w:rFonts w:ascii="Times New Roman" w:eastAsia="Times New Roman" w:hAnsi="Times New Roman" w:cs="Times New Roman"/>
          <w:sz w:val="24"/>
          <w:szCs w:val="24"/>
        </w:rPr>
        <w:t>Чистая прибыль</w:t>
      </w:r>
    </w:p>
    <w:p w14:paraId="464FBBF9" w14:textId="15388F64" w:rsidR="0004184E" w:rsidRPr="0004184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BEB073C" w14:textId="27AAA7CA" w:rsidR="0004184E" w:rsidRPr="0004184E" w:rsidRDefault="0004184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C1A">
        <w:rPr>
          <w:rFonts w:ascii="Times New Roman" w:eastAsia="Times New Roman" w:hAnsi="Times New Roman" w:cs="Times New Roman"/>
          <w:sz w:val="24"/>
          <w:szCs w:val="24"/>
        </w:rPr>
        <w:t xml:space="preserve">Бухгалтерская </w:t>
      </w:r>
      <w:r w:rsidRPr="00313E05">
        <w:rPr>
          <w:rFonts w:ascii="Times New Roman" w:eastAsia="Times New Roman" w:hAnsi="Times New Roman" w:cs="Times New Roman"/>
          <w:sz w:val="24"/>
          <w:szCs w:val="24"/>
        </w:rPr>
        <w:t>прибыль</w:t>
      </w:r>
    </w:p>
    <w:p w14:paraId="02818974" w14:textId="30377C15" w:rsidR="0004184E" w:rsidRPr="0004184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E82D5F9" w14:textId="77777777" w:rsidR="0004184E" w:rsidRPr="00313E05" w:rsidRDefault="0004184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Временная прибыль</w:t>
      </w:r>
    </w:p>
    <w:p w14:paraId="04390E2D" w14:textId="77777777" w:rsidR="001A12EB" w:rsidRPr="00DD3C1A" w:rsidRDefault="001A12EB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E04556" w14:textId="6C61EFCA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BE1592E" w14:textId="77777777" w:rsidR="001A12EB" w:rsidRPr="001A12EB" w:rsidRDefault="001A12E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EB">
        <w:rPr>
          <w:rFonts w:ascii="Times New Roman" w:eastAsia="Times New Roman" w:hAnsi="Times New Roman" w:cs="Times New Roman"/>
          <w:sz w:val="24"/>
          <w:szCs w:val="24"/>
        </w:rPr>
        <w:t>Как называется разница между балансовой стоимостью актива или обязательства, отраженной в отчете о финансовом положении, и его налоговой базой?</w:t>
      </w:r>
    </w:p>
    <w:p w14:paraId="7F2716D8" w14:textId="2294D26B" w:rsidR="001A12EB" w:rsidRPr="001A12EB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9A45435" w14:textId="77777777" w:rsidR="001A12EB" w:rsidRPr="001A12EB" w:rsidRDefault="001A12E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EB">
        <w:rPr>
          <w:rFonts w:ascii="Times New Roman" w:eastAsia="Times New Roman" w:hAnsi="Times New Roman" w:cs="Times New Roman"/>
          <w:sz w:val="24"/>
          <w:szCs w:val="24"/>
        </w:rPr>
        <w:t>#временная разница</w:t>
      </w:r>
    </w:p>
    <w:p w14:paraId="503F32EB" w14:textId="703AC920" w:rsidR="001A12EB" w:rsidRPr="001A12EB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3914E05" w14:textId="77777777" w:rsidR="001A12EB" w:rsidRPr="001A12EB" w:rsidRDefault="001A12E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EB">
        <w:rPr>
          <w:rFonts w:ascii="Times New Roman" w:eastAsia="Times New Roman" w:hAnsi="Times New Roman" w:cs="Times New Roman"/>
          <w:sz w:val="24"/>
          <w:szCs w:val="24"/>
        </w:rPr>
        <w:t>Постоянная разница</w:t>
      </w:r>
    </w:p>
    <w:p w14:paraId="186AD7D5" w14:textId="0EAB99B4" w:rsidR="001A12EB" w:rsidRPr="001A12EB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5E6BAD4" w14:textId="77777777" w:rsidR="001A12EB" w:rsidRPr="001A12EB" w:rsidRDefault="001A12E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EB">
        <w:rPr>
          <w:rFonts w:ascii="Times New Roman" w:eastAsia="Times New Roman" w:hAnsi="Times New Roman" w:cs="Times New Roman"/>
          <w:sz w:val="24"/>
          <w:szCs w:val="24"/>
        </w:rPr>
        <w:t>Отсроченная разница</w:t>
      </w:r>
    </w:p>
    <w:p w14:paraId="0F9A368D" w14:textId="368AE1EF" w:rsidR="001A12EB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A2B8967" w14:textId="77777777" w:rsidR="001A12EB" w:rsidRPr="00313E05" w:rsidRDefault="001A12E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Вычитаемая разница</w:t>
      </w:r>
    </w:p>
    <w:p w14:paraId="1D84174A" w14:textId="77777777" w:rsidR="001A12EB" w:rsidRPr="00DD3C1A" w:rsidRDefault="001A12EB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D0BC53" w14:textId="63430783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38E14133" w14:textId="77777777" w:rsidR="001A12EB" w:rsidRPr="001A12EB" w:rsidRDefault="001A12E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EB">
        <w:rPr>
          <w:rFonts w:ascii="Times New Roman" w:eastAsia="Times New Roman" w:hAnsi="Times New Roman" w:cs="Times New Roman"/>
          <w:sz w:val="24"/>
          <w:szCs w:val="24"/>
        </w:rPr>
        <w:t>Как называется договор или часть договора, предоставляющая право пользования активом в течение определенного периода времени в обмен на компенсацию?</w:t>
      </w:r>
    </w:p>
    <w:p w14:paraId="348F1AB1" w14:textId="6FF28E05" w:rsidR="001A12EB" w:rsidRPr="001A12EB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0FFD7FB" w14:textId="77777777" w:rsidR="001A12EB" w:rsidRPr="001A12EB" w:rsidRDefault="001A12E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EB">
        <w:rPr>
          <w:rFonts w:ascii="Times New Roman" w:eastAsia="Times New Roman" w:hAnsi="Times New Roman" w:cs="Times New Roman"/>
          <w:sz w:val="24"/>
          <w:szCs w:val="24"/>
        </w:rPr>
        <w:t>#аренда</w:t>
      </w:r>
    </w:p>
    <w:p w14:paraId="220DB6AA" w14:textId="63DC6F40" w:rsidR="001A12EB" w:rsidRPr="001A12EB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325629D" w14:textId="77777777" w:rsidR="001A12EB" w:rsidRPr="001A12EB" w:rsidRDefault="001A12E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EB">
        <w:rPr>
          <w:rFonts w:ascii="Times New Roman" w:eastAsia="Times New Roman" w:hAnsi="Times New Roman" w:cs="Times New Roman"/>
          <w:sz w:val="24"/>
          <w:szCs w:val="24"/>
        </w:rPr>
        <w:t>Финансовый актив</w:t>
      </w:r>
    </w:p>
    <w:p w14:paraId="4C44E61E" w14:textId="3E2E9616" w:rsidR="001A12EB" w:rsidRPr="001A12EB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A3CF8E0" w14:textId="77777777" w:rsidR="001A12EB" w:rsidRPr="001A12EB" w:rsidRDefault="001A12E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EB">
        <w:rPr>
          <w:rFonts w:ascii="Times New Roman" w:eastAsia="Times New Roman" w:hAnsi="Times New Roman" w:cs="Times New Roman"/>
          <w:sz w:val="24"/>
          <w:szCs w:val="24"/>
        </w:rPr>
        <w:t>Финансовый инструмент</w:t>
      </w:r>
    </w:p>
    <w:p w14:paraId="60246A09" w14:textId="7904BB16" w:rsidR="001A12EB" w:rsidRPr="001A12EB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004D21A" w14:textId="77777777" w:rsidR="001A12EB" w:rsidRPr="00313E05" w:rsidRDefault="001A12EB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lastRenderedPageBreak/>
        <w:t>Финансовое обязательство</w:t>
      </w:r>
    </w:p>
    <w:p w14:paraId="23927F9F" w14:textId="77777777" w:rsidR="001A12EB" w:rsidRPr="00DD3C1A" w:rsidRDefault="001A12EB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D58BF4" w14:textId="03FD32CC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4586A66" w14:textId="77777777" w:rsidR="00761BDD" w:rsidRPr="00761BDD" w:rsidRDefault="00761BD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BDD">
        <w:rPr>
          <w:rFonts w:ascii="Times New Roman" w:eastAsia="Times New Roman" w:hAnsi="Times New Roman" w:cs="Times New Roman"/>
          <w:sz w:val="24"/>
          <w:szCs w:val="24"/>
        </w:rPr>
        <w:t>Установить принципы определения и представления прибыли на акцию с целью облегчения сопоставления результатов деятельности одной организации за разные отчетные периоды или результатов деятельности разных организаций за один отчетный период.</w:t>
      </w:r>
    </w:p>
    <w:p w14:paraId="2EF6B621" w14:textId="64864E0B" w:rsidR="00761BDD" w:rsidRPr="00761BDD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  <w:r w:rsidR="00761BDD" w:rsidRPr="00761BDD">
        <w:rPr>
          <w:rFonts w:ascii="Times New Roman" w:eastAsia="Times New Roman" w:hAnsi="Times New Roman" w:cs="Times New Roman"/>
          <w:sz w:val="24"/>
          <w:szCs w:val="24"/>
        </w:rPr>
        <w:t>==</w:t>
      </w:r>
    </w:p>
    <w:p w14:paraId="49B5D91E" w14:textId="027BCB5B" w:rsidR="00761BDD" w:rsidRPr="00761BDD" w:rsidRDefault="00761BD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BDD">
        <w:rPr>
          <w:rFonts w:ascii="Times New Roman" w:eastAsia="Times New Roman" w:hAnsi="Times New Roman" w:cs="Times New Roman"/>
          <w:sz w:val="24"/>
          <w:szCs w:val="24"/>
        </w:rPr>
        <w:t>#МСФО 33</w:t>
      </w:r>
    </w:p>
    <w:p w14:paraId="60573887" w14:textId="5EEF51EB" w:rsidR="00761BDD" w:rsidRPr="00761BDD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  <w:r w:rsidR="00761BDD" w:rsidRPr="00761BDD">
        <w:rPr>
          <w:rFonts w:ascii="Times New Roman" w:eastAsia="Times New Roman" w:hAnsi="Times New Roman" w:cs="Times New Roman"/>
          <w:sz w:val="24"/>
          <w:szCs w:val="24"/>
        </w:rPr>
        <w:t>==</w:t>
      </w:r>
    </w:p>
    <w:p w14:paraId="0D206AB6" w14:textId="77777777" w:rsidR="00761BDD" w:rsidRPr="00761BDD" w:rsidRDefault="00761BD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BDD">
        <w:rPr>
          <w:rFonts w:ascii="Times New Roman" w:eastAsia="Times New Roman" w:hAnsi="Times New Roman" w:cs="Times New Roman"/>
          <w:sz w:val="24"/>
          <w:szCs w:val="24"/>
        </w:rPr>
        <w:t>МСФО 32</w:t>
      </w:r>
    </w:p>
    <w:p w14:paraId="2FAA8F86" w14:textId="495F65C6" w:rsidR="00761BDD" w:rsidRPr="00761BDD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  <w:r w:rsidR="00761BDD" w:rsidRPr="00761BDD">
        <w:rPr>
          <w:rFonts w:ascii="Times New Roman" w:eastAsia="Times New Roman" w:hAnsi="Times New Roman" w:cs="Times New Roman"/>
          <w:sz w:val="24"/>
          <w:szCs w:val="24"/>
        </w:rPr>
        <w:t>==</w:t>
      </w:r>
    </w:p>
    <w:p w14:paraId="3D50E57E" w14:textId="77777777" w:rsidR="00761BDD" w:rsidRPr="00761BDD" w:rsidRDefault="00761BD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BDD">
        <w:rPr>
          <w:rFonts w:ascii="Times New Roman" w:eastAsia="Times New Roman" w:hAnsi="Times New Roman" w:cs="Times New Roman"/>
          <w:sz w:val="24"/>
          <w:szCs w:val="24"/>
        </w:rPr>
        <w:t>МСФО 9</w:t>
      </w:r>
    </w:p>
    <w:p w14:paraId="6380D622" w14:textId="30BA73BE" w:rsidR="00761BDD" w:rsidRPr="00761BDD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  <w:r w:rsidR="00761BDD" w:rsidRPr="00761BDD">
        <w:rPr>
          <w:rFonts w:ascii="Times New Roman" w:eastAsia="Times New Roman" w:hAnsi="Times New Roman" w:cs="Times New Roman"/>
          <w:sz w:val="24"/>
          <w:szCs w:val="24"/>
        </w:rPr>
        <w:t>==</w:t>
      </w:r>
    </w:p>
    <w:p w14:paraId="60A3BB81" w14:textId="77777777" w:rsidR="00761BDD" w:rsidRPr="00761BDD" w:rsidRDefault="00761BD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BDD">
        <w:rPr>
          <w:rFonts w:ascii="Times New Roman" w:eastAsia="Times New Roman" w:hAnsi="Times New Roman" w:cs="Times New Roman"/>
          <w:sz w:val="24"/>
          <w:szCs w:val="24"/>
        </w:rPr>
        <w:t>МСФО 12</w:t>
      </w:r>
    </w:p>
    <w:p w14:paraId="6B9691D7" w14:textId="77777777" w:rsidR="003F47CE" w:rsidRPr="00DD3C1A" w:rsidRDefault="003F47CE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66D446" w14:textId="6EBD3491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12D20328" w14:textId="77777777" w:rsidR="00761BDD" w:rsidRPr="00761BDD" w:rsidRDefault="00761BD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BDD">
        <w:rPr>
          <w:rFonts w:ascii="Times New Roman" w:eastAsia="Times New Roman" w:hAnsi="Times New Roman" w:cs="Times New Roman"/>
          <w:sz w:val="24"/>
          <w:szCs w:val="24"/>
        </w:rPr>
        <w:t>Какие показатели существуют для определения прибыли на акцию?</w:t>
      </w:r>
    </w:p>
    <w:p w14:paraId="1DCFC2DE" w14:textId="529F39D6" w:rsidR="00761BDD" w:rsidRPr="00761BDD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6736E01" w14:textId="77777777" w:rsidR="00761BDD" w:rsidRPr="00761BDD" w:rsidRDefault="00761BD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BDD">
        <w:rPr>
          <w:rFonts w:ascii="Times New Roman" w:eastAsia="Times New Roman" w:hAnsi="Times New Roman" w:cs="Times New Roman"/>
          <w:sz w:val="24"/>
          <w:szCs w:val="24"/>
        </w:rPr>
        <w:t>#базовый и разбавленный</w:t>
      </w:r>
    </w:p>
    <w:p w14:paraId="554FEE69" w14:textId="16FF565B" w:rsidR="00761BDD" w:rsidRPr="00761BDD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67A0802" w14:textId="77777777" w:rsidR="00761BDD" w:rsidRPr="00761BDD" w:rsidRDefault="00761BD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BDD">
        <w:rPr>
          <w:rFonts w:ascii="Times New Roman" w:eastAsia="Times New Roman" w:hAnsi="Times New Roman" w:cs="Times New Roman"/>
          <w:sz w:val="24"/>
          <w:szCs w:val="24"/>
        </w:rPr>
        <w:t>базовый</w:t>
      </w:r>
    </w:p>
    <w:p w14:paraId="42923B13" w14:textId="1BADAC8F" w:rsidR="00761BDD" w:rsidRPr="00761BDD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EF11599" w14:textId="77777777" w:rsidR="00761BDD" w:rsidRPr="00761BDD" w:rsidRDefault="00761BD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BDD">
        <w:rPr>
          <w:rFonts w:ascii="Times New Roman" w:eastAsia="Times New Roman" w:hAnsi="Times New Roman" w:cs="Times New Roman"/>
          <w:sz w:val="24"/>
          <w:szCs w:val="24"/>
        </w:rPr>
        <w:t>разбавленный</w:t>
      </w:r>
    </w:p>
    <w:p w14:paraId="01D69CA6" w14:textId="50F496EC" w:rsidR="00761BDD" w:rsidRPr="00761BDD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1444EC5" w14:textId="77777777" w:rsidR="00761BDD" w:rsidRPr="00313E05" w:rsidRDefault="00761BDD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базовый, средневзвешенный, разбавленный</w:t>
      </w:r>
    </w:p>
    <w:p w14:paraId="7D694F80" w14:textId="77777777" w:rsidR="003F47CE" w:rsidRPr="00DD3C1A" w:rsidRDefault="003F47CE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EA69F4" w14:textId="0A65C5FE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953E91D" w14:textId="77777777" w:rsidR="003F47CE" w:rsidRPr="003F47CE" w:rsidRDefault="003F47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CE">
        <w:rPr>
          <w:rFonts w:ascii="Times New Roman" w:eastAsia="Times New Roman" w:hAnsi="Times New Roman" w:cs="Times New Roman"/>
          <w:sz w:val="24"/>
          <w:szCs w:val="24"/>
        </w:rPr>
        <w:t>Что из перечисленного не является квалифицируемым активом?</w:t>
      </w:r>
    </w:p>
    <w:p w14:paraId="1322BF54" w14:textId="303C9E37" w:rsidR="003F47CE" w:rsidRPr="003F47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712B010" w14:textId="77777777" w:rsidR="003F47CE" w:rsidRPr="003F47CE" w:rsidRDefault="003F47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CE">
        <w:rPr>
          <w:rFonts w:ascii="Times New Roman" w:eastAsia="Times New Roman" w:hAnsi="Times New Roman" w:cs="Times New Roman"/>
          <w:sz w:val="24"/>
          <w:szCs w:val="24"/>
        </w:rPr>
        <w:t>#финансовые активы</w:t>
      </w:r>
    </w:p>
    <w:p w14:paraId="62F938A4" w14:textId="123098FC" w:rsidR="003F47CE" w:rsidRPr="003F47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DFEDBD3" w14:textId="77777777" w:rsidR="003F47CE" w:rsidRPr="003F47CE" w:rsidRDefault="003F47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CE">
        <w:rPr>
          <w:rFonts w:ascii="Times New Roman" w:eastAsia="Times New Roman" w:hAnsi="Times New Roman" w:cs="Times New Roman"/>
          <w:sz w:val="24"/>
          <w:szCs w:val="24"/>
        </w:rPr>
        <w:t>запас</w:t>
      </w:r>
    </w:p>
    <w:p w14:paraId="0543E4E1" w14:textId="0DB3A517" w:rsidR="003F47CE" w:rsidRPr="003F47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8B03A32" w14:textId="77777777" w:rsidR="003F47CE" w:rsidRPr="003F47CE" w:rsidRDefault="003F47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CE">
        <w:rPr>
          <w:rFonts w:ascii="Times New Roman" w:eastAsia="Times New Roman" w:hAnsi="Times New Roman" w:cs="Times New Roman"/>
          <w:sz w:val="24"/>
          <w:szCs w:val="24"/>
        </w:rPr>
        <w:t>нематериальный актив</w:t>
      </w:r>
    </w:p>
    <w:p w14:paraId="3BB55B51" w14:textId="56FD91AA" w:rsidR="003F47CE" w:rsidRPr="003F47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77D1362" w14:textId="77777777" w:rsidR="003F47CE" w:rsidRPr="00313E05" w:rsidRDefault="003F47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Инвестиционная недвижимость</w:t>
      </w:r>
    </w:p>
    <w:p w14:paraId="1FEEADE1" w14:textId="77777777" w:rsidR="003F47CE" w:rsidRPr="00DD3C1A" w:rsidRDefault="003F47CE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EF9E63" w14:textId="545D7217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5D15B26" w14:textId="77777777" w:rsidR="003F47CE" w:rsidRPr="003F47CE" w:rsidRDefault="003F47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CE">
        <w:rPr>
          <w:rFonts w:ascii="Times New Roman" w:eastAsia="Times New Roman" w:hAnsi="Times New Roman" w:cs="Times New Roman"/>
          <w:sz w:val="24"/>
          <w:szCs w:val="24"/>
        </w:rPr>
        <w:t>Как называется прибыль или убыток до вычета расходов по налогу на прибыль за период?</w:t>
      </w:r>
    </w:p>
    <w:p w14:paraId="6BA29758" w14:textId="5C0C56A5" w:rsidR="003F47CE" w:rsidRPr="003F47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795034D" w14:textId="77777777" w:rsidR="003F47CE" w:rsidRPr="003F47CE" w:rsidRDefault="003F47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CE">
        <w:rPr>
          <w:rFonts w:ascii="Times New Roman" w:eastAsia="Times New Roman" w:hAnsi="Times New Roman" w:cs="Times New Roman"/>
          <w:sz w:val="24"/>
          <w:szCs w:val="24"/>
        </w:rPr>
        <w:t>#бухгалтерская прибыль</w:t>
      </w:r>
    </w:p>
    <w:p w14:paraId="0AAC9664" w14:textId="184C2643" w:rsidR="003F47CE" w:rsidRPr="003F47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A121FA5" w14:textId="77777777" w:rsidR="003F47CE" w:rsidRPr="003F47CE" w:rsidRDefault="003F47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CE">
        <w:rPr>
          <w:rFonts w:ascii="Times New Roman" w:eastAsia="Times New Roman" w:hAnsi="Times New Roman" w:cs="Times New Roman"/>
          <w:sz w:val="24"/>
          <w:szCs w:val="24"/>
        </w:rPr>
        <w:t>чистая прибыль</w:t>
      </w:r>
    </w:p>
    <w:p w14:paraId="4454C1F3" w14:textId="773AEF45" w:rsidR="003F47CE" w:rsidRPr="003F47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2A16C49" w14:textId="77777777" w:rsidR="003F47CE" w:rsidRPr="003F47CE" w:rsidRDefault="003F47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CE">
        <w:rPr>
          <w:rFonts w:ascii="Times New Roman" w:eastAsia="Times New Roman" w:hAnsi="Times New Roman" w:cs="Times New Roman"/>
          <w:sz w:val="24"/>
          <w:szCs w:val="24"/>
        </w:rPr>
        <w:t>налогооблагаемая прибыль</w:t>
      </w:r>
    </w:p>
    <w:p w14:paraId="05C3DA4E" w14:textId="576B8AE3" w:rsidR="003F47CE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59A9524" w14:textId="77777777" w:rsidR="003F47CE" w:rsidRPr="00313E05" w:rsidRDefault="003F47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временная прибыль</w:t>
      </w:r>
    </w:p>
    <w:p w14:paraId="15F72075" w14:textId="77777777" w:rsidR="003F47CE" w:rsidRPr="00DD3C1A" w:rsidRDefault="003F47CE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9C39C5" w14:textId="56585664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660BC445" w14:textId="77777777" w:rsidR="003F47CE" w:rsidRPr="003F47CE" w:rsidRDefault="003F47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CE">
        <w:rPr>
          <w:rFonts w:ascii="Times New Roman" w:eastAsia="Times New Roman" w:hAnsi="Times New Roman" w:cs="Times New Roman"/>
          <w:sz w:val="24"/>
          <w:szCs w:val="24"/>
        </w:rPr>
        <w:lastRenderedPageBreak/>
        <w:t>Как называются временные разницы, порождающие налогооблагаемые суммы при расчете налогооблагаемой прибыли (налогового убытка) будущих периодов, по которым возмещается или погашается балансовая стоимость соответствующего актива или обязательства?</w:t>
      </w:r>
    </w:p>
    <w:p w14:paraId="6C7588DE" w14:textId="6D4DAE8D" w:rsidR="003F47CE" w:rsidRPr="003F47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410ABE0" w14:textId="77777777" w:rsidR="003F47CE" w:rsidRPr="003F47CE" w:rsidRDefault="003F47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CE">
        <w:rPr>
          <w:rFonts w:ascii="Times New Roman" w:eastAsia="Times New Roman" w:hAnsi="Times New Roman" w:cs="Times New Roman"/>
          <w:sz w:val="24"/>
          <w:szCs w:val="24"/>
        </w:rPr>
        <w:t>#Налогооблагаемые временные разницы</w:t>
      </w:r>
    </w:p>
    <w:p w14:paraId="3E9E9AB3" w14:textId="0175C976" w:rsidR="003F47CE" w:rsidRPr="003F47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5A19546" w14:textId="77777777" w:rsidR="003F47CE" w:rsidRPr="003F47CE" w:rsidRDefault="003F47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CE">
        <w:rPr>
          <w:rFonts w:ascii="Times New Roman" w:eastAsia="Times New Roman" w:hAnsi="Times New Roman" w:cs="Times New Roman"/>
          <w:sz w:val="24"/>
          <w:szCs w:val="24"/>
        </w:rPr>
        <w:t>Вычитаемые временные разницы</w:t>
      </w:r>
    </w:p>
    <w:p w14:paraId="02E88CE1" w14:textId="06E62B4C" w:rsidR="003F47CE" w:rsidRPr="003F47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E713D2D" w14:textId="2B93678E" w:rsidR="003F47CE" w:rsidRPr="003F47CE" w:rsidRDefault="003F47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CE">
        <w:rPr>
          <w:rFonts w:ascii="Times New Roman" w:eastAsia="Times New Roman" w:hAnsi="Times New Roman" w:cs="Times New Roman"/>
          <w:sz w:val="24"/>
          <w:szCs w:val="24"/>
        </w:rPr>
        <w:t xml:space="preserve">Временные </w:t>
      </w:r>
      <w:r w:rsidR="00E51858" w:rsidRPr="003F47CE">
        <w:rPr>
          <w:rFonts w:ascii="Times New Roman" w:eastAsia="Times New Roman" w:hAnsi="Times New Roman" w:cs="Times New Roman"/>
          <w:sz w:val="24"/>
          <w:szCs w:val="24"/>
        </w:rPr>
        <w:t>разниц</w:t>
      </w:r>
      <w:r w:rsidR="00E51858" w:rsidRPr="00DD3C1A">
        <w:rPr>
          <w:rFonts w:ascii="Times New Roman" w:eastAsia="Times New Roman" w:hAnsi="Times New Roman" w:cs="Times New Roman"/>
          <w:sz w:val="24"/>
          <w:szCs w:val="24"/>
        </w:rPr>
        <w:t>ы</w:t>
      </w:r>
    </w:p>
    <w:p w14:paraId="4944ABFC" w14:textId="723CFC69" w:rsidR="003F47CE" w:rsidRPr="003F47C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DC3947C" w14:textId="6A35C302" w:rsidR="00E51858" w:rsidRPr="003F47CE" w:rsidRDefault="003F47C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7CE">
        <w:rPr>
          <w:rFonts w:ascii="Times New Roman" w:eastAsia="Times New Roman" w:hAnsi="Times New Roman" w:cs="Times New Roman"/>
          <w:sz w:val="24"/>
          <w:szCs w:val="24"/>
        </w:rPr>
        <w:t xml:space="preserve">Отсроченные </w:t>
      </w:r>
      <w:r w:rsidR="00E51858" w:rsidRPr="003F47CE">
        <w:rPr>
          <w:rFonts w:ascii="Times New Roman" w:eastAsia="Times New Roman" w:hAnsi="Times New Roman" w:cs="Times New Roman"/>
          <w:sz w:val="24"/>
          <w:szCs w:val="24"/>
        </w:rPr>
        <w:t>разниц</w:t>
      </w:r>
      <w:r w:rsidR="00E51858" w:rsidRPr="00DD3C1A">
        <w:rPr>
          <w:rFonts w:ascii="Times New Roman" w:eastAsia="Times New Roman" w:hAnsi="Times New Roman" w:cs="Times New Roman"/>
          <w:sz w:val="24"/>
          <w:szCs w:val="24"/>
        </w:rPr>
        <w:t>ы</w:t>
      </w:r>
    </w:p>
    <w:p w14:paraId="658785C0" w14:textId="77777777" w:rsidR="00E51858" w:rsidRPr="00DD3C1A" w:rsidRDefault="00E51858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611382" w14:textId="6C286A6B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0C06B428" w14:textId="77777777" w:rsidR="00E11DB7" w:rsidRPr="00E11DB7" w:rsidRDefault="00E11DB7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DB7">
        <w:rPr>
          <w:rFonts w:ascii="Times New Roman" w:eastAsia="Times New Roman" w:hAnsi="Times New Roman" w:cs="Times New Roman"/>
          <w:sz w:val="24"/>
          <w:szCs w:val="24"/>
        </w:rPr>
        <w:t>Как называются временные разницы, которые приводят к вычитаемым суммам при расчете налогооблагаемой прибыли (налогового убытка) будущих периодов, по которым возмещается или погашается балансовая стоимость соответствующего актива или обязательства?</w:t>
      </w:r>
    </w:p>
    <w:p w14:paraId="783A0DD6" w14:textId="70EDD7B4" w:rsidR="00E11DB7" w:rsidRPr="00E11DB7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631CA7E" w14:textId="77777777" w:rsidR="00E11DB7" w:rsidRPr="00E11DB7" w:rsidRDefault="00E11DB7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DB7">
        <w:rPr>
          <w:rFonts w:ascii="Times New Roman" w:eastAsia="Times New Roman" w:hAnsi="Times New Roman" w:cs="Times New Roman"/>
          <w:sz w:val="24"/>
          <w:szCs w:val="24"/>
        </w:rPr>
        <w:t>#Вычитаемые временные разницы</w:t>
      </w:r>
    </w:p>
    <w:p w14:paraId="1F323870" w14:textId="12E6FF3E" w:rsidR="00E11DB7" w:rsidRPr="00E11DB7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4ABF368" w14:textId="77777777" w:rsidR="00E11DB7" w:rsidRPr="00E11DB7" w:rsidRDefault="00E11DB7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DB7">
        <w:rPr>
          <w:rFonts w:ascii="Times New Roman" w:eastAsia="Times New Roman" w:hAnsi="Times New Roman" w:cs="Times New Roman"/>
          <w:sz w:val="24"/>
          <w:szCs w:val="24"/>
        </w:rPr>
        <w:t>Временные налогооблагаемые разницы</w:t>
      </w:r>
    </w:p>
    <w:p w14:paraId="33A5CB00" w14:textId="5967C2C6" w:rsidR="00E11DB7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A69A041" w14:textId="77777777" w:rsidR="00E11DB7" w:rsidRPr="00313E05" w:rsidRDefault="00E11DB7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Временные различия</w:t>
      </w:r>
    </w:p>
    <w:p w14:paraId="4135D4F9" w14:textId="54A73341" w:rsidR="00E11DB7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9383BEF" w14:textId="77777777" w:rsidR="00E11DB7" w:rsidRPr="00313E05" w:rsidRDefault="00E11DB7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Отсроченные различия</w:t>
      </w:r>
    </w:p>
    <w:p w14:paraId="39E24AA6" w14:textId="77777777" w:rsidR="00E11DB7" w:rsidRPr="00DD3C1A" w:rsidRDefault="00E11DB7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362D02" w14:textId="7A7FAEDB" w:rsidR="004E7813" w:rsidRPr="00DD3C1A" w:rsidRDefault="004E7813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470640F2" w14:textId="37620EBA" w:rsidR="00E11DB7" w:rsidRPr="00E11DB7" w:rsidRDefault="00E11DB7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DB7">
        <w:rPr>
          <w:rFonts w:ascii="Times New Roman" w:eastAsia="Times New Roman" w:hAnsi="Times New Roman" w:cs="Times New Roman"/>
          <w:sz w:val="24"/>
          <w:szCs w:val="24"/>
        </w:rPr>
        <w:t>На сколько этапов целесообразно определять расходы по налогу на прибыль по отсроченным налогам в соответствии с МСФО 12?</w:t>
      </w:r>
    </w:p>
    <w:p w14:paraId="55F661A6" w14:textId="42BF0D66" w:rsidR="00E11DB7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80D000F" w14:textId="37BA986E" w:rsidR="00E11DB7" w:rsidRPr="00313E05" w:rsidRDefault="00BA05D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#</w:t>
      </w:r>
      <w:r w:rsidR="00E11DB7" w:rsidRPr="00313E05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5C828B9" w14:textId="47308755" w:rsidR="00E11DB7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ACF22E9" w14:textId="77777777" w:rsidR="00E11DB7" w:rsidRPr="00313E05" w:rsidRDefault="00E11DB7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3.</w:t>
      </w:r>
    </w:p>
    <w:p w14:paraId="777B3F73" w14:textId="30746D6A" w:rsidR="00E11DB7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E3E13E4" w14:textId="77777777" w:rsidR="00E11DB7" w:rsidRPr="00313E05" w:rsidRDefault="00E11DB7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2.</w:t>
      </w:r>
    </w:p>
    <w:p w14:paraId="3E8DE812" w14:textId="0A97518B" w:rsidR="00E11DB7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50CD700" w14:textId="57C79445" w:rsidR="00E11DB7" w:rsidRPr="00313E05" w:rsidRDefault="00E11DB7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5.</w:t>
      </w:r>
    </w:p>
    <w:p w14:paraId="1E900AB6" w14:textId="16F7B452" w:rsidR="00BA05DE" w:rsidRPr="00313E05" w:rsidRDefault="00BA05D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496F22" w14:textId="77777777" w:rsidR="00BA05DE" w:rsidRPr="00DD3C1A" w:rsidRDefault="00BA05DE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55519A9F" w14:textId="77777777" w:rsidR="00BA05DE" w:rsidRPr="00BA05DE" w:rsidRDefault="00BA05D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5DE">
        <w:rPr>
          <w:rFonts w:ascii="Times New Roman" w:eastAsia="Times New Roman" w:hAnsi="Times New Roman" w:cs="Times New Roman"/>
          <w:sz w:val="24"/>
          <w:szCs w:val="24"/>
        </w:rPr>
        <w:t>Как называется разница между налогооблагаемой прибылью и бухгалтерской прибылью, возникающая в текущем отчетном периоде и не пересчитываемая в последующих периодах?</w:t>
      </w:r>
    </w:p>
    <w:p w14:paraId="36A59629" w14:textId="6778C0F4" w:rsidR="00BA05DE" w:rsidRPr="00BA05D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97E78EA" w14:textId="77777777" w:rsidR="00BA05DE" w:rsidRPr="00BA05DE" w:rsidRDefault="00BA05D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5DE">
        <w:rPr>
          <w:rFonts w:ascii="Times New Roman" w:eastAsia="Times New Roman" w:hAnsi="Times New Roman" w:cs="Times New Roman"/>
          <w:sz w:val="24"/>
          <w:szCs w:val="24"/>
        </w:rPr>
        <w:t>#постоянная разница</w:t>
      </w:r>
    </w:p>
    <w:p w14:paraId="53F17090" w14:textId="79571492" w:rsidR="00BA05DE" w:rsidRPr="00BA05D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078300F" w14:textId="77777777" w:rsidR="00BA05DE" w:rsidRPr="00BA05DE" w:rsidRDefault="00BA05D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5DE">
        <w:rPr>
          <w:rFonts w:ascii="Times New Roman" w:eastAsia="Times New Roman" w:hAnsi="Times New Roman" w:cs="Times New Roman"/>
          <w:sz w:val="24"/>
          <w:szCs w:val="24"/>
        </w:rPr>
        <w:t>Вычитаемая временная разница</w:t>
      </w:r>
    </w:p>
    <w:p w14:paraId="4DD890EE" w14:textId="1F110FDC" w:rsidR="00BA05DE" w:rsidRPr="00BA05DE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83CE071" w14:textId="77777777" w:rsidR="00BA05DE" w:rsidRPr="00313E05" w:rsidRDefault="00BA05D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Временная разница</w:t>
      </w:r>
    </w:p>
    <w:p w14:paraId="227B0AB2" w14:textId="71618BA5" w:rsidR="00BA05DE" w:rsidRPr="00313E05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556189E" w14:textId="77777777" w:rsidR="00BA05DE" w:rsidRPr="00313E05" w:rsidRDefault="00BA05DE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E05">
        <w:rPr>
          <w:rFonts w:ascii="Times New Roman" w:eastAsia="Times New Roman" w:hAnsi="Times New Roman" w:cs="Times New Roman"/>
          <w:sz w:val="24"/>
          <w:szCs w:val="24"/>
        </w:rPr>
        <w:t>Отсроченная разница</w:t>
      </w:r>
    </w:p>
    <w:p w14:paraId="6D50E656" w14:textId="77777777" w:rsidR="00BA05DE" w:rsidRPr="00DD3C1A" w:rsidRDefault="00BA05DE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39687B" w14:textId="32FB49F4" w:rsidR="00BA05DE" w:rsidRPr="00DD3C1A" w:rsidRDefault="00BA05DE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++++++</w:t>
      </w:r>
    </w:p>
    <w:p w14:paraId="627A38FE" w14:textId="77777777" w:rsidR="00DC7BFA" w:rsidRPr="00DC7BFA" w:rsidRDefault="00DC7BF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BFA">
        <w:rPr>
          <w:rFonts w:ascii="Times New Roman" w:eastAsia="Times New Roman" w:hAnsi="Times New Roman" w:cs="Times New Roman"/>
          <w:sz w:val="24"/>
          <w:szCs w:val="24"/>
        </w:rPr>
        <w:t>Может ли предприятие получать доход в результате уменьшения обязательств?</w:t>
      </w:r>
    </w:p>
    <w:p w14:paraId="05E9438A" w14:textId="4C9B7497" w:rsidR="00DC7BFA" w:rsidRPr="00DC7BF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0D0C1C0" w14:textId="77777777" w:rsidR="00DC7BFA" w:rsidRPr="00DC7BFA" w:rsidRDefault="00DC7BF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BFA">
        <w:rPr>
          <w:rFonts w:ascii="Times New Roman" w:eastAsia="Times New Roman" w:hAnsi="Times New Roman" w:cs="Times New Roman"/>
          <w:sz w:val="24"/>
          <w:szCs w:val="24"/>
        </w:rPr>
        <w:t>#да возможно</w:t>
      </w:r>
    </w:p>
    <w:p w14:paraId="43A5BA91" w14:textId="30605547" w:rsidR="00DC7BFA" w:rsidRPr="00DC7BF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7F32205" w14:textId="77777777" w:rsidR="00DC7BFA" w:rsidRPr="00DC7BFA" w:rsidRDefault="00DC7BF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BFA">
        <w:rPr>
          <w:rFonts w:ascii="Times New Roman" w:eastAsia="Times New Roman" w:hAnsi="Times New Roman" w:cs="Times New Roman"/>
          <w:sz w:val="24"/>
          <w:szCs w:val="24"/>
        </w:rPr>
        <w:t>Нет, это невозможно</w:t>
      </w:r>
    </w:p>
    <w:p w14:paraId="556CEF62" w14:textId="74F87184" w:rsidR="00DC7BFA" w:rsidRPr="00DC7BF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F286D13" w14:textId="77777777" w:rsidR="00DC7BFA" w:rsidRPr="00DC7BFA" w:rsidRDefault="00DC7BF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BFA">
        <w:rPr>
          <w:rFonts w:ascii="Times New Roman" w:eastAsia="Times New Roman" w:hAnsi="Times New Roman" w:cs="Times New Roman"/>
          <w:sz w:val="24"/>
          <w:szCs w:val="24"/>
        </w:rPr>
        <w:t>Возникают только расходы</w:t>
      </w:r>
    </w:p>
    <w:p w14:paraId="5CED5003" w14:textId="61D6578F" w:rsidR="00DC7BFA" w:rsidRPr="00DC7BFA" w:rsidRDefault="00426205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7236254" w14:textId="77777777" w:rsidR="00DC7BFA" w:rsidRPr="00DC7BFA" w:rsidRDefault="00DC7BFA" w:rsidP="00E70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BFA">
        <w:rPr>
          <w:rFonts w:ascii="Times New Roman" w:eastAsia="Times New Roman" w:hAnsi="Times New Roman" w:cs="Times New Roman"/>
          <w:sz w:val="24"/>
          <w:szCs w:val="24"/>
        </w:rPr>
        <w:t>Обязательство не связано с доходом</w:t>
      </w:r>
    </w:p>
    <w:p w14:paraId="1B9401DF" w14:textId="77777777" w:rsidR="00DC7BFA" w:rsidRPr="00DD3C1A" w:rsidRDefault="00DC7BFA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6A1D90" w14:textId="437FDED2" w:rsidR="00BA05DE" w:rsidRPr="00DD3C1A" w:rsidRDefault="00BA05DE" w:rsidP="00E70A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</w:p>
    <w:p w14:paraId="27AC095A" w14:textId="77777777" w:rsidR="00E70AAC" w:rsidRPr="00DD3C1A" w:rsidRDefault="00E70AAC" w:rsidP="00E70AAC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3C1A">
        <w:rPr>
          <w:rFonts w:ascii="Times New Roman" w:hAnsi="Times New Roman" w:cs="Times New Roman"/>
          <w:bCs/>
          <w:sz w:val="24"/>
          <w:szCs w:val="24"/>
        </w:rPr>
        <w:t>Какие объекты считаются инвестиционной недвижимостью по МСФО 40?</w:t>
      </w:r>
    </w:p>
    <w:p w14:paraId="0DEF9A6A" w14:textId="11AB360C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># Недвижимость, удерживаемая для сдачи в аренду или для последующей продажи с целью получения дохода</w:t>
      </w:r>
    </w:p>
    <w:p w14:paraId="3C038A62" w14:textId="66EDD504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t>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>Здания и земельные участки, используемые для собственной производственной деятельности</w:t>
      </w:r>
    </w:p>
    <w:p w14:paraId="6EE09C14" w14:textId="19DC1CD4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>Любая недвижимость компании</w:t>
      </w:r>
    </w:p>
    <w:p w14:paraId="39D09A3C" w14:textId="178A12BA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t>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>Жилые помещения, занятые собственниками</w:t>
      </w:r>
    </w:p>
    <w:p w14:paraId="12B9CA17" w14:textId="77777777" w:rsidR="00E70AAC" w:rsidRPr="00DD3C1A" w:rsidRDefault="00E70AAC" w:rsidP="00E70AAC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  <w:r w:rsidRPr="00DD3C1A">
        <w:rPr>
          <w:rFonts w:ascii="Times New Roman" w:hAnsi="Times New Roman" w:cs="Times New Roman"/>
          <w:sz w:val="24"/>
          <w:szCs w:val="24"/>
        </w:rPr>
        <w:br/>
      </w:r>
      <w:r w:rsidRPr="00DD3C1A">
        <w:rPr>
          <w:rFonts w:ascii="Times New Roman" w:hAnsi="Times New Roman" w:cs="Times New Roman"/>
          <w:bCs/>
          <w:sz w:val="24"/>
          <w:szCs w:val="24"/>
        </w:rPr>
        <w:t xml:space="preserve"> Как следует учитывать первоначальные затраты на приобретение инвестиционной недвижимости?</w:t>
      </w:r>
    </w:p>
    <w:p w14:paraId="7C8A831B" w14:textId="5084AB49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bCs/>
          <w:sz w:val="24"/>
          <w:szCs w:val="24"/>
        </w:rPr>
        <w:t>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># Включать цену покупки и прямые затраты на приобретение</w:t>
      </w:r>
    </w:p>
    <w:p w14:paraId="68D4B032" w14:textId="69864FB4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t>=</w:t>
      </w:r>
    </w:p>
    <w:p w14:paraId="42786513" w14:textId="4E51FFCE" w:rsidR="00E70AAC" w:rsidRPr="00DD3C1A" w:rsidRDefault="00E70AAC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 xml:space="preserve"> Включать только цену покупки</w:t>
      </w:r>
      <w:r w:rsidRPr="00DD3C1A">
        <w:rPr>
          <w:rFonts w:ascii="Times New Roman" w:hAnsi="Times New Roman" w:cs="Times New Roman"/>
          <w:sz w:val="24"/>
          <w:szCs w:val="24"/>
        </w:rPr>
        <w:br/>
      </w:r>
      <w:r w:rsidR="00426205">
        <w:rPr>
          <w:rFonts w:ascii="Times New Roman" w:hAnsi="Times New Roman" w:cs="Times New Roman"/>
          <w:sz w:val="24"/>
          <w:szCs w:val="24"/>
        </w:rPr>
        <w:t>==========</w:t>
      </w:r>
      <w:r w:rsidRPr="00DD3C1A">
        <w:rPr>
          <w:rFonts w:ascii="Times New Roman" w:hAnsi="Times New Roman" w:cs="Times New Roman"/>
          <w:sz w:val="24"/>
          <w:szCs w:val="24"/>
        </w:rPr>
        <w:br/>
        <w:t xml:space="preserve"> Отражать сразу на счетах расходов</w:t>
      </w:r>
    </w:p>
    <w:p w14:paraId="1FCA6DDC" w14:textId="01481407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>Оценивать по справедливой стоимости с первого дня</w:t>
      </w:r>
    </w:p>
    <w:p w14:paraId="33E5503D" w14:textId="77777777" w:rsidR="00E70AAC" w:rsidRPr="00DD3C1A" w:rsidRDefault="00E70AAC" w:rsidP="00E70AAC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  <w:r w:rsidRPr="00DD3C1A">
        <w:rPr>
          <w:rFonts w:ascii="Times New Roman" w:hAnsi="Times New Roman" w:cs="Times New Roman"/>
          <w:sz w:val="24"/>
          <w:szCs w:val="24"/>
        </w:rPr>
        <w:br/>
      </w:r>
      <w:r w:rsidRPr="00DD3C1A">
        <w:rPr>
          <w:rFonts w:ascii="Times New Roman" w:hAnsi="Times New Roman" w:cs="Times New Roman"/>
          <w:bCs/>
          <w:sz w:val="24"/>
          <w:szCs w:val="24"/>
        </w:rPr>
        <w:t xml:space="preserve"> Какие модели последующей оценки допускаются для инвестиционной недвижимости?</w:t>
      </w:r>
    </w:p>
    <w:p w14:paraId="7F43FA4A" w14:textId="2F9E6BA8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bCs/>
          <w:sz w:val="24"/>
          <w:szCs w:val="24"/>
        </w:rPr>
        <w:t>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# Либо справедливая стоимость, либо модель стоимости за вычетом амортизации с отдельным признанием обесценения </w:t>
      </w:r>
    </w:p>
    <w:p w14:paraId="6DE5E9AF" w14:textId="70284E4C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t>=</w:t>
      </w:r>
    </w:p>
    <w:p w14:paraId="2842C1B5" w14:textId="77777777" w:rsidR="00E70AAC" w:rsidRPr="00DD3C1A" w:rsidRDefault="00E70AAC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Только справедливая стоимость с отражением изменений в прибыли или убытке</w:t>
      </w:r>
    </w:p>
    <w:p w14:paraId="240DFC38" w14:textId="5C62695C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E70AAC" w:rsidRPr="00DD3C1A">
        <w:rPr>
          <w:rFonts w:ascii="Times New Roman" w:hAnsi="Times New Roman" w:cs="Times New Roman"/>
          <w:sz w:val="24"/>
          <w:szCs w:val="24"/>
        </w:rPr>
        <w:t>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 Только модель стоимости за вычетом амортизации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 Любая модель на усмотрение компании</w:t>
      </w:r>
    </w:p>
    <w:p w14:paraId="4791C46A" w14:textId="77777777" w:rsidR="00E70AAC" w:rsidRPr="00DD3C1A" w:rsidRDefault="00E70AAC" w:rsidP="00E70AAC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lastRenderedPageBreak/>
        <w:t>++++++</w:t>
      </w:r>
      <w:r w:rsidRPr="00DD3C1A">
        <w:rPr>
          <w:rFonts w:ascii="Times New Roman" w:hAnsi="Times New Roman" w:cs="Times New Roman"/>
          <w:sz w:val="24"/>
          <w:szCs w:val="24"/>
        </w:rPr>
        <w:br/>
      </w:r>
      <w:r w:rsidRPr="00DD3C1A">
        <w:rPr>
          <w:rFonts w:ascii="Times New Roman" w:hAnsi="Times New Roman" w:cs="Times New Roman"/>
          <w:bCs/>
          <w:sz w:val="24"/>
          <w:szCs w:val="24"/>
        </w:rPr>
        <w:t xml:space="preserve"> Как изменения справедливой стоимости отражаются в финансовой отчетности при использовании модели справедливой стоимости?</w:t>
      </w:r>
    </w:p>
    <w:p w14:paraId="3E28E8B4" w14:textId="655D219C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# В отчете о прибылях и убытках за период </w:t>
      </w:r>
    </w:p>
    <w:p w14:paraId="42742532" w14:textId="1D47A394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</w:p>
    <w:p w14:paraId="7CC3C6E7" w14:textId="665A0EEE" w:rsidR="00E70AAC" w:rsidRPr="00DD3C1A" w:rsidRDefault="00E70AAC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В составе прочего совокупного дохода</w:t>
      </w:r>
      <w:r w:rsidRPr="00DD3C1A">
        <w:rPr>
          <w:rFonts w:ascii="Times New Roman" w:hAnsi="Times New Roman" w:cs="Times New Roman"/>
          <w:sz w:val="24"/>
          <w:szCs w:val="24"/>
        </w:rPr>
        <w:br/>
      </w:r>
      <w:r w:rsidR="00426205">
        <w:rPr>
          <w:rFonts w:ascii="Times New Roman" w:hAnsi="Times New Roman" w:cs="Times New Roman"/>
          <w:sz w:val="24"/>
          <w:szCs w:val="24"/>
        </w:rPr>
        <w:t>==========</w:t>
      </w:r>
      <w:r w:rsidRPr="00DD3C1A">
        <w:rPr>
          <w:rFonts w:ascii="Times New Roman" w:hAnsi="Times New Roman" w:cs="Times New Roman"/>
          <w:sz w:val="24"/>
          <w:szCs w:val="24"/>
        </w:rPr>
        <w:br/>
        <w:t xml:space="preserve"> На счете капитала без влияния на прибыль</w:t>
      </w:r>
    </w:p>
    <w:p w14:paraId="7DB280A7" w14:textId="6A1DB5B8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>Не отражаются до момента продажи</w:t>
      </w:r>
    </w:p>
    <w:p w14:paraId="43FE86DF" w14:textId="77777777" w:rsidR="00E70AAC" w:rsidRPr="00DD3C1A" w:rsidRDefault="00E70AAC" w:rsidP="00E70AAC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  <w:r w:rsidRPr="00DD3C1A">
        <w:rPr>
          <w:rFonts w:ascii="Times New Roman" w:hAnsi="Times New Roman" w:cs="Times New Roman"/>
          <w:sz w:val="24"/>
          <w:szCs w:val="24"/>
        </w:rPr>
        <w:br/>
      </w:r>
      <w:r w:rsidRPr="00DD3C1A">
        <w:rPr>
          <w:rFonts w:ascii="Times New Roman" w:hAnsi="Times New Roman" w:cs="Times New Roman"/>
          <w:bCs/>
          <w:sz w:val="24"/>
          <w:szCs w:val="24"/>
        </w:rPr>
        <w:t xml:space="preserve"> Какая недвижимость не подпадает под МСФО 40?</w:t>
      </w:r>
    </w:p>
    <w:p w14:paraId="1688EAC3" w14:textId="07F0981D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# Складское помещение, используемое для хранения сырья компании </w:t>
      </w:r>
    </w:p>
    <w:p w14:paraId="1DA2F4D6" w14:textId="77E1BE62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</w:p>
    <w:p w14:paraId="0F977FD9" w14:textId="77777777" w:rsidR="00E70AAC" w:rsidRPr="00DD3C1A" w:rsidRDefault="00E70AAC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Офисное здание, сданное в аренду</w:t>
      </w:r>
    </w:p>
    <w:p w14:paraId="421073F6" w14:textId="66298FAE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E70AAC" w:rsidRPr="00DD3C1A">
        <w:rPr>
          <w:rFonts w:ascii="Times New Roman" w:hAnsi="Times New Roman" w:cs="Times New Roman"/>
          <w:sz w:val="24"/>
          <w:szCs w:val="24"/>
        </w:rPr>
        <w:t>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 Земельный участок, удерживаемый для увеличения стоимости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t>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 Жилое помещение, сдаваемое в аренду</w:t>
      </w:r>
    </w:p>
    <w:p w14:paraId="0C3D6CD4" w14:textId="77777777" w:rsidR="00E70AAC" w:rsidRPr="00DD3C1A" w:rsidRDefault="00E70AAC" w:rsidP="00E70AAC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  <w:r w:rsidRPr="00DD3C1A">
        <w:rPr>
          <w:rFonts w:ascii="Times New Roman" w:hAnsi="Times New Roman" w:cs="Times New Roman"/>
          <w:sz w:val="24"/>
          <w:szCs w:val="24"/>
        </w:rPr>
        <w:br/>
      </w:r>
      <w:r w:rsidRPr="00DD3C1A">
        <w:rPr>
          <w:rFonts w:ascii="Times New Roman" w:hAnsi="Times New Roman" w:cs="Times New Roman"/>
          <w:bCs/>
          <w:sz w:val="24"/>
          <w:szCs w:val="24"/>
        </w:rPr>
        <w:t xml:space="preserve"> Можно ли использовать модель амортизированной стоимости для инвестиционной недвижимости?</w:t>
      </w:r>
    </w:p>
    <w:p w14:paraId="2B84A6EE" w14:textId="39D3F21B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># Да, но только если справедливая стоимость не может быть надежно измерена</w:t>
      </w:r>
    </w:p>
    <w:p w14:paraId="1B04CEDB" w14:textId="3E5FF0DE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 Нет, это запрещено МСФО 40</w:t>
      </w:r>
    </w:p>
    <w:p w14:paraId="22806B98" w14:textId="2277AC22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 Да, для всех видов инвестиционной недвижимости</w:t>
      </w:r>
    </w:p>
    <w:p w14:paraId="33AC7D5D" w14:textId="40F8D944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 Только для земельных участков</w:t>
      </w:r>
    </w:p>
    <w:p w14:paraId="7B5215C6" w14:textId="77777777" w:rsidR="00E70AAC" w:rsidRPr="00DD3C1A" w:rsidRDefault="00E70AAC" w:rsidP="00E70AAC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  <w:r w:rsidRPr="00DD3C1A">
        <w:rPr>
          <w:rFonts w:ascii="Times New Roman" w:hAnsi="Times New Roman" w:cs="Times New Roman"/>
          <w:sz w:val="24"/>
          <w:szCs w:val="24"/>
        </w:rPr>
        <w:br/>
      </w:r>
      <w:r w:rsidRPr="00DD3C1A">
        <w:rPr>
          <w:rFonts w:ascii="Times New Roman" w:hAnsi="Times New Roman" w:cs="Times New Roman"/>
          <w:bCs/>
          <w:sz w:val="24"/>
          <w:szCs w:val="24"/>
        </w:rPr>
        <w:t xml:space="preserve"> Как учитывать капитальные и ремонтные затраты на инвестиционную недвижимость?</w:t>
      </w:r>
    </w:p>
    <w:p w14:paraId="171A4797" w14:textId="0CF33BE2" w:rsidR="00E70AAC" w:rsidRPr="00DD3C1A" w:rsidRDefault="00426205" w:rsidP="00E70AAC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bCs/>
          <w:sz w:val="24"/>
          <w:szCs w:val="24"/>
        </w:rPr>
        <w:t>=</w:t>
      </w:r>
    </w:p>
    <w:p w14:paraId="66392CAB" w14:textId="77777777" w:rsidR="00E70AAC" w:rsidRPr="00DD3C1A" w:rsidRDefault="00E70AAC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# Капитализируются затраты, увеличивающие будущие экономические выгоды, текущие расходы списываются</w:t>
      </w:r>
    </w:p>
    <w:p w14:paraId="3A737A88" w14:textId="59B713FC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 Все затраты списываются на расходы текущего периода</w:t>
      </w:r>
    </w:p>
    <w:p w14:paraId="7B308826" w14:textId="67EC7F65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t>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 Все затраты капитализируются</w:t>
      </w:r>
    </w:p>
    <w:p w14:paraId="0FE4045B" w14:textId="1643D060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t>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>Не отражаются в учете</w:t>
      </w:r>
    </w:p>
    <w:p w14:paraId="3987D5ED" w14:textId="77777777" w:rsidR="00E70AAC" w:rsidRPr="00DD3C1A" w:rsidRDefault="00E70AAC" w:rsidP="00E70AAC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++++++</w:t>
      </w:r>
      <w:r w:rsidRPr="00DD3C1A">
        <w:rPr>
          <w:rFonts w:ascii="Times New Roman" w:hAnsi="Times New Roman" w:cs="Times New Roman"/>
          <w:sz w:val="24"/>
          <w:szCs w:val="24"/>
        </w:rPr>
        <w:br/>
      </w:r>
      <w:r w:rsidRPr="00DD3C1A">
        <w:rPr>
          <w:rFonts w:ascii="Times New Roman" w:hAnsi="Times New Roman" w:cs="Times New Roman"/>
          <w:bCs/>
          <w:sz w:val="24"/>
          <w:szCs w:val="24"/>
        </w:rPr>
        <w:t xml:space="preserve"> Как отражается выбытие инвестиционной недвижимости?</w:t>
      </w:r>
    </w:p>
    <w:p w14:paraId="2B26A7C9" w14:textId="43A15D34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># Списание балансовой стоимости с признанием прибыли или убытка</w:t>
      </w:r>
    </w:p>
    <w:p w14:paraId="04FF96D3" w14:textId="5B980A05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 Только списание амортизации</w:t>
      </w:r>
    </w:p>
    <w:p w14:paraId="5C49D718" w14:textId="6BFAA004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>Только перенос на счет капитала</w:t>
      </w:r>
    </w:p>
    <w:p w14:paraId="17CDA7A3" w14:textId="4E3C63BE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 Не отражается</w:t>
      </w:r>
    </w:p>
    <w:p w14:paraId="47A4CB9E" w14:textId="77777777" w:rsidR="00E70AAC" w:rsidRPr="00DD3C1A" w:rsidRDefault="00E70AAC" w:rsidP="00E70AAC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</w:t>
      </w:r>
      <w:r w:rsidRPr="00DD3C1A">
        <w:rPr>
          <w:rFonts w:ascii="Times New Roman" w:hAnsi="Times New Roman" w:cs="Times New Roman"/>
          <w:sz w:val="24"/>
          <w:szCs w:val="24"/>
        </w:rPr>
        <w:br/>
      </w:r>
      <w:r w:rsidRPr="00DD3C1A">
        <w:rPr>
          <w:rFonts w:ascii="Times New Roman" w:hAnsi="Times New Roman" w:cs="Times New Roman"/>
          <w:bCs/>
          <w:sz w:val="24"/>
          <w:szCs w:val="24"/>
        </w:rPr>
        <w:t>Как определяется справедливая стоимость инвестиционной недвижимости?</w:t>
      </w:r>
    </w:p>
    <w:p w14:paraId="1824371B" w14:textId="0C921F0F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 # Цена, по которой объект может быть продан на открытом рынке между заинтересованными сторонами</w:t>
      </w:r>
    </w:p>
    <w:p w14:paraId="4062BDF5" w14:textId="308266BE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>Балансовая стоимость за вычетом амортизации</w:t>
      </w:r>
    </w:p>
    <w:p w14:paraId="271E2DDB" w14:textId="5202B39F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t>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>Стоимость приобретения с добавлением затрат на ремонт</w:t>
      </w:r>
    </w:p>
    <w:p w14:paraId="4BD1F9D5" w14:textId="2A82694D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>Плановая стоимость строительства объекта</w:t>
      </w:r>
    </w:p>
    <w:p w14:paraId="516A40F6" w14:textId="77777777" w:rsidR="00E70AAC" w:rsidRPr="00DD3C1A" w:rsidRDefault="00E70AAC" w:rsidP="00E70AAC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</w:t>
      </w:r>
      <w:r w:rsidRPr="00DD3C1A">
        <w:rPr>
          <w:rFonts w:ascii="Times New Roman" w:hAnsi="Times New Roman" w:cs="Times New Roman"/>
          <w:sz w:val="24"/>
          <w:szCs w:val="24"/>
        </w:rPr>
        <w:br/>
      </w:r>
      <w:r w:rsidRPr="00DD3C1A">
        <w:rPr>
          <w:rFonts w:ascii="Times New Roman" w:hAnsi="Times New Roman" w:cs="Times New Roman"/>
          <w:bCs/>
          <w:sz w:val="24"/>
          <w:szCs w:val="24"/>
        </w:rPr>
        <w:t xml:space="preserve"> Как часто требуется переоценка инвестиционной недвижимости при применении модели справедливой стоимости?</w:t>
      </w:r>
    </w:p>
    <w:p w14:paraId="744AFC60" w14:textId="1F44CE81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bCs/>
          <w:sz w:val="24"/>
          <w:szCs w:val="24"/>
        </w:rPr>
        <w:t>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># По мере необходимости, но не реже одного раза в год</w:t>
      </w:r>
    </w:p>
    <w:p w14:paraId="7BC0D500" w14:textId="1537C749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t>=</w:t>
      </w:r>
    </w:p>
    <w:p w14:paraId="2FB85105" w14:textId="5D2C7AEE" w:rsidR="00E70AAC" w:rsidRPr="00DD3C1A" w:rsidRDefault="00E70AAC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 xml:space="preserve"> Один раз при приобретении</w:t>
      </w:r>
      <w:r w:rsidRPr="00DD3C1A">
        <w:rPr>
          <w:rFonts w:ascii="Times New Roman" w:hAnsi="Times New Roman" w:cs="Times New Roman"/>
          <w:sz w:val="24"/>
          <w:szCs w:val="24"/>
        </w:rPr>
        <w:br/>
      </w:r>
      <w:r w:rsidR="00426205">
        <w:rPr>
          <w:rFonts w:ascii="Times New Roman" w:hAnsi="Times New Roman" w:cs="Times New Roman"/>
          <w:sz w:val="24"/>
          <w:szCs w:val="24"/>
        </w:rPr>
        <w:t>==========</w:t>
      </w:r>
      <w:r w:rsidRPr="00DD3C1A">
        <w:rPr>
          <w:rFonts w:ascii="Times New Roman" w:hAnsi="Times New Roman" w:cs="Times New Roman"/>
          <w:sz w:val="24"/>
          <w:szCs w:val="24"/>
        </w:rPr>
        <w:t>==</w:t>
      </w:r>
      <w:r w:rsidRPr="00DD3C1A">
        <w:rPr>
          <w:rFonts w:ascii="Times New Roman" w:hAnsi="Times New Roman" w:cs="Times New Roman"/>
          <w:sz w:val="24"/>
          <w:szCs w:val="24"/>
        </w:rPr>
        <w:br/>
        <w:t>Каждые 5 лет</w:t>
      </w:r>
    </w:p>
    <w:p w14:paraId="4D08F592" w14:textId="04DE50B6" w:rsidR="00E70AAC" w:rsidRPr="00DD3C1A" w:rsidRDefault="00426205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E70AAC" w:rsidRPr="00DD3C1A">
        <w:rPr>
          <w:rFonts w:ascii="Times New Roman" w:hAnsi="Times New Roman" w:cs="Times New Roman"/>
          <w:sz w:val="24"/>
          <w:szCs w:val="24"/>
        </w:rPr>
        <w:t>==</w:t>
      </w:r>
      <w:r w:rsidR="00E70AAC" w:rsidRPr="00DD3C1A">
        <w:rPr>
          <w:rFonts w:ascii="Times New Roman" w:hAnsi="Times New Roman" w:cs="Times New Roman"/>
          <w:sz w:val="24"/>
          <w:szCs w:val="24"/>
        </w:rPr>
        <w:br/>
        <w:t xml:space="preserve"> Переоценка не требуется</w:t>
      </w:r>
    </w:p>
    <w:p w14:paraId="6BC1CA30" w14:textId="77777777" w:rsidR="00E70AAC" w:rsidRPr="00DD3C1A" w:rsidRDefault="00E70AAC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+++++</w:t>
      </w:r>
    </w:p>
    <w:p w14:paraId="04767FB6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цель МСФО 5:</w:t>
      </w:r>
    </w:p>
    <w:p w14:paraId="510E2EBA" w14:textId="6218237E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#Отразить долгосрочные активы, предназначенные для продажи, и прекращаемую деятельность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8236598" w14:textId="23D24DAF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Рассчитать амортизацию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70FD51C1" w14:textId="1AC793CE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Учесть запасы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41365BA3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себестоимость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5D66663D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 признаётся предназначенным для продажи, если:</w:t>
      </w:r>
    </w:p>
    <w:p w14:paraId="3C6D0CD3" w14:textId="42C0F9D5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#Его стоимость будет реализована преимущественно через продажу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3E91CC40" w14:textId="47EC6825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используется в основной деятельности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7A5585AB" w14:textId="45B6DCE1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амортизация завершена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3DF5E9D5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полностью списан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1E185BD6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 для классификации актива как предназначенного для продажи:</w:t>
      </w:r>
    </w:p>
    <w:p w14:paraId="2787D0D9" w14:textId="057F15ED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#Продажа ожидается в течение года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063DFD6" w14:textId="74B15332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может произойти через 5 лет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328EE7C4" w14:textId="73C48D41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в производстве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F5E0792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Обесценен полностью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45553CD0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классификации </w:t>
      </w:r>
      <w:proofErr w:type="gramStart"/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</w:t>
      </w:r>
      <w:proofErr w:type="gramEnd"/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предназначенного для продажи:</w:t>
      </w:r>
    </w:p>
    <w:p w14:paraId="720ACA0E" w14:textId="505B71FA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#Он измеряется по меньшей из балансовой стоимости и справедливой стоимости минус расходы на продажу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2F67AC4" w14:textId="5DC24B59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исторической стоимости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64D07875" w14:textId="5ED8AC28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амортизированной стоимости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CAA16BE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себестоимости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143742A1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Прекращаемая деятельность — это:</w:t>
      </w:r>
    </w:p>
    <w:p w14:paraId="2703D888" w14:textId="62092F16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#Компонент компании, который был продан или классифицирован для продажи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59969C2B" w14:textId="2A457476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деятельность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01F1F165" w14:textId="0022B2DD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Запасы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39C66604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Краткосрочные обязательства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0B447562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Доходы от прекращаемой деятельности показываются:</w:t>
      </w:r>
    </w:p>
    <w:p w14:paraId="5C57F77B" w14:textId="3974B1AC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#Отдельно в отчёте о прибылях и убытках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35BE2371" w14:textId="0358FB6B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Вместе с операционной прибылью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5A628642" w14:textId="4FF4C320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показываются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10C57483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капитале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0213739A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Потери от обесценения актива для продажи:</w:t>
      </w:r>
    </w:p>
    <w:p w14:paraId="3F467C4A" w14:textId="3167C956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#Признаются сразу в прибыли или убытке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0E1AF635" w14:textId="2317D6CF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капитале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3B641922" w14:textId="48DC9335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признаются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0A250AF1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увеличение амортизации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4A216E02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 на продажу включают:</w:t>
      </w:r>
    </w:p>
    <w:p w14:paraId="7F860DE0" w14:textId="6901B06D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#Прямые расходы, связанные с продажей актива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54CF51B2" w14:textId="4EF9EF0F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административные расходы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307DF54D" w14:textId="09078CD9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Амортизацию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6B386A6E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Заработную плату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6E57E788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Долгосрочный актив для продажи не амортизируется:</w:t>
      </w:r>
    </w:p>
    <w:p w14:paraId="3D5A4A10" w14:textId="5194F286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#С момента классификации как предназначенного для продажи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4BD812D1" w14:textId="6C51F4A0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продажи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3B56AEF2" w14:textId="0980838C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07825DA6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продажи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2F4F53B7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определяется справедливая стоимость минус расходы на продажу?</w:t>
      </w:r>
    </w:p>
    <w:p w14:paraId="114B65FB" w14:textId="0FD362B0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#Ожидаемая цена продажи за вычетом затрат на продажу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14940123" w14:textId="627D8A21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Балансовая стоимость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0CFC62FA" w14:textId="134355A0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Историческая стоимость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496DBA55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Амортизированная стоимость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11921A7C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Классификация прекращаемой деятельности проводится, если:</w:t>
      </w:r>
    </w:p>
    <w:p w14:paraId="2D0EC517" w14:textId="285B2B44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#Ожидается её отчуждение или прекращение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AABC61E" w14:textId="6C314623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Деятельность приносит прибыль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1ADC40AC" w14:textId="333A46EE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Деятельность ведётся менее года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0EA9BCD0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полностью амортизирована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20BD1F20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Потери от обесценения включают:</w:t>
      </w:r>
    </w:p>
    <w:p w14:paraId="125FE4DF" w14:textId="4AE7CD3E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#Разницу между балансовой стоимостью и справедливой стоимостью минус расходы на продажу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03DBF51D" w14:textId="20A30CC9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Амортизацию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857128F" w14:textId="4E0752C4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Себестоимость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F6FB431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6B609723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Прекращаемая деятельность раскрывается:</w:t>
      </w:r>
    </w:p>
    <w:p w14:paraId="739303A9" w14:textId="18C83BCA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A00649A" w14:textId="2A1FA06C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#В отчёте о прибылях и убытках отдельной строкой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C204BAD" w14:textId="0B7A0288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капитале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6E03FC9E" w14:textId="753C7114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В активах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9FF3242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обязательствах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3E37E75E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для продажи актива:</w:t>
      </w:r>
    </w:p>
    <w:p w14:paraId="01B3CF61" w14:textId="52A8AF27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#Актив доступен для немедленной продажи в его текущем состоянии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6A2761A0" w14:textId="37F0CF03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использован в течение нескольких лет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03D92979" w14:textId="0C471540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обесценен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3D18B21E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7775F459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цель раскрытия информации по МСФО 5:</w:t>
      </w:r>
    </w:p>
    <w:p w14:paraId="032BF72B" w14:textId="32547B57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#Дать пользователям отчётности ясную информацию о прекращаемой деятельности и активах для продажи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48B5D169" w14:textId="72669C13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Уменьшить налоговую базу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022F8A1C" w14:textId="4277668A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амортизацию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74D1F9EF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Увеличить капитал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366E34A5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E68139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цель МСФО 23:</w:t>
      </w:r>
    </w:p>
    <w:p w14:paraId="71F83508" w14:textId="1FFEEE71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#Определить порядок учёта затрат по займам, которые напрямую относятся к приобретению, строительству или производству квалифицируемого актива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5A175F21" w14:textId="45115F36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расходов на рекламу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4DA94C21" w14:textId="7B550909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зарплаты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72DA7157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амортизации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413B1143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Квалифицируемый актив — это:</w:t>
      </w:r>
    </w:p>
    <w:p w14:paraId="12121E85" w14:textId="07322713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#Актив, требующий значительного времени для подготовки к использованию или продаже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5C298C5D" w14:textId="053BEFD6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актив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40FAA088" w14:textId="4BBF5206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Простой запас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69ED4597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средства для немедленного использования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4E9396EF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Затраты по займам включают:</w:t>
      </w:r>
    </w:p>
    <w:p w14:paraId="0F1229F1" w14:textId="465BE6C0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#Проценты по заемным средствам, использованным для приобретения квалифицируемого актива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46DFB13B" w14:textId="55EC0162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 на аренду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0E9F047F" w14:textId="7D50254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Амортизацию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057C2A5F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Административные расходы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077234C3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капитализации затрат по займам — это:</w:t>
      </w:r>
    </w:p>
    <w:p w14:paraId="435EE3CC" w14:textId="76292F91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#Когда предприятие понесло расходы по займам и начало работы по активу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A55E379" w14:textId="5C1AF1CC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актив введён в эксплуатацию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3C04750B" w14:textId="745CC0DD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получена прибыль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120B09E8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куплены материалы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4C87B3C4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Прекращение капитализации — это:</w:t>
      </w:r>
    </w:p>
    <w:p w14:paraId="0D083FAC" w14:textId="473A1E03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#Когда актив готов к использованию или продаже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107F5851" w14:textId="21C966F8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актив продан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006BE310" w14:textId="350FAB1E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начислена амортизация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45F282CD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выручка получена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0390CFD7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Затраты по займам учитываются:</w:t>
      </w:r>
    </w:p>
    <w:p w14:paraId="6582101E" w14:textId="2E639766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#В балансе как часть стоимости квалифицируемого актива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49B144C3" w14:textId="3B400176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прибыли и убытке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30A7BBF7" w14:textId="0202C73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капитале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DE2C561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обязательство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6FBADB20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активов, которые не являются квалифицируемыми, затраты по займам:</w:t>
      </w:r>
    </w:p>
    <w:p w14:paraId="6E754000" w14:textId="20C65655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#Сразу списываются в расходы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3253710" w14:textId="0F7A105A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Капитализируются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65BE2C6A" w14:textId="0BD0647D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Увеличивают капитал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4BBAC2E9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Переносятся на будущие периоды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56D44DC5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заем использован частично для квалифицируемого актива:</w:t>
      </w:r>
    </w:p>
    <w:p w14:paraId="29B85257" w14:textId="69C8E1FF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#Капитализируются только проценты, относящиеся к активу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1F3B89EE" w14:textId="4DAAC9F0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проценты капитализируются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4A273D63" w14:textId="45FE7D2D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капитализируются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5E6AD535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Увеличивают обязательства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43822EB7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Средневзвешенная стоимость заимствований применяется для:</w:t>
      </w:r>
    </w:p>
    <w:p w14:paraId="744701DC" w14:textId="62ACF71B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#Расчёта капитализируемых затрат по займам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631F5DE4" w14:textId="67EE4C49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 амортизации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4561CF2A" w14:textId="3871D7C4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Расчёта выручки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54556835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 налога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6B8B8CF2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капитализации:</w:t>
      </w:r>
    </w:p>
    <w:p w14:paraId="63AB1BFE" w14:textId="771264A2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#Отразить полную стоимость актива, включая расходы на заёмные средства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365DD7AF" w14:textId="2D5CBA5A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Уменьшить налоговую нагрузку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49282A71" w14:textId="33495BF4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Увеличить прибыль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4F11109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обязательства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4F2753E5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Капитализация не начинается до:</w:t>
      </w:r>
    </w:p>
    <w:p w14:paraId="32CA58ED" w14:textId="53B34404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#Начала работ по активу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17C242AF" w14:textId="3C03EE4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Получения займа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1284EB19" w14:textId="08DECA51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Конца отчётного периода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103BE86A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Получения прибыли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654FE52D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отражаются расходы по займам до начала капитализации?</w:t>
      </w:r>
    </w:p>
    <w:p w14:paraId="4517D1CE" w14:textId="5457F70B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#Сразу в расходы периода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3DD8993D" w14:textId="09C274E6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Капитализируются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397B84FD" w14:textId="4419D29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Увеличивают обязательства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52A9B0DB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Переносятся на будущие периоды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52F29E52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актив частично используется, капитализация:</w:t>
      </w:r>
    </w:p>
    <w:p w14:paraId="40B084AF" w14:textId="0B8CBEBB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#Прекращается, когда актив готов к использованию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4EDEFFB2" w14:textId="420ABAF6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Продолжается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5C042C80" w14:textId="6817F2EB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Применяется только к доле активов в эксплуатации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72C065D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применяется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5EFCEBC9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Проценты по займам, превышающие капитализацию, отражаются:</w:t>
      </w:r>
    </w:p>
    <w:p w14:paraId="27EE5B3B" w14:textId="4A2E4FE5" w:rsidR="00E70AAC" w:rsidRPr="00DD3C1A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#Как расходы периода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7E2EBEC5" w14:textId="5AD46F7E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Капитализируются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625991B0" w14:textId="2392EA0E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Увеличивают стоимость актива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136EC2C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Переносятся на следующий год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530F28A7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цель раскрытия информации по МСФО 23:</w:t>
      </w:r>
    </w:p>
    <w:p w14:paraId="3ADBFB38" w14:textId="77777777" w:rsidR="001D1AE4" w:rsidRDefault="00426205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 информацию о затратах по займам</w:t>
      </w:r>
      <w:r w:rsidR="00702F0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7977240" w14:textId="45251679" w:rsidR="00E70AAC" w:rsidRPr="00DD3C1A" w:rsidRDefault="00702F00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="00E70AAC"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5806C416" w14:textId="546BE455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выручку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169D5ABC" w14:textId="4CCA5A9E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амортизацию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26205">
        <w:rPr>
          <w:rFonts w:ascii="Times New Roman" w:eastAsia="Times New Roman" w:hAnsi="Times New Roman" w:cs="Times New Roman"/>
          <w:sz w:val="24"/>
          <w:szCs w:val="24"/>
          <w:lang w:eastAsia="ru-RU"/>
        </w:rPr>
        <w:t>=====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==</w:t>
      </w:r>
    </w:p>
    <w:p w14:paraId="2DAE9080" w14:textId="77777777" w:rsidR="00E70AAC" w:rsidRPr="00DD3C1A" w:rsidRDefault="00E70AAC" w:rsidP="00E70AAC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Увеличить капитал</w:t>
      </w:r>
      <w:r w:rsidRPr="00DD3C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+++++</w:t>
      </w:r>
    </w:p>
    <w:p w14:paraId="1CEA4CCD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Основная цель МСФО 21:</w:t>
      </w:r>
    </w:p>
    <w:p w14:paraId="63912731" w14:textId="4854ECBE" w:rsidR="00E70AAC" w:rsidRPr="00DD3C1A" w:rsidRDefault="00426205" w:rsidP="00E70AAC">
      <w:pPr>
        <w:pStyle w:val="a5"/>
        <w:spacing w:before="0" w:beforeAutospacing="0" w:after="0" w:afterAutospacing="0"/>
      </w:pPr>
      <w:r>
        <w:t>=====</w:t>
      </w:r>
      <w:r w:rsidR="00E70AAC" w:rsidRPr="00DD3C1A">
        <w:t>==</w:t>
      </w:r>
      <w:r w:rsidR="00E70AAC" w:rsidRPr="00DD3C1A">
        <w:br/>
        <w:t>#Отразить влияние изменений валютных курсов на финансовую отчётность</w:t>
      </w:r>
      <w:r w:rsidR="00E70AAC" w:rsidRPr="00DD3C1A">
        <w:br/>
      </w:r>
      <w:r>
        <w:t>=====</w:t>
      </w:r>
      <w:r w:rsidR="00E70AAC" w:rsidRPr="00DD3C1A">
        <w:t>==</w:t>
      </w:r>
    </w:p>
    <w:p w14:paraId="52997105" w14:textId="2A68DB6D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Установить правила расчёта прибыли</w:t>
      </w:r>
      <w:r w:rsidRPr="00DD3C1A">
        <w:br/>
      </w:r>
      <w:r w:rsidR="00426205">
        <w:t>=====</w:t>
      </w:r>
      <w:r w:rsidRPr="00DD3C1A">
        <w:t>==</w:t>
      </w:r>
    </w:p>
    <w:p w14:paraId="6391AE12" w14:textId="63AC2C41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Определить амортизацию активов</w:t>
      </w:r>
      <w:r w:rsidRPr="00DD3C1A">
        <w:br/>
      </w:r>
      <w:r w:rsidR="00426205">
        <w:t>=====</w:t>
      </w:r>
      <w:r w:rsidRPr="00DD3C1A">
        <w:t>==</w:t>
      </w:r>
    </w:p>
    <w:p w14:paraId="66CFDFE6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Регулировать доходы от продаж</w:t>
      </w:r>
      <w:r w:rsidRPr="00DD3C1A">
        <w:br/>
        <w:t>+++++</w:t>
      </w:r>
    </w:p>
    <w:p w14:paraId="4FCD61F5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Какой курс используется для пересчёта активов и обязательств на дату отчёта?</w:t>
      </w:r>
    </w:p>
    <w:p w14:paraId="1533C0F5" w14:textId="2CC4774D" w:rsidR="00E70AAC" w:rsidRPr="00DD3C1A" w:rsidRDefault="00426205" w:rsidP="00E70AAC">
      <w:pPr>
        <w:pStyle w:val="a5"/>
        <w:spacing w:before="0" w:beforeAutospacing="0" w:after="0" w:afterAutospacing="0"/>
      </w:pPr>
      <w:r>
        <w:t>=====</w:t>
      </w:r>
      <w:r w:rsidR="00E70AAC" w:rsidRPr="00DD3C1A">
        <w:t>==</w:t>
      </w:r>
      <w:r w:rsidR="00E70AAC" w:rsidRPr="00DD3C1A">
        <w:br/>
        <w:t>#Курс на дату баланса</w:t>
      </w:r>
      <w:r w:rsidR="00E70AAC" w:rsidRPr="00DD3C1A">
        <w:br/>
      </w:r>
      <w:r>
        <w:t>=====</w:t>
      </w:r>
      <w:r w:rsidR="00E70AAC" w:rsidRPr="00DD3C1A">
        <w:t>==</w:t>
      </w:r>
    </w:p>
    <w:p w14:paraId="7D7E3F62" w14:textId="0B1037AC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Исторический курс</w:t>
      </w:r>
      <w:r w:rsidRPr="00DD3C1A">
        <w:br/>
      </w:r>
      <w:r w:rsidR="00426205">
        <w:t>=====</w:t>
      </w:r>
      <w:r w:rsidRPr="00DD3C1A">
        <w:t>==</w:t>
      </w:r>
    </w:p>
    <w:p w14:paraId="6F527E45" w14:textId="5F3E55A0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lastRenderedPageBreak/>
        <w:t>Средний за год</w:t>
      </w:r>
      <w:r w:rsidRPr="00DD3C1A">
        <w:br/>
      </w:r>
      <w:r w:rsidR="00426205">
        <w:t>=====</w:t>
      </w:r>
      <w:r w:rsidRPr="00DD3C1A">
        <w:t>==</w:t>
      </w:r>
    </w:p>
    <w:p w14:paraId="4AC31E05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Любой курс по выбору</w:t>
      </w:r>
      <w:r w:rsidRPr="00DD3C1A">
        <w:br/>
        <w:t>+++++</w:t>
      </w:r>
    </w:p>
    <w:p w14:paraId="3A637085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Доходы и расходы в иностранной валюте пересчитываются по:</w:t>
      </w:r>
    </w:p>
    <w:p w14:paraId="13E07BD4" w14:textId="4907AA9E" w:rsidR="00E70AAC" w:rsidRPr="00DD3C1A" w:rsidRDefault="00426205" w:rsidP="00E70AAC">
      <w:pPr>
        <w:pStyle w:val="a5"/>
        <w:spacing w:before="0" w:beforeAutospacing="0" w:after="0" w:afterAutospacing="0"/>
      </w:pPr>
      <w:r>
        <w:t>=====</w:t>
      </w:r>
      <w:r w:rsidR="00E70AAC" w:rsidRPr="00DD3C1A">
        <w:t>==</w:t>
      </w:r>
      <w:r w:rsidR="00E70AAC" w:rsidRPr="00DD3C1A">
        <w:br/>
        <w:t>#Курсу на дату операции</w:t>
      </w:r>
      <w:r w:rsidR="00E70AAC" w:rsidRPr="00DD3C1A">
        <w:br/>
      </w:r>
      <w:r>
        <w:t>=====</w:t>
      </w:r>
      <w:r w:rsidR="00E70AAC" w:rsidRPr="00DD3C1A">
        <w:t>==</w:t>
      </w:r>
    </w:p>
    <w:p w14:paraId="25FB41DE" w14:textId="3A1C2D20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Курсу на конец года</w:t>
      </w:r>
      <w:r w:rsidRPr="00DD3C1A">
        <w:br/>
      </w:r>
      <w:r w:rsidR="00426205">
        <w:t>=====</w:t>
      </w:r>
      <w:r w:rsidRPr="00DD3C1A">
        <w:t>==</w:t>
      </w:r>
    </w:p>
    <w:p w14:paraId="331AB0EC" w14:textId="0D13874A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Исторической стоимости</w:t>
      </w:r>
      <w:r w:rsidRPr="00DD3C1A">
        <w:br/>
      </w:r>
      <w:r w:rsidR="00426205">
        <w:t>=====</w:t>
      </w:r>
      <w:r w:rsidRPr="00DD3C1A">
        <w:t>==</w:t>
      </w:r>
    </w:p>
    <w:p w14:paraId="22022E52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Среднему курсу за период</w:t>
      </w:r>
      <w:r w:rsidRPr="00DD3C1A">
        <w:br/>
        <w:t>+++++</w:t>
      </w:r>
    </w:p>
    <w:p w14:paraId="48B7B86F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Курс на дату баланса применяется для:</w:t>
      </w:r>
    </w:p>
    <w:p w14:paraId="4B2B6073" w14:textId="50EA9C42" w:rsidR="00E70AAC" w:rsidRPr="00DD3C1A" w:rsidRDefault="00426205" w:rsidP="00E70AAC">
      <w:pPr>
        <w:pStyle w:val="a5"/>
        <w:spacing w:before="0" w:beforeAutospacing="0" w:after="0" w:afterAutospacing="0"/>
      </w:pPr>
      <w:r>
        <w:t>=====</w:t>
      </w:r>
      <w:r w:rsidR="00E70AAC" w:rsidRPr="00DD3C1A">
        <w:t>==</w:t>
      </w:r>
      <w:r w:rsidR="00E70AAC" w:rsidRPr="00DD3C1A">
        <w:br/>
        <w:t>#Денежных активов и обязательств</w:t>
      </w:r>
      <w:r w:rsidR="00E70AAC" w:rsidRPr="00DD3C1A">
        <w:br/>
      </w:r>
      <w:r>
        <w:t>=====</w:t>
      </w:r>
      <w:r w:rsidR="00E70AAC" w:rsidRPr="00DD3C1A">
        <w:t>==</w:t>
      </w:r>
    </w:p>
    <w:p w14:paraId="5A200BB8" w14:textId="7524F9DA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Основных средств</w:t>
      </w:r>
      <w:r w:rsidRPr="00DD3C1A">
        <w:br/>
      </w:r>
      <w:r w:rsidR="00426205">
        <w:t>=====</w:t>
      </w:r>
      <w:r w:rsidRPr="00DD3C1A">
        <w:t>==</w:t>
      </w:r>
    </w:p>
    <w:p w14:paraId="1A6E79EC" w14:textId="4D764BDF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Себестоимости запасов</w:t>
      </w:r>
      <w:r w:rsidRPr="00DD3C1A">
        <w:br/>
      </w:r>
      <w:r w:rsidR="00426205">
        <w:t>=====</w:t>
      </w:r>
      <w:r w:rsidRPr="00DD3C1A">
        <w:t>==</w:t>
      </w:r>
    </w:p>
    <w:p w14:paraId="1B4811AD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Нематериальных активов</w:t>
      </w:r>
      <w:r w:rsidRPr="00DD3C1A">
        <w:br/>
        <w:t>+++++</w:t>
      </w:r>
    </w:p>
    <w:p w14:paraId="36DAE381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Обменные разницы, возникающие при пересчёте валюты:</w:t>
      </w:r>
    </w:p>
    <w:p w14:paraId="0656948C" w14:textId="7FA93326" w:rsidR="00E70AAC" w:rsidRPr="00DD3C1A" w:rsidRDefault="00426205" w:rsidP="00E70AAC">
      <w:pPr>
        <w:pStyle w:val="a5"/>
        <w:spacing w:before="0" w:beforeAutospacing="0" w:after="0" w:afterAutospacing="0"/>
      </w:pPr>
      <w:r>
        <w:t>=====</w:t>
      </w:r>
      <w:r w:rsidR="00E70AAC" w:rsidRPr="00DD3C1A">
        <w:t>==</w:t>
      </w:r>
      <w:r w:rsidR="00E70AAC" w:rsidRPr="00DD3C1A">
        <w:br/>
        <w:t>#Отражаются в прибыли или убытке</w:t>
      </w:r>
      <w:r w:rsidR="00E70AAC" w:rsidRPr="00DD3C1A">
        <w:br/>
      </w:r>
      <w:r>
        <w:t>=====</w:t>
      </w:r>
      <w:r w:rsidR="00E70AAC" w:rsidRPr="00DD3C1A">
        <w:t>==</w:t>
      </w:r>
    </w:p>
    <w:p w14:paraId="428D79AE" w14:textId="6BEBE63A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Увеличивают активы</w:t>
      </w:r>
      <w:r w:rsidRPr="00DD3C1A">
        <w:br/>
      </w:r>
      <w:r w:rsidR="00426205">
        <w:t>=====</w:t>
      </w:r>
      <w:r w:rsidRPr="00DD3C1A">
        <w:t>==</w:t>
      </w:r>
    </w:p>
    <w:p w14:paraId="4881D23D" w14:textId="252B0175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Уменьшают обязательства</w:t>
      </w:r>
      <w:r w:rsidRPr="00DD3C1A">
        <w:br/>
      </w:r>
      <w:r w:rsidR="00426205">
        <w:t>=====</w:t>
      </w:r>
      <w:r w:rsidRPr="00DD3C1A">
        <w:t>==</w:t>
      </w:r>
    </w:p>
    <w:p w14:paraId="376B59AF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Списываются напрямую в капитал</w:t>
      </w:r>
      <w:r w:rsidRPr="00DD3C1A">
        <w:br/>
        <w:t>+++++</w:t>
      </w:r>
    </w:p>
    <w:p w14:paraId="2C5C5B27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Для немонетарных статей в иностранной валюте применяется:</w:t>
      </w:r>
    </w:p>
    <w:p w14:paraId="6E21B311" w14:textId="28951A92" w:rsidR="00E70AAC" w:rsidRPr="00DD3C1A" w:rsidRDefault="00426205" w:rsidP="00E70AAC">
      <w:pPr>
        <w:pStyle w:val="a5"/>
        <w:spacing w:before="0" w:beforeAutospacing="0" w:after="0" w:afterAutospacing="0"/>
      </w:pPr>
      <w:r>
        <w:t>=====</w:t>
      </w:r>
      <w:r w:rsidR="00E70AAC" w:rsidRPr="00DD3C1A">
        <w:t>==</w:t>
      </w:r>
      <w:r w:rsidR="00E70AAC" w:rsidRPr="00DD3C1A">
        <w:br/>
        <w:t>#Исторический курс</w:t>
      </w:r>
      <w:r w:rsidR="00E70AAC" w:rsidRPr="00DD3C1A">
        <w:br/>
      </w:r>
      <w:r>
        <w:t>=====</w:t>
      </w:r>
      <w:r w:rsidR="00E70AAC" w:rsidRPr="00DD3C1A">
        <w:t>==</w:t>
      </w:r>
    </w:p>
    <w:p w14:paraId="1DDF9375" w14:textId="70F43BB9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Текущий курс</w:t>
      </w:r>
      <w:r w:rsidRPr="00DD3C1A">
        <w:br/>
      </w:r>
      <w:r w:rsidR="00426205">
        <w:t>=====</w:t>
      </w:r>
      <w:r w:rsidRPr="00DD3C1A">
        <w:t>==</w:t>
      </w:r>
    </w:p>
    <w:p w14:paraId="2528A1C8" w14:textId="09500EA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Средний за период</w:t>
      </w:r>
      <w:r w:rsidRPr="00DD3C1A">
        <w:br/>
      </w:r>
      <w:r w:rsidR="00426205">
        <w:t>=====</w:t>
      </w:r>
      <w:r w:rsidRPr="00DD3C1A">
        <w:t>==</w:t>
      </w:r>
    </w:p>
    <w:p w14:paraId="22D34AED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Курс на дату отчёта</w:t>
      </w:r>
      <w:r w:rsidRPr="00DD3C1A">
        <w:br/>
        <w:t>+++++</w:t>
      </w:r>
    </w:p>
    <w:p w14:paraId="1EEE34B3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Монетарные активы — это:</w:t>
      </w:r>
    </w:p>
    <w:p w14:paraId="33687F42" w14:textId="145FF458" w:rsidR="00E70AAC" w:rsidRPr="00DD3C1A" w:rsidRDefault="00426205" w:rsidP="00E70AAC">
      <w:pPr>
        <w:pStyle w:val="a5"/>
        <w:spacing w:before="0" w:beforeAutospacing="0" w:after="0" w:afterAutospacing="0"/>
      </w:pPr>
      <w:r>
        <w:t>=====</w:t>
      </w:r>
      <w:r w:rsidR="00E70AAC" w:rsidRPr="00DD3C1A">
        <w:t>==</w:t>
      </w:r>
      <w:r w:rsidR="00E70AAC" w:rsidRPr="00DD3C1A">
        <w:br/>
        <w:t>#Денежные средства и дебиторская задолженность</w:t>
      </w:r>
      <w:r w:rsidR="00E70AAC" w:rsidRPr="00DD3C1A">
        <w:br/>
      </w:r>
      <w:r>
        <w:t>=====</w:t>
      </w:r>
      <w:r w:rsidR="00E70AAC" w:rsidRPr="00DD3C1A">
        <w:t>==</w:t>
      </w:r>
    </w:p>
    <w:p w14:paraId="4AE6E4B6" w14:textId="2FE278DE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lastRenderedPageBreak/>
        <w:t>Основные средства</w:t>
      </w:r>
      <w:r w:rsidRPr="00DD3C1A">
        <w:br/>
      </w:r>
      <w:r w:rsidR="00426205">
        <w:t>=====</w:t>
      </w:r>
      <w:r w:rsidRPr="00DD3C1A">
        <w:t>==</w:t>
      </w:r>
    </w:p>
    <w:p w14:paraId="16E0FCE0" w14:textId="26F9085E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Нематериальные активы</w:t>
      </w:r>
      <w:r w:rsidRPr="00DD3C1A">
        <w:br/>
      </w:r>
      <w:r w:rsidR="00426205">
        <w:t>=====</w:t>
      </w:r>
      <w:r w:rsidRPr="00DD3C1A">
        <w:t>==</w:t>
      </w:r>
    </w:p>
    <w:p w14:paraId="5051E049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Запасы</w:t>
      </w:r>
      <w:r w:rsidRPr="00DD3C1A">
        <w:br/>
        <w:t>+++++</w:t>
      </w:r>
    </w:p>
    <w:p w14:paraId="70163239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Монетарные обязательства включают:</w:t>
      </w:r>
    </w:p>
    <w:p w14:paraId="1E91AF84" w14:textId="52692FC3" w:rsidR="00E70AAC" w:rsidRPr="00DD3C1A" w:rsidRDefault="00426205" w:rsidP="00E70AAC">
      <w:pPr>
        <w:pStyle w:val="a5"/>
        <w:spacing w:before="0" w:beforeAutospacing="0" w:after="0" w:afterAutospacing="0"/>
      </w:pPr>
      <w:r>
        <w:t>=====</w:t>
      </w:r>
      <w:r w:rsidR="00E70AAC" w:rsidRPr="00DD3C1A">
        <w:t>==</w:t>
      </w:r>
      <w:r w:rsidR="00E70AAC" w:rsidRPr="00DD3C1A">
        <w:br/>
        <w:t>#Кредиты и обязательства поставщикам</w:t>
      </w:r>
      <w:r w:rsidR="00E70AAC" w:rsidRPr="00DD3C1A">
        <w:br/>
      </w:r>
      <w:r>
        <w:t>=====</w:t>
      </w:r>
      <w:r w:rsidR="00E70AAC" w:rsidRPr="00DD3C1A">
        <w:t>==</w:t>
      </w:r>
    </w:p>
    <w:p w14:paraId="560729B4" w14:textId="2697E80C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Основные средства</w:t>
      </w:r>
      <w:r w:rsidRPr="00DD3C1A">
        <w:br/>
      </w:r>
      <w:r w:rsidR="00426205">
        <w:t>=====</w:t>
      </w:r>
      <w:r w:rsidRPr="00DD3C1A">
        <w:t>==</w:t>
      </w:r>
    </w:p>
    <w:p w14:paraId="6BD7B48E" w14:textId="24AF6DB2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Нематериальные активы</w:t>
      </w:r>
      <w:r w:rsidRPr="00DD3C1A">
        <w:br/>
      </w:r>
      <w:r w:rsidR="00426205">
        <w:t>=====</w:t>
      </w:r>
      <w:r w:rsidRPr="00DD3C1A">
        <w:t>==</w:t>
      </w:r>
    </w:p>
    <w:p w14:paraId="4D36A771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Запасы</w:t>
      </w:r>
      <w:r w:rsidRPr="00DD3C1A">
        <w:br/>
        <w:t>+++++</w:t>
      </w:r>
    </w:p>
    <w:p w14:paraId="44C27DA1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Если иностранная валюта ослабевает, это приводит к:</w:t>
      </w:r>
    </w:p>
    <w:p w14:paraId="745A72AF" w14:textId="0F861D66" w:rsidR="00E70AAC" w:rsidRPr="00DD3C1A" w:rsidRDefault="00426205" w:rsidP="00E70AAC">
      <w:pPr>
        <w:pStyle w:val="a5"/>
        <w:spacing w:before="0" w:beforeAutospacing="0" w:after="0" w:afterAutospacing="0"/>
      </w:pPr>
      <w:r>
        <w:t>=====</w:t>
      </w:r>
      <w:r w:rsidR="00E70AAC" w:rsidRPr="00DD3C1A">
        <w:t>==</w:t>
      </w:r>
      <w:r w:rsidR="00E70AAC" w:rsidRPr="00DD3C1A">
        <w:br/>
        <w:t>#Обменной разнице в прибыли или убытке</w:t>
      </w:r>
      <w:r w:rsidR="00E70AAC" w:rsidRPr="00DD3C1A">
        <w:br/>
      </w:r>
      <w:r>
        <w:t>=====</w:t>
      </w:r>
      <w:r w:rsidR="00E70AAC" w:rsidRPr="00DD3C1A">
        <w:t>==</w:t>
      </w:r>
    </w:p>
    <w:p w14:paraId="4CEEA4AD" w14:textId="75ED3B99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Увеличению активов на балансе</w:t>
      </w:r>
      <w:r w:rsidRPr="00DD3C1A">
        <w:br/>
      </w:r>
      <w:r w:rsidR="00426205">
        <w:t>=====</w:t>
      </w:r>
      <w:r w:rsidRPr="00DD3C1A">
        <w:t>==</w:t>
      </w:r>
    </w:p>
    <w:p w14:paraId="7A30597C" w14:textId="099226E0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Уменьшению обязательств без прибыли/убытка</w:t>
      </w:r>
      <w:r w:rsidRPr="00DD3C1A">
        <w:br/>
      </w:r>
      <w:r w:rsidR="00426205">
        <w:t>=====</w:t>
      </w:r>
      <w:r w:rsidRPr="00DD3C1A">
        <w:t>==</w:t>
      </w:r>
    </w:p>
    <w:p w14:paraId="2BE5E5AE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Пересчёту исторической стоимости</w:t>
      </w:r>
      <w:r w:rsidRPr="00DD3C1A">
        <w:br/>
        <w:t>+++++</w:t>
      </w:r>
    </w:p>
    <w:p w14:paraId="2DA912F6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Пересчёт иностранной валюты для отчётности консолидированных компаний проводится:</w:t>
      </w:r>
    </w:p>
    <w:p w14:paraId="4A493D89" w14:textId="1666353C" w:rsidR="00E70AAC" w:rsidRPr="00DD3C1A" w:rsidRDefault="00426205" w:rsidP="00E70AAC">
      <w:pPr>
        <w:pStyle w:val="a5"/>
        <w:spacing w:before="0" w:beforeAutospacing="0" w:after="0" w:afterAutospacing="0"/>
      </w:pPr>
      <w:r>
        <w:t>=====</w:t>
      </w:r>
      <w:r w:rsidR="00E70AAC" w:rsidRPr="00DD3C1A">
        <w:t>==</w:t>
      </w:r>
      <w:r w:rsidR="00E70AAC" w:rsidRPr="00DD3C1A">
        <w:br/>
        <w:t>#По курсу на дату баланса</w:t>
      </w:r>
      <w:r w:rsidR="00E70AAC" w:rsidRPr="00DD3C1A">
        <w:br/>
      </w:r>
      <w:r>
        <w:t>=====</w:t>
      </w:r>
      <w:r w:rsidR="00E70AAC" w:rsidRPr="00DD3C1A">
        <w:t>==</w:t>
      </w:r>
    </w:p>
    <w:p w14:paraId="76CA8642" w14:textId="4200C932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По курсу на дату создания дочерней компании</w:t>
      </w:r>
      <w:r w:rsidRPr="00DD3C1A">
        <w:br/>
      </w:r>
      <w:r w:rsidR="00426205">
        <w:t>=====</w:t>
      </w:r>
      <w:r w:rsidRPr="00DD3C1A">
        <w:t>==</w:t>
      </w:r>
    </w:p>
    <w:p w14:paraId="528D9BD8" w14:textId="53392FE8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По среднему курсу года основания</w:t>
      </w:r>
      <w:r w:rsidRPr="00DD3C1A">
        <w:br/>
      </w:r>
      <w:r w:rsidR="00426205">
        <w:t>=====</w:t>
      </w:r>
      <w:r w:rsidRPr="00DD3C1A">
        <w:t>==</w:t>
      </w:r>
    </w:p>
    <w:p w14:paraId="1DA08FB4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По курсу последней операции</w:t>
      </w:r>
      <w:r w:rsidRPr="00DD3C1A">
        <w:br/>
        <w:t>+++++</w:t>
      </w:r>
    </w:p>
    <w:p w14:paraId="33B5A4E3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Что относится к немонетарным статьям?</w:t>
      </w:r>
    </w:p>
    <w:p w14:paraId="5A8370A7" w14:textId="6DF3BCB0" w:rsidR="00E70AAC" w:rsidRPr="00DD3C1A" w:rsidRDefault="00426205" w:rsidP="00E70AAC">
      <w:pPr>
        <w:pStyle w:val="a5"/>
        <w:spacing w:before="0" w:beforeAutospacing="0" w:after="0" w:afterAutospacing="0"/>
      </w:pPr>
      <w:r>
        <w:t>=====</w:t>
      </w:r>
      <w:r w:rsidR="00E70AAC" w:rsidRPr="00DD3C1A">
        <w:t>==</w:t>
      </w:r>
      <w:r w:rsidR="00E70AAC" w:rsidRPr="00DD3C1A">
        <w:br/>
        <w:t>#Основные средства, запасы</w:t>
      </w:r>
      <w:r w:rsidR="00E70AAC" w:rsidRPr="00DD3C1A">
        <w:br/>
      </w:r>
      <w:r>
        <w:t>=====</w:t>
      </w:r>
      <w:r w:rsidR="00E70AAC" w:rsidRPr="00DD3C1A">
        <w:t>==</w:t>
      </w:r>
    </w:p>
    <w:p w14:paraId="7F85AED9" w14:textId="584F6F7B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Денежные средства</w:t>
      </w:r>
      <w:r w:rsidRPr="00DD3C1A">
        <w:br/>
      </w:r>
      <w:r w:rsidR="00426205">
        <w:t>=====</w:t>
      </w:r>
      <w:r w:rsidRPr="00DD3C1A">
        <w:t>==</w:t>
      </w:r>
    </w:p>
    <w:p w14:paraId="4691C885" w14:textId="67064F45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Дебиторская задолженность</w:t>
      </w:r>
      <w:r w:rsidRPr="00DD3C1A">
        <w:br/>
      </w:r>
      <w:r w:rsidR="00426205">
        <w:t>=====</w:t>
      </w:r>
      <w:r w:rsidRPr="00DD3C1A">
        <w:t>==</w:t>
      </w:r>
    </w:p>
    <w:p w14:paraId="61C682BC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Кредиты банка</w:t>
      </w:r>
      <w:r w:rsidRPr="00DD3C1A">
        <w:br/>
        <w:t>+++++</w:t>
      </w:r>
    </w:p>
    <w:p w14:paraId="17926022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Обменные разницы по долгосрочным обязательствам отражаются:</w:t>
      </w:r>
    </w:p>
    <w:p w14:paraId="657EB92A" w14:textId="66ACF0DD" w:rsidR="00E70AAC" w:rsidRPr="00DD3C1A" w:rsidRDefault="00426205" w:rsidP="00E70AAC">
      <w:pPr>
        <w:pStyle w:val="a5"/>
        <w:spacing w:before="0" w:beforeAutospacing="0" w:after="0" w:afterAutospacing="0"/>
      </w:pPr>
      <w:r>
        <w:lastRenderedPageBreak/>
        <w:t>=====</w:t>
      </w:r>
      <w:r w:rsidR="00E70AAC" w:rsidRPr="00DD3C1A">
        <w:t>==</w:t>
      </w:r>
      <w:r w:rsidR="00E70AAC" w:rsidRPr="00DD3C1A">
        <w:br/>
        <w:t>#В прибыли или убытке</w:t>
      </w:r>
      <w:r w:rsidR="00E70AAC" w:rsidRPr="00DD3C1A">
        <w:br/>
      </w:r>
      <w:r>
        <w:t>=====</w:t>
      </w:r>
      <w:r w:rsidR="00E70AAC" w:rsidRPr="00DD3C1A">
        <w:t>==</w:t>
      </w:r>
    </w:p>
    <w:p w14:paraId="49925EAB" w14:textId="2ACC0B6F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В капитале</w:t>
      </w:r>
      <w:r w:rsidRPr="00DD3C1A">
        <w:br/>
      </w:r>
      <w:r w:rsidR="00426205">
        <w:t>=====</w:t>
      </w:r>
      <w:r w:rsidRPr="00DD3C1A">
        <w:t>==</w:t>
      </w:r>
    </w:p>
    <w:p w14:paraId="0F469ADE" w14:textId="45AAACC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Не учитываются</w:t>
      </w:r>
      <w:r w:rsidRPr="00DD3C1A">
        <w:br/>
      </w:r>
      <w:r w:rsidR="00426205">
        <w:t>=====</w:t>
      </w:r>
      <w:r w:rsidRPr="00DD3C1A">
        <w:t>==</w:t>
      </w:r>
    </w:p>
    <w:p w14:paraId="22AFFAD6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Как расходы будущих периодов</w:t>
      </w:r>
      <w:r w:rsidRPr="00DD3C1A">
        <w:br/>
        <w:t>+++++</w:t>
      </w:r>
    </w:p>
    <w:p w14:paraId="5436A275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Приобретение актива в иностранной валюте признаётся по:</w:t>
      </w:r>
    </w:p>
    <w:p w14:paraId="4F033D9E" w14:textId="05C970A8" w:rsidR="00E70AAC" w:rsidRPr="00DD3C1A" w:rsidRDefault="00426205" w:rsidP="00E70AAC">
      <w:pPr>
        <w:pStyle w:val="a5"/>
        <w:spacing w:before="0" w:beforeAutospacing="0" w:after="0" w:afterAutospacing="0"/>
      </w:pPr>
      <w:r>
        <w:t>=====</w:t>
      </w:r>
      <w:r w:rsidR="00E70AAC" w:rsidRPr="00DD3C1A">
        <w:t>==</w:t>
      </w:r>
      <w:r w:rsidR="00E70AAC" w:rsidRPr="00DD3C1A">
        <w:br/>
        <w:t>#Курсу на дату приобретения</w:t>
      </w:r>
      <w:r w:rsidR="00E70AAC" w:rsidRPr="00DD3C1A">
        <w:br/>
      </w:r>
      <w:r>
        <w:t>=====</w:t>
      </w:r>
      <w:r w:rsidR="00E70AAC" w:rsidRPr="00DD3C1A">
        <w:t>==</w:t>
      </w:r>
    </w:p>
    <w:p w14:paraId="4A5FAB71" w14:textId="68B9AB61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Курсу на конец года</w:t>
      </w:r>
      <w:r w:rsidRPr="00DD3C1A">
        <w:br/>
      </w:r>
      <w:r w:rsidR="00426205">
        <w:t>=====</w:t>
      </w:r>
      <w:r w:rsidRPr="00DD3C1A">
        <w:t>==</w:t>
      </w:r>
    </w:p>
    <w:p w14:paraId="5340EE1C" w14:textId="6C97876D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Среднему курсу месяца</w:t>
      </w:r>
      <w:r w:rsidRPr="00DD3C1A">
        <w:br/>
      </w:r>
      <w:r w:rsidR="00426205">
        <w:t>=====</w:t>
      </w:r>
      <w:r w:rsidRPr="00DD3C1A">
        <w:t>==</w:t>
      </w:r>
    </w:p>
    <w:p w14:paraId="7CFB7CC3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Любому курсу</w:t>
      </w:r>
      <w:r w:rsidRPr="00DD3C1A">
        <w:br/>
        <w:t>+++++</w:t>
      </w:r>
    </w:p>
    <w:p w14:paraId="56EE47D0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Обменные разницы на валютные кредиты отражаются:</w:t>
      </w:r>
    </w:p>
    <w:p w14:paraId="0E45E3E3" w14:textId="78EDE892" w:rsidR="00E70AAC" w:rsidRPr="00DD3C1A" w:rsidRDefault="00426205" w:rsidP="00E70AAC">
      <w:pPr>
        <w:pStyle w:val="a5"/>
        <w:spacing w:before="0" w:beforeAutospacing="0" w:after="0" w:afterAutospacing="0"/>
      </w:pPr>
      <w:r>
        <w:t>=====</w:t>
      </w:r>
      <w:r w:rsidR="00E70AAC" w:rsidRPr="00DD3C1A">
        <w:t>==</w:t>
      </w:r>
      <w:r w:rsidR="00E70AAC" w:rsidRPr="00DD3C1A">
        <w:br/>
        <w:t>#В отчёте о прибылях и убытках</w:t>
      </w:r>
      <w:r w:rsidR="00E70AAC" w:rsidRPr="00DD3C1A">
        <w:br/>
      </w:r>
      <w:r>
        <w:t>=====</w:t>
      </w:r>
      <w:r w:rsidR="00E70AAC" w:rsidRPr="00DD3C1A">
        <w:t>==</w:t>
      </w:r>
    </w:p>
    <w:p w14:paraId="2A442F77" w14:textId="51667646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Как увеличение активов</w:t>
      </w:r>
      <w:r w:rsidRPr="00DD3C1A">
        <w:br/>
      </w:r>
      <w:r w:rsidR="00426205">
        <w:t>=====</w:t>
      </w:r>
      <w:r w:rsidRPr="00DD3C1A">
        <w:t>==</w:t>
      </w:r>
    </w:p>
    <w:p w14:paraId="14DDC452" w14:textId="04E968C4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В капитале</w:t>
      </w:r>
      <w:r w:rsidRPr="00DD3C1A">
        <w:br/>
      </w:r>
      <w:r w:rsidR="00426205">
        <w:t>=====</w:t>
      </w:r>
      <w:r w:rsidRPr="00DD3C1A">
        <w:t>==</w:t>
      </w:r>
    </w:p>
    <w:p w14:paraId="1AC13A55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Списываются</w:t>
      </w:r>
      <w:r w:rsidRPr="00DD3C1A">
        <w:br/>
        <w:t>+++++</w:t>
      </w:r>
    </w:p>
    <w:p w14:paraId="01E79FBB" w14:textId="77777777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Цель МСФО 21 — это:</w:t>
      </w:r>
    </w:p>
    <w:p w14:paraId="2DE77C09" w14:textId="0AB2972E" w:rsidR="00E70AAC" w:rsidRPr="00DD3C1A" w:rsidRDefault="00426205" w:rsidP="00E70AAC">
      <w:pPr>
        <w:pStyle w:val="a5"/>
        <w:spacing w:before="0" w:beforeAutospacing="0" w:after="0" w:afterAutospacing="0"/>
      </w:pPr>
      <w:r>
        <w:t>=====</w:t>
      </w:r>
      <w:r w:rsidR="00E70AAC" w:rsidRPr="00DD3C1A">
        <w:t>==</w:t>
      </w:r>
      <w:r w:rsidR="00E70AAC" w:rsidRPr="00DD3C1A">
        <w:br/>
        <w:t>#Дать точную оценку влияния колебаний валют на финансовую отчётность</w:t>
      </w:r>
      <w:r w:rsidR="00E70AAC" w:rsidRPr="00DD3C1A">
        <w:br/>
      </w:r>
      <w:r>
        <w:t>=====</w:t>
      </w:r>
      <w:r w:rsidR="00E70AAC" w:rsidRPr="00DD3C1A">
        <w:t>==</w:t>
      </w:r>
    </w:p>
    <w:p w14:paraId="248E3A78" w14:textId="4272EA3D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Определить амортизацию</w:t>
      </w:r>
      <w:r w:rsidRPr="00DD3C1A">
        <w:br/>
      </w:r>
      <w:r w:rsidR="00426205">
        <w:t>=====</w:t>
      </w:r>
      <w:r w:rsidRPr="00DD3C1A">
        <w:t>==</w:t>
      </w:r>
    </w:p>
    <w:p w14:paraId="7F65C5DD" w14:textId="4F46B9B8" w:rsidR="00E70AAC" w:rsidRPr="00DD3C1A" w:rsidRDefault="00E70AAC" w:rsidP="00E70AAC">
      <w:pPr>
        <w:pStyle w:val="a5"/>
        <w:spacing w:before="0" w:beforeAutospacing="0" w:after="0" w:afterAutospacing="0"/>
      </w:pPr>
      <w:r w:rsidRPr="00DD3C1A">
        <w:t>Распределить дивиденды</w:t>
      </w:r>
      <w:r w:rsidRPr="00DD3C1A">
        <w:br/>
      </w:r>
      <w:r w:rsidR="00426205">
        <w:t>=====</w:t>
      </w:r>
      <w:r w:rsidRPr="00DD3C1A">
        <w:t>==</w:t>
      </w:r>
    </w:p>
    <w:p w14:paraId="7E6498EE" w14:textId="77777777" w:rsidR="00E70AAC" w:rsidRPr="00DD3C1A" w:rsidRDefault="00E70AAC" w:rsidP="00E70A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3C1A">
        <w:rPr>
          <w:rFonts w:ascii="Times New Roman" w:hAnsi="Times New Roman" w:cs="Times New Roman"/>
          <w:sz w:val="24"/>
          <w:szCs w:val="24"/>
        </w:rPr>
        <w:t>Установить налог на прибыль</w:t>
      </w:r>
    </w:p>
    <w:p w14:paraId="0F63EE5D" w14:textId="48C337BD" w:rsidR="00E11DB7" w:rsidRDefault="00E11DB7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07F974" w14:textId="77777777" w:rsidR="0051120A" w:rsidRPr="009E4735" w:rsidRDefault="0051120A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+++++</w:t>
      </w:r>
    </w:p>
    <w:p w14:paraId="648C5592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Как учитываются затраты на исследование?</w:t>
      </w:r>
    </w:p>
    <w:p w14:paraId="76BBBB45" w14:textId="786D008A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1B0C423A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# Всегда списываются в расходы периода</w:t>
      </w:r>
    </w:p>
    <w:p w14:paraId="40555DCC" w14:textId="7CCD4A44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25FC33D4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Капитализируются</w:t>
      </w:r>
    </w:p>
    <w:p w14:paraId="575D01E3" w14:textId="23656472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261E524F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Переносятся на будущие периоды</w:t>
      </w:r>
    </w:p>
    <w:p w14:paraId="7448694D" w14:textId="2536A4F0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18FCAF8D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Учитываются как обязательство</w:t>
      </w:r>
    </w:p>
    <w:p w14:paraId="30E78260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lastRenderedPageBreak/>
        <w:t>+++++</w:t>
      </w:r>
    </w:p>
    <w:p w14:paraId="3C8161A9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8C607E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Что необходимо для признания НМА?</w:t>
      </w:r>
    </w:p>
    <w:p w14:paraId="065EA249" w14:textId="229D13D1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77847C32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# Контроль, будущие выгоды и возможность оценки</w:t>
      </w:r>
    </w:p>
    <w:p w14:paraId="309D746A" w14:textId="566F035A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2387CFDD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Только доходность</w:t>
      </w:r>
    </w:p>
    <w:p w14:paraId="2C3E2475" w14:textId="6F5D89D5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670967CE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Только полезность</w:t>
      </w:r>
    </w:p>
    <w:p w14:paraId="6EE038BA" w14:textId="56A7C705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2AED312E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Только наличие договора</w:t>
      </w:r>
    </w:p>
    <w:p w14:paraId="6884840E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+++++</w:t>
      </w:r>
    </w:p>
    <w:p w14:paraId="3ECAFED4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9EDA85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Какой метод амортизации применим к НМА?</w:t>
      </w:r>
    </w:p>
    <w:p w14:paraId="4531C914" w14:textId="54675338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21FBD6EA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# Любой систематический метод, отражающий потребление выгод</w:t>
      </w:r>
    </w:p>
    <w:p w14:paraId="55708FE5" w14:textId="15D371D1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5A4D2991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Только линейный метод</w:t>
      </w:r>
    </w:p>
    <w:p w14:paraId="5D4096A9" w14:textId="0E0C9952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11E0BC52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Только производственный метод</w:t>
      </w:r>
    </w:p>
    <w:p w14:paraId="75A550FB" w14:textId="2372994F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62209A0D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Любой метод по выбору бухгалтера без обоснования</w:t>
      </w:r>
    </w:p>
    <w:p w14:paraId="17C2E215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+++++</w:t>
      </w:r>
    </w:p>
    <w:p w14:paraId="2A67EEAF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3C8C1C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Можно ли капитализировать внутренний гудвилл?</w:t>
      </w:r>
    </w:p>
    <w:p w14:paraId="5DD7F486" w14:textId="329BE2A7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40CC9750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# Нет</w:t>
      </w:r>
    </w:p>
    <w:p w14:paraId="03D5C1B7" w14:textId="064D2B51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3A75414D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Да</w:t>
      </w:r>
    </w:p>
    <w:p w14:paraId="3F570D2D" w14:textId="25099CAD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09A147E6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Да, если компания прибыльная</w:t>
      </w:r>
    </w:p>
    <w:p w14:paraId="0B500026" w14:textId="47284056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1722711F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Да, если актив оценён экспертами</w:t>
      </w:r>
    </w:p>
    <w:p w14:paraId="1F5A7866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+++++</w:t>
      </w:r>
    </w:p>
    <w:p w14:paraId="6CC99521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6AF60C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Как учитывать последующие затраты по НМА?</w:t>
      </w:r>
    </w:p>
    <w:p w14:paraId="7E6DE2ED" w14:textId="1E31BF32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58A7A39E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# Капитализируются только если увеличивают выгоды</w:t>
      </w:r>
    </w:p>
    <w:p w14:paraId="323CD89D" w14:textId="63A788A8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634ECE4F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Всегда капитализируются</w:t>
      </w:r>
    </w:p>
    <w:p w14:paraId="614D8D48" w14:textId="0820F5A5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7731E22A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Всегда списываются</w:t>
      </w:r>
    </w:p>
    <w:p w14:paraId="4FBE4B62" w14:textId="09487DAA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525EDE9E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Учитываются как доход</w:t>
      </w:r>
    </w:p>
    <w:p w14:paraId="1C8F4272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+++++</w:t>
      </w:r>
    </w:p>
    <w:p w14:paraId="3EF4CA3C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FF29D3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Что происходит при выбытии НМА?</w:t>
      </w:r>
    </w:p>
    <w:p w14:paraId="0AF46F2E" w14:textId="3595B94B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5E59DDEC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# Прекращается признание, разница — прибыль/убыток</w:t>
      </w:r>
    </w:p>
    <w:p w14:paraId="38A39900" w14:textId="2AB0EA68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77316EE9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Списывается только амортизация</w:t>
      </w:r>
    </w:p>
    <w:p w14:paraId="3E78DFA6" w14:textId="60A8DFF4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3E28B8A6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Всегда возникает убыток</w:t>
      </w:r>
    </w:p>
    <w:p w14:paraId="3B408DE0" w14:textId="48A36455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368F8E7C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Учитывается как прочий доход</w:t>
      </w:r>
    </w:p>
    <w:p w14:paraId="3C5A0928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+++++</w:t>
      </w:r>
    </w:p>
    <w:p w14:paraId="651E22C3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288DDF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Как учитывается программное обеспечение?</w:t>
      </w:r>
    </w:p>
    <w:p w14:paraId="3ED78798" w14:textId="0484EA24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6D79950D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# Как НМА, если оно не является частью оборудования</w:t>
      </w:r>
    </w:p>
    <w:p w14:paraId="6C5814D2" w14:textId="635CCB84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0A23BB4C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Всегда как ОС</w:t>
      </w:r>
    </w:p>
    <w:p w14:paraId="17D50198" w14:textId="49D10FF8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61AAD36C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Всегда как материальный актив</w:t>
      </w:r>
    </w:p>
    <w:p w14:paraId="717DC0B4" w14:textId="65FD0C64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0056BDDE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Не признаётся активом</w:t>
      </w:r>
    </w:p>
    <w:p w14:paraId="1ABEA686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+++++</w:t>
      </w:r>
    </w:p>
    <w:p w14:paraId="1F0710FD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238583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Как признаются лицензии?</w:t>
      </w:r>
    </w:p>
    <w:p w14:paraId="06C5D6FF" w14:textId="7486335A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6ED5B765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# Как НМА при наличии контроля и выгоды</w:t>
      </w:r>
    </w:p>
    <w:p w14:paraId="17E997D4" w14:textId="7F72295A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7772567C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Всегда как расходы</w:t>
      </w:r>
    </w:p>
    <w:p w14:paraId="786CD545" w14:textId="50547ACA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023EAC96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Как ОС</w:t>
      </w:r>
    </w:p>
    <w:p w14:paraId="396F94FD" w14:textId="572404DA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08B384FC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Как обязательства</w:t>
      </w:r>
    </w:p>
    <w:p w14:paraId="6A015E35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+++++</w:t>
      </w:r>
    </w:p>
    <w:p w14:paraId="51880CF7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664747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Можно ли переоценивать НМА?</w:t>
      </w:r>
    </w:p>
    <w:p w14:paraId="4DC9700B" w14:textId="3BE0F0D0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43DC3C93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# Да, если существует активный рынок</w:t>
      </w:r>
    </w:p>
    <w:p w14:paraId="730CA06D" w14:textId="244EC880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46736B4F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Да, всегда</w:t>
      </w:r>
    </w:p>
    <w:p w14:paraId="54E89D53" w14:textId="19D1B265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7AE85B01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Нет, никогда</w:t>
      </w:r>
    </w:p>
    <w:p w14:paraId="3EF83E1C" w14:textId="796D4A04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54737EAE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Только если стоимость снизилась</w:t>
      </w:r>
    </w:p>
    <w:p w14:paraId="6DCFB020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+++++</w:t>
      </w:r>
    </w:p>
    <w:p w14:paraId="53A4B070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11996B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Что делать при увеличении стоимости НМА по модели переоценки?</w:t>
      </w:r>
    </w:p>
    <w:p w14:paraId="6E378AD0" w14:textId="2DCB09F9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63D551F5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# Отразить в прочем совокупном доходе</w:t>
      </w:r>
    </w:p>
    <w:p w14:paraId="09B622B6" w14:textId="7D40E370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2B5E5984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Отнести в прибыль</w:t>
      </w:r>
    </w:p>
    <w:p w14:paraId="5D9CD5AC" w14:textId="7A9EFD93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64BE1494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Отнести в расходы</w:t>
      </w:r>
    </w:p>
    <w:p w14:paraId="6B285D96" w14:textId="150C560E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069B2BF2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lastRenderedPageBreak/>
        <w:t>Игнорировать</w:t>
      </w:r>
    </w:p>
    <w:p w14:paraId="09F19E7C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+++++</w:t>
      </w:r>
    </w:p>
    <w:p w14:paraId="1559BE09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Как учитывать НМА, созданные в процессе обучения персонала?</w:t>
      </w:r>
    </w:p>
    <w:p w14:paraId="2EDC2195" w14:textId="6FB593F0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4E012174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# Списывать как расходы периода</w:t>
      </w:r>
    </w:p>
    <w:p w14:paraId="1C6D2E31" w14:textId="2CD87FD8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2391D97B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Капитализировать</w:t>
      </w:r>
    </w:p>
    <w:p w14:paraId="2D5108B2" w14:textId="7A27FED0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18C7534F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Относить на будущие периоды</w:t>
      </w:r>
    </w:p>
    <w:p w14:paraId="31D3AB7B" w14:textId="79172E4C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206666DA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Учитывать как инвестиции</w:t>
      </w:r>
    </w:p>
    <w:p w14:paraId="13847285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+++++</w:t>
      </w:r>
    </w:p>
    <w:p w14:paraId="5B2A0A11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Запасы оцениваются по:</w:t>
      </w:r>
    </w:p>
    <w:p w14:paraId="76D11F64" w14:textId="61BBC06E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</w:t>
      </w:r>
      <w:r w:rsidR="009E4735" w:rsidRPr="009E4735">
        <w:rPr>
          <w:rFonts w:ascii="Times New Roman" w:hAnsi="Times New Roman" w:cs="Times New Roman"/>
          <w:sz w:val="24"/>
          <w:szCs w:val="24"/>
        </w:rPr>
        <w:br/>
        <w:t xml:space="preserve"> #Себестоимости или чистой реализуемой стоимости, в зависимости от того, что ниже</w:t>
      </w:r>
    </w:p>
    <w:p w14:paraId="4FAE2AC6" w14:textId="09EBE5C2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</w:t>
      </w:r>
      <w:r w:rsidR="009E4735" w:rsidRPr="009E4735">
        <w:rPr>
          <w:rFonts w:ascii="Times New Roman" w:hAnsi="Times New Roman" w:cs="Times New Roman"/>
          <w:sz w:val="24"/>
          <w:szCs w:val="24"/>
        </w:rPr>
        <w:br/>
        <w:t>Только по себестоимости</w:t>
      </w:r>
    </w:p>
    <w:p w14:paraId="67ABDA0D" w14:textId="2B27562B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</w:t>
      </w:r>
      <w:r w:rsidR="009E4735" w:rsidRPr="009E4735">
        <w:rPr>
          <w:rFonts w:ascii="Times New Roman" w:hAnsi="Times New Roman" w:cs="Times New Roman"/>
          <w:sz w:val="24"/>
          <w:szCs w:val="24"/>
        </w:rPr>
        <w:br/>
        <w:t xml:space="preserve"> Рыночной стоимости</w:t>
      </w:r>
    </w:p>
    <w:p w14:paraId="46D902AF" w14:textId="21654EAB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</w:t>
      </w:r>
      <w:r w:rsidR="009E4735" w:rsidRPr="009E4735">
        <w:rPr>
          <w:rFonts w:ascii="Times New Roman" w:hAnsi="Times New Roman" w:cs="Times New Roman"/>
          <w:sz w:val="24"/>
          <w:szCs w:val="24"/>
        </w:rPr>
        <w:br/>
        <w:t xml:space="preserve"> Оценке менеджмента</w:t>
      </w:r>
    </w:p>
    <w:p w14:paraId="0E48C4E0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++++++++</w:t>
      </w:r>
    </w:p>
    <w:p w14:paraId="18B57BED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br/>
        <w:t>Какие из следующих расходов включаются в стоимость запасов?</w:t>
      </w:r>
    </w:p>
    <w:p w14:paraId="055FEF92" w14:textId="2315E300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</w:t>
      </w:r>
      <w:r w:rsidR="009E4735" w:rsidRPr="009E4735">
        <w:rPr>
          <w:rFonts w:ascii="Times New Roman" w:hAnsi="Times New Roman" w:cs="Times New Roman"/>
          <w:sz w:val="24"/>
          <w:szCs w:val="24"/>
        </w:rPr>
        <w:br/>
        <w:t># Стоимость приобретения и затраты на доставку, з</w:t>
      </w:r>
      <w:r w:rsidR="00C425E6">
        <w:rPr>
          <w:rFonts w:ascii="Times New Roman" w:hAnsi="Times New Roman" w:cs="Times New Roman"/>
          <w:sz w:val="24"/>
          <w:szCs w:val="24"/>
          <w:lang w:val="uz-Cyrl-UZ"/>
        </w:rPr>
        <w:t>/</w:t>
      </w:r>
      <w:r w:rsidR="009E4735" w:rsidRPr="009E4735">
        <w:rPr>
          <w:rFonts w:ascii="Times New Roman" w:hAnsi="Times New Roman" w:cs="Times New Roman"/>
          <w:sz w:val="24"/>
          <w:szCs w:val="24"/>
        </w:rPr>
        <w:t>п производственного персонала</w:t>
      </w:r>
    </w:p>
    <w:p w14:paraId="4C76578E" w14:textId="168EA41E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</w:t>
      </w:r>
      <w:r w:rsidR="009E4735" w:rsidRPr="009E4735">
        <w:rPr>
          <w:rFonts w:ascii="Times New Roman" w:hAnsi="Times New Roman" w:cs="Times New Roman"/>
          <w:sz w:val="24"/>
          <w:szCs w:val="24"/>
        </w:rPr>
        <w:br/>
        <w:t xml:space="preserve"> Заработная плата производственного персонала</w:t>
      </w:r>
    </w:p>
    <w:p w14:paraId="7309C02B" w14:textId="3C420551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</w:t>
      </w:r>
      <w:r w:rsidR="009E4735" w:rsidRPr="009E4735">
        <w:rPr>
          <w:rFonts w:ascii="Times New Roman" w:hAnsi="Times New Roman" w:cs="Times New Roman"/>
          <w:sz w:val="24"/>
          <w:szCs w:val="24"/>
        </w:rPr>
        <w:br/>
        <w:t xml:space="preserve"> Расходы на хранение готовой продукции</w:t>
      </w:r>
    </w:p>
    <w:p w14:paraId="581E2CCD" w14:textId="6529A579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</w:t>
      </w:r>
      <w:r w:rsidR="009E4735" w:rsidRPr="009E4735">
        <w:rPr>
          <w:rFonts w:ascii="Times New Roman" w:hAnsi="Times New Roman" w:cs="Times New Roman"/>
          <w:sz w:val="24"/>
          <w:szCs w:val="24"/>
        </w:rPr>
        <w:br/>
        <w:t xml:space="preserve"> Оба расходов</w:t>
      </w:r>
    </w:p>
    <w:p w14:paraId="18A9A5FE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+++++</w:t>
      </w:r>
    </w:p>
    <w:p w14:paraId="3F51BBDE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A10F23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Согласно требованиям IAS 2 запасы в обязательном порядке должны оцениваться по:</w:t>
      </w:r>
    </w:p>
    <w:p w14:paraId="66CE833C" w14:textId="0838117D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</w:t>
      </w:r>
    </w:p>
    <w:p w14:paraId="1B8D869E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# наименьшей из двух величин: себестоимости и возможной чистой стоимости реализации</w:t>
      </w:r>
    </w:p>
    <w:p w14:paraId="1F720B81" w14:textId="25E237C3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75301EDD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 наибольшей из двух величин: себестоимости и возможной чистой стоимости реализации</w:t>
      </w:r>
    </w:p>
    <w:p w14:paraId="521CFDAB" w14:textId="06F257B5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</w:p>
    <w:p w14:paraId="3D3C6CDA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 xml:space="preserve"> средней из двух величин: себестоимости и возможной чистой стоимости реализации</w:t>
      </w:r>
    </w:p>
    <w:p w14:paraId="5228B7F8" w14:textId="196F0D6E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</w:p>
    <w:p w14:paraId="7F267796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любой из двух величин: себестоимости и возможной чистой стоимости реализации</w:t>
      </w:r>
    </w:p>
    <w:p w14:paraId="01C6B52D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+++++</w:t>
      </w:r>
    </w:p>
    <w:p w14:paraId="3F21203E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 xml:space="preserve"> Согласно требованиям IAS 2 возможная чистая стоимость реализации запасов это:</w:t>
      </w:r>
    </w:p>
    <w:p w14:paraId="74DEBA65" w14:textId="292CEF19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</w:p>
    <w:p w14:paraId="1FA1BDAA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# предполагаемая продажная цена при нормальном ходе дел, за вычетом возможных затрат на выполнение работ и возможных затрат на реализацию</w:t>
      </w:r>
    </w:p>
    <w:p w14:paraId="1AF5D7BC" w14:textId="65FC7248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</w:p>
    <w:p w14:paraId="64620AE1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lastRenderedPageBreak/>
        <w:t>предполагаемая продажная цена при нормальном ходе дел, за вычетом возможных затрат на реализацию</w:t>
      </w:r>
    </w:p>
    <w:p w14:paraId="204853CC" w14:textId="1440A983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</w:p>
    <w:p w14:paraId="11C38ED5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 xml:space="preserve"> предполагаемая продажная цена при нормальном ходе дел</w:t>
      </w:r>
    </w:p>
    <w:p w14:paraId="164B2D11" w14:textId="7DD345E3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</w:t>
      </w:r>
      <w:r w:rsidR="009E4735" w:rsidRPr="009E4735">
        <w:rPr>
          <w:rFonts w:ascii="Times New Roman" w:hAnsi="Times New Roman" w:cs="Times New Roman"/>
          <w:sz w:val="24"/>
          <w:szCs w:val="24"/>
        </w:rPr>
        <w:t>==</w:t>
      </w:r>
    </w:p>
    <w:p w14:paraId="5D0C94AE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9E4735">
        <w:rPr>
          <w:rFonts w:ascii="Times New Roman" w:hAnsi="Times New Roman" w:cs="Times New Roman"/>
          <w:sz w:val="24"/>
          <w:szCs w:val="24"/>
          <w:lang w:val="uz-Cyrl-UZ"/>
        </w:rPr>
        <w:t>Нет правильного ответа</w:t>
      </w:r>
    </w:p>
    <w:p w14:paraId="7D2983B7" w14:textId="77777777" w:rsidR="00A554D0" w:rsidRDefault="00A554D0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B0B732" w14:textId="05ED56D9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++++++</w:t>
      </w:r>
    </w:p>
    <w:p w14:paraId="0470C6CB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87141D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 xml:space="preserve"> При определении затрат на закупку запасов необходимо учитывать следующий алгоритм:</w:t>
      </w:r>
    </w:p>
    <w:p w14:paraId="5A1B897B" w14:textId="4F40A652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</w:p>
    <w:p w14:paraId="6D7611B7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# при определении затрат на закупку они не включают в себя полученные торговые скидки, а также возвраты платежей и прочие аналогичные статьи</w:t>
      </w:r>
    </w:p>
    <w:p w14:paraId="6592981B" w14:textId="231E27D7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</w:p>
    <w:p w14:paraId="43E2431D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 xml:space="preserve"> при определении затрат на закупку они включают в себя полученные торговые скидки, а также возвраты платежей и прочие аналогичные статьи</w:t>
      </w:r>
    </w:p>
    <w:p w14:paraId="5A357A50" w14:textId="45147359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</w:p>
    <w:p w14:paraId="50A2338A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Впоследствии соответствующие суммы признаются прочими доходами;</w:t>
      </w:r>
    </w:p>
    <w:p w14:paraId="79A02539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 xml:space="preserve"> включение торговых скидок, возвратов платежей и иных аналогичных статей в себестоимость приобретаемых запасов определяется организацией самостоятельно</w:t>
      </w:r>
    </w:p>
    <w:p w14:paraId="0FC0F1B9" w14:textId="69D60BDD" w:rsidR="009E4735" w:rsidRPr="009E4735" w:rsidRDefault="0042620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</w:p>
    <w:p w14:paraId="7805FCFA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 xml:space="preserve"> Данный пункт обязательно должен найти отражение в учетной политике.</w:t>
      </w:r>
    </w:p>
    <w:p w14:paraId="18C6FA8F" w14:textId="77777777" w:rsidR="009E4735" w:rsidRPr="009E4735" w:rsidRDefault="009E4735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735">
        <w:rPr>
          <w:rFonts w:ascii="Times New Roman" w:hAnsi="Times New Roman" w:cs="Times New Roman"/>
          <w:sz w:val="24"/>
          <w:szCs w:val="24"/>
        </w:rPr>
        <w:t>затраты на приобретение запасов включают покупную цену</w:t>
      </w:r>
    </w:p>
    <w:p w14:paraId="25EA4AFB" w14:textId="533627AB" w:rsidR="00F13F64" w:rsidRDefault="00F13F64" w:rsidP="00511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490DD4" w14:textId="77777777" w:rsidR="00EB1F07" w:rsidRPr="00EB1F07" w:rsidRDefault="00EB1F07" w:rsidP="00EB1F0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uz-Cyrl-UZ"/>
        </w:rPr>
        <w:t>+++++</w:t>
      </w:r>
    </w:p>
    <w:p w14:paraId="4E8A60B2" w14:textId="570D5B41" w:rsidR="00EB1F07" w:rsidRPr="00EB1F07" w:rsidRDefault="00EB1F07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F07">
        <w:rPr>
          <w:rFonts w:ascii="Times New Roman" w:eastAsia="Times New Roman" w:hAnsi="Times New Roman" w:cs="Times New Roman"/>
          <w:sz w:val="24"/>
          <w:szCs w:val="24"/>
        </w:rPr>
        <w:t xml:space="preserve">Какие из следующих сведений освещены в Международном стандарте бухгалтерского учета </w:t>
      </w:r>
      <w:r w:rsidRPr="0073157D">
        <w:rPr>
          <w:rFonts w:ascii="Times New Roman" w:eastAsia="Times New Roman" w:hAnsi="Times New Roman" w:cs="Times New Roman"/>
          <w:sz w:val="24"/>
          <w:szCs w:val="24"/>
          <w:lang w:val="uz-Cyrl-UZ"/>
        </w:rPr>
        <w:t>№</w:t>
      </w:r>
      <w:r w:rsidRPr="00EB1F07">
        <w:rPr>
          <w:rFonts w:ascii="Times New Roman" w:eastAsia="Times New Roman" w:hAnsi="Times New Roman" w:cs="Times New Roman"/>
          <w:sz w:val="24"/>
          <w:szCs w:val="24"/>
        </w:rPr>
        <w:t xml:space="preserve"> 1?</w:t>
      </w:r>
    </w:p>
    <w:p w14:paraId="2DAC66BB" w14:textId="24CD5540" w:rsidR="00EB1F07" w:rsidRPr="00EB1F07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9EDD426" w14:textId="77777777" w:rsidR="00EB1F07" w:rsidRPr="00EB1F07" w:rsidRDefault="00EB1F07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F07">
        <w:rPr>
          <w:rFonts w:ascii="Times New Roman" w:eastAsia="Times New Roman" w:hAnsi="Times New Roman" w:cs="Times New Roman"/>
          <w:sz w:val="24"/>
          <w:szCs w:val="24"/>
        </w:rPr>
        <w:t>#Представление финансовой отчетности</w:t>
      </w:r>
    </w:p>
    <w:p w14:paraId="43F082D5" w14:textId="2E40F62D" w:rsidR="00EB1F07" w:rsidRPr="00EB1F07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CD7F4B9" w14:textId="77777777" w:rsidR="00EB1F07" w:rsidRPr="00EB1F07" w:rsidRDefault="00EB1F07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F07">
        <w:rPr>
          <w:rFonts w:ascii="Times New Roman" w:eastAsia="Times New Roman" w:hAnsi="Times New Roman" w:cs="Times New Roman"/>
          <w:sz w:val="24"/>
          <w:szCs w:val="24"/>
        </w:rPr>
        <w:t>Первое применение международных стандартов финансовой отчетности</w:t>
      </w:r>
    </w:p>
    <w:p w14:paraId="03D46B20" w14:textId="28FCF126" w:rsidR="00EB1F07" w:rsidRPr="00EB1F07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71E5F4E" w14:textId="4A8C50F8" w:rsidR="00EB1F07" w:rsidRPr="0073157D" w:rsidRDefault="00EB1F07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F07">
        <w:rPr>
          <w:rFonts w:ascii="Times New Roman" w:eastAsia="Times New Roman" w:hAnsi="Times New Roman" w:cs="Times New Roman"/>
          <w:sz w:val="24"/>
          <w:szCs w:val="24"/>
        </w:rPr>
        <w:t>Концептуальная основа финансовой отчетности</w:t>
      </w:r>
    </w:p>
    <w:p w14:paraId="040B216D" w14:textId="77777777" w:rsidR="00EB1F07" w:rsidRPr="00EB1F07" w:rsidRDefault="00EB1F07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3ADB0D" w14:textId="6910B164" w:rsidR="00EB1F07" w:rsidRPr="00EB1F07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3F23F89" w14:textId="77777777" w:rsidR="00EB1F07" w:rsidRPr="00EB1F07" w:rsidRDefault="00EB1F07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F07">
        <w:rPr>
          <w:rFonts w:ascii="Times New Roman" w:eastAsia="Times New Roman" w:hAnsi="Times New Roman" w:cs="Times New Roman"/>
          <w:sz w:val="24"/>
          <w:szCs w:val="24"/>
        </w:rPr>
        <w:t>Деятельность Комитета по международным бухгалтерским стандартам</w:t>
      </w:r>
    </w:p>
    <w:p w14:paraId="63EB65AD" w14:textId="77777777" w:rsidR="009C68DB" w:rsidRPr="0073157D" w:rsidRDefault="009C68DB" w:rsidP="0073157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3157D">
        <w:rPr>
          <w:rFonts w:ascii="Times New Roman" w:hAnsi="Times New Roman" w:cs="Times New Roman"/>
          <w:bCs/>
          <w:sz w:val="24"/>
          <w:szCs w:val="24"/>
          <w:lang w:val="uz-Cyrl-UZ"/>
        </w:rPr>
        <w:t>+++++</w:t>
      </w:r>
    </w:p>
    <w:p w14:paraId="4B1C96E9" w14:textId="77777777" w:rsidR="009C68DB" w:rsidRPr="009C68DB" w:rsidRDefault="009C68DB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Какую бухгалтерскую проводку выдает организация при покупке ценных бумаг?</w:t>
      </w:r>
    </w:p>
    <w:p w14:paraId="22D63D8B" w14:textId="7B92B70A" w:rsidR="009C68DB" w:rsidRPr="009C68DB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003B7A5" w14:textId="1EB92F9F" w:rsidR="009C68DB" w:rsidRPr="009C68DB" w:rsidRDefault="009C68DB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#</w:t>
      </w:r>
      <w:r w:rsidRPr="007315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DB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9C68DB">
        <w:rPr>
          <w:rFonts w:ascii="Times New Roman" w:eastAsia="Times New Roman" w:hAnsi="Times New Roman" w:cs="Times New Roman"/>
          <w:sz w:val="24"/>
          <w:szCs w:val="24"/>
        </w:rPr>
        <w:t xml:space="preserve"> Ценные бумаги</w:t>
      </w:r>
    </w:p>
    <w:p w14:paraId="79A8E69E" w14:textId="77777777" w:rsidR="009C68DB" w:rsidRPr="009C68DB" w:rsidRDefault="009C68DB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DB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9C68DB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</w:t>
      </w:r>
    </w:p>
    <w:p w14:paraId="5FA425A5" w14:textId="77556CF3" w:rsidR="009C68DB" w:rsidRPr="009C68DB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7451AA9" w14:textId="77777777" w:rsidR="009C68DB" w:rsidRPr="009C68DB" w:rsidRDefault="009C68DB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DB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9C68DB">
        <w:rPr>
          <w:rFonts w:ascii="Times New Roman" w:eastAsia="Times New Roman" w:hAnsi="Times New Roman" w:cs="Times New Roman"/>
          <w:sz w:val="24"/>
          <w:szCs w:val="24"/>
        </w:rPr>
        <w:t xml:space="preserve"> Ценные бумаги</w:t>
      </w:r>
    </w:p>
    <w:p w14:paraId="711C9890" w14:textId="528F977E" w:rsidR="009C68DB" w:rsidRPr="009C68DB" w:rsidRDefault="009C68DB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DB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9C68DB">
        <w:rPr>
          <w:rFonts w:ascii="Times New Roman" w:eastAsia="Times New Roman" w:hAnsi="Times New Roman" w:cs="Times New Roman"/>
          <w:sz w:val="24"/>
          <w:szCs w:val="24"/>
        </w:rPr>
        <w:t xml:space="preserve"> Доход</w:t>
      </w:r>
    </w:p>
    <w:p w14:paraId="7115BDFA" w14:textId="2912690E" w:rsidR="009C68DB" w:rsidRPr="009C68DB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A260EC9" w14:textId="77777777" w:rsidR="009C68DB" w:rsidRPr="009C68DB" w:rsidRDefault="009C68DB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DB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9C68DB">
        <w:rPr>
          <w:rFonts w:ascii="Times New Roman" w:eastAsia="Times New Roman" w:hAnsi="Times New Roman" w:cs="Times New Roman"/>
          <w:sz w:val="24"/>
          <w:szCs w:val="24"/>
        </w:rPr>
        <w:t xml:space="preserve"> Ценные бумаги</w:t>
      </w:r>
    </w:p>
    <w:p w14:paraId="511235AC" w14:textId="77777777" w:rsidR="009C68DB" w:rsidRPr="009C68DB" w:rsidRDefault="009C68DB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DB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9C68DB">
        <w:rPr>
          <w:rFonts w:ascii="Times New Roman" w:eastAsia="Times New Roman" w:hAnsi="Times New Roman" w:cs="Times New Roman"/>
          <w:sz w:val="24"/>
          <w:szCs w:val="24"/>
        </w:rPr>
        <w:t xml:space="preserve"> Расход</w:t>
      </w:r>
    </w:p>
    <w:p w14:paraId="42A1DC9A" w14:textId="531F6C51" w:rsidR="009C68DB" w:rsidRPr="009C68DB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698E6F8" w14:textId="77777777" w:rsidR="009C68DB" w:rsidRPr="009C68DB" w:rsidRDefault="009C68DB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DB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9C68DB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</w:t>
      </w:r>
    </w:p>
    <w:p w14:paraId="42E1AEEE" w14:textId="77777777" w:rsidR="009C68DB" w:rsidRPr="009C68DB" w:rsidRDefault="009C68DB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DB">
        <w:rPr>
          <w:rFonts w:ascii="Times New Roman" w:eastAsia="Times New Roman" w:hAnsi="Times New Roman" w:cs="Times New Roman"/>
          <w:sz w:val="24"/>
          <w:szCs w:val="24"/>
        </w:rPr>
        <w:lastRenderedPageBreak/>
        <w:t>Кт</w:t>
      </w:r>
      <w:proofErr w:type="spellEnd"/>
      <w:r w:rsidRPr="009C68DB">
        <w:rPr>
          <w:rFonts w:ascii="Times New Roman" w:eastAsia="Times New Roman" w:hAnsi="Times New Roman" w:cs="Times New Roman"/>
          <w:sz w:val="24"/>
          <w:szCs w:val="24"/>
        </w:rPr>
        <w:t xml:space="preserve"> Ценные бумаги</w:t>
      </w:r>
    </w:p>
    <w:p w14:paraId="106066F2" w14:textId="77777777" w:rsidR="009C68DB" w:rsidRPr="009C68DB" w:rsidRDefault="009C68DB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6F347849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529">
        <w:rPr>
          <w:rFonts w:ascii="Times New Roman" w:eastAsia="Times New Roman" w:hAnsi="Times New Roman" w:cs="Times New Roman"/>
          <w:sz w:val="24"/>
          <w:szCs w:val="24"/>
        </w:rPr>
        <w:t>Какую бухгалтерскую проводку выдает организация при выпуске облигаций?</w:t>
      </w:r>
    </w:p>
    <w:p w14:paraId="4AF78A85" w14:textId="3260200A" w:rsidR="00E57529" w:rsidRPr="00E57529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589EFDA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529">
        <w:rPr>
          <w:rFonts w:ascii="Times New Roman" w:eastAsia="Times New Roman" w:hAnsi="Times New Roman" w:cs="Times New Roman"/>
          <w:sz w:val="24"/>
          <w:szCs w:val="24"/>
        </w:rPr>
        <w:t>#</w:t>
      </w:r>
      <w:r w:rsidRPr="00E57529">
        <w:rPr>
          <w:rFonts w:ascii="Times New Roman" w:eastAsia="Times New Roman" w:hAnsi="Times New Roman" w:cs="Times New Roman"/>
          <w:sz w:val="24"/>
          <w:szCs w:val="24"/>
          <w:lang w:val="en-US"/>
        </w:rPr>
        <w:t>Dt</w:t>
      </w:r>
      <w:r w:rsidRPr="00E57529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</w:t>
      </w:r>
    </w:p>
    <w:p w14:paraId="67C3485F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529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E57529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Облигациям</w:t>
      </w:r>
    </w:p>
    <w:p w14:paraId="49BC5DF8" w14:textId="76B85C36" w:rsidR="00E57529" w:rsidRPr="00E57529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A6DDDCA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529">
        <w:rPr>
          <w:rFonts w:ascii="Times New Roman" w:eastAsia="Times New Roman" w:hAnsi="Times New Roman" w:cs="Times New Roman"/>
          <w:sz w:val="24"/>
          <w:szCs w:val="24"/>
          <w:lang w:val="en-US"/>
        </w:rPr>
        <w:t>Dt</w:t>
      </w:r>
      <w:r w:rsidRPr="00E57529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Облигациям</w:t>
      </w:r>
    </w:p>
    <w:p w14:paraId="43E28166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529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E57529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</w:t>
      </w:r>
    </w:p>
    <w:p w14:paraId="638AF8EC" w14:textId="080EB682" w:rsidR="00E57529" w:rsidRPr="00E57529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57C71E3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529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E57529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</w:t>
      </w:r>
    </w:p>
    <w:p w14:paraId="722A10D7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529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E57529">
        <w:rPr>
          <w:rFonts w:ascii="Times New Roman" w:eastAsia="Times New Roman" w:hAnsi="Times New Roman" w:cs="Times New Roman"/>
          <w:sz w:val="24"/>
          <w:szCs w:val="24"/>
        </w:rPr>
        <w:t xml:space="preserve"> Доход по облигациям</w:t>
      </w:r>
    </w:p>
    <w:p w14:paraId="52D50037" w14:textId="369A46EF" w:rsidR="00E57529" w:rsidRPr="00E57529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0761E6A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529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E57529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</w:t>
      </w:r>
    </w:p>
    <w:p w14:paraId="5E799994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529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E57529">
        <w:rPr>
          <w:rFonts w:ascii="Times New Roman" w:eastAsia="Times New Roman" w:hAnsi="Times New Roman" w:cs="Times New Roman"/>
          <w:sz w:val="24"/>
          <w:szCs w:val="24"/>
        </w:rPr>
        <w:t xml:space="preserve"> Расходы по облигациям</w:t>
      </w:r>
    </w:p>
    <w:p w14:paraId="4B2F0831" w14:textId="77777777" w:rsidR="009C68DB" w:rsidRPr="009C68DB" w:rsidRDefault="009C68DB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7686F76C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529">
        <w:rPr>
          <w:rFonts w:ascii="Times New Roman" w:eastAsia="Times New Roman" w:hAnsi="Times New Roman" w:cs="Times New Roman"/>
          <w:sz w:val="24"/>
          <w:szCs w:val="24"/>
        </w:rPr>
        <w:t>Какая двойная запись выдается при признании дохода по договору при получении аванса?</w:t>
      </w:r>
    </w:p>
    <w:p w14:paraId="32CEE7F7" w14:textId="332FAB52" w:rsidR="00E57529" w:rsidRPr="00E57529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6A5C0C7" w14:textId="225E085B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529">
        <w:rPr>
          <w:rFonts w:ascii="Times New Roman" w:eastAsia="Times New Roman" w:hAnsi="Times New Roman" w:cs="Times New Roman"/>
          <w:sz w:val="24"/>
          <w:szCs w:val="24"/>
        </w:rPr>
        <w:t># Д-т Дебиторская задолженность</w:t>
      </w:r>
    </w:p>
    <w:p w14:paraId="5FE16829" w14:textId="5296E6F2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529">
        <w:rPr>
          <w:rFonts w:ascii="Times New Roman" w:eastAsia="Times New Roman" w:hAnsi="Times New Roman" w:cs="Times New Roman"/>
          <w:sz w:val="24"/>
          <w:szCs w:val="24"/>
        </w:rPr>
        <w:t>Д-т Обязательство по предоплате</w:t>
      </w:r>
    </w:p>
    <w:p w14:paraId="6565CCE0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529">
        <w:rPr>
          <w:rFonts w:ascii="Times New Roman" w:eastAsia="Times New Roman" w:hAnsi="Times New Roman" w:cs="Times New Roman"/>
          <w:sz w:val="24"/>
          <w:szCs w:val="24"/>
        </w:rPr>
        <w:t>К-т Выручка</w:t>
      </w:r>
    </w:p>
    <w:p w14:paraId="0D71A15E" w14:textId="22816A8E" w:rsidR="00E57529" w:rsidRPr="00E57529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B484D84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529">
        <w:rPr>
          <w:rFonts w:ascii="Times New Roman" w:eastAsia="Times New Roman" w:hAnsi="Times New Roman" w:cs="Times New Roman"/>
          <w:sz w:val="24"/>
          <w:szCs w:val="24"/>
        </w:rPr>
        <w:t>Д-т Дебиторская задолженность</w:t>
      </w:r>
    </w:p>
    <w:p w14:paraId="7FD2ADE5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529">
        <w:rPr>
          <w:rFonts w:ascii="Times New Roman" w:eastAsia="Times New Roman" w:hAnsi="Times New Roman" w:cs="Times New Roman"/>
          <w:sz w:val="24"/>
          <w:szCs w:val="24"/>
        </w:rPr>
        <w:t>К-т Выручка</w:t>
      </w:r>
    </w:p>
    <w:p w14:paraId="50662E70" w14:textId="3BDDB118" w:rsidR="00E57529" w:rsidRPr="00E57529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B106F74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529">
        <w:rPr>
          <w:rFonts w:ascii="Times New Roman" w:eastAsia="Times New Roman" w:hAnsi="Times New Roman" w:cs="Times New Roman"/>
          <w:sz w:val="24"/>
          <w:szCs w:val="24"/>
        </w:rPr>
        <w:t>Д-т Дебиторская задолженность</w:t>
      </w:r>
    </w:p>
    <w:p w14:paraId="40909D24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529">
        <w:rPr>
          <w:rFonts w:ascii="Times New Roman" w:eastAsia="Times New Roman" w:hAnsi="Times New Roman" w:cs="Times New Roman"/>
          <w:sz w:val="24"/>
          <w:szCs w:val="24"/>
        </w:rPr>
        <w:t>К-т Обязательство по предоплате</w:t>
      </w:r>
    </w:p>
    <w:p w14:paraId="06E94C6B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529">
        <w:rPr>
          <w:rFonts w:ascii="Times New Roman" w:eastAsia="Times New Roman" w:hAnsi="Times New Roman" w:cs="Times New Roman"/>
          <w:sz w:val="24"/>
          <w:szCs w:val="24"/>
        </w:rPr>
        <w:t>К-т Выручка</w:t>
      </w:r>
    </w:p>
    <w:p w14:paraId="3F254C49" w14:textId="1DF2750B" w:rsidR="00E57529" w:rsidRPr="00E57529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4EC54D4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529">
        <w:rPr>
          <w:rFonts w:ascii="Times New Roman" w:eastAsia="Times New Roman" w:hAnsi="Times New Roman" w:cs="Times New Roman"/>
          <w:sz w:val="24"/>
          <w:szCs w:val="24"/>
        </w:rPr>
        <w:t>Д-т Выручка</w:t>
      </w:r>
    </w:p>
    <w:p w14:paraId="497F075B" w14:textId="18712012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529">
        <w:rPr>
          <w:rFonts w:ascii="Times New Roman" w:eastAsia="Times New Roman" w:hAnsi="Times New Roman" w:cs="Times New Roman"/>
          <w:sz w:val="24"/>
          <w:szCs w:val="24"/>
        </w:rPr>
        <w:t>Д-т Обязательство по предоплате</w:t>
      </w:r>
    </w:p>
    <w:p w14:paraId="294A0CB2" w14:textId="77777777" w:rsidR="00E57529" w:rsidRPr="00E57529" w:rsidRDefault="00E57529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529">
        <w:rPr>
          <w:rFonts w:ascii="Times New Roman" w:eastAsia="Times New Roman" w:hAnsi="Times New Roman" w:cs="Times New Roman"/>
          <w:sz w:val="24"/>
          <w:szCs w:val="24"/>
        </w:rPr>
        <w:t>К-т Дебиторская задолженность</w:t>
      </w:r>
    </w:p>
    <w:p w14:paraId="4B759EDE" w14:textId="77777777" w:rsidR="009C68DB" w:rsidRPr="009C68DB" w:rsidRDefault="009C68DB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71FFF6AC" w14:textId="77777777" w:rsidR="00540A70" w:rsidRPr="00540A70" w:rsidRDefault="00540A70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0">
        <w:rPr>
          <w:rFonts w:ascii="Times New Roman" w:eastAsia="Times New Roman" w:hAnsi="Times New Roman" w:cs="Times New Roman"/>
          <w:sz w:val="24"/>
          <w:szCs w:val="24"/>
        </w:rPr>
        <w:t>В отчете о финансовом положении организации общие активы составили 680 000 тыс. сум. На отчетную дату общая сумма обязательств составила 330 000 тыс. сум., из них обязательства по налогу на доходы - 50 000 тыс. сум. Чему будет равна сумма чистых активов этой организации?</w:t>
      </w:r>
    </w:p>
    <w:p w14:paraId="03A71375" w14:textId="635D96AF" w:rsidR="00540A70" w:rsidRPr="00540A70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BA2236E" w14:textId="77777777" w:rsidR="00540A70" w:rsidRPr="00540A70" w:rsidRDefault="00540A70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0">
        <w:rPr>
          <w:rFonts w:ascii="Times New Roman" w:eastAsia="Times New Roman" w:hAnsi="Times New Roman" w:cs="Times New Roman"/>
          <w:sz w:val="24"/>
          <w:szCs w:val="24"/>
        </w:rPr>
        <w:t>#чистые активы - 350 000 сумов;</w:t>
      </w:r>
    </w:p>
    <w:p w14:paraId="56360814" w14:textId="4B53A170" w:rsidR="00540A70" w:rsidRPr="00540A70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1E0CE4A" w14:textId="77777777" w:rsidR="00540A70" w:rsidRPr="00540A70" w:rsidRDefault="00540A70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0">
        <w:rPr>
          <w:rFonts w:ascii="Times New Roman" w:eastAsia="Times New Roman" w:hAnsi="Times New Roman" w:cs="Times New Roman"/>
          <w:sz w:val="24"/>
          <w:szCs w:val="24"/>
        </w:rPr>
        <w:t>чистые активы - 330 000 тыс. сум.;</w:t>
      </w:r>
    </w:p>
    <w:p w14:paraId="5856E3B8" w14:textId="5DA24243" w:rsidR="00540A70" w:rsidRPr="00540A70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86AE6FB" w14:textId="77777777" w:rsidR="00540A70" w:rsidRPr="00540A70" w:rsidRDefault="00540A70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0">
        <w:rPr>
          <w:rFonts w:ascii="Times New Roman" w:eastAsia="Times New Roman" w:hAnsi="Times New Roman" w:cs="Times New Roman"/>
          <w:sz w:val="24"/>
          <w:szCs w:val="24"/>
        </w:rPr>
        <w:t>чистые активы - 680 000 тыс. сум.;</w:t>
      </w:r>
    </w:p>
    <w:p w14:paraId="582BFC8E" w14:textId="6A0DE653" w:rsidR="00540A70" w:rsidRPr="00540A70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A84B778" w14:textId="77777777" w:rsidR="00540A70" w:rsidRPr="00540A70" w:rsidRDefault="00540A70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0">
        <w:rPr>
          <w:rFonts w:ascii="Times New Roman" w:eastAsia="Times New Roman" w:hAnsi="Times New Roman" w:cs="Times New Roman"/>
          <w:sz w:val="24"/>
          <w:szCs w:val="24"/>
        </w:rPr>
        <w:t>чистые активы - 50 000 тыс. сум.;</w:t>
      </w:r>
    </w:p>
    <w:p w14:paraId="264EAFFF" w14:textId="77777777" w:rsidR="009C68DB" w:rsidRPr="009C68DB" w:rsidRDefault="009C68DB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6634F40E" w14:textId="77777777" w:rsidR="00540A70" w:rsidRPr="00540A70" w:rsidRDefault="00540A70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0">
        <w:rPr>
          <w:rFonts w:ascii="Times New Roman" w:eastAsia="Times New Roman" w:hAnsi="Times New Roman" w:cs="Times New Roman"/>
          <w:sz w:val="24"/>
          <w:szCs w:val="24"/>
        </w:rPr>
        <w:t xml:space="preserve">В отчете о финансовом положении организации общие активы составили 120 000 тыс. сум. На отчетную дату общая сумма обязательств составила 85 000 тыс. сум., из них обязательства </w:t>
      </w:r>
      <w:r w:rsidRPr="00540A70">
        <w:rPr>
          <w:rFonts w:ascii="Times New Roman" w:eastAsia="Times New Roman" w:hAnsi="Times New Roman" w:cs="Times New Roman"/>
          <w:sz w:val="24"/>
          <w:szCs w:val="24"/>
        </w:rPr>
        <w:lastRenderedPageBreak/>
        <w:t>по налогу на прибыль - 35 000 тыс. сум. Чему будет равна сумма чистых активов этой организации?</w:t>
      </w:r>
    </w:p>
    <w:p w14:paraId="1883B43A" w14:textId="566E7741" w:rsidR="00540A70" w:rsidRPr="00540A70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FA5C135" w14:textId="77777777" w:rsidR="00540A70" w:rsidRPr="00540A70" w:rsidRDefault="00540A70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0">
        <w:rPr>
          <w:rFonts w:ascii="Times New Roman" w:eastAsia="Times New Roman" w:hAnsi="Times New Roman" w:cs="Times New Roman"/>
          <w:sz w:val="24"/>
          <w:szCs w:val="24"/>
        </w:rPr>
        <w:t>#чистые активы - 35 000 000 сумов;</w:t>
      </w:r>
    </w:p>
    <w:p w14:paraId="64F1C134" w14:textId="01D4AC7D" w:rsidR="00540A70" w:rsidRPr="00540A70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98DD583" w14:textId="77777777" w:rsidR="00540A70" w:rsidRPr="00540A70" w:rsidRDefault="00540A70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0">
        <w:rPr>
          <w:rFonts w:ascii="Times New Roman" w:eastAsia="Times New Roman" w:hAnsi="Times New Roman" w:cs="Times New Roman"/>
          <w:sz w:val="24"/>
          <w:szCs w:val="24"/>
        </w:rPr>
        <w:t>чистые активы - 65 000 тыс. сум.;</w:t>
      </w:r>
    </w:p>
    <w:p w14:paraId="4144D277" w14:textId="648EF309" w:rsidR="00540A70" w:rsidRPr="00540A70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84AEAD6" w14:textId="77777777" w:rsidR="00540A70" w:rsidRPr="00540A70" w:rsidRDefault="00540A70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0">
        <w:rPr>
          <w:rFonts w:ascii="Times New Roman" w:eastAsia="Times New Roman" w:hAnsi="Times New Roman" w:cs="Times New Roman"/>
          <w:sz w:val="24"/>
          <w:szCs w:val="24"/>
        </w:rPr>
        <w:t>чистые активы - 120 000 тыс. сум.;</w:t>
      </w:r>
    </w:p>
    <w:p w14:paraId="3D1FD1C9" w14:textId="5ACA7827" w:rsidR="00540A70" w:rsidRPr="00540A70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8BFCEC9" w14:textId="77777777" w:rsidR="00540A70" w:rsidRPr="00540A70" w:rsidRDefault="00540A70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0">
        <w:rPr>
          <w:rFonts w:ascii="Times New Roman" w:eastAsia="Times New Roman" w:hAnsi="Times New Roman" w:cs="Times New Roman"/>
          <w:sz w:val="24"/>
          <w:szCs w:val="24"/>
        </w:rPr>
        <w:t>чистые активы - 85 000 тыс. сум.;</w:t>
      </w:r>
    </w:p>
    <w:p w14:paraId="6943FCE6" w14:textId="4F4E2FC1" w:rsidR="009C68DB" w:rsidRPr="0073157D" w:rsidRDefault="009C68DB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71826600" w14:textId="77777777" w:rsidR="00034A76" w:rsidRPr="00034A76" w:rsidRDefault="00034A76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A76">
        <w:rPr>
          <w:rFonts w:ascii="Times New Roman" w:eastAsia="Times New Roman" w:hAnsi="Times New Roman" w:cs="Times New Roman"/>
          <w:sz w:val="24"/>
          <w:szCs w:val="24"/>
        </w:rPr>
        <w:t>В отчете о финансовом положении организации общие активы составили 345 000 тыс. сум. На отчетную дату общая сумма обязательств составила 235 000 тыс. сум., из них обязательства по социальному налогу - 123 000 тыс. сум. Чему будет равна сумма чистых активов этой организации?</w:t>
      </w:r>
    </w:p>
    <w:p w14:paraId="328FF7E0" w14:textId="0720EEDF" w:rsidR="00034A76" w:rsidRPr="00034A76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825192D" w14:textId="77777777" w:rsidR="00034A76" w:rsidRPr="00034A76" w:rsidRDefault="00034A76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A76">
        <w:rPr>
          <w:rFonts w:ascii="Times New Roman" w:eastAsia="Times New Roman" w:hAnsi="Times New Roman" w:cs="Times New Roman"/>
          <w:sz w:val="24"/>
          <w:szCs w:val="24"/>
        </w:rPr>
        <w:t>#чистые активы - 110 000 тысяч сумов;</w:t>
      </w:r>
    </w:p>
    <w:p w14:paraId="2243B428" w14:textId="4D023B4C" w:rsidR="00034A76" w:rsidRPr="00034A76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A633016" w14:textId="77777777" w:rsidR="00034A76" w:rsidRPr="00034A76" w:rsidRDefault="00034A76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A76">
        <w:rPr>
          <w:rFonts w:ascii="Times New Roman" w:eastAsia="Times New Roman" w:hAnsi="Times New Roman" w:cs="Times New Roman"/>
          <w:sz w:val="24"/>
          <w:szCs w:val="24"/>
        </w:rPr>
        <w:t>чистые активы - 123 000 тыс. сум.;</w:t>
      </w:r>
    </w:p>
    <w:p w14:paraId="6A386F64" w14:textId="30040A06" w:rsidR="00034A76" w:rsidRPr="00034A76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2164066" w14:textId="77777777" w:rsidR="00034A76" w:rsidRPr="00034A76" w:rsidRDefault="00034A76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A76">
        <w:rPr>
          <w:rFonts w:ascii="Times New Roman" w:eastAsia="Times New Roman" w:hAnsi="Times New Roman" w:cs="Times New Roman"/>
          <w:sz w:val="24"/>
          <w:szCs w:val="24"/>
        </w:rPr>
        <w:t>чистые активы - 345 000 тыс. сум.;</w:t>
      </w:r>
    </w:p>
    <w:p w14:paraId="7AB14033" w14:textId="1D70931F" w:rsidR="00034A76" w:rsidRPr="00BE3E3A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CF8D8BD" w14:textId="77777777" w:rsidR="00034A76" w:rsidRPr="00BE3E3A" w:rsidRDefault="00034A76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A">
        <w:rPr>
          <w:rFonts w:ascii="Times New Roman" w:eastAsia="Times New Roman" w:hAnsi="Times New Roman" w:cs="Times New Roman"/>
          <w:sz w:val="24"/>
          <w:szCs w:val="24"/>
        </w:rPr>
        <w:t>чистые активы - 235 000 тыс. сум.;</w:t>
      </w:r>
    </w:p>
    <w:p w14:paraId="058AF1AF" w14:textId="6F65BBC2" w:rsidR="00034A76" w:rsidRPr="0073157D" w:rsidRDefault="00034A76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980D71" w14:textId="77777777" w:rsidR="0073157D" w:rsidRPr="0073157D" w:rsidRDefault="0073157D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55B8247C" w14:textId="77777777" w:rsidR="0073157D" w:rsidRPr="0073157D" w:rsidRDefault="0073157D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7D">
        <w:rPr>
          <w:rFonts w:ascii="Times New Roman" w:eastAsia="Times New Roman" w:hAnsi="Times New Roman" w:cs="Times New Roman"/>
          <w:sz w:val="24"/>
          <w:szCs w:val="24"/>
        </w:rPr>
        <w:t>В отчете о финансовом положении организации общие активы составили 710 000 тыс. сум. На отчетную дату общие обязательства составили 620 000 тыс. сум., из них обязательства по страховым выплатам - 347 000 тыс. сум. Чему будет равна сумма чистых активов этой организации?</w:t>
      </w:r>
    </w:p>
    <w:p w14:paraId="145C96D2" w14:textId="6C5091BB" w:rsidR="0073157D" w:rsidRPr="0073157D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F12ADBD" w14:textId="77777777" w:rsidR="0073157D" w:rsidRPr="0073157D" w:rsidRDefault="0073157D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7D">
        <w:rPr>
          <w:rFonts w:ascii="Times New Roman" w:eastAsia="Times New Roman" w:hAnsi="Times New Roman" w:cs="Times New Roman"/>
          <w:sz w:val="24"/>
          <w:szCs w:val="24"/>
        </w:rPr>
        <w:t>#чистые активы - 90 000 тысяч сумов;</w:t>
      </w:r>
    </w:p>
    <w:p w14:paraId="4A9FEF05" w14:textId="45740B3B" w:rsidR="0073157D" w:rsidRPr="0073157D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4A177F7" w14:textId="77777777" w:rsidR="0073157D" w:rsidRPr="0073157D" w:rsidRDefault="0073157D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7D">
        <w:rPr>
          <w:rFonts w:ascii="Times New Roman" w:eastAsia="Times New Roman" w:hAnsi="Times New Roman" w:cs="Times New Roman"/>
          <w:sz w:val="24"/>
          <w:szCs w:val="24"/>
        </w:rPr>
        <w:t>чистые активы - 347 000 тыс. сум.;</w:t>
      </w:r>
    </w:p>
    <w:p w14:paraId="7184472C" w14:textId="14E74EAE" w:rsidR="0073157D" w:rsidRPr="0073157D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AAB5A58" w14:textId="77777777" w:rsidR="0073157D" w:rsidRPr="0073157D" w:rsidRDefault="0073157D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57D">
        <w:rPr>
          <w:rFonts w:ascii="Times New Roman" w:eastAsia="Times New Roman" w:hAnsi="Times New Roman" w:cs="Times New Roman"/>
          <w:sz w:val="24"/>
          <w:szCs w:val="24"/>
        </w:rPr>
        <w:t>чистые активы - 710 000 тыс. сум.;</w:t>
      </w:r>
    </w:p>
    <w:p w14:paraId="1AB5C973" w14:textId="1BD026B9" w:rsidR="0073157D" w:rsidRPr="00BE3E3A" w:rsidRDefault="00426205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AFDEE69" w14:textId="77777777" w:rsidR="0073157D" w:rsidRPr="00BE3E3A" w:rsidRDefault="0073157D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E3A">
        <w:rPr>
          <w:rFonts w:ascii="Times New Roman" w:eastAsia="Times New Roman" w:hAnsi="Times New Roman" w:cs="Times New Roman"/>
          <w:sz w:val="24"/>
          <w:szCs w:val="24"/>
        </w:rPr>
        <w:t>чистые активы - 620 000 тыс. сум.;</w:t>
      </w:r>
    </w:p>
    <w:p w14:paraId="2E50A427" w14:textId="77777777" w:rsidR="00F47F03" w:rsidRDefault="00F47F03" w:rsidP="0073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7FAFEC" w14:textId="1704CD9C" w:rsidR="0073157D" w:rsidRPr="0073157D" w:rsidRDefault="0073157D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46799302" w14:textId="77777777" w:rsidR="00F47F03" w:rsidRPr="00F47F03" w:rsidRDefault="00F47F03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F03">
        <w:rPr>
          <w:rFonts w:ascii="Times New Roman" w:eastAsia="Times New Roman" w:hAnsi="Times New Roman" w:cs="Times New Roman"/>
          <w:sz w:val="24"/>
          <w:szCs w:val="24"/>
        </w:rPr>
        <w:t>В отчете о финансовом положении организации общие активы составили 1 200 000 тыс. сум. Общая сумма обязательств на отчетную дату составила 900 000 тыс. сум., из них кредиторская задолженность - 50 000 тыс. сум. Чему будет равна сумма чистых активов этой организации?</w:t>
      </w:r>
    </w:p>
    <w:p w14:paraId="41098792" w14:textId="5534BEED" w:rsidR="00F47F03" w:rsidRPr="00F47F03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5A2CFB2" w14:textId="77777777" w:rsidR="00F47F03" w:rsidRPr="00F47F03" w:rsidRDefault="00F47F03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F03">
        <w:rPr>
          <w:rFonts w:ascii="Times New Roman" w:eastAsia="Times New Roman" w:hAnsi="Times New Roman" w:cs="Times New Roman"/>
          <w:sz w:val="24"/>
          <w:szCs w:val="24"/>
        </w:rPr>
        <w:t>#чистые активы - 300 000 тысяч сумов;</w:t>
      </w:r>
    </w:p>
    <w:p w14:paraId="7206A977" w14:textId="44760662" w:rsidR="00F47F03" w:rsidRPr="00F47F03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4A03737" w14:textId="77777777" w:rsidR="00F47F03" w:rsidRPr="00F47F03" w:rsidRDefault="00F47F03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F03">
        <w:rPr>
          <w:rFonts w:ascii="Times New Roman" w:eastAsia="Times New Roman" w:hAnsi="Times New Roman" w:cs="Times New Roman"/>
          <w:sz w:val="24"/>
          <w:szCs w:val="24"/>
        </w:rPr>
        <w:t>чистые активы - 250 000 тыс. сум.;</w:t>
      </w:r>
    </w:p>
    <w:p w14:paraId="1172EB8F" w14:textId="668D673B" w:rsidR="00F47F03" w:rsidRPr="00F47F03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0C397BB" w14:textId="77777777" w:rsidR="00F47F03" w:rsidRPr="00F47F03" w:rsidRDefault="00F47F03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F03">
        <w:rPr>
          <w:rFonts w:ascii="Times New Roman" w:eastAsia="Times New Roman" w:hAnsi="Times New Roman" w:cs="Times New Roman"/>
          <w:sz w:val="24"/>
          <w:szCs w:val="24"/>
        </w:rPr>
        <w:t>чистые активы - 900 000 тыс. сум.;</w:t>
      </w:r>
    </w:p>
    <w:p w14:paraId="6AA09F0C" w14:textId="707A16A1" w:rsidR="00F47F03" w:rsidRPr="00F47F03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</w:t>
      </w:r>
    </w:p>
    <w:p w14:paraId="2F027F74" w14:textId="77777777" w:rsidR="00F47F03" w:rsidRPr="00F47F03" w:rsidRDefault="00F47F03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F03">
        <w:rPr>
          <w:rFonts w:ascii="Times New Roman" w:eastAsia="Times New Roman" w:hAnsi="Times New Roman" w:cs="Times New Roman"/>
          <w:sz w:val="24"/>
          <w:szCs w:val="24"/>
        </w:rPr>
        <w:t>чистые активы - 1 150 000 тыс. сум.;</w:t>
      </w:r>
    </w:p>
    <w:p w14:paraId="628CE88B" w14:textId="77777777" w:rsidR="0073157D" w:rsidRPr="0073157D" w:rsidRDefault="0073157D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7402F844" w14:textId="77777777" w:rsidR="00F47F03" w:rsidRPr="00F47F03" w:rsidRDefault="00F47F03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F03">
        <w:rPr>
          <w:rFonts w:ascii="Times New Roman" w:eastAsia="Times New Roman" w:hAnsi="Times New Roman" w:cs="Times New Roman"/>
          <w:sz w:val="24"/>
          <w:szCs w:val="24"/>
        </w:rPr>
        <w:t>В отчете о финансовом положении организации общие активы составили 210 000 тыс. сум. Общая сумма обязательств на отчетную дату составила 120 000 тыс. сум., из них обязательства по налогам - 50 000 тыс. сум. Чему будет равна сумма чистых активов этой организации?</w:t>
      </w:r>
    </w:p>
    <w:p w14:paraId="30FB416A" w14:textId="54BCD239" w:rsidR="00F47F03" w:rsidRPr="00F47F03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2094AF6" w14:textId="77777777" w:rsidR="00F47F03" w:rsidRPr="00F47F03" w:rsidRDefault="00F47F03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F03">
        <w:rPr>
          <w:rFonts w:ascii="Times New Roman" w:eastAsia="Times New Roman" w:hAnsi="Times New Roman" w:cs="Times New Roman"/>
          <w:sz w:val="24"/>
          <w:szCs w:val="24"/>
        </w:rPr>
        <w:t>#чистые активы - 90 000 тысяч сумов;</w:t>
      </w:r>
    </w:p>
    <w:p w14:paraId="298D95D6" w14:textId="3B9FA751" w:rsidR="00F47F03" w:rsidRPr="00F47F03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7B9FDBF" w14:textId="77777777" w:rsidR="00F47F03" w:rsidRPr="00F47F03" w:rsidRDefault="00F47F03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F03">
        <w:rPr>
          <w:rFonts w:ascii="Times New Roman" w:eastAsia="Times New Roman" w:hAnsi="Times New Roman" w:cs="Times New Roman"/>
          <w:sz w:val="24"/>
          <w:szCs w:val="24"/>
        </w:rPr>
        <w:t>чистые активы - 50 000 тыс. сум.;</w:t>
      </w:r>
    </w:p>
    <w:p w14:paraId="75485B68" w14:textId="702A4CB3" w:rsidR="00F47F03" w:rsidRPr="00F47F03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3E78882" w14:textId="77777777" w:rsidR="00F47F03" w:rsidRPr="00F47F03" w:rsidRDefault="00F47F03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F03">
        <w:rPr>
          <w:rFonts w:ascii="Times New Roman" w:eastAsia="Times New Roman" w:hAnsi="Times New Roman" w:cs="Times New Roman"/>
          <w:sz w:val="24"/>
          <w:szCs w:val="24"/>
        </w:rPr>
        <w:t>чистые активы - 160 000 тыс. сум.;</w:t>
      </w:r>
    </w:p>
    <w:p w14:paraId="146CDA71" w14:textId="60BE015A" w:rsidR="00F47F03" w:rsidRPr="00F47F03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F04D43A" w14:textId="77777777" w:rsidR="00F47F03" w:rsidRPr="00F47F03" w:rsidRDefault="00F47F03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F03">
        <w:rPr>
          <w:rFonts w:ascii="Times New Roman" w:eastAsia="Times New Roman" w:hAnsi="Times New Roman" w:cs="Times New Roman"/>
          <w:sz w:val="24"/>
          <w:szCs w:val="24"/>
        </w:rPr>
        <w:t>чистые активы - 210 000 тыс. сум.;</w:t>
      </w:r>
    </w:p>
    <w:p w14:paraId="52C20758" w14:textId="77777777" w:rsidR="0073157D" w:rsidRPr="0073157D" w:rsidRDefault="0073157D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60018690" w14:textId="77777777" w:rsidR="00F47F03" w:rsidRPr="00F47F03" w:rsidRDefault="00F47F03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F03">
        <w:rPr>
          <w:rFonts w:ascii="Times New Roman" w:eastAsia="Times New Roman" w:hAnsi="Times New Roman" w:cs="Times New Roman"/>
          <w:sz w:val="24"/>
          <w:szCs w:val="24"/>
        </w:rPr>
        <w:t>В отчете о финансовом положении организации общие активы составили 950 000 тыс. сум. Общая сумма обязательств на отчетную дату составила 650 000 тыс. сум., из них обязательства по долгосрочным банковским кредитам - 550 000 тыс. сум. Чему будет равна сумма чистых активов этой организации?</w:t>
      </w:r>
    </w:p>
    <w:p w14:paraId="35941C14" w14:textId="5A116188" w:rsidR="00F47F03" w:rsidRPr="00F47F03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E05F5F9" w14:textId="77777777" w:rsidR="00F47F03" w:rsidRPr="00F47F03" w:rsidRDefault="00F47F03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F03">
        <w:rPr>
          <w:rFonts w:ascii="Times New Roman" w:eastAsia="Times New Roman" w:hAnsi="Times New Roman" w:cs="Times New Roman"/>
          <w:sz w:val="24"/>
          <w:szCs w:val="24"/>
        </w:rPr>
        <w:t>#чистые активы - 300 000 тысяч сумов;</w:t>
      </w:r>
    </w:p>
    <w:p w14:paraId="15BA089B" w14:textId="51FE859B" w:rsidR="00F47F03" w:rsidRPr="00F47F03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CE8F029" w14:textId="77777777" w:rsidR="00F47F03" w:rsidRPr="00F47F03" w:rsidRDefault="00F47F03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F03">
        <w:rPr>
          <w:rFonts w:ascii="Times New Roman" w:eastAsia="Times New Roman" w:hAnsi="Times New Roman" w:cs="Times New Roman"/>
          <w:sz w:val="24"/>
          <w:szCs w:val="24"/>
        </w:rPr>
        <w:t>чистые активы - 100 000 тыс. сум.;</w:t>
      </w:r>
    </w:p>
    <w:p w14:paraId="2F52242C" w14:textId="598B8DAD" w:rsidR="00F47F03" w:rsidRPr="00F47F03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D426633" w14:textId="77777777" w:rsidR="00F47F03" w:rsidRPr="00F47F03" w:rsidRDefault="00F47F03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F03">
        <w:rPr>
          <w:rFonts w:ascii="Times New Roman" w:eastAsia="Times New Roman" w:hAnsi="Times New Roman" w:cs="Times New Roman"/>
          <w:sz w:val="24"/>
          <w:szCs w:val="24"/>
        </w:rPr>
        <w:t>чистые активы - 400 000 тыс. сум.;</w:t>
      </w:r>
    </w:p>
    <w:p w14:paraId="7757B7E6" w14:textId="46ACE22C" w:rsidR="00F47F03" w:rsidRPr="00F47F03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B36D8AE" w14:textId="77777777" w:rsidR="00F47F03" w:rsidRPr="00F47F03" w:rsidRDefault="00F47F03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F03">
        <w:rPr>
          <w:rFonts w:ascii="Times New Roman" w:eastAsia="Times New Roman" w:hAnsi="Times New Roman" w:cs="Times New Roman"/>
          <w:sz w:val="24"/>
          <w:szCs w:val="24"/>
        </w:rPr>
        <w:t>чистые активы - 200 000 тыс. сум.;</w:t>
      </w:r>
    </w:p>
    <w:p w14:paraId="78A0958E" w14:textId="77777777" w:rsidR="0073157D" w:rsidRPr="0073157D" w:rsidRDefault="0073157D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30FE489E" w14:textId="77777777" w:rsidR="009B581F" w:rsidRPr="009B581F" w:rsidRDefault="009B581F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81F">
        <w:rPr>
          <w:rFonts w:ascii="Times New Roman" w:eastAsia="Times New Roman" w:hAnsi="Times New Roman" w:cs="Times New Roman"/>
          <w:sz w:val="24"/>
          <w:szCs w:val="24"/>
        </w:rPr>
        <w:t>В отчете о финансовом положении организации общие активы составили 350 000 тыс. сум. Общая сумма обязательств на отчетную дату составила 300 000 тыс. сум., из них краткосрочные обязательства - 200 000 тыс. сум. Чему будет равна сумма чистых активов этой организации?</w:t>
      </w:r>
    </w:p>
    <w:p w14:paraId="26349A09" w14:textId="1323E91F" w:rsidR="009B581F" w:rsidRPr="009B581F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B060D6E" w14:textId="77777777" w:rsidR="009B581F" w:rsidRPr="009B581F" w:rsidRDefault="009B581F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81F">
        <w:rPr>
          <w:rFonts w:ascii="Times New Roman" w:eastAsia="Times New Roman" w:hAnsi="Times New Roman" w:cs="Times New Roman"/>
          <w:sz w:val="24"/>
          <w:szCs w:val="24"/>
        </w:rPr>
        <w:t>#чистые активы - 50 000 тысяч сумов;</w:t>
      </w:r>
    </w:p>
    <w:p w14:paraId="423E1DB6" w14:textId="63CB9832" w:rsidR="009B581F" w:rsidRPr="009B581F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406A668" w14:textId="77777777" w:rsidR="009B581F" w:rsidRPr="009B581F" w:rsidRDefault="009B581F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81F">
        <w:rPr>
          <w:rFonts w:ascii="Times New Roman" w:eastAsia="Times New Roman" w:hAnsi="Times New Roman" w:cs="Times New Roman"/>
          <w:sz w:val="24"/>
          <w:szCs w:val="24"/>
        </w:rPr>
        <w:t>чистые активы - 400 000 тыс. сум.;</w:t>
      </w:r>
    </w:p>
    <w:p w14:paraId="6E2AD512" w14:textId="08A48743" w:rsidR="009B581F" w:rsidRPr="009B581F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C3D05F4" w14:textId="77777777" w:rsidR="009B581F" w:rsidRPr="009B581F" w:rsidRDefault="009B581F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81F">
        <w:rPr>
          <w:rFonts w:ascii="Times New Roman" w:eastAsia="Times New Roman" w:hAnsi="Times New Roman" w:cs="Times New Roman"/>
          <w:sz w:val="24"/>
          <w:szCs w:val="24"/>
        </w:rPr>
        <w:t>чистые активы - 600 000 тыс. сум.;</w:t>
      </w:r>
    </w:p>
    <w:p w14:paraId="4C1A4991" w14:textId="4E4FB4D6" w:rsidR="009B581F" w:rsidRPr="009B581F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785171E" w14:textId="77777777" w:rsidR="009B581F" w:rsidRPr="009B581F" w:rsidRDefault="009B581F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81F">
        <w:rPr>
          <w:rFonts w:ascii="Times New Roman" w:eastAsia="Times New Roman" w:hAnsi="Times New Roman" w:cs="Times New Roman"/>
          <w:sz w:val="24"/>
          <w:szCs w:val="24"/>
        </w:rPr>
        <w:t>чистые активы - 150 000 тыс. сум.;</w:t>
      </w:r>
    </w:p>
    <w:p w14:paraId="43965994" w14:textId="77777777" w:rsidR="0073157D" w:rsidRPr="0073157D" w:rsidRDefault="0073157D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09049750" w14:textId="77777777" w:rsidR="009B581F" w:rsidRPr="009B581F" w:rsidRDefault="009B581F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81F">
        <w:rPr>
          <w:rFonts w:ascii="Times New Roman" w:eastAsia="Times New Roman" w:hAnsi="Times New Roman" w:cs="Times New Roman"/>
          <w:sz w:val="24"/>
          <w:szCs w:val="24"/>
        </w:rPr>
        <w:t>В отчете о финансовом положении организации общие активы составили 800 000 тысяч сумов. Общая сумма обязательств на отчетную дату составила 700 000 тыс. сум., из них обязательства по оплате труда - 60 000 тыс. сум. Чему будет равна сумма чистых активов этой организации?</w:t>
      </w:r>
    </w:p>
    <w:p w14:paraId="102D8506" w14:textId="4647935E" w:rsidR="009B581F" w:rsidRPr="009B581F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D54EA0E" w14:textId="77777777" w:rsidR="009B581F" w:rsidRPr="009B581F" w:rsidRDefault="009B581F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81F">
        <w:rPr>
          <w:rFonts w:ascii="Times New Roman" w:eastAsia="Times New Roman" w:hAnsi="Times New Roman" w:cs="Times New Roman"/>
          <w:sz w:val="24"/>
          <w:szCs w:val="24"/>
        </w:rPr>
        <w:t>#чистые активы - 100 000 тысяч сумов;</w:t>
      </w:r>
    </w:p>
    <w:p w14:paraId="7DA401BC" w14:textId="28EC5A07" w:rsidR="009B581F" w:rsidRPr="009B581F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7E383A8" w14:textId="77777777" w:rsidR="009B581F" w:rsidRPr="009B581F" w:rsidRDefault="009B581F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81F">
        <w:rPr>
          <w:rFonts w:ascii="Times New Roman" w:eastAsia="Times New Roman" w:hAnsi="Times New Roman" w:cs="Times New Roman"/>
          <w:sz w:val="24"/>
          <w:szCs w:val="24"/>
        </w:rPr>
        <w:lastRenderedPageBreak/>
        <w:t>чистые активы - 700 000 тыс. сум.;</w:t>
      </w:r>
    </w:p>
    <w:p w14:paraId="0E3E8F56" w14:textId="44090804" w:rsidR="009B581F" w:rsidRPr="009B581F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10D9EC7" w14:textId="77777777" w:rsidR="009B581F" w:rsidRPr="009B581F" w:rsidRDefault="009B581F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81F">
        <w:rPr>
          <w:rFonts w:ascii="Times New Roman" w:eastAsia="Times New Roman" w:hAnsi="Times New Roman" w:cs="Times New Roman"/>
          <w:sz w:val="24"/>
          <w:szCs w:val="24"/>
        </w:rPr>
        <w:t>чистые активы - 40 000 тыс. сум.;</w:t>
      </w:r>
    </w:p>
    <w:p w14:paraId="5290E52D" w14:textId="7D650E65" w:rsidR="009B581F" w:rsidRPr="00426205" w:rsidRDefault="00426205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205"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BB4C19F" w14:textId="77777777" w:rsidR="009B581F" w:rsidRPr="00426205" w:rsidRDefault="009B581F" w:rsidP="009B5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205">
        <w:rPr>
          <w:rFonts w:ascii="Times New Roman" w:eastAsia="Times New Roman" w:hAnsi="Times New Roman" w:cs="Times New Roman"/>
          <w:sz w:val="24"/>
          <w:szCs w:val="24"/>
        </w:rPr>
        <w:t>чистые активы - 800 000 тыс. сум.;</w:t>
      </w:r>
    </w:p>
    <w:p w14:paraId="287B74BE" w14:textId="77777777" w:rsidR="0020381F" w:rsidRDefault="0020381F" w:rsidP="00203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A41153" w14:textId="77777777" w:rsidR="0020381F" w:rsidRDefault="0020381F" w:rsidP="00203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5A8882" w14:textId="7539483C" w:rsidR="0020381F" w:rsidRDefault="0020381F" w:rsidP="002038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1C25FE00" w14:textId="77777777" w:rsidR="00AE605F" w:rsidRPr="00AE605F" w:rsidRDefault="00AE605F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05F">
        <w:rPr>
          <w:rFonts w:ascii="Times New Roman" w:eastAsia="Times New Roman" w:hAnsi="Times New Roman" w:cs="Times New Roman"/>
          <w:sz w:val="24"/>
          <w:szCs w:val="24"/>
        </w:rPr>
        <w:t>В начале 2021 года АО "</w:t>
      </w:r>
      <w:r w:rsidRPr="00AE605F">
        <w:rPr>
          <w:rFonts w:ascii="Times New Roman" w:eastAsia="Times New Roman" w:hAnsi="Times New Roman" w:cs="Times New Roman"/>
          <w:sz w:val="24"/>
          <w:szCs w:val="24"/>
          <w:lang w:val="en-US"/>
        </w:rPr>
        <w:t>Shahar</w:t>
      </w:r>
      <w:r w:rsidRPr="00AE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05F">
        <w:rPr>
          <w:rFonts w:ascii="Times New Roman" w:eastAsia="Times New Roman" w:hAnsi="Times New Roman" w:cs="Times New Roman"/>
          <w:sz w:val="24"/>
          <w:szCs w:val="24"/>
          <w:lang w:val="en-US"/>
        </w:rPr>
        <w:t>Infratuzilma</w:t>
      </w:r>
      <w:proofErr w:type="spellEnd"/>
      <w:r w:rsidRPr="00AE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05F">
        <w:rPr>
          <w:rFonts w:ascii="Times New Roman" w:eastAsia="Times New Roman" w:hAnsi="Times New Roman" w:cs="Times New Roman"/>
          <w:sz w:val="24"/>
          <w:szCs w:val="24"/>
          <w:lang w:val="en-US"/>
        </w:rPr>
        <w:t>Qurilish</w:t>
      </w:r>
      <w:proofErr w:type="spellEnd"/>
      <w:r w:rsidRPr="00AE605F">
        <w:rPr>
          <w:rFonts w:ascii="Times New Roman" w:eastAsia="Times New Roman" w:hAnsi="Times New Roman" w:cs="Times New Roman"/>
          <w:sz w:val="24"/>
          <w:szCs w:val="24"/>
        </w:rPr>
        <w:t>" получило банковский кредит под 10 процентов в размере 120 000 000 сумов на строительство здания и полностью потратило его на строительство. В течение 2021 года, если строительные работы были приостановлены без причины в течение 6 месяцев, каковы будут расходы в виде процентов на прибыль или убыток в конце года (согласно требованиям МСФО 23)?</w:t>
      </w:r>
    </w:p>
    <w:p w14:paraId="788DF4C1" w14:textId="23B13479" w:rsidR="00AE605F" w:rsidRPr="00AE605F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8F37723" w14:textId="77777777" w:rsidR="00AE605F" w:rsidRPr="00AE605F" w:rsidRDefault="00AE605F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05F">
        <w:rPr>
          <w:rFonts w:ascii="Times New Roman" w:eastAsia="Times New Roman" w:hAnsi="Times New Roman" w:cs="Times New Roman"/>
          <w:sz w:val="24"/>
          <w:szCs w:val="24"/>
        </w:rPr>
        <w:t># расходы в виде процентов - 6 000 000 сум</w:t>
      </w:r>
    </w:p>
    <w:p w14:paraId="2F2E70A1" w14:textId="330C541A" w:rsidR="00AE605F" w:rsidRPr="00AE605F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3A38E28" w14:textId="77777777" w:rsidR="00AE605F" w:rsidRPr="00AE605F" w:rsidRDefault="00AE605F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05F">
        <w:rPr>
          <w:rFonts w:ascii="Times New Roman" w:eastAsia="Times New Roman" w:hAnsi="Times New Roman" w:cs="Times New Roman"/>
          <w:sz w:val="24"/>
          <w:szCs w:val="24"/>
        </w:rPr>
        <w:t>расходы в виде процентов - 12 000 000 сум</w:t>
      </w:r>
    </w:p>
    <w:p w14:paraId="54915AD0" w14:textId="4786B5B3" w:rsidR="00AE605F" w:rsidRPr="00AE605F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755C5EF" w14:textId="77777777" w:rsidR="00AE605F" w:rsidRPr="00AE605F" w:rsidRDefault="00AE605F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05F">
        <w:rPr>
          <w:rFonts w:ascii="Times New Roman" w:eastAsia="Times New Roman" w:hAnsi="Times New Roman" w:cs="Times New Roman"/>
          <w:sz w:val="24"/>
          <w:szCs w:val="24"/>
        </w:rPr>
        <w:t>расходы в виде процентов - 120 000 000 сум</w:t>
      </w:r>
    </w:p>
    <w:p w14:paraId="60976300" w14:textId="0408E960" w:rsidR="00AE605F" w:rsidRPr="00AE605F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ABDD689" w14:textId="77777777" w:rsidR="00AE605F" w:rsidRPr="00AE605F" w:rsidRDefault="00AE605F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05F">
        <w:rPr>
          <w:rFonts w:ascii="Times New Roman" w:eastAsia="Times New Roman" w:hAnsi="Times New Roman" w:cs="Times New Roman"/>
          <w:sz w:val="24"/>
          <w:szCs w:val="24"/>
        </w:rPr>
        <w:t>расходы в виде процентов - 10 000 000 сум</w:t>
      </w:r>
    </w:p>
    <w:p w14:paraId="3EAC64AE" w14:textId="77777777" w:rsidR="0020381F" w:rsidRPr="0073157D" w:rsidRDefault="0020381F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0F2E9814" w14:textId="77777777" w:rsidR="00F16FE6" w:rsidRPr="00F16FE6" w:rsidRDefault="00F16FE6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E6">
        <w:rPr>
          <w:rFonts w:ascii="Times New Roman" w:eastAsia="Times New Roman" w:hAnsi="Times New Roman" w:cs="Times New Roman"/>
          <w:sz w:val="24"/>
          <w:szCs w:val="24"/>
        </w:rPr>
        <w:t>В начале 2025 года АО "</w:t>
      </w:r>
      <w:r w:rsidRPr="00F16FE6">
        <w:rPr>
          <w:rFonts w:ascii="Times New Roman" w:eastAsia="Times New Roman" w:hAnsi="Times New Roman" w:cs="Times New Roman"/>
          <w:sz w:val="24"/>
          <w:szCs w:val="24"/>
          <w:lang w:val="en-US"/>
        </w:rPr>
        <w:t>Mega</w:t>
      </w:r>
      <w:r w:rsidRPr="00F16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FE6">
        <w:rPr>
          <w:rFonts w:ascii="Times New Roman" w:eastAsia="Times New Roman" w:hAnsi="Times New Roman" w:cs="Times New Roman"/>
          <w:sz w:val="24"/>
          <w:szCs w:val="24"/>
          <w:lang w:val="en-US"/>
        </w:rPr>
        <w:t>Inshoot</w:t>
      </w:r>
      <w:proofErr w:type="spellEnd"/>
      <w:r w:rsidRPr="00F16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FE6">
        <w:rPr>
          <w:rFonts w:ascii="Times New Roman" w:eastAsia="Times New Roman" w:hAnsi="Times New Roman" w:cs="Times New Roman"/>
          <w:sz w:val="24"/>
          <w:szCs w:val="24"/>
          <w:lang w:val="en-US"/>
        </w:rPr>
        <w:t>Development</w:t>
      </w:r>
      <w:r w:rsidRPr="00F16FE6">
        <w:rPr>
          <w:rFonts w:ascii="Times New Roman" w:eastAsia="Times New Roman" w:hAnsi="Times New Roman" w:cs="Times New Roman"/>
          <w:sz w:val="24"/>
          <w:szCs w:val="24"/>
        </w:rPr>
        <w:t>" получило банковский кредит под 20 процентов в размере 50 000 000 сумов на строительство здания и полностью потратило его на строительство. Если строительные работы продолжались непрерывно в течение 2025 года, какова будет себестоимость здания в конце года (согласно требованиям МСФО 23)?</w:t>
      </w:r>
    </w:p>
    <w:p w14:paraId="098CDF0E" w14:textId="0F7E3A44" w:rsidR="00F16FE6" w:rsidRPr="00F16FE6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C55E0DE" w14:textId="77777777" w:rsidR="00F16FE6" w:rsidRPr="00F16FE6" w:rsidRDefault="00F16FE6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E6">
        <w:rPr>
          <w:rFonts w:ascii="Times New Roman" w:eastAsia="Times New Roman" w:hAnsi="Times New Roman" w:cs="Times New Roman"/>
          <w:sz w:val="24"/>
          <w:szCs w:val="24"/>
        </w:rPr>
        <w:t># незавершенное строительство (здание) - 60 000 000 сум</w:t>
      </w:r>
    </w:p>
    <w:p w14:paraId="05A09B1D" w14:textId="7B85B939" w:rsidR="00F16FE6" w:rsidRPr="00F16FE6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D6B61C0" w14:textId="77777777" w:rsidR="00F16FE6" w:rsidRPr="00F16FE6" w:rsidRDefault="00F16FE6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E6">
        <w:rPr>
          <w:rFonts w:ascii="Times New Roman" w:eastAsia="Times New Roman" w:hAnsi="Times New Roman" w:cs="Times New Roman"/>
          <w:sz w:val="24"/>
          <w:szCs w:val="24"/>
        </w:rPr>
        <w:t>незавершенное строительство (здание) - 50 000 000 сум</w:t>
      </w:r>
    </w:p>
    <w:p w14:paraId="1B920820" w14:textId="5DCAC527" w:rsidR="00F16FE6" w:rsidRPr="00F16FE6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C4E7363" w14:textId="77777777" w:rsidR="00F16FE6" w:rsidRPr="00F16FE6" w:rsidRDefault="00F16FE6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E6">
        <w:rPr>
          <w:rFonts w:ascii="Times New Roman" w:eastAsia="Times New Roman" w:hAnsi="Times New Roman" w:cs="Times New Roman"/>
          <w:sz w:val="24"/>
          <w:szCs w:val="24"/>
        </w:rPr>
        <w:t>незавершенное строительство (здание) - 55 000 000 сум</w:t>
      </w:r>
    </w:p>
    <w:p w14:paraId="78AD8CE8" w14:textId="0CFFF1D6" w:rsidR="00F16FE6" w:rsidRPr="00F16FE6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503885C" w14:textId="77777777" w:rsidR="00F16FE6" w:rsidRPr="00F16FE6" w:rsidRDefault="00F16FE6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E6">
        <w:rPr>
          <w:rFonts w:ascii="Times New Roman" w:eastAsia="Times New Roman" w:hAnsi="Times New Roman" w:cs="Times New Roman"/>
          <w:sz w:val="24"/>
          <w:szCs w:val="24"/>
        </w:rPr>
        <w:t>незавершенное строительство (здание) - 10 000 000 сум</w:t>
      </w:r>
    </w:p>
    <w:p w14:paraId="769F3FC6" w14:textId="77777777" w:rsidR="0020381F" w:rsidRPr="0073157D" w:rsidRDefault="0020381F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5BAF0931" w14:textId="77777777" w:rsidR="00DB744A" w:rsidRPr="00DB744A" w:rsidRDefault="00DB744A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44A">
        <w:rPr>
          <w:rFonts w:ascii="Times New Roman" w:eastAsia="Times New Roman" w:hAnsi="Times New Roman" w:cs="Times New Roman"/>
          <w:sz w:val="24"/>
          <w:szCs w:val="24"/>
        </w:rPr>
        <w:t>В начале 2025 года АО "</w:t>
      </w:r>
      <w:proofErr w:type="spellStart"/>
      <w:r w:rsidRPr="00DB744A">
        <w:rPr>
          <w:rFonts w:ascii="Times New Roman" w:eastAsia="Times New Roman" w:hAnsi="Times New Roman" w:cs="Times New Roman"/>
          <w:sz w:val="24"/>
          <w:szCs w:val="24"/>
        </w:rPr>
        <w:t>Олтин</w:t>
      </w:r>
      <w:proofErr w:type="spellEnd"/>
      <w:r w:rsidRPr="00DB74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44A">
        <w:rPr>
          <w:rFonts w:ascii="Times New Roman" w:eastAsia="Times New Roman" w:hAnsi="Times New Roman" w:cs="Times New Roman"/>
          <w:sz w:val="24"/>
          <w:szCs w:val="24"/>
        </w:rPr>
        <w:t>Гишт</w:t>
      </w:r>
      <w:proofErr w:type="spellEnd"/>
      <w:r w:rsidRPr="00DB74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44A">
        <w:rPr>
          <w:rFonts w:ascii="Times New Roman" w:eastAsia="Times New Roman" w:hAnsi="Times New Roman" w:cs="Times New Roman"/>
          <w:sz w:val="24"/>
          <w:szCs w:val="24"/>
        </w:rPr>
        <w:t>Курилиш</w:t>
      </w:r>
      <w:proofErr w:type="spellEnd"/>
      <w:r w:rsidRPr="00DB744A">
        <w:rPr>
          <w:rFonts w:ascii="Times New Roman" w:eastAsia="Times New Roman" w:hAnsi="Times New Roman" w:cs="Times New Roman"/>
          <w:sz w:val="24"/>
          <w:szCs w:val="24"/>
        </w:rPr>
        <w:t>" получило 15-процентный банковский кредит в размере 200 000 000 сумов на строительство здания и полностью потратило его на строительство. Если в течение 2025 года строительные работы были приостановлены без причины в течение 6 месяцев, какова будет себестоимость здания в конце года (согласно требованиям МСФО 23)?</w:t>
      </w:r>
    </w:p>
    <w:p w14:paraId="65007CDB" w14:textId="1B0A4267" w:rsidR="00DB744A" w:rsidRPr="00DB744A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EC2D884" w14:textId="77777777" w:rsidR="00DB744A" w:rsidRPr="00DB744A" w:rsidRDefault="00DB744A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44A">
        <w:rPr>
          <w:rFonts w:ascii="Times New Roman" w:eastAsia="Times New Roman" w:hAnsi="Times New Roman" w:cs="Times New Roman"/>
          <w:sz w:val="24"/>
          <w:szCs w:val="24"/>
        </w:rPr>
        <w:t># незавершенное строительство (здание) - 215 000 000 сум</w:t>
      </w:r>
    </w:p>
    <w:p w14:paraId="73F91C90" w14:textId="2F775521" w:rsidR="00DB744A" w:rsidRPr="00DB744A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6C9ADA2" w14:textId="77777777" w:rsidR="00DB744A" w:rsidRPr="00DB744A" w:rsidRDefault="00DB744A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44A">
        <w:rPr>
          <w:rFonts w:ascii="Times New Roman" w:eastAsia="Times New Roman" w:hAnsi="Times New Roman" w:cs="Times New Roman"/>
          <w:sz w:val="24"/>
          <w:szCs w:val="24"/>
        </w:rPr>
        <w:t>незавершенное строительство (здание) - 200 000 000 сум</w:t>
      </w:r>
    </w:p>
    <w:p w14:paraId="7216FA4A" w14:textId="5BFEEC4B" w:rsidR="00DB744A" w:rsidRPr="00DB744A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68CCBEF" w14:textId="77777777" w:rsidR="00DB744A" w:rsidRPr="00DB744A" w:rsidRDefault="00DB744A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44A">
        <w:rPr>
          <w:rFonts w:ascii="Times New Roman" w:eastAsia="Times New Roman" w:hAnsi="Times New Roman" w:cs="Times New Roman"/>
          <w:sz w:val="24"/>
          <w:szCs w:val="24"/>
        </w:rPr>
        <w:t>незавершенное строительство (здание) - 230 000 000 сум</w:t>
      </w:r>
    </w:p>
    <w:p w14:paraId="12789520" w14:textId="0B193399" w:rsidR="00DB744A" w:rsidRPr="00DB744A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6FDA57F" w14:textId="77777777" w:rsidR="00DB744A" w:rsidRPr="00DB744A" w:rsidRDefault="00DB744A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44A">
        <w:rPr>
          <w:rFonts w:ascii="Times New Roman" w:eastAsia="Times New Roman" w:hAnsi="Times New Roman" w:cs="Times New Roman"/>
          <w:sz w:val="24"/>
          <w:szCs w:val="24"/>
        </w:rPr>
        <w:t>незавершенное строительство (здание) - 30 000 000 сум</w:t>
      </w:r>
    </w:p>
    <w:p w14:paraId="565E8398" w14:textId="77777777" w:rsidR="0020381F" w:rsidRPr="0073157D" w:rsidRDefault="0020381F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3D88883A" w14:textId="49FEC601" w:rsidR="002A2004" w:rsidRPr="002A2004" w:rsidRDefault="002A2004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04">
        <w:rPr>
          <w:rFonts w:ascii="Times New Roman" w:eastAsia="Times New Roman" w:hAnsi="Times New Roman" w:cs="Times New Roman"/>
          <w:sz w:val="24"/>
          <w:szCs w:val="24"/>
        </w:rPr>
        <w:lastRenderedPageBreak/>
        <w:t>АО "</w:t>
      </w:r>
      <w:proofErr w:type="spellStart"/>
      <w:r w:rsidRPr="002A2004">
        <w:rPr>
          <w:rFonts w:ascii="Times New Roman" w:eastAsia="Times New Roman" w:hAnsi="Times New Roman" w:cs="Times New Roman"/>
          <w:sz w:val="24"/>
          <w:szCs w:val="24"/>
        </w:rPr>
        <w:t>Замонавий</w:t>
      </w:r>
      <w:proofErr w:type="spellEnd"/>
      <w:r w:rsidRPr="002A2004">
        <w:rPr>
          <w:rFonts w:ascii="Times New Roman" w:eastAsia="Times New Roman" w:hAnsi="Times New Roman" w:cs="Times New Roman"/>
          <w:sz w:val="24"/>
          <w:szCs w:val="24"/>
        </w:rPr>
        <w:t xml:space="preserve"> Уй-</w:t>
      </w:r>
      <w:proofErr w:type="spellStart"/>
      <w:r w:rsidRPr="002A2004">
        <w:rPr>
          <w:rFonts w:ascii="Times New Roman" w:eastAsia="Times New Roman" w:hAnsi="Times New Roman" w:cs="Times New Roman"/>
          <w:sz w:val="24"/>
          <w:szCs w:val="24"/>
        </w:rPr>
        <w:t>Жой</w:t>
      </w:r>
      <w:proofErr w:type="spellEnd"/>
      <w:r w:rsidRPr="002A2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004">
        <w:rPr>
          <w:rFonts w:ascii="Times New Roman" w:eastAsia="Times New Roman" w:hAnsi="Times New Roman" w:cs="Times New Roman"/>
          <w:sz w:val="24"/>
          <w:szCs w:val="24"/>
        </w:rPr>
        <w:t>Курилиш</w:t>
      </w:r>
      <w:proofErr w:type="spellEnd"/>
      <w:r w:rsidRPr="002A2004">
        <w:rPr>
          <w:rFonts w:ascii="Times New Roman" w:eastAsia="Times New Roman" w:hAnsi="Times New Roman" w:cs="Times New Roman"/>
          <w:sz w:val="24"/>
          <w:szCs w:val="24"/>
        </w:rPr>
        <w:t xml:space="preserve">" в начале 2025 года получило банковский кредит в размере 700 000 000 сумов под 10%. Какая часть расходов по займам будет капитализирована, если строительные работы продолжались непрерывно в течение 2025 года (согласно требованиям </w:t>
      </w:r>
      <w:proofErr w:type="gramStart"/>
      <w:r w:rsidRPr="002A2004">
        <w:rPr>
          <w:rFonts w:ascii="Times New Roman" w:eastAsia="Times New Roman" w:hAnsi="Times New Roman" w:cs="Times New Roman"/>
          <w:sz w:val="24"/>
          <w:szCs w:val="24"/>
        </w:rPr>
        <w:t>МСФО  23</w:t>
      </w:r>
      <w:proofErr w:type="gramEnd"/>
      <w:r w:rsidRPr="002A2004">
        <w:rPr>
          <w:rFonts w:ascii="Times New Roman" w:eastAsia="Times New Roman" w:hAnsi="Times New Roman" w:cs="Times New Roman"/>
          <w:sz w:val="24"/>
          <w:szCs w:val="24"/>
        </w:rPr>
        <w:t>)?</w:t>
      </w:r>
    </w:p>
    <w:p w14:paraId="39DEF9F4" w14:textId="1E3CE5CC" w:rsidR="002A2004" w:rsidRPr="002A2004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A27DA29" w14:textId="77777777" w:rsidR="002A2004" w:rsidRPr="002A2004" w:rsidRDefault="002A2004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04">
        <w:rPr>
          <w:rFonts w:ascii="Times New Roman" w:eastAsia="Times New Roman" w:hAnsi="Times New Roman" w:cs="Times New Roman"/>
          <w:sz w:val="24"/>
          <w:szCs w:val="24"/>
        </w:rPr>
        <w:t># сумма капитализации - 70 000 000 сум</w:t>
      </w:r>
    </w:p>
    <w:p w14:paraId="25E92C8A" w14:textId="76F10805" w:rsidR="002A2004" w:rsidRPr="002A2004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D5E7535" w14:textId="77777777" w:rsidR="002A2004" w:rsidRPr="002A2004" w:rsidRDefault="002A2004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04">
        <w:rPr>
          <w:rFonts w:ascii="Times New Roman" w:eastAsia="Times New Roman" w:hAnsi="Times New Roman" w:cs="Times New Roman"/>
          <w:sz w:val="24"/>
          <w:szCs w:val="24"/>
        </w:rPr>
        <w:t>сумма капитализации - 7 000 000 сум.</w:t>
      </w:r>
    </w:p>
    <w:p w14:paraId="2BC3729C" w14:textId="45917223" w:rsidR="002A2004" w:rsidRPr="002A2004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41083FF" w14:textId="77777777" w:rsidR="002A2004" w:rsidRPr="002A2004" w:rsidRDefault="002A2004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04">
        <w:rPr>
          <w:rFonts w:ascii="Times New Roman" w:eastAsia="Times New Roman" w:hAnsi="Times New Roman" w:cs="Times New Roman"/>
          <w:sz w:val="24"/>
          <w:szCs w:val="24"/>
        </w:rPr>
        <w:t>сумма капитализации - 700 000 000 сум.</w:t>
      </w:r>
    </w:p>
    <w:p w14:paraId="08A47F65" w14:textId="2C374F10" w:rsidR="002A2004" w:rsidRPr="002A2004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9B7EA2F" w14:textId="77777777" w:rsidR="002A2004" w:rsidRPr="002A2004" w:rsidRDefault="002A2004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04">
        <w:rPr>
          <w:rFonts w:ascii="Times New Roman" w:eastAsia="Times New Roman" w:hAnsi="Times New Roman" w:cs="Times New Roman"/>
          <w:sz w:val="24"/>
          <w:szCs w:val="24"/>
        </w:rPr>
        <w:t>не капитализируемый</w:t>
      </w:r>
    </w:p>
    <w:p w14:paraId="02EB3105" w14:textId="77777777" w:rsidR="0020381F" w:rsidRPr="0073157D" w:rsidRDefault="0020381F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0C1FC03E" w14:textId="5F4E9EA7" w:rsidR="00623478" w:rsidRPr="00623478" w:rsidRDefault="00623478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478">
        <w:rPr>
          <w:rFonts w:ascii="Times New Roman" w:eastAsia="Times New Roman" w:hAnsi="Times New Roman" w:cs="Times New Roman"/>
          <w:sz w:val="24"/>
          <w:szCs w:val="24"/>
        </w:rPr>
        <w:t xml:space="preserve">АО "Шарк </w:t>
      </w:r>
      <w:proofErr w:type="spellStart"/>
      <w:r w:rsidRPr="00623478">
        <w:rPr>
          <w:rFonts w:ascii="Times New Roman" w:eastAsia="Times New Roman" w:hAnsi="Times New Roman" w:cs="Times New Roman"/>
          <w:sz w:val="24"/>
          <w:szCs w:val="24"/>
        </w:rPr>
        <w:t>Иншоат</w:t>
      </w:r>
      <w:proofErr w:type="spellEnd"/>
      <w:r w:rsidRPr="00623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3478">
        <w:rPr>
          <w:rFonts w:ascii="Times New Roman" w:eastAsia="Times New Roman" w:hAnsi="Times New Roman" w:cs="Times New Roman"/>
          <w:sz w:val="24"/>
          <w:szCs w:val="24"/>
        </w:rPr>
        <w:t>Курилиш</w:t>
      </w:r>
      <w:proofErr w:type="spellEnd"/>
      <w:r w:rsidRPr="00623478">
        <w:rPr>
          <w:rFonts w:ascii="Times New Roman" w:eastAsia="Times New Roman" w:hAnsi="Times New Roman" w:cs="Times New Roman"/>
          <w:sz w:val="24"/>
          <w:szCs w:val="24"/>
        </w:rPr>
        <w:t xml:space="preserve">" в начале 2026 года получило банковский кредит в размере 200 000 000 сумов под 10% годовых на строительство здания. Какая часть затрат по займам будет капитализирована, если строительные работы продолжались непрерывно в течение 2026 года (согласно требованиям </w:t>
      </w:r>
      <w:proofErr w:type="gramStart"/>
      <w:r w:rsidRPr="00623478">
        <w:rPr>
          <w:rFonts w:ascii="Times New Roman" w:eastAsia="Times New Roman" w:hAnsi="Times New Roman" w:cs="Times New Roman"/>
          <w:sz w:val="24"/>
          <w:szCs w:val="24"/>
        </w:rPr>
        <w:t>МСФО  23</w:t>
      </w:r>
      <w:proofErr w:type="gramEnd"/>
      <w:r w:rsidRPr="00623478">
        <w:rPr>
          <w:rFonts w:ascii="Times New Roman" w:eastAsia="Times New Roman" w:hAnsi="Times New Roman" w:cs="Times New Roman"/>
          <w:sz w:val="24"/>
          <w:szCs w:val="24"/>
        </w:rPr>
        <w:t>)?</w:t>
      </w:r>
    </w:p>
    <w:p w14:paraId="391ECFE8" w14:textId="31483CA7" w:rsidR="00623478" w:rsidRPr="00623478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E1AD8C3" w14:textId="77777777" w:rsidR="00623478" w:rsidRPr="00623478" w:rsidRDefault="00623478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478">
        <w:rPr>
          <w:rFonts w:ascii="Times New Roman" w:eastAsia="Times New Roman" w:hAnsi="Times New Roman" w:cs="Times New Roman"/>
          <w:sz w:val="24"/>
          <w:szCs w:val="24"/>
        </w:rPr>
        <w:t># сумма капитализации - 20 000 000 сум</w:t>
      </w:r>
    </w:p>
    <w:p w14:paraId="16FA96BF" w14:textId="5CE739C8" w:rsidR="00623478" w:rsidRPr="00623478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675D210" w14:textId="77777777" w:rsidR="00623478" w:rsidRPr="00623478" w:rsidRDefault="00623478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478">
        <w:rPr>
          <w:rFonts w:ascii="Times New Roman" w:eastAsia="Times New Roman" w:hAnsi="Times New Roman" w:cs="Times New Roman"/>
          <w:sz w:val="24"/>
          <w:szCs w:val="24"/>
        </w:rPr>
        <w:t>сумма капитализации - 10 000 000 сум.</w:t>
      </w:r>
    </w:p>
    <w:p w14:paraId="11087DE4" w14:textId="05E4BD7F" w:rsidR="00623478" w:rsidRPr="00623478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DD251A6" w14:textId="77777777" w:rsidR="00623478" w:rsidRPr="00623478" w:rsidRDefault="00623478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478">
        <w:rPr>
          <w:rFonts w:ascii="Times New Roman" w:eastAsia="Times New Roman" w:hAnsi="Times New Roman" w:cs="Times New Roman"/>
          <w:sz w:val="24"/>
          <w:szCs w:val="24"/>
        </w:rPr>
        <w:t>сумма капитализации - 200 000 000 сум.</w:t>
      </w:r>
    </w:p>
    <w:p w14:paraId="5892FB29" w14:textId="307756B9" w:rsidR="00623478" w:rsidRPr="00623478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9BA3408" w14:textId="77777777" w:rsidR="00623478" w:rsidRPr="00623478" w:rsidRDefault="00623478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478">
        <w:rPr>
          <w:rFonts w:ascii="Times New Roman" w:eastAsia="Times New Roman" w:hAnsi="Times New Roman" w:cs="Times New Roman"/>
          <w:sz w:val="24"/>
          <w:szCs w:val="24"/>
        </w:rPr>
        <w:t>не капитализируемый</w:t>
      </w:r>
    </w:p>
    <w:p w14:paraId="13C43548" w14:textId="77777777" w:rsidR="0020381F" w:rsidRPr="0073157D" w:rsidRDefault="0020381F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57CFAAAE" w14:textId="30AE04AC" w:rsidR="00467FED" w:rsidRPr="00467FED" w:rsidRDefault="00467FED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FED">
        <w:rPr>
          <w:rFonts w:ascii="Times New Roman" w:eastAsia="Times New Roman" w:hAnsi="Times New Roman" w:cs="Times New Roman"/>
          <w:sz w:val="24"/>
          <w:szCs w:val="24"/>
        </w:rPr>
        <w:t>АО "</w:t>
      </w:r>
      <w:proofErr w:type="spellStart"/>
      <w:r w:rsidRPr="00467FED">
        <w:rPr>
          <w:rFonts w:ascii="Times New Roman" w:eastAsia="Times New Roman" w:hAnsi="Times New Roman" w:cs="Times New Roman"/>
          <w:sz w:val="24"/>
          <w:szCs w:val="24"/>
        </w:rPr>
        <w:t>Тараккиёт</w:t>
      </w:r>
      <w:proofErr w:type="spellEnd"/>
      <w:r w:rsidRPr="00467FED">
        <w:rPr>
          <w:rFonts w:ascii="Times New Roman" w:eastAsia="Times New Roman" w:hAnsi="Times New Roman" w:cs="Times New Roman"/>
          <w:sz w:val="24"/>
          <w:szCs w:val="24"/>
        </w:rPr>
        <w:t xml:space="preserve"> Сервис </w:t>
      </w:r>
      <w:proofErr w:type="spellStart"/>
      <w:r w:rsidRPr="00467FED">
        <w:rPr>
          <w:rFonts w:ascii="Times New Roman" w:eastAsia="Times New Roman" w:hAnsi="Times New Roman" w:cs="Times New Roman"/>
          <w:sz w:val="24"/>
          <w:szCs w:val="24"/>
        </w:rPr>
        <w:t>Курилиш</w:t>
      </w:r>
      <w:proofErr w:type="spellEnd"/>
      <w:r w:rsidRPr="00467FED">
        <w:rPr>
          <w:rFonts w:ascii="Times New Roman" w:eastAsia="Times New Roman" w:hAnsi="Times New Roman" w:cs="Times New Roman"/>
          <w:sz w:val="24"/>
          <w:szCs w:val="24"/>
        </w:rPr>
        <w:t xml:space="preserve">" в начале 2025 года получило банковский кредит в размере 1 000 000 000 сумов под 10% годовых на строительство </w:t>
      </w:r>
      <w:proofErr w:type="spellStart"/>
      <w:proofErr w:type="gramStart"/>
      <w:r w:rsidRPr="00467FED">
        <w:rPr>
          <w:rFonts w:ascii="Times New Roman" w:eastAsia="Times New Roman" w:hAnsi="Times New Roman" w:cs="Times New Roman"/>
          <w:sz w:val="24"/>
          <w:szCs w:val="24"/>
        </w:rPr>
        <w:t>здания.Какая</w:t>
      </w:r>
      <w:proofErr w:type="spellEnd"/>
      <w:proofErr w:type="gramEnd"/>
      <w:r w:rsidRPr="00467FED">
        <w:rPr>
          <w:rFonts w:ascii="Times New Roman" w:eastAsia="Times New Roman" w:hAnsi="Times New Roman" w:cs="Times New Roman"/>
          <w:sz w:val="24"/>
          <w:szCs w:val="24"/>
        </w:rPr>
        <w:t xml:space="preserve"> часть расходов по займам будет капитализироваться, если строительные работы продолжались непрерывно в течение года (согласно требованиям </w:t>
      </w:r>
      <w:proofErr w:type="gramStart"/>
      <w:r w:rsidRPr="00467FED">
        <w:rPr>
          <w:rFonts w:ascii="Times New Roman" w:eastAsia="Times New Roman" w:hAnsi="Times New Roman" w:cs="Times New Roman"/>
          <w:sz w:val="24"/>
          <w:szCs w:val="24"/>
        </w:rPr>
        <w:t>МСФО  23</w:t>
      </w:r>
      <w:proofErr w:type="gramEnd"/>
      <w:r w:rsidRPr="00467FED">
        <w:rPr>
          <w:rFonts w:ascii="Times New Roman" w:eastAsia="Times New Roman" w:hAnsi="Times New Roman" w:cs="Times New Roman"/>
          <w:sz w:val="24"/>
          <w:szCs w:val="24"/>
        </w:rPr>
        <w:t>)?</w:t>
      </w:r>
    </w:p>
    <w:p w14:paraId="54D3C0F5" w14:textId="4F3C1D23" w:rsidR="00467FED" w:rsidRPr="00467FED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A9E587C" w14:textId="77777777" w:rsidR="00467FED" w:rsidRPr="00467FED" w:rsidRDefault="00467FED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FED">
        <w:rPr>
          <w:rFonts w:ascii="Times New Roman" w:eastAsia="Times New Roman" w:hAnsi="Times New Roman" w:cs="Times New Roman"/>
          <w:sz w:val="24"/>
          <w:szCs w:val="24"/>
        </w:rPr>
        <w:t># сумма капитализации - 100 000 000 сум</w:t>
      </w:r>
    </w:p>
    <w:p w14:paraId="07B572F4" w14:textId="5B0E9430" w:rsidR="00467FED" w:rsidRPr="00467FED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707AF50" w14:textId="77777777" w:rsidR="00467FED" w:rsidRPr="00467FED" w:rsidRDefault="00467FED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FED">
        <w:rPr>
          <w:rFonts w:ascii="Times New Roman" w:eastAsia="Times New Roman" w:hAnsi="Times New Roman" w:cs="Times New Roman"/>
          <w:sz w:val="24"/>
          <w:szCs w:val="24"/>
        </w:rPr>
        <w:t>не капитализируемый</w:t>
      </w:r>
    </w:p>
    <w:p w14:paraId="5CDD8480" w14:textId="1A44569F" w:rsidR="00467FED" w:rsidRPr="00467FED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93106AE" w14:textId="77777777" w:rsidR="00467FED" w:rsidRPr="00467FED" w:rsidRDefault="00467FED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FED">
        <w:rPr>
          <w:rFonts w:ascii="Times New Roman" w:eastAsia="Times New Roman" w:hAnsi="Times New Roman" w:cs="Times New Roman"/>
          <w:sz w:val="24"/>
          <w:szCs w:val="24"/>
        </w:rPr>
        <w:t>сумма капитализации - 1 000 000 000 сум.</w:t>
      </w:r>
    </w:p>
    <w:p w14:paraId="28DA156F" w14:textId="217BFBF9" w:rsidR="00467FED" w:rsidRPr="00467FED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174FD18" w14:textId="77777777" w:rsidR="00467FED" w:rsidRPr="00467FED" w:rsidRDefault="00467FED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FED">
        <w:rPr>
          <w:rFonts w:ascii="Times New Roman" w:eastAsia="Times New Roman" w:hAnsi="Times New Roman" w:cs="Times New Roman"/>
          <w:sz w:val="24"/>
          <w:szCs w:val="24"/>
        </w:rPr>
        <w:t>сумма капитализации - 50 000 000 сум.</w:t>
      </w:r>
    </w:p>
    <w:p w14:paraId="69085170" w14:textId="7BA45030" w:rsidR="00AE605F" w:rsidRDefault="00AE605F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44E0E857" w14:textId="3AA69064" w:rsidR="00C62015" w:rsidRPr="00C62015" w:rsidRDefault="00C6201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015">
        <w:rPr>
          <w:rFonts w:ascii="Times New Roman" w:eastAsia="Times New Roman" w:hAnsi="Times New Roman" w:cs="Times New Roman"/>
          <w:sz w:val="24"/>
          <w:szCs w:val="24"/>
        </w:rPr>
        <w:t>В начале 2024 года АО "</w:t>
      </w:r>
      <w:proofErr w:type="spellStart"/>
      <w:r w:rsidRPr="00C62015">
        <w:rPr>
          <w:rFonts w:ascii="Times New Roman" w:eastAsia="Times New Roman" w:hAnsi="Times New Roman" w:cs="Times New Roman"/>
          <w:sz w:val="24"/>
          <w:szCs w:val="24"/>
        </w:rPr>
        <w:t>Миллий</w:t>
      </w:r>
      <w:proofErr w:type="spellEnd"/>
      <w:r w:rsidRPr="00C620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2015">
        <w:rPr>
          <w:rFonts w:ascii="Times New Roman" w:eastAsia="Times New Roman" w:hAnsi="Times New Roman" w:cs="Times New Roman"/>
          <w:sz w:val="24"/>
          <w:szCs w:val="24"/>
        </w:rPr>
        <w:t>Курилиш</w:t>
      </w:r>
      <w:proofErr w:type="spellEnd"/>
      <w:r w:rsidRPr="00C620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2015">
        <w:rPr>
          <w:rFonts w:ascii="Times New Roman" w:eastAsia="Times New Roman" w:hAnsi="Times New Roman" w:cs="Times New Roman"/>
          <w:sz w:val="24"/>
          <w:szCs w:val="24"/>
        </w:rPr>
        <w:t>Тараккиёт</w:t>
      </w:r>
      <w:proofErr w:type="spellEnd"/>
      <w:r w:rsidRPr="00C62015">
        <w:rPr>
          <w:rFonts w:ascii="Times New Roman" w:eastAsia="Times New Roman" w:hAnsi="Times New Roman" w:cs="Times New Roman"/>
          <w:sz w:val="24"/>
          <w:szCs w:val="24"/>
        </w:rPr>
        <w:t xml:space="preserve">" получило банковский кредит в размере 100 000 000 сумов под 20 процентов годовых на строительство здания. Какая часть расходов по займам будет капитализироваться, если строительная деятельность приостановлена в течение 6 месяцев в связи с отсутствием строительных материалов в течение 2024 года (по требованию </w:t>
      </w:r>
      <w:proofErr w:type="gramStart"/>
      <w:r w:rsidRPr="00C62015">
        <w:rPr>
          <w:rFonts w:ascii="Times New Roman" w:eastAsia="Times New Roman" w:hAnsi="Times New Roman" w:cs="Times New Roman"/>
          <w:sz w:val="24"/>
          <w:szCs w:val="24"/>
        </w:rPr>
        <w:t>МСФО  23</w:t>
      </w:r>
      <w:proofErr w:type="gramEnd"/>
      <w:r w:rsidRPr="00C62015">
        <w:rPr>
          <w:rFonts w:ascii="Times New Roman" w:eastAsia="Times New Roman" w:hAnsi="Times New Roman" w:cs="Times New Roman"/>
          <w:sz w:val="24"/>
          <w:szCs w:val="24"/>
        </w:rPr>
        <w:t>)?</w:t>
      </w:r>
    </w:p>
    <w:p w14:paraId="033E3A49" w14:textId="00410ED4" w:rsidR="00C62015" w:rsidRPr="00C62015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54EC37C" w14:textId="77777777" w:rsidR="00C62015" w:rsidRPr="00C62015" w:rsidRDefault="00C6201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015">
        <w:rPr>
          <w:rFonts w:ascii="Times New Roman" w:eastAsia="Times New Roman" w:hAnsi="Times New Roman" w:cs="Times New Roman"/>
          <w:sz w:val="24"/>
          <w:szCs w:val="24"/>
        </w:rPr>
        <w:t># сумма капитализации - 10 000 000 сум</w:t>
      </w:r>
    </w:p>
    <w:p w14:paraId="39AE3208" w14:textId="400E4E9F" w:rsidR="00C62015" w:rsidRPr="00C62015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AC24066" w14:textId="77777777" w:rsidR="00C62015" w:rsidRPr="00C62015" w:rsidRDefault="00C6201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015">
        <w:rPr>
          <w:rFonts w:ascii="Times New Roman" w:eastAsia="Times New Roman" w:hAnsi="Times New Roman" w:cs="Times New Roman"/>
          <w:sz w:val="24"/>
          <w:szCs w:val="24"/>
        </w:rPr>
        <w:t>сумма капитализации - 20 000 000 сум.</w:t>
      </w:r>
    </w:p>
    <w:p w14:paraId="392D825D" w14:textId="7401D31E" w:rsidR="00C62015" w:rsidRPr="00C62015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1EF068C" w14:textId="77777777" w:rsidR="00C62015" w:rsidRPr="00C62015" w:rsidRDefault="00C6201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015">
        <w:rPr>
          <w:rFonts w:ascii="Times New Roman" w:eastAsia="Times New Roman" w:hAnsi="Times New Roman" w:cs="Times New Roman"/>
          <w:sz w:val="24"/>
          <w:szCs w:val="24"/>
        </w:rPr>
        <w:lastRenderedPageBreak/>
        <w:t>не капитализируемый</w:t>
      </w:r>
    </w:p>
    <w:p w14:paraId="69DAFDC0" w14:textId="62A41A66" w:rsidR="00C62015" w:rsidRPr="00C62015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145A73D" w14:textId="77777777" w:rsidR="00C62015" w:rsidRPr="00C62015" w:rsidRDefault="00C6201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015">
        <w:rPr>
          <w:rFonts w:ascii="Times New Roman" w:eastAsia="Times New Roman" w:hAnsi="Times New Roman" w:cs="Times New Roman"/>
          <w:sz w:val="24"/>
          <w:szCs w:val="24"/>
        </w:rPr>
        <w:t>сумма капитализации - 100 000 000 сум.</w:t>
      </w:r>
    </w:p>
    <w:p w14:paraId="057D6F30" w14:textId="77777777" w:rsidR="00623478" w:rsidRPr="0073157D" w:rsidRDefault="00623478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60F8201F" w14:textId="0B2AAFE0" w:rsidR="000C4931" w:rsidRPr="000C4931" w:rsidRDefault="000C493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931">
        <w:rPr>
          <w:rFonts w:ascii="Times New Roman" w:eastAsia="Times New Roman" w:hAnsi="Times New Roman" w:cs="Times New Roman"/>
          <w:sz w:val="24"/>
          <w:szCs w:val="24"/>
        </w:rPr>
        <w:t>АО "</w:t>
      </w:r>
      <w:proofErr w:type="spellStart"/>
      <w:r w:rsidRPr="000C4931">
        <w:rPr>
          <w:rFonts w:ascii="Times New Roman" w:eastAsia="Times New Roman" w:hAnsi="Times New Roman" w:cs="Times New Roman"/>
          <w:sz w:val="24"/>
          <w:szCs w:val="24"/>
        </w:rPr>
        <w:t>Миллий</w:t>
      </w:r>
      <w:proofErr w:type="spellEnd"/>
      <w:r w:rsidRPr="000C4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4931">
        <w:rPr>
          <w:rFonts w:ascii="Times New Roman" w:eastAsia="Times New Roman" w:hAnsi="Times New Roman" w:cs="Times New Roman"/>
          <w:sz w:val="24"/>
          <w:szCs w:val="24"/>
        </w:rPr>
        <w:t>Курилиш</w:t>
      </w:r>
      <w:proofErr w:type="spellEnd"/>
      <w:r w:rsidRPr="000C4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4931">
        <w:rPr>
          <w:rFonts w:ascii="Times New Roman" w:eastAsia="Times New Roman" w:hAnsi="Times New Roman" w:cs="Times New Roman"/>
          <w:sz w:val="24"/>
          <w:szCs w:val="24"/>
        </w:rPr>
        <w:t>Тараккиёт</w:t>
      </w:r>
      <w:proofErr w:type="spellEnd"/>
      <w:r w:rsidRPr="000C4931">
        <w:rPr>
          <w:rFonts w:ascii="Times New Roman" w:eastAsia="Times New Roman" w:hAnsi="Times New Roman" w:cs="Times New Roman"/>
          <w:sz w:val="24"/>
          <w:szCs w:val="24"/>
        </w:rPr>
        <w:t xml:space="preserve">" в начале 2024 года получило банковский кредит в размере 100 000 000 сумов под 10% годовых на строительство здания. Какая часть расходов по займам будет капитализироваться, если строительная деятельность приостановлена в течение 6 месяцев в связи с отсутствием строительных материалов в течение 2024 года (по требованию </w:t>
      </w:r>
      <w:proofErr w:type="gramStart"/>
      <w:r w:rsidRPr="000C4931">
        <w:rPr>
          <w:rFonts w:ascii="Times New Roman" w:eastAsia="Times New Roman" w:hAnsi="Times New Roman" w:cs="Times New Roman"/>
          <w:sz w:val="24"/>
          <w:szCs w:val="24"/>
        </w:rPr>
        <w:t>МСФО  23</w:t>
      </w:r>
      <w:proofErr w:type="gramEnd"/>
      <w:r w:rsidRPr="000C4931">
        <w:rPr>
          <w:rFonts w:ascii="Times New Roman" w:eastAsia="Times New Roman" w:hAnsi="Times New Roman" w:cs="Times New Roman"/>
          <w:sz w:val="24"/>
          <w:szCs w:val="24"/>
        </w:rPr>
        <w:t>)?</w:t>
      </w:r>
    </w:p>
    <w:p w14:paraId="29F51FB4" w14:textId="260452BF" w:rsidR="000C4931" w:rsidRPr="000C4931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BCDF915" w14:textId="77777777" w:rsidR="000C4931" w:rsidRPr="000C4931" w:rsidRDefault="000C493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931">
        <w:rPr>
          <w:rFonts w:ascii="Times New Roman" w:eastAsia="Times New Roman" w:hAnsi="Times New Roman" w:cs="Times New Roman"/>
          <w:sz w:val="24"/>
          <w:szCs w:val="24"/>
        </w:rPr>
        <w:t># сумма капитализации - 5 000 000 сум</w:t>
      </w:r>
    </w:p>
    <w:p w14:paraId="67D97969" w14:textId="574D4DC9" w:rsidR="000C4931" w:rsidRPr="000C4931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D13A8BC" w14:textId="77777777" w:rsidR="000C4931" w:rsidRPr="000C4931" w:rsidRDefault="000C493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931">
        <w:rPr>
          <w:rFonts w:ascii="Times New Roman" w:eastAsia="Times New Roman" w:hAnsi="Times New Roman" w:cs="Times New Roman"/>
          <w:sz w:val="24"/>
          <w:szCs w:val="24"/>
        </w:rPr>
        <w:t>сумма капитализации - 20 000 000 сум.</w:t>
      </w:r>
    </w:p>
    <w:p w14:paraId="163CE3E1" w14:textId="6ED04C4D" w:rsidR="000C4931" w:rsidRPr="000C4931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8FEEF54" w14:textId="77777777" w:rsidR="000C4931" w:rsidRPr="000C4931" w:rsidRDefault="000C493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931">
        <w:rPr>
          <w:rFonts w:ascii="Times New Roman" w:eastAsia="Times New Roman" w:hAnsi="Times New Roman" w:cs="Times New Roman"/>
          <w:sz w:val="24"/>
          <w:szCs w:val="24"/>
        </w:rPr>
        <w:t>не капитализируемый</w:t>
      </w:r>
    </w:p>
    <w:p w14:paraId="27303306" w14:textId="14554734" w:rsidR="000C4931" w:rsidRPr="000C4931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F2227EC" w14:textId="77777777" w:rsidR="000C4931" w:rsidRPr="000C4931" w:rsidRDefault="000C493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931">
        <w:rPr>
          <w:rFonts w:ascii="Times New Roman" w:eastAsia="Times New Roman" w:hAnsi="Times New Roman" w:cs="Times New Roman"/>
          <w:sz w:val="24"/>
          <w:szCs w:val="24"/>
        </w:rPr>
        <w:t>сумма капитализации - 100 000 000 сум.</w:t>
      </w:r>
    </w:p>
    <w:p w14:paraId="381F4254" w14:textId="77777777" w:rsidR="00623478" w:rsidRPr="0073157D" w:rsidRDefault="00623478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61994142" w14:textId="0A771410" w:rsidR="00620669" w:rsidRPr="00620669" w:rsidRDefault="00620669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669">
        <w:rPr>
          <w:rFonts w:ascii="Times New Roman" w:eastAsia="Times New Roman" w:hAnsi="Times New Roman" w:cs="Times New Roman"/>
          <w:sz w:val="24"/>
          <w:szCs w:val="24"/>
        </w:rPr>
        <w:t>АО "</w:t>
      </w:r>
      <w:proofErr w:type="spellStart"/>
      <w:r w:rsidRPr="00620669">
        <w:rPr>
          <w:rFonts w:ascii="Times New Roman" w:eastAsia="Times New Roman" w:hAnsi="Times New Roman" w:cs="Times New Roman"/>
          <w:sz w:val="24"/>
          <w:szCs w:val="24"/>
        </w:rPr>
        <w:t>Лойиха</w:t>
      </w:r>
      <w:proofErr w:type="spellEnd"/>
      <w:r w:rsidRPr="006206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0669">
        <w:rPr>
          <w:rFonts w:ascii="Times New Roman" w:eastAsia="Times New Roman" w:hAnsi="Times New Roman" w:cs="Times New Roman"/>
          <w:sz w:val="24"/>
          <w:szCs w:val="24"/>
        </w:rPr>
        <w:t>курилиш</w:t>
      </w:r>
      <w:proofErr w:type="spellEnd"/>
      <w:r w:rsidRPr="00620669">
        <w:rPr>
          <w:rFonts w:ascii="Times New Roman" w:eastAsia="Times New Roman" w:hAnsi="Times New Roman" w:cs="Times New Roman"/>
          <w:sz w:val="24"/>
          <w:szCs w:val="24"/>
        </w:rPr>
        <w:t xml:space="preserve">" в начале 2025 года получило банковский кредит в размере 1 000 000 000 сумов под 15%. Какая часть расходов по займам будет капитализироваться, если строительная деятельность приостановлена в течение 6 месяцев из-за отсутствия строительных материалов в течение 2025 года (согласно требованиям </w:t>
      </w:r>
      <w:proofErr w:type="gramStart"/>
      <w:r w:rsidRPr="00620669">
        <w:rPr>
          <w:rFonts w:ascii="Times New Roman" w:eastAsia="Times New Roman" w:hAnsi="Times New Roman" w:cs="Times New Roman"/>
          <w:sz w:val="24"/>
          <w:szCs w:val="24"/>
        </w:rPr>
        <w:t>МСФО  23</w:t>
      </w:r>
      <w:proofErr w:type="gramEnd"/>
      <w:r w:rsidRPr="00620669">
        <w:rPr>
          <w:rFonts w:ascii="Times New Roman" w:eastAsia="Times New Roman" w:hAnsi="Times New Roman" w:cs="Times New Roman"/>
          <w:sz w:val="24"/>
          <w:szCs w:val="24"/>
        </w:rPr>
        <w:t>)?</w:t>
      </w:r>
    </w:p>
    <w:p w14:paraId="4F695DBD" w14:textId="6529E415" w:rsidR="00620669" w:rsidRPr="00620669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83DF08F" w14:textId="77777777" w:rsidR="00620669" w:rsidRPr="00620669" w:rsidRDefault="00620669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669">
        <w:rPr>
          <w:rFonts w:ascii="Times New Roman" w:eastAsia="Times New Roman" w:hAnsi="Times New Roman" w:cs="Times New Roman"/>
          <w:sz w:val="24"/>
          <w:szCs w:val="24"/>
        </w:rPr>
        <w:t># сумма капитализации - 75 000 000 сумов</w:t>
      </w:r>
    </w:p>
    <w:p w14:paraId="1B4249B6" w14:textId="47DDCA4F" w:rsidR="00620669" w:rsidRPr="00620669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9128197" w14:textId="77777777" w:rsidR="00620669" w:rsidRPr="00620669" w:rsidRDefault="00620669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669">
        <w:rPr>
          <w:rFonts w:ascii="Times New Roman" w:eastAsia="Times New Roman" w:hAnsi="Times New Roman" w:cs="Times New Roman"/>
          <w:sz w:val="24"/>
          <w:szCs w:val="24"/>
        </w:rPr>
        <w:t>сумма капитализации - 150 000 000 сум.</w:t>
      </w:r>
    </w:p>
    <w:p w14:paraId="360259B8" w14:textId="7CDE3C8E" w:rsidR="00620669" w:rsidRPr="00620669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338B5D9" w14:textId="77777777" w:rsidR="00620669" w:rsidRPr="00620669" w:rsidRDefault="00620669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669">
        <w:rPr>
          <w:rFonts w:ascii="Times New Roman" w:eastAsia="Times New Roman" w:hAnsi="Times New Roman" w:cs="Times New Roman"/>
          <w:sz w:val="24"/>
          <w:szCs w:val="24"/>
        </w:rPr>
        <w:t>не капитализируемый</w:t>
      </w:r>
    </w:p>
    <w:p w14:paraId="01A4FCAF" w14:textId="6B70FAE4" w:rsidR="00620669" w:rsidRPr="00620669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17E778D" w14:textId="77777777" w:rsidR="00620669" w:rsidRPr="00620669" w:rsidRDefault="00620669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669">
        <w:rPr>
          <w:rFonts w:ascii="Times New Roman" w:eastAsia="Times New Roman" w:hAnsi="Times New Roman" w:cs="Times New Roman"/>
          <w:sz w:val="24"/>
          <w:szCs w:val="24"/>
        </w:rPr>
        <w:t>сумма капитализации - 200 000 000 сум.</w:t>
      </w:r>
    </w:p>
    <w:p w14:paraId="22406BB5" w14:textId="77777777" w:rsidR="00623478" w:rsidRPr="0073157D" w:rsidRDefault="00623478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42793DFA" w14:textId="77777777" w:rsidR="00620669" w:rsidRPr="00620669" w:rsidRDefault="00620669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669">
        <w:rPr>
          <w:rFonts w:ascii="Times New Roman" w:eastAsia="Times New Roman" w:hAnsi="Times New Roman" w:cs="Times New Roman"/>
          <w:sz w:val="24"/>
          <w:szCs w:val="24"/>
        </w:rPr>
        <w:t>АО "</w:t>
      </w:r>
      <w:r w:rsidRPr="00620669">
        <w:rPr>
          <w:rFonts w:ascii="Times New Roman" w:eastAsia="Times New Roman" w:hAnsi="Times New Roman" w:cs="Times New Roman"/>
          <w:sz w:val="24"/>
          <w:szCs w:val="24"/>
          <w:lang w:val="en-US"/>
        </w:rPr>
        <w:t>Yangi</w:t>
      </w:r>
      <w:r w:rsidRPr="006206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0669">
        <w:rPr>
          <w:rFonts w:ascii="Times New Roman" w:eastAsia="Times New Roman" w:hAnsi="Times New Roman" w:cs="Times New Roman"/>
          <w:sz w:val="24"/>
          <w:szCs w:val="24"/>
          <w:lang w:val="en-US"/>
        </w:rPr>
        <w:t>Obod</w:t>
      </w:r>
      <w:proofErr w:type="spellEnd"/>
      <w:r w:rsidRPr="006206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0669">
        <w:rPr>
          <w:rFonts w:ascii="Times New Roman" w:eastAsia="Times New Roman" w:hAnsi="Times New Roman" w:cs="Times New Roman"/>
          <w:sz w:val="24"/>
          <w:szCs w:val="24"/>
          <w:lang w:val="en-US"/>
        </w:rPr>
        <w:t>Maskan</w:t>
      </w:r>
      <w:proofErr w:type="spellEnd"/>
      <w:r w:rsidRPr="00620669">
        <w:rPr>
          <w:rFonts w:ascii="Times New Roman" w:eastAsia="Times New Roman" w:hAnsi="Times New Roman" w:cs="Times New Roman"/>
          <w:sz w:val="24"/>
          <w:szCs w:val="24"/>
        </w:rPr>
        <w:t xml:space="preserve">" 1 июля 2026 года привлекло долгосрочный банковский кредит в размере 300 000 000 сумов под 20 процентов годовых на строительство здания. Какая часть затрат по займам за отчетный период 2026 года будет капитализирована, если строительные работы продолжались непрерывно в течение 2026 года (по требованию МСФО </w:t>
      </w:r>
      <w:r w:rsidRPr="00620669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Pr="00620669">
        <w:rPr>
          <w:rFonts w:ascii="Times New Roman" w:eastAsia="Times New Roman" w:hAnsi="Times New Roman" w:cs="Times New Roman"/>
          <w:sz w:val="24"/>
          <w:szCs w:val="24"/>
        </w:rPr>
        <w:t xml:space="preserve"> 23)?</w:t>
      </w:r>
    </w:p>
    <w:p w14:paraId="404B6F78" w14:textId="45887146" w:rsidR="00620669" w:rsidRPr="00620669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9002BA8" w14:textId="77777777" w:rsidR="00620669" w:rsidRPr="00620669" w:rsidRDefault="00620669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669">
        <w:rPr>
          <w:rFonts w:ascii="Times New Roman" w:eastAsia="Times New Roman" w:hAnsi="Times New Roman" w:cs="Times New Roman"/>
          <w:sz w:val="24"/>
          <w:szCs w:val="24"/>
        </w:rPr>
        <w:t># сумма капитализации расходов по займам - 30 000 000 сум.</w:t>
      </w:r>
    </w:p>
    <w:p w14:paraId="06979670" w14:textId="0D0F10F9" w:rsidR="00620669" w:rsidRPr="00620669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0730854" w14:textId="77777777" w:rsidR="00620669" w:rsidRPr="00620669" w:rsidRDefault="00620669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669">
        <w:rPr>
          <w:rFonts w:ascii="Times New Roman" w:eastAsia="Times New Roman" w:hAnsi="Times New Roman" w:cs="Times New Roman"/>
          <w:sz w:val="24"/>
          <w:szCs w:val="24"/>
        </w:rPr>
        <w:t>сумма капитализации расходов по займам - 60 000 000 сум.</w:t>
      </w:r>
    </w:p>
    <w:p w14:paraId="5813367C" w14:textId="39AA9B66" w:rsidR="00620669" w:rsidRPr="00620669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41E272F" w14:textId="77777777" w:rsidR="00620669" w:rsidRPr="00620669" w:rsidRDefault="00620669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669">
        <w:rPr>
          <w:rFonts w:ascii="Times New Roman" w:eastAsia="Times New Roman" w:hAnsi="Times New Roman" w:cs="Times New Roman"/>
          <w:sz w:val="24"/>
          <w:szCs w:val="24"/>
        </w:rPr>
        <w:t>расходы по займам не капитализируются</w:t>
      </w:r>
    </w:p>
    <w:p w14:paraId="43D23035" w14:textId="03713D60" w:rsidR="00620669" w:rsidRPr="00620669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1903E16" w14:textId="77777777" w:rsidR="00620669" w:rsidRPr="00620669" w:rsidRDefault="00620669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669">
        <w:rPr>
          <w:rFonts w:ascii="Times New Roman" w:eastAsia="Times New Roman" w:hAnsi="Times New Roman" w:cs="Times New Roman"/>
          <w:sz w:val="24"/>
          <w:szCs w:val="24"/>
        </w:rPr>
        <w:t>сумма капитализации расходов по займам - 300 000 000 сум.</w:t>
      </w:r>
    </w:p>
    <w:p w14:paraId="1C70B468" w14:textId="77777777" w:rsidR="00623478" w:rsidRPr="0073157D" w:rsidRDefault="00623478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099507BA" w14:textId="2E592FB6" w:rsidR="007B4141" w:rsidRPr="007B4141" w:rsidRDefault="007B414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41">
        <w:rPr>
          <w:rFonts w:ascii="Times New Roman" w:eastAsia="Times New Roman" w:hAnsi="Times New Roman" w:cs="Times New Roman"/>
          <w:sz w:val="24"/>
          <w:szCs w:val="24"/>
        </w:rPr>
        <w:t>АО "</w:t>
      </w:r>
      <w:r w:rsidRPr="007B4141">
        <w:rPr>
          <w:rFonts w:ascii="Times New Roman" w:hAnsi="Times New Roman" w:cs="Times New Roman"/>
          <w:sz w:val="24"/>
          <w:szCs w:val="24"/>
        </w:rPr>
        <w:t xml:space="preserve"> </w:t>
      </w:r>
      <w:r w:rsidRPr="005169E7">
        <w:rPr>
          <w:rFonts w:ascii="Times New Roman" w:hAnsi="Times New Roman" w:cs="Times New Roman"/>
          <w:sz w:val="24"/>
          <w:szCs w:val="24"/>
          <w:lang w:val="en-US"/>
        </w:rPr>
        <w:t>Hudud</w:t>
      </w:r>
      <w:r w:rsidRPr="007B4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E7">
        <w:rPr>
          <w:rFonts w:ascii="Times New Roman" w:hAnsi="Times New Roman" w:cs="Times New Roman"/>
          <w:sz w:val="24"/>
          <w:szCs w:val="24"/>
          <w:lang w:val="en-US"/>
        </w:rPr>
        <w:t>Yo</w:t>
      </w:r>
      <w:proofErr w:type="spellEnd"/>
      <w:r w:rsidRPr="007B4141">
        <w:rPr>
          <w:rFonts w:ascii="Times New Roman" w:hAnsi="Times New Roman" w:cs="Times New Roman"/>
          <w:sz w:val="24"/>
          <w:szCs w:val="24"/>
        </w:rPr>
        <w:t>‘</w:t>
      </w:r>
      <w:r w:rsidRPr="005169E7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7B4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E7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7B4141">
        <w:rPr>
          <w:rFonts w:ascii="Times New Roman" w:hAnsi="Times New Roman" w:cs="Times New Roman"/>
          <w:sz w:val="24"/>
          <w:szCs w:val="24"/>
        </w:rPr>
        <w:t xml:space="preserve"> </w:t>
      </w:r>
      <w:r w:rsidRPr="005169E7">
        <w:rPr>
          <w:rFonts w:ascii="Times New Roman" w:hAnsi="Times New Roman" w:cs="Times New Roman"/>
          <w:sz w:val="24"/>
          <w:szCs w:val="24"/>
          <w:lang w:val="en-US"/>
        </w:rPr>
        <w:t>Ko</w:t>
      </w:r>
      <w:r w:rsidRPr="007B4141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5169E7">
        <w:rPr>
          <w:rFonts w:ascii="Times New Roman" w:hAnsi="Times New Roman" w:cs="Times New Roman"/>
          <w:sz w:val="24"/>
          <w:szCs w:val="24"/>
          <w:lang w:val="en-US"/>
        </w:rPr>
        <w:t>priklar</w:t>
      </w:r>
      <w:proofErr w:type="spellEnd"/>
      <w:r w:rsidRPr="007B4141">
        <w:rPr>
          <w:rFonts w:ascii="Times New Roman" w:eastAsia="Times New Roman" w:hAnsi="Times New Roman" w:cs="Times New Roman"/>
          <w:sz w:val="24"/>
          <w:szCs w:val="24"/>
        </w:rPr>
        <w:t xml:space="preserve"> " 1 июля 2024 года для строительства здания привлекает долгосрочный банковский кредит в размере 400 000 000 сумов под 10%. Какая часть расходов по займам за отчетный период 2024 года будет капитализирована, если строительные работы продолжались непрерывно в течение 2024 года (по требованию МСФО 23)?</w:t>
      </w:r>
    </w:p>
    <w:p w14:paraId="35560FA9" w14:textId="48022A11" w:rsidR="007B4141" w:rsidRPr="007B4141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</w:t>
      </w:r>
    </w:p>
    <w:p w14:paraId="41A39CDD" w14:textId="77777777" w:rsidR="007B4141" w:rsidRPr="007B4141" w:rsidRDefault="007B414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41">
        <w:rPr>
          <w:rFonts w:ascii="Times New Roman" w:eastAsia="Times New Roman" w:hAnsi="Times New Roman" w:cs="Times New Roman"/>
          <w:sz w:val="24"/>
          <w:szCs w:val="24"/>
        </w:rPr>
        <w:t># сумма капитализации расходов по займам - 20 000 000 сум.</w:t>
      </w:r>
    </w:p>
    <w:p w14:paraId="3CC5954A" w14:textId="3466F1A1" w:rsidR="007B4141" w:rsidRPr="007B4141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2FD0AE8" w14:textId="77777777" w:rsidR="007B4141" w:rsidRPr="007B4141" w:rsidRDefault="007B414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41">
        <w:rPr>
          <w:rFonts w:ascii="Times New Roman" w:eastAsia="Times New Roman" w:hAnsi="Times New Roman" w:cs="Times New Roman"/>
          <w:sz w:val="24"/>
          <w:szCs w:val="24"/>
        </w:rPr>
        <w:t>сумма капитализации расходов по займам - 40 000 000 сум.</w:t>
      </w:r>
    </w:p>
    <w:p w14:paraId="409823A6" w14:textId="6958C831" w:rsidR="007B4141" w:rsidRPr="007B4141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79C6815" w14:textId="77777777" w:rsidR="007B4141" w:rsidRPr="007B4141" w:rsidRDefault="007B414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41">
        <w:rPr>
          <w:rFonts w:ascii="Times New Roman" w:eastAsia="Times New Roman" w:hAnsi="Times New Roman" w:cs="Times New Roman"/>
          <w:sz w:val="24"/>
          <w:szCs w:val="24"/>
        </w:rPr>
        <w:t>расходы по займам не капитализируются</w:t>
      </w:r>
    </w:p>
    <w:p w14:paraId="3651B0C4" w14:textId="700F0158" w:rsidR="007B4141" w:rsidRPr="007B4141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6F71F73" w14:textId="77777777" w:rsidR="007B4141" w:rsidRPr="007B4141" w:rsidRDefault="007B414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41">
        <w:rPr>
          <w:rFonts w:ascii="Times New Roman" w:eastAsia="Times New Roman" w:hAnsi="Times New Roman" w:cs="Times New Roman"/>
          <w:sz w:val="24"/>
          <w:szCs w:val="24"/>
        </w:rPr>
        <w:t>сумма капитализации расходов по займам - 400 000 000 сум.</w:t>
      </w:r>
    </w:p>
    <w:p w14:paraId="2AC5AF5B" w14:textId="77777777" w:rsidR="00623478" w:rsidRPr="0073157D" w:rsidRDefault="00623478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6F5F6C66" w14:textId="77777777" w:rsidR="007B4141" w:rsidRPr="007B4141" w:rsidRDefault="007B414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41">
        <w:rPr>
          <w:rFonts w:ascii="Times New Roman" w:eastAsia="Times New Roman" w:hAnsi="Times New Roman" w:cs="Times New Roman"/>
          <w:sz w:val="24"/>
          <w:szCs w:val="24"/>
        </w:rPr>
        <w:t>Налогооблагаемая прибыль предприятия "</w:t>
      </w:r>
      <w:proofErr w:type="spellStart"/>
      <w:r w:rsidRPr="007B4141">
        <w:rPr>
          <w:rFonts w:ascii="Times New Roman" w:eastAsia="Times New Roman" w:hAnsi="Times New Roman" w:cs="Times New Roman"/>
          <w:sz w:val="24"/>
          <w:szCs w:val="24"/>
        </w:rPr>
        <w:t>Хамкор</w:t>
      </w:r>
      <w:proofErr w:type="spellEnd"/>
      <w:r w:rsidRPr="007B41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141">
        <w:rPr>
          <w:rFonts w:ascii="Times New Roman" w:eastAsia="Times New Roman" w:hAnsi="Times New Roman" w:cs="Times New Roman"/>
          <w:sz w:val="24"/>
          <w:szCs w:val="24"/>
        </w:rPr>
        <w:t>Савдо</w:t>
      </w:r>
      <w:proofErr w:type="spellEnd"/>
      <w:r w:rsidRPr="007B4141">
        <w:rPr>
          <w:rFonts w:ascii="Times New Roman" w:eastAsia="Times New Roman" w:hAnsi="Times New Roman" w:cs="Times New Roman"/>
          <w:sz w:val="24"/>
          <w:szCs w:val="24"/>
        </w:rPr>
        <w:t>," определенная налоговыми органами в соответствии с установленными правилами, составила 120 000 000 сумов. Если ставка налога на прибыль составляет 20%, отразите сумму обязательства по налогу на прибыль в двойной записи.</w:t>
      </w:r>
    </w:p>
    <w:p w14:paraId="3ACE85EF" w14:textId="23A37519" w:rsidR="007B4141" w:rsidRPr="007B4141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FF4E57D" w14:textId="392B210C" w:rsidR="007B4141" w:rsidRPr="007B4141" w:rsidRDefault="007B414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41">
        <w:rPr>
          <w:rFonts w:ascii="Times New Roman" w:eastAsia="Times New Roman" w:hAnsi="Times New Roman" w:cs="Times New Roman"/>
          <w:sz w:val="24"/>
          <w:szCs w:val="24"/>
        </w:rPr>
        <w:t>#</w:t>
      </w:r>
      <w:r w:rsidR="00C46DEC" w:rsidRPr="00C46D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46DEC" w:rsidRPr="00A254D1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7B4141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- 24 000 000 сумов;</w:t>
      </w:r>
    </w:p>
    <w:p w14:paraId="1114A0B7" w14:textId="469F8BF8" w:rsidR="007B4141" w:rsidRPr="007B4141" w:rsidRDefault="007B414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141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7B4141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налогу на прибыль - 24 000 000 сумов;</w:t>
      </w:r>
    </w:p>
    <w:p w14:paraId="5F6637B6" w14:textId="572F4A8E" w:rsidR="007B4141" w:rsidRPr="007B4141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F7439E6" w14:textId="71C9954A" w:rsidR="007B4141" w:rsidRPr="007B4141" w:rsidRDefault="007B414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141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7B4141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- 120 000 00 сумов;</w:t>
      </w:r>
    </w:p>
    <w:p w14:paraId="58DE2543" w14:textId="2BAE088C" w:rsidR="007B4141" w:rsidRPr="007B4141" w:rsidRDefault="007B414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141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7B4141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налогу на прибыль - 120 000 00 сумов;</w:t>
      </w:r>
    </w:p>
    <w:p w14:paraId="5D486D28" w14:textId="1F11B165" w:rsidR="007B4141" w:rsidRPr="007B4141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E906E00" w14:textId="4E8ABECC" w:rsidR="007B4141" w:rsidRPr="007B4141" w:rsidRDefault="007B414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141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7B4141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налогу на прибыль - 12 000 000 сумов;</w:t>
      </w:r>
    </w:p>
    <w:p w14:paraId="45D8C101" w14:textId="3BC66D14" w:rsidR="007B4141" w:rsidRPr="007B4141" w:rsidRDefault="007B414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141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7B4141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- 12 000 000 сумов;</w:t>
      </w:r>
    </w:p>
    <w:p w14:paraId="27711663" w14:textId="1D9E2B17" w:rsidR="007B4141" w:rsidRPr="007B4141" w:rsidRDefault="00426205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8749155" w14:textId="4653715B" w:rsidR="007B4141" w:rsidRPr="007B4141" w:rsidRDefault="007B414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141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7B4141">
        <w:rPr>
          <w:rFonts w:ascii="Times New Roman" w:eastAsia="Times New Roman" w:hAnsi="Times New Roman" w:cs="Times New Roman"/>
          <w:sz w:val="24"/>
          <w:szCs w:val="24"/>
        </w:rPr>
        <w:t xml:space="preserve"> Отложенный налог на прибыль - 1 000 000 сумов;</w:t>
      </w:r>
    </w:p>
    <w:p w14:paraId="6AF83AA6" w14:textId="0A3088C7" w:rsidR="007B4141" w:rsidRPr="007B4141" w:rsidRDefault="007B4141" w:rsidP="00E3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141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7B4141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- 1 000 000 сумов;</w:t>
      </w:r>
    </w:p>
    <w:p w14:paraId="7CE50B06" w14:textId="77777777" w:rsidR="00623478" w:rsidRPr="0073157D" w:rsidRDefault="00623478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38ED6185" w14:textId="62430FB1" w:rsidR="00A254D1" w:rsidRPr="00A254D1" w:rsidRDefault="00A254D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D1">
        <w:rPr>
          <w:rFonts w:ascii="Times New Roman" w:eastAsia="Times New Roman" w:hAnsi="Times New Roman" w:cs="Times New Roman"/>
          <w:sz w:val="24"/>
          <w:szCs w:val="24"/>
        </w:rPr>
        <w:t>Налогооблагаемая прибыль предприятия "Региональный торговый центр," определенная налоговыми органами в соответствии с установленными правилами, составила 300 000 000 сумов. Если ставка налога на прибыль составляет 10%, отразите сумму обязательства по налогу на прибыль в двойно</w:t>
      </w:r>
      <w:r w:rsidR="005974D7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A254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4D1">
        <w:rPr>
          <w:rFonts w:ascii="Times New Roman" w:eastAsia="Times New Roman" w:hAnsi="Times New Roman" w:cs="Times New Roman"/>
          <w:sz w:val="24"/>
          <w:szCs w:val="24"/>
        </w:rPr>
        <w:t>запис</w:t>
      </w:r>
      <w:r w:rsidR="005974D7">
        <w:rPr>
          <w:rFonts w:ascii="Times New Roman" w:eastAsia="Times New Roman" w:hAnsi="Times New Roman" w:cs="Times New Roman"/>
          <w:sz w:val="24"/>
          <w:szCs w:val="24"/>
        </w:rPr>
        <w:t>е</w:t>
      </w:r>
      <w:proofErr w:type="spellEnd"/>
      <w:r w:rsidRPr="00A254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C2F666" w14:textId="75F1DD72" w:rsidR="00A254D1" w:rsidRPr="00A254D1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3736625" w14:textId="1AA4790A" w:rsidR="00A254D1" w:rsidRPr="00A254D1" w:rsidRDefault="00A254D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4D1">
        <w:rPr>
          <w:rFonts w:ascii="Times New Roman" w:eastAsia="Times New Roman" w:hAnsi="Times New Roman" w:cs="Times New Roman"/>
          <w:sz w:val="24"/>
          <w:szCs w:val="24"/>
        </w:rPr>
        <w:t>#</w:t>
      </w:r>
      <w:r w:rsidR="00C46DEC" w:rsidRPr="00C46D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46DEC" w:rsidRPr="00A254D1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A254D1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- 30 000 000 сумов;</w:t>
      </w:r>
    </w:p>
    <w:p w14:paraId="1D227109" w14:textId="7E028C6D" w:rsidR="00A254D1" w:rsidRPr="00A254D1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К-т</w:t>
      </w:r>
      <w:r w:rsidR="00A254D1" w:rsidRPr="00A254D1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налогу на прибыль - 30 000 000 сумов;</w:t>
      </w:r>
    </w:p>
    <w:p w14:paraId="4D5726B5" w14:textId="7AFA7CA9" w:rsidR="00A254D1" w:rsidRPr="00A254D1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374CFB0" w14:textId="54F8A567" w:rsidR="00A254D1" w:rsidRPr="00A254D1" w:rsidRDefault="00A254D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4D1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A254D1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- 300 000 00 сумов;</w:t>
      </w:r>
    </w:p>
    <w:p w14:paraId="535055EC" w14:textId="61EE5322" w:rsidR="00A254D1" w:rsidRPr="00A254D1" w:rsidRDefault="00A254D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4D1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A254D1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налогу на прибыль - 300 000 00 сумов;</w:t>
      </w:r>
    </w:p>
    <w:p w14:paraId="4BFD2769" w14:textId="28A1E204" w:rsidR="00A254D1" w:rsidRPr="00A254D1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9DDB778" w14:textId="2A352C7E" w:rsidR="00A254D1" w:rsidRPr="00A254D1" w:rsidRDefault="00A254D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4D1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A254D1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налогу на прибыль - 15 000 00 сумов;</w:t>
      </w:r>
    </w:p>
    <w:p w14:paraId="59D445A4" w14:textId="02FBF02C" w:rsidR="00A254D1" w:rsidRPr="00A254D1" w:rsidRDefault="00A254D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4D1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A254D1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- 15 000 00 сумов;</w:t>
      </w:r>
    </w:p>
    <w:p w14:paraId="3F80969F" w14:textId="772F45D8" w:rsidR="00A254D1" w:rsidRPr="00A254D1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31F16C5" w14:textId="32C427BC" w:rsidR="00A254D1" w:rsidRPr="00A254D1" w:rsidRDefault="00A254D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4D1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A254D1">
        <w:rPr>
          <w:rFonts w:ascii="Times New Roman" w:eastAsia="Times New Roman" w:hAnsi="Times New Roman" w:cs="Times New Roman"/>
          <w:sz w:val="24"/>
          <w:szCs w:val="24"/>
        </w:rPr>
        <w:t xml:space="preserve"> Отложенный налог на прибыль - 30 000 00 сумов;</w:t>
      </w:r>
    </w:p>
    <w:p w14:paraId="1AB96893" w14:textId="0EF81CB7" w:rsidR="00A254D1" w:rsidRPr="00A254D1" w:rsidRDefault="00A254D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4D1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A254D1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- 30 000 00 сумов;</w:t>
      </w:r>
    </w:p>
    <w:p w14:paraId="40F476DF" w14:textId="77777777" w:rsidR="007B4141" w:rsidRPr="0073157D" w:rsidRDefault="007B414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39096402" w14:textId="27800B48" w:rsidR="00C35758" w:rsidRPr="00C35758" w:rsidRDefault="00C35758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758">
        <w:rPr>
          <w:rFonts w:ascii="Times New Roman" w:eastAsia="Times New Roman" w:hAnsi="Times New Roman" w:cs="Times New Roman"/>
          <w:sz w:val="24"/>
          <w:szCs w:val="24"/>
        </w:rPr>
        <w:t>Налогооблагаемая прибыль предприятия "</w:t>
      </w:r>
      <w:r w:rsidRPr="00C35758">
        <w:rPr>
          <w:rFonts w:ascii="Times New Roman" w:eastAsia="Times New Roman" w:hAnsi="Times New Roman" w:cs="Times New Roman"/>
          <w:sz w:val="24"/>
          <w:szCs w:val="24"/>
          <w:lang w:val="en-US"/>
        </w:rPr>
        <w:t>Elektron</w:t>
      </w:r>
      <w:r w:rsidRPr="00C357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758">
        <w:rPr>
          <w:rFonts w:ascii="Times New Roman" w:eastAsia="Times New Roman" w:hAnsi="Times New Roman" w:cs="Times New Roman"/>
          <w:sz w:val="24"/>
          <w:szCs w:val="24"/>
          <w:lang w:val="en-US"/>
        </w:rPr>
        <w:t>Savdo</w:t>
      </w:r>
      <w:proofErr w:type="spellEnd"/>
      <w:r w:rsidRPr="00C35758">
        <w:rPr>
          <w:rFonts w:ascii="Times New Roman" w:eastAsia="Times New Roman" w:hAnsi="Times New Roman" w:cs="Times New Roman"/>
          <w:sz w:val="24"/>
          <w:szCs w:val="24"/>
        </w:rPr>
        <w:t>," определенная налоговыми органами в соответствии с установленными правилами, составила 500 000 000 сумов. Если ставка налога на прибыль составляет 20%, отразите сумму обязательства по налогу на прибыль в двойно</w:t>
      </w:r>
      <w:r w:rsidR="005974D7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C357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758">
        <w:rPr>
          <w:rFonts w:ascii="Times New Roman" w:eastAsia="Times New Roman" w:hAnsi="Times New Roman" w:cs="Times New Roman"/>
          <w:sz w:val="24"/>
          <w:szCs w:val="24"/>
        </w:rPr>
        <w:t>запис</w:t>
      </w:r>
      <w:r w:rsidR="005974D7">
        <w:rPr>
          <w:rFonts w:ascii="Times New Roman" w:eastAsia="Times New Roman" w:hAnsi="Times New Roman" w:cs="Times New Roman"/>
          <w:sz w:val="24"/>
          <w:szCs w:val="24"/>
        </w:rPr>
        <w:t>е</w:t>
      </w:r>
      <w:proofErr w:type="spellEnd"/>
      <w:r w:rsidRPr="00C3575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4E6549" w14:textId="2D309963" w:rsidR="00C35758" w:rsidRPr="00C35758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2908314" w14:textId="467A27E7" w:rsidR="00C35758" w:rsidRPr="00C35758" w:rsidRDefault="00C35758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758">
        <w:rPr>
          <w:rFonts w:ascii="Times New Roman" w:eastAsia="Times New Roman" w:hAnsi="Times New Roman" w:cs="Times New Roman"/>
          <w:sz w:val="24"/>
          <w:szCs w:val="24"/>
        </w:rPr>
        <w:t>#</w:t>
      </w:r>
      <w:r w:rsidR="002326A1" w:rsidRPr="002326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26A1" w:rsidRPr="00C35758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C35758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- 100 000 000 сумов;</w:t>
      </w:r>
    </w:p>
    <w:p w14:paraId="6D015CC5" w14:textId="393C90A6" w:rsidR="00C35758" w:rsidRPr="00C35758" w:rsidRDefault="00C35758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758">
        <w:rPr>
          <w:rFonts w:ascii="Times New Roman" w:eastAsia="Times New Roman" w:hAnsi="Times New Roman" w:cs="Times New Roman"/>
          <w:sz w:val="24"/>
          <w:szCs w:val="24"/>
        </w:rPr>
        <w:lastRenderedPageBreak/>
        <w:t>Кт</w:t>
      </w:r>
      <w:proofErr w:type="spellEnd"/>
      <w:r w:rsidRPr="00C35758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налогу на прибыль - 100 000 000 сумов;</w:t>
      </w:r>
    </w:p>
    <w:p w14:paraId="6850EED8" w14:textId="0F914FB5" w:rsidR="00C35758" w:rsidRPr="00C35758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3E7C949" w14:textId="658B11F2" w:rsidR="00C35758" w:rsidRPr="00C35758" w:rsidRDefault="00C35758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758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C35758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- 500 000 00 сумов;</w:t>
      </w:r>
    </w:p>
    <w:p w14:paraId="6E21AFD0" w14:textId="24943A3E" w:rsidR="00C35758" w:rsidRPr="00C35758" w:rsidRDefault="00C35758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758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C35758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налогу на прибыль - 500 000 00 сумов;</w:t>
      </w:r>
    </w:p>
    <w:p w14:paraId="1D62A48B" w14:textId="5285DFE6" w:rsidR="00C35758" w:rsidRPr="00C35758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C4F2436" w14:textId="538B5DA4" w:rsidR="00C35758" w:rsidRPr="00C35758" w:rsidRDefault="00C35758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758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C35758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налогу на прибыль - 100 000 00 сумов;</w:t>
      </w:r>
    </w:p>
    <w:p w14:paraId="332D22E7" w14:textId="113FB18E" w:rsidR="00C35758" w:rsidRPr="00C35758" w:rsidRDefault="00C35758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758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C35758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- 100 000 00 сумов;</w:t>
      </w:r>
    </w:p>
    <w:p w14:paraId="65A0D859" w14:textId="04C0A4F8" w:rsidR="00C35758" w:rsidRPr="00C35758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698C5C4" w14:textId="23E131C9" w:rsidR="00C35758" w:rsidRPr="00C35758" w:rsidRDefault="00C35758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758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C35758">
        <w:rPr>
          <w:rFonts w:ascii="Times New Roman" w:eastAsia="Times New Roman" w:hAnsi="Times New Roman" w:cs="Times New Roman"/>
          <w:sz w:val="24"/>
          <w:szCs w:val="24"/>
        </w:rPr>
        <w:t xml:space="preserve"> Отложенный налог на прибыль - 100 000 00 сумов;</w:t>
      </w:r>
    </w:p>
    <w:p w14:paraId="0DE7DE93" w14:textId="444B9D5F" w:rsidR="00C35758" w:rsidRPr="00C35758" w:rsidRDefault="00C35758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758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C35758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- 100 000 00 сумов;</w:t>
      </w:r>
    </w:p>
    <w:p w14:paraId="5F310AB5" w14:textId="77777777" w:rsidR="007B4141" w:rsidRPr="0073157D" w:rsidRDefault="007B414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37456483" w14:textId="7AC1D182" w:rsidR="003C1ACD" w:rsidRPr="003C1ACD" w:rsidRDefault="003C1ACD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ACD">
        <w:rPr>
          <w:rFonts w:ascii="Times New Roman" w:eastAsia="Times New Roman" w:hAnsi="Times New Roman" w:cs="Times New Roman"/>
          <w:sz w:val="24"/>
          <w:szCs w:val="24"/>
        </w:rPr>
        <w:t xml:space="preserve">Налогооблагаемая прибыль предприятия "Логистика </w:t>
      </w:r>
      <w:proofErr w:type="spellStart"/>
      <w:r w:rsidRPr="003C1ACD">
        <w:rPr>
          <w:rFonts w:ascii="Times New Roman" w:eastAsia="Times New Roman" w:hAnsi="Times New Roman" w:cs="Times New Roman"/>
          <w:sz w:val="24"/>
          <w:szCs w:val="24"/>
        </w:rPr>
        <w:t>Савдо</w:t>
      </w:r>
      <w:proofErr w:type="spellEnd"/>
      <w:r w:rsidRPr="003C1ACD">
        <w:rPr>
          <w:rFonts w:ascii="Times New Roman" w:eastAsia="Times New Roman" w:hAnsi="Times New Roman" w:cs="Times New Roman"/>
          <w:sz w:val="24"/>
          <w:szCs w:val="24"/>
        </w:rPr>
        <w:t>," определенная налоговыми органами в соответствии с установленными правилами, составила 600 000 000 сумов. Если ставка налога на прибыль составляет 10%, отразите сумму обязательства по налогу на прибыль в двойно</w:t>
      </w:r>
      <w:r w:rsidR="005974D7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3C1A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ACD">
        <w:rPr>
          <w:rFonts w:ascii="Times New Roman" w:eastAsia="Times New Roman" w:hAnsi="Times New Roman" w:cs="Times New Roman"/>
          <w:sz w:val="24"/>
          <w:szCs w:val="24"/>
        </w:rPr>
        <w:t>запис</w:t>
      </w:r>
      <w:r w:rsidR="005974D7">
        <w:rPr>
          <w:rFonts w:ascii="Times New Roman" w:eastAsia="Times New Roman" w:hAnsi="Times New Roman" w:cs="Times New Roman"/>
          <w:sz w:val="24"/>
          <w:szCs w:val="24"/>
        </w:rPr>
        <w:t>е</w:t>
      </w:r>
      <w:proofErr w:type="spellEnd"/>
      <w:r w:rsidRPr="003C1A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2DD6D8" w14:textId="32AAC7FD" w:rsidR="003C1ACD" w:rsidRPr="003C1ACD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59813D5" w14:textId="73BECF7F" w:rsidR="003C1ACD" w:rsidRPr="003C1ACD" w:rsidRDefault="003C1ACD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AC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r w:rsidR="001A6F14">
        <w:rPr>
          <w:rFonts w:ascii="Times New Roman" w:eastAsia="Times New Roman" w:hAnsi="Times New Roman" w:cs="Times New Roman"/>
          <w:sz w:val="24"/>
          <w:szCs w:val="24"/>
        </w:rPr>
        <w:t>Д-т</w:t>
      </w:r>
      <w:r w:rsidRPr="003C1ACD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- 60 000 000 сумов;</w:t>
      </w:r>
    </w:p>
    <w:p w14:paraId="363D937E" w14:textId="129710C6" w:rsidR="003C1ACD" w:rsidRPr="003C1ACD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К-т</w:t>
      </w:r>
      <w:r w:rsidR="003C1ACD" w:rsidRPr="003C1ACD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налогу на прибыль - 60 000 00 сумов;</w:t>
      </w:r>
    </w:p>
    <w:p w14:paraId="73501CB1" w14:textId="5ACA3637" w:rsidR="003C1ACD" w:rsidRPr="003C1ACD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3699CEC" w14:textId="67B8888A" w:rsidR="003C1ACD" w:rsidRPr="003C1ACD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Д-т</w:t>
      </w:r>
      <w:r w:rsidR="003C1ACD" w:rsidRPr="003C1ACD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- 600 000 00 сумов;</w:t>
      </w:r>
    </w:p>
    <w:p w14:paraId="65B5F5DB" w14:textId="55FA7870" w:rsidR="003C1ACD" w:rsidRPr="003C1ACD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К-т</w:t>
      </w:r>
      <w:r w:rsidR="003C1ACD" w:rsidRPr="003C1ACD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налогу на прибыль - 600 000 00 сумов;</w:t>
      </w:r>
    </w:p>
    <w:p w14:paraId="10A5B086" w14:textId="7191378F" w:rsidR="003C1ACD" w:rsidRPr="003C1ACD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F71AF9D" w14:textId="188C08E7" w:rsidR="003C1ACD" w:rsidRPr="003C1ACD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Д-т</w:t>
      </w:r>
      <w:r w:rsidR="003C1ACD" w:rsidRPr="003C1ACD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налогу на прибыль - 60 000 00 сумов;</w:t>
      </w:r>
    </w:p>
    <w:p w14:paraId="076AF6F3" w14:textId="536CCDF5" w:rsidR="003C1ACD" w:rsidRPr="003C1ACD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К-т</w:t>
      </w:r>
      <w:r w:rsidR="003C1ACD" w:rsidRPr="003C1ACD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- 60 000 00 сумов;</w:t>
      </w:r>
    </w:p>
    <w:p w14:paraId="2D9084BF" w14:textId="7BCFD730" w:rsidR="003C1ACD" w:rsidRPr="003C1ACD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C415D45" w14:textId="229C98D0" w:rsidR="003C1ACD" w:rsidRPr="003C1ACD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Д-т</w:t>
      </w:r>
      <w:r w:rsidR="003C1ACD" w:rsidRPr="003C1ACD">
        <w:rPr>
          <w:rFonts w:ascii="Times New Roman" w:eastAsia="Times New Roman" w:hAnsi="Times New Roman" w:cs="Times New Roman"/>
          <w:sz w:val="24"/>
          <w:szCs w:val="24"/>
        </w:rPr>
        <w:t xml:space="preserve"> отсроченный налог на прибыль - 60 000 00 сумов;</w:t>
      </w:r>
    </w:p>
    <w:p w14:paraId="12A3D74B" w14:textId="2125F4AF" w:rsidR="003C1ACD" w:rsidRPr="003C1ACD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К-т</w:t>
      </w:r>
      <w:r w:rsidR="003C1ACD" w:rsidRPr="003C1ACD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- 60 000 00 сумов;</w:t>
      </w:r>
    </w:p>
    <w:p w14:paraId="54A0ACEB" w14:textId="0EAFDC13" w:rsidR="007B4141" w:rsidRDefault="007B414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63B88029" w14:textId="77777777" w:rsidR="003C1ACD" w:rsidRPr="003C1ACD" w:rsidRDefault="003C1ACD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ACD">
        <w:rPr>
          <w:rFonts w:ascii="Times New Roman" w:eastAsia="Times New Roman" w:hAnsi="Times New Roman" w:cs="Times New Roman"/>
          <w:sz w:val="24"/>
          <w:szCs w:val="24"/>
        </w:rPr>
        <w:t>Налоговая прибыль предприятия "</w:t>
      </w:r>
      <w:r w:rsidRPr="003C1ACD">
        <w:rPr>
          <w:rFonts w:ascii="Times New Roman" w:eastAsia="Times New Roman" w:hAnsi="Times New Roman" w:cs="Times New Roman"/>
          <w:sz w:val="24"/>
          <w:szCs w:val="24"/>
          <w:lang w:val="en-US"/>
        </w:rPr>
        <w:t>Comfort</w:t>
      </w:r>
      <w:r w:rsidRPr="003C1A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ACD">
        <w:rPr>
          <w:rFonts w:ascii="Times New Roman" w:eastAsia="Times New Roman" w:hAnsi="Times New Roman" w:cs="Times New Roman"/>
          <w:sz w:val="24"/>
          <w:szCs w:val="24"/>
          <w:lang w:val="en-US"/>
        </w:rPr>
        <w:t>Savdo</w:t>
      </w:r>
      <w:proofErr w:type="spellEnd"/>
      <w:r w:rsidRPr="003C1ACD">
        <w:rPr>
          <w:rFonts w:ascii="Times New Roman" w:eastAsia="Times New Roman" w:hAnsi="Times New Roman" w:cs="Times New Roman"/>
          <w:sz w:val="24"/>
          <w:szCs w:val="24"/>
        </w:rPr>
        <w:t>," определенная налоговыми органами в соответствии с установленными правилами, составила 900 000 000 сумов. Если ставка налога на прибыль составляет 10%, отразите сумму обязательства по налогу на прибыль в двойной записи.</w:t>
      </w:r>
    </w:p>
    <w:p w14:paraId="38198E52" w14:textId="01F0FE3A" w:rsidR="003C1ACD" w:rsidRPr="003C1ACD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775A912" w14:textId="1E545DDE" w:rsidR="003C1ACD" w:rsidRPr="003C1ACD" w:rsidRDefault="003C1ACD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AC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r w:rsidR="001A6F14">
        <w:rPr>
          <w:rFonts w:ascii="Times New Roman" w:eastAsia="Times New Roman" w:hAnsi="Times New Roman" w:cs="Times New Roman"/>
          <w:sz w:val="24"/>
          <w:szCs w:val="24"/>
        </w:rPr>
        <w:t>Д-т</w:t>
      </w:r>
      <w:r w:rsidRPr="003C1ACD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- 90 000 000 сумов;</w:t>
      </w:r>
    </w:p>
    <w:p w14:paraId="07E3E3BF" w14:textId="5776CFB6" w:rsidR="003C1ACD" w:rsidRPr="003C1ACD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К-т</w:t>
      </w:r>
      <w:r w:rsidR="003C1ACD" w:rsidRPr="003C1ACD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налогу на прибыль - 90 000 00 сумов;</w:t>
      </w:r>
    </w:p>
    <w:p w14:paraId="4CA4BF72" w14:textId="1026A970" w:rsidR="003C1ACD" w:rsidRPr="003C1ACD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75166EE" w14:textId="4CC4F467" w:rsidR="003C1ACD" w:rsidRPr="003C1ACD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Д-т</w:t>
      </w:r>
      <w:r w:rsidR="003C1ACD" w:rsidRPr="003C1ACD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- 900 000 00 сумов;</w:t>
      </w:r>
    </w:p>
    <w:p w14:paraId="38E6B598" w14:textId="44E14B7D" w:rsidR="003C1ACD" w:rsidRPr="003C1ACD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К-т</w:t>
      </w:r>
      <w:r w:rsidR="003C1ACD" w:rsidRPr="003C1ACD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налогу на прибыль - 900 000 00 сумов;</w:t>
      </w:r>
    </w:p>
    <w:p w14:paraId="05D148BC" w14:textId="24EC3E75" w:rsidR="003C1ACD" w:rsidRPr="003C1ACD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8E016D5" w14:textId="64EECCA2" w:rsidR="003C1ACD" w:rsidRPr="003C1ACD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Д-т</w:t>
      </w:r>
      <w:r w:rsidR="003C1ACD" w:rsidRPr="003C1ACD">
        <w:rPr>
          <w:rFonts w:ascii="Times New Roman" w:eastAsia="Times New Roman" w:hAnsi="Times New Roman" w:cs="Times New Roman"/>
          <w:sz w:val="24"/>
          <w:szCs w:val="24"/>
        </w:rPr>
        <w:t xml:space="preserve"> Обязательство по налогу на прибыль - 90 000 00 сумов;</w:t>
      </w:r>
    </w:p>
    <w:p w14:paraId="57D8CE9B" w14:textId="46E4B788" w:rsidR="003C1ACD" w:rsidRPr="003C1ACD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К-т</w:t>
      </w:r>
      <w:r w:rsidR="003C1ACD" w:rsidRPr="003C1ACD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- 90 000 00 сумов;</w:t>
      </w:r>
    </w:p>
    <w:p w14:paraId="337AF95C" w14:textId="1F7F7A53" w:rsidR="003C1ACD" w:rsidRPr="003C1ACD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FBD0B3A" w14:textId="3EB9D338" w:rsidR="003C1ACD" w:rsidRPr="003C1ACD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Д-т</w:t>
      </w:r>
      <w:r w:rsidR="003C1ACD" w:rsidRPr="003C1ACD">
        <w:rPr>
          <w:rFonts w:ascii="Times New Roman" w:eastAsia="Times New Roman" w:hAnsi="Times New Roman" w:cs="Times New Roman"/>
          <w:sz w:val="24"/>
          <w:szCs w:val="24"/>
        </w:rPr>
        <w:t xml:space="preserve"> отсроченный налог на прибыль - 90 000 00 сумов;</w:t>
      </w:r>
    </w:p>
    <w:p w14:paraId="62646A83" w14:textId="75179AD9" w:rsidR="003C1ACD" w:rsidRPr="003C1ACD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К-т</w:t>
      </w:r>
      <w:r w:rsidR="003C1ACD" w:rsidRPr="003C1ACD">
        <w:rPr>
          <w:rFonts w:ascii="Times New Roman" w:eastAsia="Times New Roman" w:hAnsi="Times New Roman" w:cs="Times New Roman"/>
          <w:sz w:val="24"/>
          <w:szCs w:val="24"/>
        </w:rPr>
        <w:t xml:space="preserve"> Расходы по налогу на прибыль - 90 000 00 сумов;</w:t>
      </w:r>
    </w:p>
    <w:p w14:paraId="3EAD228F" w14:textId="77777777" w:rsidR="00A254D1" w:rsidRPr="0073157D" w:rsidRDefault="00A254D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5708A8D6" w14:textId="77777777" w:rsidR="001A6F14" w:rsidRPr="001A6F14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14">
        <w:rPr>
          <w:rFonts w:ascii="Times New Roman" w:eastAsia="Times New Roman" w:hAnsi="Times New Roman" w:cs="Times New Roman"/>
          <w:sz w:val="24"/>
          <w:szCs w:val="24"/>
        </w:rPr>
        <w:t>Бухгалтерская прибыль ООО "Национальный производственный центр" составила 100 000 000 сумов, а налогооблагаемая прибыль, определенная налоговыми органами в соответствии с установленными правилами, - 120 000 000 сумов. Если ставка налога на прибыль составляет 20%, какова будет отсроченная сумма налога?</w:t>
      </w:r>
    </w:p>
    <w:p w14:paraId="02420E09" w14:textId="117E1B2A" w:rsidR="001A6F14" w:rsidRPr="001A6F14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</w:t>
      </w:r>
    </w:p>
    <w:p w14:paraId="3B211F26" w14:textId="77777777" w:rsidR="001A6F14" w:rsidRPr="001A6F14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14">
        <w:rPr>
          <w:rFonts w:ascii="Times New Roman" w:eastAsia="Times New Roman" w:hAnsi="Times New Roman" w:cs="Times New Roman"/>
          <w:sz w:val="24"/>
          <w:szCs w:val="24"/>
        </w:rPr>
        <w:t># Отсроченная сумма налога - 4 000 00 сум</w:t>
      </w:r>
    </w:p>
    <w:p w14:paraId="00B4D146" w14:textId="4072D76A" w:rsidR="001A6F14" w:rsidRPr="001A6F14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3CD1417" w14:textId="77777777" w:rsidR="001A6F14" w:rsidRPr="001A6F14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14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- 20 000 00 сум</w:t>
      </w:r>
    </w:p>
    <w:p w14:paraId="5D888FE5" w14:textId="031091C0" w:rsidR="001A6F14" w:rsidRPr="001A6F14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B052BDA" w14:textId="77777777" w:rsidR="001A6F14" w:rsidRPr="001A6F14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14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- 100 000 00 сум</w:t>
      </w:r>
    </w:p>
    <w:p w14:paraId="707042AD" w14:textId="74844139" w:rsidR="001A6F14" w:rsidRPr="001A6F14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DBAEA0D" w14:textId="77777777" w:rsidR="001A6F14" w:rsidRPr="001A6F14" w:rsidRDefault="001A6F1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14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- 120 000 00 сум</w:t>
      </w:r>
    </w:p>
    <w:p w14:paraId="1313A144" w14:textId="77777777" w:rsidR="00A254D1" w:rsidRPr="0073157D" w:rsidRDefault="00A254D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1E74F5" w14:textId="77777777" w:rsidR="00A254D1" w:rsidRPr="0073157D" w:rsidRDefault="00A254D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29D92345" w14:textId="77777777" w:rsidR="00825832" w:rsidRPr="00825832" w:rsidRDefault="00825832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832">
        <w:rPr>
          <w:rFonts w:ascii="Times New Roman" w:eastAsia="Times New Roman" w:hAnsi="Times New Roman" w:cs="Times New Roman"/>
          <w:sz w:val="24"/>
          <w:szCs w:val="24"/>
        </w:rPr>
        <w:t>Бухгалтерская прибыль ООО "Инновация" составила 160 000 000 сумов, а налогооблагаемая прибыль, определенная налоговыми органами в соответствии с установленными правилами, составила 170 000 000 сумов. Если ставка налога на прибыль составляет 15%, какова будет отсроченная сумма налога?</w:t>
      </w:r>
    </w:p>
    <w:p w14:paraId="0A2ACE6F" w14:textId="41955B5D" w:rsidR="00825832" w:rsidRPr="00825832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73E2CED" w14:textId="77777777" w:rsidR="00825832" w:rsidRPr="00825832" w:rsidRDefault="00825832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832">
        <w:rPr>
          <w:rFonts w:ascii="Times New Roman" w:eastAsia="Times New Roman" w:hAnsi="Times New Roman" w:cs="Times New Roman"/>
          <w:sz w:val="24"/>
          <w:szCs w:val="24"/>
        </w:rPr>
        <w:t># Отсроченная сумма налога - 1 500 00 сум</w:t>
      </w:r>
    </w:p>
    <w:p w14:paraId="174E4735" w14:textId="13157BBA" w:rsidR="00825832" w:rsidRPr="00825832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10E7E31" w14:textId="77777777" w:rsidR="00825832" w:rsidRPr="00825832" w:rsidRDefault="00825832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832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- 160 000 00 сум.</w:t>
      </w:r>
    </w:p>
    <w:p w14:paraId="140BF1A6" w14:textId="1A7E8137" w:rsidR="00825832" w:rsidRPr="00825832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9422A99" w14:textId="77777777" w:rsidR="00825832" w:rsidRPr="00825832" w:rsidRDefault="00825832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832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- 170 000 00 сум</w:t>
      </w:r>
    </w:p>
    <w:p w14:paraId="6A68F962" w14:textId="0299A771" w:rsidR="00825832" w:rsidRPr="00825832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8342195" w14:textId="77777777" w:rsidR="00825832" w:rsidRPr="00825832" w:rsidRDefault="00825832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832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- 10 000 00 сум.</w:t>
      </w:r>
    </w:p>
    <w:p w14:paraId="7279D13D" w14:textId="77777777" w:rsidR="00A254D1" w:rsidRPr="0073157D" w:rsidRDefault="00A254D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ECE06B" w14:textId="77777777" w:rsidR="007F415B" w:rsidRPr="0073157D" w:rsidRDefault="007F415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5F55234C" w14:textId="77777777" w:rsidR="007F415B" w:rsidRPr="007F415B" w:rsidRDefault="007F415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5B">
        <w:rPr>
          <w:rFonts w:ascii="Times New Roman" w:eastAsia="Times New Roman" w:hAnsi="Times New Roman" w:cs="Times New Roman"/>
          <w:sz w:val="24"/>
          <w:szCs w:val="24"/>
        </w:rPr>
        <w:t>Бухгалтерская прибыль ООО "</w:t>
      </w:r>
      <w:r w:rsidRPr="007F415B">
        <w:rPr>
          <w:rFonts w:ascii="Times New Roman" w:eastAsia="Times New Roman" w:hAnsi="Times New Roman" w:cs="Times New Roman"/>
          <w:sz w:val="24"/>
          <w:szCs w:val="24"/>
          <w:lang w:val="en-US"/>
        </w:rPr>
        <w:t>Yangi</w:t>
      </w:r>
      <w:r w:rsidRPr="007F41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15B">
        <w:rPr>
          <w:rFonts w:ascii="Times New Roman" w:eastAsia="Times New Roman" w:hAnsi="Times New Roman" w:cs="Times New Roman"/>
          <w:sz w:val="24"/>
          <w:szCs w:val="24"/>
          <w:lang w:val="en-US"/>
        </w:rPr>
        <w:t>Avlod</w:t>
      </w:r>
      <w:proofErr w:type="spellEnd"/>
      <w:r w:rsidRPr="007F41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15B">
        <w:rPr>
          <w:rFonts w:ascii="Times New Roman" w:eastAsia="Times New Roman" w:hAnsi="Times New Roman" w:cs="Times New Roman"/>
          <w:sz w:val="24"/>
          <w:szCs w:val="24"/>
          <w:lang w:val="en-US"/>
        </w:rPr>
        <w:t>Sanoati</w:t>
      </w:r>
      <w:proofErr w:type="spellEnd"/>
      <w:r w:rsidRPr="007F415B">
        <w:rPr>
          <w:rFonts w:ascii="Times New Roman" w:eastAsia="Times New Roman" w:hAnsi="Times New Roman" w:cs="Times New Roman"/>
          <w:sz w:val="24"/>
          <w:szCs w:val="24"/>
        </w:rPr>
        <w:t>" составила 235 000 000 сумов, а налогооблагаемая прибыль, определенная налоговыми органами в соответствии с установленными правилами, составила 230 000 000 сумов. Если ставка налога на прибыль составляет 10%, какова будет отсроченная сумма налога?</w:t>
      </w:r>
    </w:p>
    <w:p w14:paraId="60380B4D" w14:textId="6FBD72C1" w:rsidR="007F415B" w:rsidRPr="007F415B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1166A01" w14:textId="77777777" w:rsidR="007F415B" w:rsidRPr="007F415B" w:rsidRDefault="007F415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5B">
        <w:rPr>
          <w:rFonts w:ascii="Times New Roman" w:eastAsia="Times New Roman" w:hAnsi="Times New Roman" w:cs="Times New Roman"/>
          <w:sz w:val="24"/>
          <w:szCs w:val="24"/>
        </w:rPr>
        <w:t># Отсроченная сумма налога - 500 00 сум</w:t>
      </w:r>
    </w:p>
    <w:p w14:paraId="33ED8AD2" w14:textId="552262C3" w:rsidR="007F415B" w:rsidRPr="007F415B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AF367B1" w14:textId="77777777" w:rsidR="007F415B" w:rsidRPr="007F415B" w:rsidRDefault="007F415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5B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- 5 000 00 сум.</w:t>
      </w:r>
    </w:p>
    <w:p w14:paraId="26DDBD21" w14:textId="147C5275" w:rsidR="007F415B" w:rsidRPr="007F415B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3AD6DF0" w14:textId="77777777" w:rsidR="007F415B" w:rsidRPr="007F415B" w:rsidRDefault="007F415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5B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- 235 000 00 сум.</w:t>
      </w:r>
    </w:p>
    <w:p w14:paraId="4F5F4696" w14:textId="008603CC" w:rsidR="007F415B" w:rsidRPr="007F415B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523BD64" w14:textId="77777777" w:rsidR="007F415B" w:rsidRPr="007F415B" w:rsidRDefault="007F415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5B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- 230 000 00 сум.</w:t>
      </w:r>
    </w:p>
    <w:p w14:paraId="196A18C1" w14:textId="77777777" w:rsidR="007F415B" w:rsidRPr="0073157D" w:rsidRDefault="007F415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1EED6499" w14:textId="77777777" w:rsidR="00954107" w:rsidRPr="00954107" w:rsidRDefault="0095410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107">
        <w:rPr>
          <w:rFonts w:ascii="Times New Roman" w:eastAsia="Times New Roman" w:hAnsi="Times New Roman" w:cs="Times New Roman"/>
          <w:sz w:val="24"/>
          <w:szCs w:val="24"/>
        </w:rPr>
        <w:t>Бухгалтерская прибыль ООО "</w:t>
      </w:r>
      <w:r w:rsidRPr="00954107">
        <w:rPr>
          <w:rFonts w:ascii="Times New Roman" w:eastAsia="Times New Roman" w:hAnsi="Times New Roman" w:cs="Times New Roman"/>
          <w:sz w:val="24"/>
          <w:szCs w:val="24"/>
          <w:lang w:val="en-US"/>
        </w:rPr>
        <w:t>Progress</w:t>
      </w:r>
      <w:r w:rsidRPr="009541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4107">
        <w:rPr>
          <w:rFonts w:ascii="Times New Roman" w:eastAsia="Times New Roman" w:hAnsi="Times New Roman" w:cs="Times New Roman"/>
          <w:sz w:val="24"/>
          <w:szCs w:val="24"/>
          <w:lang w:val="en-US"/>
        </w:rPr>
        <w:t>Line</w:t>
      </w:r>
      <w:r w:rsidRPr="00954107">
        <w:rPr>
          <w:rFonts w:ascii="Times New Roman" w:eastAsia="Times New Roman" w:hAnsi="Times New Roman" w:cs="Times New Roman"/>
          <w:sz w:val="24"/>
          <w:szCs w:val="24"/>
        </w:rPr>
        <w:t>" составила 80 000 000 сумов, а налогооблагаемая прибыль, определенная налоговыми органами в соответствии с установленными правилами, составила 60 000 000 сумов. Если ставка налога на прибыль составляет 10%, какова будет отсроченная сумма налога?</w:t>
      </w:r>
    </w:p>
    <w:p w14:paraId="1438F49C" w14:textId="7AAE7900" w:rsidR="00954107" w:rsidRPr="0095410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80CD2E5" w14:textId="77777777" w:rsidR="00954107" w:rsidRPr="00954107" w:rsidRDefault="0095410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107">
        <w:rPr>
          <w:rFonts w:ascii="Times New Roman" w:eastAsia="Times New Roman" w:hAnsi="Times New Roman" w:cs="Times New Roman"/>
          <w:sz w:val="24"/>
          <w:szCs w:val="24"/>
        </w:rPr>
        <w:t># Отсроченная сумма налога - 2 000 00 сум</w:t>
      </w:r>
    </w:p>
    <w:p w14:paraId="4F038D4E" w14:textId="43388F1B" w:rsidR="00954107" w:rsidRPr="0095410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650DBAD" w14:textId="77777777" w:rsidR="00954107" w:rsidRPr="00954107" w:rsidRDefault="0095410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107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- 20 000 00 сум</w:t>
      </w:r>
    </w:p>
    <w:p w14:paraId="77085CBA" w14:textId="2C6D480A" w:rsidR="00954107" w:rsidRPr="0095410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6DA4675" w14:textId="77777777" w:rsidR="00954107" w:rsidRPr="00954107" w:rsidRDefault="0095410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107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- 60 000 00 сум</w:t>
      </w:r>
    </w:p>
    <w:p w14:paraId="4ECDA5C8" w14:textId="54EEB9C1" w:rsidR="00954107" w:rsidRPr="0095410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25DDB19" w14:textId="77777777" w:rsidR="00954107" w:rsidRPr="00954107" w:rsidRDefault="0095410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107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- 80 000 00 сум.</w:t>
      </w:r>
    </w:p>
    <w:p w14:paraId="16445A37" w14:textId="77777777" w:rsidR="007F415B" w:rsidRPr="0073157D" w:rsidRDefault="007F415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lastRenderedPageBreak/>
        <w:t>+++++</w:t>
      </w:r>
    </w:p>
    <w:p w14:paraId="5F997C5E" w14:textId="77777777" w:rsidR="00954107" w:rsidRPr="00954107" w:rsidRDefault="0095410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107">
        <w:rPr>
          <w:rFonts w:ascii="Times New Roman" w:eastAsia="Times New Roman" w:hAnsi="Times New Roman" w:cs="Times New Roman"/>
          <w:sz w:val="24"/>
          <w:szCs w:val="24"/>
        </w:rPr>
        <w:t>Бухгалтерская прибыль ООО "</w:t>
      </w:r>
      <w:proofErr w:type="spellStart"/>
      <w:r w:rsidRPr="00954107">
        <w:rPr>
          <w:rFonts w:ascii="Times New Roman" w:eastAsia="Times New Roman" w:hAnsi="Times New Roman" w:cs="Times New Roman"/>
          <w:sz w:val="24"/>
          <w:szCs w:val="24"/>
          <w:lang w:val="en-US"/>
        </w:rPr>
        <w:t>Navqiron</w:t>
      </w:r>
      <w:proofErr w:type="spellEnd"/>
      <w:r w:rsidRPr="009541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107">
        <w:rPr>
          <w:rFonts w:ascii="Times New Roman" w:eastAsia="Times New Roman" w:hAnsi="Times New Roman" w:cs="Times New Roman"/>
          <w:sz w:val="24"/>
          <w:szCs w:val="24"/>
          <w:lang w:val="en-US"/>
        </w:rPr>
        <w:t>Textle</w:t>
      </w:r>
      <w:proofErr w:type="spellEnd"/>
      <w:r w:rsidRPr="00954107">
        <w:rPr>
          <w:rFonts w:ascii="Times New Roman" w:eastAsia="Times New Roman" w:hAnsi="Times New Roman" w:cs="Times New Roman"/>
          <w:sz w:val="24"/>
          <w:szCs w:val="24"/>
        </w:rPr>
        <w:t>" составила 650 000 000 сумов, а налогооблагаемая прибыль, определенная налоговыми органами в соответствии с установленными правилами, составила 680 000 000 сумов. Если ставка налога на прибыль составляет 20%, какова будет отсроченная сумма налога?</w:t>
      </w:r>
    </w:p>
    <w:p w14:paraId="1E45170A" w14:textId="227AAA7C" w:rsidR="00954107" w:rsidRPr="0095410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B919BE5" w14:textId="77777777" w:rsidR="00954107" w:rsidRPr="00954107" w:rsidRDefault="0095410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107">
        <w:rPr>
          <w:rFonts w:ascii="Times New Roman" w:eastAsia="Times New Roman" w:hAnsi="Times New Roman" w:cs="Times New Roman"/>
          <w:sz w:val="24"/>
          <w:szCs w:val="24"/>
        </w:rPr>
        <w:t># Отсроченная сумма налога - 6 000 00 сум</w:t>
      </w:r>
    </w:p>
    <w:p w14:paraId="7C16820B" w14:textId="16BC91C7" w:rsidR="00954107" w:rsidRPr="0095410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687E8BE" w14:textId="77777777" w:rsidR="00954107" w:rsidRPr="00954107" w:rsidRDefault="0095410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107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- 30 000 00 сум.</w:t>
      </w:r>
    </w:p>
    <w:p w14:paraId="26F88788" w14:textId="0D3B55CA" w:rsidR="00954107" w:rsidRPr="0095410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7744353" w14:textId="77777777" w:rsidR="00954107" w:rsidRPr="00954107" w:rsidRDefault="0095410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107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- 650 000 00 сум</w:t>
      </w:r>
    </w:p>
    <w:p w14:paraId="3247959A" w14:textId="76556593" w:rsidR="00954107" w:rsidRPr="0095410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F431599" w14:textId="77777777" w:rsidR="00954107" w:rsidRPr="00954107" w:rsidRDefault="0095410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107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- 680 000 00 сум.</w:t>
      </w:r>
    </w:p>
    <w:p w14:paraId="5745A900" w14:textId="77777777" w:rsidR="007F415B" w:rsidRPr="0073157D" w:rsidRDefault="007F415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1E7E515C" w14:textId="77777777" w:rsidR="00954107" w:rsidRPr="00954107" w:rsidRDefault="0095410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107">
        <w:rPr>
          <w:rFonts w:ascii="Times New Roman" w:eastAsia="Times New Roman" w:hAnsi="Times New Roman" w:cs="Times New Roman"/>
          <w:sz w:val="24"/>
          <w:szCs w:val="24"/>
        </w:rPr>
        <w:t xml:space="preserve">Бухгалтерская прибыль ООО "Темир </w:t>
      </w:r>
      <w:proofErr w:type="spellStart"/>
      <w:r w:rsidRPr="00954107">
        <w:rPr>
          <w:rFonts w:ascii="Times New Roman" w:eastAsia="Times New Roman" w:hAnsi="Times New Roman" w:cs="Times New Roman"/>
          <w:sz w:val="24"/>
          <w:szCs w:val="24"/>
        </w:rPr>
        <w:t>йул</w:t>
      </w:r>
      <w:proofErr w:type="spellEnd"/>
      <w:r w:rsidRPr="00954107">
        <w:rPr>
          <w:rFonts w:ascii="Times New Roman" w:eastAsia="Times New Roman" w:hAnsi="Times New Roman" w:cs="Times New Roman"/>
          <w:sz w:val="24"/>
          <w:szCs w:val="24"/>
        </w:rPr>
        <w:t xml:space="preserve"> метан" составила 880 000 000 сумов, а налогооблагаемая прибыль, определенная налоговыми органами в соответствии с установленными правилами, составила 780 000 000 сумов. Если ставка налога на прибыль составляет 10%, какова будет отсроченная сумма налога?</w:t>
      </w:r>
    </w:p>
    <w:p w14:paraId="6F03F090" w14:textId="784E7205" w:rsidR="00954107" w:rsidRPr="0095410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530C2B8" w14:textId="77777777" w:rsidR="00954107" w:rsidRPr="00954107" w:rsidRDefault="0095410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107">
        <w:rPr>
          <w:rFonts w:ascii="Times New Roman" w:eastAsia="Times New Roman" w:hAnsi="Times New Roman" w:cs="Times New Roman"/>
          <w:sz w:val="24"/>
          <w:szCs w:val="24"/>
        </w:rPr>
        <w:t># Отсроченная сумма налога - 10 000 00 сум</w:t>
      </w:r>
    </w:p>
    <w:p w14:paraId="3AAAD0CE" w14:textId="65FD82C4" w:rsidR="00954107" w:rsidRPr="0095410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6193F02" w14:textId="77777777" w:rsidR="00954107" w:rsidRPr="00954107" w:rsidRDefault="0095410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107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- 100 000 00 сум</w:t>
      </w:r>
    </w:p>
    <w:p w14:paraId="51931734" w14:textId="7E2D019F" w:rsidR="00954107" w:rsidRPr="0095410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2EDF9D0" w14:textId="77777777" w:rsidR="00954107" w:rsidRPr="00954107" w:rsidRDefault="0095410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107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- 880 000 00 сум.</w:t>
      </w:r>
    </w:p>
    <w:p w14:paraId="4E9564D2" w14:textId="7A9AF298" w:rsidR="00954107" w:rsidRPr="0095410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449B856" w14:textId="77777777" w:rsidR="00954107" w:rsidRPr="00954107" w:rsidRDefault="0095410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107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- 780 000 00 сум.</w:t>
      </w:r>
    </w:p>
    <w:p w14:paraId="2671479C" w14:textId="77777777" w:rsidR="007F415B" w:rsidRPr="0073157D" w:rsidRDefault="007F415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0E134061" w14:textId="77777777" w:rsidR="000A2DD6" w:rsidRPr="000A2DD6" w:rsidRDefault="000A2DD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DD6">
        <w:rPr>
          <w:rFonts w:ascii="Times New Roman" w:eastAsia="Times New Roman" w:hAnsi="Times New Roman" w:cs="Times New Roman"/>
          <w:sz w:val="24"/>
          <w:szCs w:val="24"/>
        </w:rPr>
        <w:t>Бухгалтерская прибыль ООО "</w:t>
      </w:r>
      <w:r w:rsidRPr="000A2DD6">
        <w:rPr>
          <w:rFonts w:ascii="Times New Roman" w:eastAsia="Times New Roman" w:hAnsi="Times New Roman" w:cs="Times New Roman"/>
          <w:sz w:val="24"/>
          <w:szCs w:val="24"/>
          <w:lang w:val="en-US"/>
        </w:rPr>
        <w:t>Smart</w:t>
      </w:r>
      <w:r w:rsidRPr="000A2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2DD6">
        <w:rPr>
          <w:rFonts w:ascii="Times New Roman" w:eastAsia="Times New Roman" w:hAnsi="Times New Roman" w:cs="Times New Roman"/>
          <w:sz w:val="24"/>
          <w:szCs w:val="24"/>
          <w:lang w:val="en-US"/>
        </w:rPr>
        <w:t>Home</w:t>
      </w:r>
      <w:r w:rsidRPr="000A2DD6">
        <w:rPr>
          <w:rFonts w:ascii="Times New Roman" w:eastAsia="Times New Roman" w:hAnsi="Times New Roman" w:cs="Times New Roman"/>
          <w:sz w:val="24"/>
          <w:szCs w:val="24"/>
        </w:rPr>
        <w:t>" составила 770 000 000 сумов, а налогооблагаемая прибыль, определенная налоговыми органами в соответствии с установленными правилами, составила 680 000 000 сумов. Если ставка налога на прибыль составляет 10%, какова будет отсроченная сумма налога?</w:t>
      </w:r>
    </w:p>
    <w:p w14:paraId="1399815D" w14:textId="7A044FEA" w:rsidR="000A2DD6" w:rsidRPr="000A2DD6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3048223" w14:textId="77777777" w:rsidR="000A2DD6" w:rsidRPr="000A2DD6" w:rsidRDefault="000A2DD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DD6">
        <w:rPr>
          <w:rFonts w:ascii="Times New Roman" w:eastAsia="Times New Roman" w:hAnsi="Times New Roman" w:cs="Times New Roman"/>
          <w:sz w:val="24"/>
          <w:szCs w:val="24"/>
        </w:rPr>
        <w:t># Отсроченная сумма налога - 9 000 00 сум</w:t>
      </w:r>
    </w:p>
    <w:p w14:paraId="5F0138C7" w14:textId="0C27AD89" w:rsidR="000A2DD6" w:rsidRPr="000A2DD6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CEC0FBF" w14:textId="77777777" w:rsidR="000A2DD6" w:rsidRPr="000A2DD6" w:rsidRDefault="000A2DD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DD6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- 90 000 00 сум</w:t>
      </w:r>
    </w:p>
    <w:p w14:paraId="172500FC" w14:textId="4E969D60" w:rsidR="000A2DD6" w:rsidRPr="000A2DD6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1A37AEC" w14:textId="77777777" w:rsidR="000A2DD6" w:rsidRPr="000A2DD6" w:rsidRDefault="000A2DD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DD6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- 770 000 00 сум.</w:t>
      </w:r>
    </w:p>
    <w:p w14:paraId="77AF6C20" w14:textId="0A33173B" w:rsidR="000A2DD6" w:rsidRPr="000A2DD6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FD3F0E7" w14:textId="77777777" w:rsidR="000A2DD6" w:rsidRPr="000A2DD6" w:rsidRDefault="000A2DD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DD6">
        <w:rPr>
          <w:rFonts w:ascii="Times New Roman" w:eastAsia="Times New Roman" w:hAnsi="Times New Roman" w:cs="Times New Roman"/>
          <w:sz w:val="24"/>
          <w:szCs w:val="24"/>
        </w:rPr>
        <w:t>Отсроченная сумма налога - 680 000 00 сум.</w:t>
      </w:r>
    </w:p>
    <w:p w14:paraId="43081F4B" w14:textId="77777777" w:rsidR="000A2DD6" w:rsidRPr="0073157D" w:rsidRDefault="000A2DD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6AC49C53" w14:textId="22D31D53" w:rsidR="000A2DD6" w:rsidRPr="000A2DD6" w:rsidRDefault="000A2DD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DD6">
        <w:rPr>
          <w:rFonts w:ascii="Times New Roman" w:eastAsia="Times New Roman" w:hAnsi="Times New Roman" w:cs="Times New Roman"/>
          <w:sz w:val="24"/>
          <w:szCs w:val="24"/>
        </w:rPr>
        <w:t>Валовая прибыль АО "</w:t>
      </w:r>
      <w:proofErr w:type="spellStart"/>
      <w:r w:rsidRPr="000A2DD6">
        <w:rPr>
          <w:rFonts w:ascii="Times New Roman" w:eastAsia="Times New Roman" w:hAnsi="Times New Roman" w:cs="Times New Roman"/>
          <w:sz w:val="24"/>
          <w:szCs w:val="24"/>
        </w:rPr>
        <w:t>Аср</w:t>
      </w:r>
      <w:proofErr w:type="spellEnd"/>
      <w:r w:rsidRPr="000A2D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2DD6">
        <w:rPr>
          <w:rFonts w:ascii="Times New Roman" w:eastAsia="Times New Roman" w:hAnsi="Times New Roman" w:cs="Times New Roman"/>
          <w:sz w:val="24"/>
          <w:szCs w:val="24"/>
        </w:rPr>
        <w:t>Инфратузилма</w:t>
      </w:r>
      <w:proofErr w:type="spellEnd"/>
      <w:r w:rsidRPr="000A2DD6">
        <w:rPr>
          <w:rFonts w:ascii="Times New Roman" w:eastAsia="Times New Roman" w:hAnsi="Times New Roman" w:cs="Times New Roman"/>
          <w:sz w:val="24"/>
          <w:szCs w:val="24"/>
        </w:rPr>
        <w:t>" за отчетный период составила 300 000 000 сумов, чистая прибыль - 250 000 000 сумов. Если количество обыкновенных акций за отчетный период составило 1 000 000 штук, определите базовый показатель прибыли на одну акцию.</w:t>
      </w:r>
    </w:p>
    <w:p w14:paraId="13AE1577" w14:textId="08409CAF" w:rsidR="000A2DD6" w:rsidRPr="000A2DD6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87A2CB5" w14:textId="699CA138" w:rsidR="000A2DD6" w:rsidRPr="000A2DD6" w:rsidRDefault="00E35EE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EE7">
        <w:rPr>
          <w:rFonts w:ascii="Times New Roman" w:hAnsi="Times New Roman" w:cs="Times New Roman"/>
          <w:color w:val="000000"/>
          <w:sz w:val="24"/>
          <w:szCs w:val="24"/>
        </w:rPr>
        <w:t>#</w:t>
      </w:r>
      <w:r w:rsidR="000A2DD6" w:rsidRPr="000A2DD6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- 250 сумов;</w:t>
      </w:r>
    </w:p>
    <w:p w14:paraId="2211D141" w14:textId="515E585C" w:rsidR="000A2DD6" w:rsidRPr="000A2DD6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095789E" w14:textId="77777777" w:rsidR="000A2DD6" w:rsidRPr="000A2DD6" w:rsidRDefault="000A2DD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DD6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- 300 сумов;</w:t>
      </w:r>
    </w:p>
    <w:p w14:paraId="2140FC40" w14:textId="1ABEE27B" w:rsidR="000A2DD6" w:rsidRPr="000A2DD6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519D53A" w14:textId="77777777" w:rsidR="000A2DD6" w:rsidRPr="000A2DD6" w:rsidRDefault="000A2DD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DD6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- 2500 сумов;</w:t>
      </w:r>
    </w:p>
    <w:p w14:paraId="5B15F1D4" w14:textId="1E92494B" w:rsidR="000A2DD6" w:rsidRPr="000A2DD6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=====</w:t>
      </w:r>
    </w:p>
    <w:p w14:paraId="73EB3119" w14:textId="77777777" w:rsidR="000A2DD6" w:rsidRPr="000A2DD6" w:rsidRDefault="000A2DD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DD6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- 3000 сумов;</w:t>
      </w:r>
    </w:p>
    <w:p w14:paraId="29A55118" w14:textId="77777777" w:rsidR="000A2DD6" w:rsidRPr="0073157D" w:rsidRDefault="000A2DD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071BB030" w14:textId="77777777" w:rsidR="00E35EE7" w:rsidRPr="00E35EE7" w:rsidRDefault="00E35EE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EE7">
        <w:rPr>
          <w:rFonts w:ascii="Times New Roman" w:eastAsia="Times New Roman" w:hAnsi="Times New Roman" w:cs="Times New Roman"/>
          <w:sz w:val="24"/>
          <w:szCs w:val="24"/>
        </w:rPr>
        <w:t>Валовая прибыль АО "</w:t>
      </w:r>
      <w:r w:rsidRPr="00E35EE7">
        <w:rPr>
          <w:rFonts w:ascii="Times New Roman" w:eastAsia="Times New Roman" w:hAnsi="Times New Roman" w:cs="Times New Roman"/>
          <w:sz w:val="24"/>
          <w:szCs w:val="24"/>
          <w:lang w:val="en-US"/>
        </w:rPr>
        <w:t>Zafar</w:t>
      </w:r>
      <w:r w:rsidRPr="00E35E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5EE7">
        <w:rPr>
          <w:rFonts w:ascii="Times New Roman" w:eastAsia="Times New Roman" w:hAnsi="Times New Roman" w:cs="Times New Roman"/>
          <w:sz w:val="24"/>
          <w:szCs w:val="24"/>
          <w:lang w:val="en-US"/>
        </w:rPr>
        <w:t>Inshoat</w:t>
      </w:r>
      <w:proofErr w:type="spellEnd"/>
      <w:r w:rsidRPr="00E35E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5EE7">
        <w:rPr>
          <w:rFonts w:ascii="Times New Roman" w:eastAsia="Times New Roman" w:hAnsi="Times New Roman" w:cs="Times New Roman"/>
          <w:sz w:val="24"/>
          <w:szCs w:val="24"/>
          <w:lang w:val="en-US"/>
        </w:rPr>
        <w:t>Loyihalari</w:t>
      </w:r>
      <w:proofErr w:type="spellEnd"/>
      <w:r w:rsidRPr="00E35EE7">
        <w:rPr>
          <w:rFonts w:ascii="Times New Roman" w:eastAsia="Times New Roman" w:hAnsi="Times New Roman" w:cs="Times New Roman"/>
          <w:sz w:val="24"/>
          <w:szCs w:val="24"/>
        </w:rPr>
        <w:t>" за отчетный период составила 380 000 000 сумов, операционная прибыль - 260 000 000 сумов, чистая прибыль - 150 000 000 сумов. Если количество обыкновенных акций за отчетный период составило 1 000 000, определите базовый показатель прибыли на одну акцию.</w:t>
      </w:r>
    </w:p>
    <w:p w14:paraId="4C42DA75" w14:textId="7B8825DB" w:rsidR="00E35EE7" w:rsidRPr="00E35EE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BC39D1C" w14:textId="677718CD" w:rsidR="00E35EE7" w:rsidRPr="00E35EE7" w:rsidRDefault="00E35EE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EE7">
        <w:rPr>
          <w:rFonts w:ascii="Times New Roman" w:hAnsi="Times New Roman" w:cs="Times New Roman"/>
          <w:color w:val="000000"/>
          <w:sz w:val="24"/>
          <w:szCs w:val="24"/>
        </w:rPr>
        <w:t>#</w:t>
      </w:r>
      <w:r w:rsidRPr="00E35EE7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- 150 сумов;</w:t>
      </w:r>
    </w:p>
    <w:p w14:paraId="5A6F1682" w14:textId="60A12BE6" w:rsidR="00E35EE7" w:rsidRPr="00E35EE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2BF632C" w14:textId="77777777" w:rsidR="00E35EE7" w:rsidRPr="00E35EE7" w:rsidRDefault="00E35EE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EE7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- 380 сумов;</w:t>
      </w:r>
    </w:p>
    <w:p w14:paraId="334C890B" w14:textId="765C0DA8" w:rsidR="00E35EE7" w:rsidRPr="00E35EE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A3240CB" w14:textId="77777777" w:rsidR="00E35EE7" w:rsidRPr="00E35EE7" w:rsidRDefault="00E35EE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EE7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- 260 сумов;</w:t>
      </w:r>
    </w:p>
    <w:p w14:paraId="14EC5E67" w14:textId="36E95B58" w:rsidR="00E35EE7" w:rsidRPr="00E35EE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AEE40CD" w14:textId="77777777" w:rsidR="00E35EE7" w:rsidRPr="00E35EE7" w:rsidRDefault="00E35EE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EE7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- 1000 сумов;</w:t>
      </w:r>
    </w:p>
    <w:p w14:paraId="4624DF2F" w14:textId="77777777" w:rsidR="000A2DD6" w:rsidRPr="0073157D" w:rsidRDefault="000A2DD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1A990151" w14:textId="77777777" w:rsidR="005F1FD9" w:rsidRPr="005F1FD9" w:rsidRDefault="005F1FD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FD9">
        <w:rPr>
          <w:rFonts w:ascii="Times New Roman" w:eastAsia="Times New Roman" w:hAnsi="Times New Roman" w:cs="Times New Roman"/>
          <w:sz w:val="24"/>
          <w:szCs w:val="24"/>
        </w:rPr>
        <w:t>Валовая прибыль АО "</w:t>
      </w:r>
      <w:proofErr w:type="spellStart"/>
      <w:r w:rsidRPr="005F1FD9">
        <w:rPr>
          <w:rFonts w:ascii="Times New Roman" w:eastAsia="Times New Roman" w:hAnsi="Times New Roman" w:cs="Times New Roman"/>
          <w:sz w:val="24"/>
          <w:szCs w:val="24"/>
          <w:lang w:val="en-US"/>
        </w:rPr>
        <w:t>Ziyo</w:t>
      </w:r>
      <w:proofErr w:type="spellEnd"/>
      <w:r w:rsidRPr="005F1F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FD9">
        <w:rPr>
          <w:rFonts w:ascii="Times New Roman" w:eastAsia="Times New Roman" w:hAnsi="Times New Roman" w:cs="Times New Roman"/>
          <w:sz w:val="24"/>
          <w:szCs w:val="24"/>
          <w:lang w:val="en-US"/>
        </w:rPr>
        <w:t>Maskan</w:t>
      </w:r>
      <w:proofErr w:type="spellEnd"/>
      <w:r w:rsidRPr="005F1FD9">
        <w:rPr>
          <w:rFonts w:ascii="Times New Roman" w:eastAsia="Times New Roman" w:hAnsi="Times New Roman" w:cs="Times New Roman"/>
          <w:sz w:val="24"/>
          <w:szCs w:val="24"/>
        </w:rPr>
        <w:t>" за отчетный период составила 700 000 000 сумов, операционная прибыль - 600 000 000 сумов, чистая прибыль - 350 000 000 сумов. Если количество обыкновенных акций за отчетный период составило 1 000 000, определите базовый показатель прибыли на одну акцию.</w:t>
      </w:r>
    </w:p>
    <w:p w14:paraId="7AD43672" w14:textId="1A3C3BF0" w:rsidR="005F1FD9" w:rsidRPr="005F1FD9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A39B232" w14:textId="3CC03CEA" w:rsidR="005F1FD9" w:rsidRPr="005F1FD9" w:rsidRDefault="005F1FD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FD9">
        <w:rPr>
          <w:rFonts w:ascii="Times New Roman" w:hAnsi="Times New Roman" w:cs="Times New Roman"/>
          <w:color w:val="000000"/>
          <w:sz w:val="24"/>
          <w:szCs w:val="24"/>
        </w:rPr>
        <w:t>#</w:t>
      </w:r>
      <w:r w:rsidRPr="005F1FD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F1FD9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- 350 сумов;</w:t>
      </w:r>
    </w:p>
    <w:p w14:paraId="5275E887" w14:textId="49FACB2A" w:rsidR="005F1FD9" w:rsidRPr="005F1FD9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10665E02" w14:textId="77777777" w:rsidR="005F1FD9" w:rsidRPr="005F1FD9" w:rsidRDefault="005F1FD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FD9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- 700 сумов;</w:t>
      </w:r>
    </w:p>
    <w:p w14:paraId="423139D5" w14:textId="7ABE8B16" w:rsidR="005F1FD9" w:rsidRPr="005F1FD9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58488AD" w14:textId="77777777" w:rsidR="005F1FD9" w:rsidRPr="005F1FD9" w:rsidRDefault="005F1FD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FD9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- 600 сумов;</w:t>
      </w:r>
    </w:p>
    <w:p w14:paraId="787C4F0D" w14:textId="1DF4DE28" w:rsidR="005F1FD9" w:rsidRPr="005F1FD9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3F1AFD1" w14:textId="77777777" w:rsidR="005F1FD9" w:rsidRPr="005F1FD9" w:rsidRDefault="005F1FD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FD9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- 7000 сумов;</w:t>
      </w:r>
    </w:p>
    <w:p w14:paraId="0F92E345" w14:textId="77777777" w:rsidR="000A2DD6" w:rsidRPr="0073157D" w:rsidRDefault="000A2DD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7A067F1F" w14:textId="77777777" w:rsidR="00B967B7" w:rsidRPr="00B967B7" w:rsidRDefault="00B967B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7B7">
        <w:rPr>
          <w:rFonts w:ascii="Times New Roman" w:eastAsia="Times New Roman" w:hAnsi="Times New Roman" w:cs="Times New Roman"/>
          <w:sz w:val="24"/>
          <w:szCs w:val="24"/>
        </w:rPr>
        <w:t>Валовая прибыль АО "</w:t>
      </w:r>
      <w:proofErr w:type="spellStart"/>
      <w:r w:rsidRPr="00B967B7">
        <w:rPr>
          <w:rFonts w:ascii="Times New Roman" w:eastAsia="Times New Roman" w:hAnsi="Times New Roman" w:cs="Times New Roman"/>
          <w:sz w:val="24"/>
          <w:szCs w:val="24"/>
        </w:rPr>
        <w:t>Курилишматериаллари</w:t>
      </w:r>
      <w:proofErr w:type="spellEnd"/>
      <w:r w:rsidRPr="00B967B7">
        <w:rPr>
          <w:rFonts w:ascii="Times New Roman" w:eastAsia="Times New Roman" w:hAnsi="Times New Roman" w:cs="Times New Roman"/>
          <w:sz w:val="24"/>
          <w:szCs w:val="24"/>
        </w:rPr>
        <w:t>" за отчетный период составила 300 000 000 сумов, операционная прибыль - 280 000 000 сумов, чистая прибыль - 240 000 000 сумов. Если количество обыкновенных акций за отчетный период составило 1 000 000, определите базовый показатель прибыли на одну акцию.</w:t>
      </w:r>
    </w:p>
    <w:p w14:paraId="6647B355" w14:textId="272F8D9B" w:rsidR="00B967B7" w:rsidRPr="00B967B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7B7B372" w14:textId="77777777" w:rsidR="00B967B7" w:rsidRPr="00B967B7" w:rsidRDefault="00B967B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7B7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- 240 сумов;</w:t>
      </w:r>
    </w:p>
    <w:p w14:paraId="0D6C0804" w14:textId="62C2D16D" w:rsidR="00B967B7" w:rsidRPr="00B967B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47C2EA4" w14:textId="77777777" w:rsidR="00B967B7" w:rsidRPr="00B967B7" w:rsidRDefault="00B967B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7B7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- 280 сумов;</w:t>
      </w:r>
    </w:p>
    <w:p w14:paraId="2B15EAFF" w14:textId="1A33AC7F" w:rsidR="00B967B7" w:rsidRPr="00B967B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2E512EE" w14:textId="77777777" w:rsidR="00B967B7" w:rsidRPr="00B967B7" w:rsidRDefault="00B967B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7B7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- 200 сумов;</w:t>
      </w:r>
    </w:p>
    <w:p w14:paraId="2913E338" w14:textId="3AE0F257" w:rsidR="00B967B7" w:rsidRPr="00B967B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B009C02" w14:textId="77777777" w:rsidR="00B967B7" w:rsidRPr="00B967B7" w:rsidRDefault="00B967B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7B7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- 300 сумов;</w:t>
      </w:r>
    </w:p>
    <w:p w14:paraId="112595B3" w14:textId="77777777" w:rsidR="000A2DD6" w:rsidRPr="0073157D" w:rsidRDefault="000A2DD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1F28D997" w14:textId="77777777" w:rsidR="00B967B7" w:rsidRPr="00B967B7" w:rsidRDefault="00B967B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7B7">
        <w:rPr>
          <w:rFonts w:ascii="Times New Roman" w:eastAsia="Times New Roman" w:hAnsi="Times New Roman" w:cs="Times New Roman"/>
          <w:sz w:val="24"/>
          <w:szCs w:val="24"/>
        </w:rPr>
        <w:t>Валовая прибыль АО "</w:t>
      </w:r>
      <w:r w:rsidRPr="00B967B7">
        <w:rPr>
          <w:rFonts w:ascii="Times New Roman" w:eastAsia="Times New Roman" w:hAnsi="Times New Roman" w:cs="Times New Roman"/>
          <w:sz w:val="24"/>
          <w:szCs w:val="24"/>
          <w:lang w:val="en-US"/>
        </w:rPr>
        <w:t>Yangi</w:t>
      </w:r>
      <w:r w:rsidRPr="00B96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67B7">
        <w:rPr>
          <w:rFonts w:ascii="Times New Roman" w:eastAsia="Times New Roman" w:hAnsi="Times New Roman" w:cs="Times New Roman"/>
          <w:sz w:val="24"/>
          <w:szCs w:val="24"/>
          <w:lang w:val="en-US"/>
        </w:rPr>
        <w:t>Bozor</w:t>
      </w:r>
      <w:r w:rsidRPr="00B967B7">
        <w:rPr>
          <w:rFonts w:ascii="Times New Roman" w:eastAsia="Times New Roman" w:hAnsi="Times New Roman" w:cs="Times New Roman"/>
          <w:sz w:val="24"/>
          <w:szCs w:val="24"/>
        </w:rPr>
        <w:t>" за отчетный период составила 400 000 000 сумов, операционная прибыль - 360 000 000 сумов, чистая прибыль - 280 000 000 сумов. Если количество обыкновенных акций за отчетный период составило 1 000 000, определите базовый показатель прибыли на одну акцию.</w:t>
      </w:r>
    </w:p>
    <w:p w14:paraId="7D304786" w14:textId="2811CDFB" w:rsidR="00B967B7" w:rsidRPr="00B967B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034DF6F" w14:textId="6291C27A" w:rsidR="00B967B7" w:rsidRPr="00B967B7" w:rsidRDefault="0055726D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6D">
        <w:rPr>
          <w:rFonts w:ascii="Times New Roman" w:hAnsi="Times New Roman" w:cs="Times New Roman"/>
          <w:color w:val="000000"/>
          <w:sz w:val="24"/>
          <w:szCs w:val="24"/>
        </w:rPr>
        <w:t>#</w:t>
      </w:r>
      <w:r w:rsidRPr="0055726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967B7" w:rsidRPr="00B967B7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- 280 сумов;</w:t>
      </w:r>
    </w:p>
    <w:p w14:paraId="476C73A0" w14:textId="07152B38" w:rsidR="00B967B7" w:rsidRPr="00B967B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69C93D9" w14:textId="77777777" w:rsidR="00B967B7" w:rsidRPr="00B967B7" w:rsidRDefault="00B967B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7B7">
        <w:rPr>
          <w:rFonts w:ascii="Times New Roman" w:eastAsia="Times New Roman" w:hAnsi="Times New Roman" w:cs="Times New Roman"/>
          <w:sz w:val="24"/>
          <w:szCs w:val="24"/>
        </w:rPr>
        <w:lastRenderedPageBreak/>
        <w:t>базовый показатель прибыли на одну акцию - 360 сумов;</w:t>
      </w:r>
    </w:p>
    <w:p w14:paraId="5FE0B3B0" w14:textId="575B7672" w:rsidR="00B967B7" w:rsidRPr="00B967B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4A5A4832" w14:textId="77777777" w:rsidR="00B967B7" w:rsidRPr="00B967B7" w:rsidRDefault="00B967B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7B7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- 400 сумов;</w:t>
      </w:r>
    </w:p>
    <w:p w14:paraId="0490772A" w14:textId="0D7AC6FF" w:rsidR="00B967B7" w:rsidRPr="00B967B7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538474C" w14:textId="77777777" w:rsidR="00B967B7" w:rsidRPr="00B967B7" w:rsidRDefault="00B967B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7B7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- 100 сумов;</w:t>
      </w:r>
    </w:p>
    <w:p w14:paraId="69ECC061" w14:textId="4EAB3065" w:rsidR="000A2DD6" w:rsidRDefault="000A2DD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4D3A614E" w14:textId="77777777" w:rsidR="00CA0A69" w:rsidRPr="00CA0A69" w:rsidRDefault="00CA0A6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69">
        <w:rPr>
          <w:rFonts w:ascii="Times New Roman" w:eastAsia="Times New Roman" w:hAnsi="Times New Roman" w:cs="Times New Roman"/>
          <w:sz w:val="24"/>
          <w:szCs w:val="24"/>
        </w:rPr>
        <w:t>Валовая прибыль АО "</w:t>
      </w:r>
      <w:r w:rsidRPr="00CA0A69">
        <w:rPr>
          <w:rFonts w:ascii="Times New Roman" w:eastAsia="Times New Roman" w:hAnsi="Times New Roman" w:cs="Times New Roman"/>
          <w:sz w:val="24"/>
          <w:szCs w:val="24"/>
          <w:lang w:val="en-US"/>
        </w:rPr>
        <w:t>Samarqand</w:t>
      </w:r>
      <w:r w:rsidRPr="00CA0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69">
        <w:rPr>
          <w:rFonts w:ascii="Times New Roman" w:eastAsia="Times New Roman" w:hAnsi="Times New Roman" w:cs="Times New Roman"/>
          <w:sz w:val="24"/>
          <w:szCs w:val="24"/>
          <w:lang w:val="en-US"/>
        </w:rPr>
        <w:t>Darvoza</w:t>
      </w:r>
      <w:proofErr w:type="spellEnd"/>
      <w:r w:rsidRPr="00CA0A69">
        <w:rPr>
          <w:rFonts w:ascii="Times New Roman" w:eastAsia="Times New Roman" w:hAnsi="Times New Roman" w:cs="Times New Roman"/>
          <w:sz w:val="24"/>
          <w:szCs w:val="24"/>
        </w:rPr>
        <w:t>" за отчетный период составила 980 000 000 сумов, операционная прибыль - 860 000 000 сумов, чистая прибыль - 770 000 000 сумов. Если количество обыкновенных акций за отчетный период составило 1 000 000, определите базовый показатель прибыли на одну акцию.</w:t>
      </w:r>
    </w:p>
    <w:p w14:paraId="53B3DB68" w14:textId="7E6127E5" w:rsidR="00CA0A69" w:rsidRPr="00CA0A69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35F4F81A" w14:textId="00BEC184" w:rsidR="00CA0A69" w:rsidRPr="00CA0A69" w:rsidRDefault="00CA0A6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69">
        <w:rPr>
          <w:rFonts w:ascii="Times New Roman" w:hAnsi="Times New Roman" w:cs="Times New Roman"/>
          <w:color w:val="000000"/>
          <w:sz w:val="24"/>
          <w:szCs w:val="24"/>
        </w:rPr>
        <w:t>#</w:t>
      </w:r>
      <w:r w:rsidRPr="00CA0A6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A0A69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- 770 сумов;</w:t>
      </w:r>
    </w:p>
    <w:p w14:paraId="11DED6B0" w14:textId="0CC15353" w:rsidR="00CA0A69" w:rsidRPr="00CA0A69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CDEDE3A" w14:textId="77777777" w:rsidR="00CA0A69" w:rsidRPr="00CA0A69" w:rsidRDefault="00CA0A6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69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- 780 сумов;</w:t>
      </w:r>
    </w:p>
    <w:p w14:paraId="7D002B10" w14:textId="58B51DBB" w:rsidR="00CA0A69" w:rsidRPr="00CA0A69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A80F668" w14:textId="77777777" w:rsidR="00CA0A69" w:rsidRPr="00CA0A69" w:rsidRDefault="00CA0A6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69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- 680 сумов;</w:t>
      </w:r>
    </w:p>
    <w:p w14:paraId="1079B559" w14:textId="095E49BE" w:rsidR="00CA0A69" w:rsidRPr="00CA0A69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82EC856" w14:textId="77777777" w:rsidR="00CA0A69" w:rsidRPr="00CA0A69" w:rsidRDefault="00CA0A6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69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- 980 сумов;</w:t>
      </w:r>
    </w:p>
    <w:p w14:paraId="10A3C511" w14:textId="77777777" w:rsidR="0055726D" w:rsidRPr="0073157D" w:rsidRDefault="0055726D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29EA2761" w14:textId="77777777" w:rsidR="00CA0A69" w:rsidRPr="00CA0A69" w:rsidRDefault="00CA0A6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69">
        <w:rPr>
          <w:rFonts w:ascii="Times New Roman" w:eastAsia="Times New Roman" w:hAnsi="Times New Roman" w:cs="Times New Roman"/>
          <w:sz w:val="24"/>
          <w:szCs w:val="24"/>
        </w:rPr>
        <w:t>Валовая прибыль АО "</w:t>
      </w:r>
      <w:proofErr w:type="spellStart"/>
      <w:r w:rsidRPr="00CA0A69">
        <w:rPr>
          <w:rFonts w:ascii="Times New Roman" w:eastAsia="Times New Roman" w:hAnsi="Times New Roman" w:cs="Times New Roman"/>
          <w:sz w:val="24"/>
          <w:szCs w:val="24"/>
          <w:lang w:val="en-US"/>
        </w:rPr>
        <w:t>Bahor</w:t>
      </w:r>
      <w:proofErr w:type="spellEnd"/>
      <w:r w:rsidRPr="00CA0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A69">
        <w:rPr>
          <w:rFonts w:ascii="Times New Roman" w:eastAsia="Times New Roman" w:hAnsi="Times New Roman" w:cs="Times New Roman"/>
          <w:sz w:val="24"/>
          <w:szCs w:val="24"/>
          <w:lang w:val="en-US"/>
        </w:rPr>
        <w:t>ichimliklari</w:t>
      </w:r>
      <w:proofErr w:type="spellEnd"/>
      <w:r w:rsidRPr="00CA0A69">
        <w:rPr>
          <w:rFonts w:ascii="Times New Roman" w:eastAsia="Times New Roman" w:hAnsi="Times New Roman" w:cs="Times New Roman"/>
          <w:sz w:val="24"/>
          <w:szCs w:val="24"/>
        </w:rPr>
        <w:t>" за отчетный период составила 320 000 000 сумов, чистая прибыль - 280 000 000 сумов. Если количество обыкновенных акций за отчетный период составило 1 000 000, определите базовый показатель прибыли на одну акцию.</w:t>
      </w:r>
    </w:p>
    <w:p w14:paraId="16F58683" w14:textId="05FBF0FC" w:rsidR="00CA0A69" w:rsidRPr="00CA0A69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43613FF" w14:textId="50204332" w:rsidR="00CA0A69" w:rsidRPr="00CA0A69" w:rsidRDefault="00CA0A6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69">
        <w:rPr>
          <w:rFonts w:ascii="Times New Roman" w:hAnsi="Times New Roman" w:cs="Times New Roman"/>
          <w:color w:val="000000"/>
          <w:sz w:val="24"/>
          <w:szCs w:val="24"/>
        </w:rPr>
        <w:t>#</w:t>
      </w:r>
      <w:r w:rsidRPr="00CA0A6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A0A69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- 280 сумов;</w:t>
      </w:r>
    </w:p>
    <w:p w14:paraId="09AA17A0" w14:textId="3A940ACD" w:rsidR="00CA0A69" w:rsidRPr="00CA0A69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5D58FD83" w14:textId="77777777" w:rsidR="00CA0A69" w:rsidRPr="00CA0A69" w:rsidRDefault="00CA0A6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69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- 3800 сумов;</w:t>
      </w:r>
    </w:p>
    <w:p w14:paraId="3A0260C2" w14:textId="3015CFC5" w:rsidR="00CA0A69" w:rsidRPr="00CA0A69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0846C7F9" w14:textId="77777777" w:rsidR="00CA0A69" w:rsidRPr="00CA0A69" w:rsidRDefault="00CA0A6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69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- 2800 сумов;</w:t>
      </w:r>
    </w:p>
    <w:p w14:paraId="1E72589A" w14:textId="0ED579BC" w:rsidR="00CA0A69" w:rsidRPr="00CA0A69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23BDC7D1" w14:textId="77777777" w:rsidR="00CA0A69" w:rsidRPr="00CA0A69" w:rsidRDefault="00CA0A6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A69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- 320 сумов;</w:t>
      </w:r>
    </w:p>
    <w:p w14:paraId="75CBDA3D" w14:textId="77777777" w:rsidR="0055726D" w:rsidRPr="0073157D" w:rsidRDefault="0055726D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012DAAA3" w14:textId="77777777" w:rsidR="00836944" w:rsidRPr="00836944" w:rsidRDefault="0083694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944">
        <w:rPr>
          <w:rFonts w:ascii="Times New Roman" w:eastAsia="Times New Roman" w:hAnsi="Times New Roman" w:cs="Times New Roman"/>
          <w:sz w:val="24"/>
          <w:szCs w:val="24"/>
        </w:rPr>
        <w:t>Валовая прибыль АО "</w:t>
      </w:r>
      <w:r w:rsidRPr="00836944">
        <w:rPr>
          <w:rFonts w:ascii="Times New Roman" w:eastAsia="Times New Roman" w:hAnsi="Times New Roman" w:cs="Times New Roman"/>
          <w:sz w:val="24"/>
          <w:szCs w:val="24"/>
          <w:lang w:val="en-US"/>
        </w:rPr>
        <w:t>Yulduz</w:t>
      </w:r>
      <w:r w:rsidRPr="008369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6944">
        <w:rPr>
          <w:rFonts w:ascii="Times New Roman" w:eastAsia="Times New Roman" w:hAnsi="Times New Roman" w:cs="Times New Roman"/>
          <w:sz w:val="24"/>
          <w:szCs w:val="24"/>
          <w:lang w:val="en-US"/>
        </w:rPr>
        <w:t>Auto</w:t>
      </w:r>
      <w:r w:rsidRPr="00836944">
        <w:rPr>
          <w:rFonts w:ascii="Times New Roman" w:eastAsia="Times New Roman" w:hAnsi="Times New Roman" w:cs="Times New Roman"/>
          <w:sz w:val="24"/>
          <w:szCs w:val="24"/>
        </w:rPr>
        <w:t>" за отчетный период составила 1 200 000 000 сумов, чистая прибыль - 1 100 000 000 сумов. Если количество обыкновенных акций за отчетный период составило 1 000 000, определите базовый показатель прибыли на одну акцию.</w:t>
      </w:r>
    </w:p>
    <w:p w14:paraId="4FF7E6BC" w14:textId="10454AA8" w:rsidR="00836944" w:rsidRPr="00836944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745BAAFD" w14:textId="0ADD3240" w:rsidR="00836944" w:rsidRPr="00836944" w:rsidRDefault="0004489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94">
        <w:rPr>
          <w:rFonts w:ascii="Times New Roman" w:hAnsi="Times New Roman" w:cs="Times New Roman"/>
          <w:color w:val="000000"/>
          <w:sz w:val="24"/>
          <w:szCs w:val="24"/>
        </w:rPr>
        <w:t>#</w:t>
      </w:r>
      <w:r w:rsidR="00836944" w:rsidRPr="00836944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- 1 100 сумов;</w:t>
      </w:r>
    </w:p>
    <w:p w14:paraId="7BBB9867" w14:textId="3077566D" w:rsidR="00836944" w:rsidRPr="00836944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</w:t>
      </w:r>
    </w:p>
    <w:p w14:paraId="66D2A838" w14:textId="77777777" w:rsidR="00836944" w:rsidRPr="00836944" w:rsidRDefault="0083694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944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- 1200 сумов;</w:t>
      </w:r>
    </w:p>
    <w:p w14:paraId="37958AEE" w14:textId="1B18FC6A" w:rsidR="00B00726" w:rsidRPr="00426205" w:rsidRDefault="00426205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=====</w:t>
      </w:r>
      <w:r w:rsidR="00B00726" w:rsidRPr="00426205">
        <w:rPr>
          <w:rFonts w:ascii="Times New Roman" w:hAnsi="Times New Roman" w:cs="Times New Roman"/>
          <w:color w:val="000000"/>
          <w:sz w:val="24"/>
          <w:szCs w:val="24"/>
        </w:rPr>
        <w:t>==</w:t>
      </w:r>
    </w:p>
    <w:p w14:paraId="33D1BAB6" w14:textId="77777777" w:rsidR="00836944" w:rsidRPr="00836944" w:rsidRDefault="0083694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944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- 2000 сумов;</w:t>
      </w:r>
    </w:p>
    <w:p w14:paraId="1AE75431" w14:textId="7247F097" w:rsidR="00B00726" w:rsidRPr="00B00726" w:rsidRDefault="00426205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=====</w:t>
      </w:r>
      <w:r w:rsidR="00B00726" w:rsidRPr="00B00726">
        <w:rPr>
          <w:rFonts w:ascii="Times New Roman" w:hAnsi="Times New Roman" w:cs="Times New Roman"/>
          <w:color w:val="000000"/>
          <w:sz w:val="24"/>
          <w:szCs w:val="24"/>
        </w:rPr>
        <w:t>==</w:t>
      </w:r>
    </w:p>
    <w:p w14:paraId="37732BA9" w14:textId="77777777" w:rsidR="00836944" w:rsidRPr="00836944" w:rsidRDefault="0083694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944">
        <w:rPr>
          <w:rFonts w:ascii="Times New Roman" w:eastAsia="Times New Roman" w:hAnsi="Times New Roman" w:cs="Times New Roman"/>
          <w:sz w:val="24"/>
          <w:szCs w:val="24"/>
        </w:rPr>
        <w:t>базовый показатель прибыли на одну акцию - 1500 сумов;</w:t>
      </w:r>
    </w:p>
    <w:p w14:paraId="288057CA" w14:textId="77777777" w:rsidR="0055726D" w:rsidRPr="0073157D" w:rsidRDefault="0055726D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0536D75B" w14:textId="77777777" w:rsidR="00044894" w:rsidRPr="00044894" w:rsidRDefault="0004489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94">
        <w:rPr>
          <w:rFonts w:ascii="Times New Roman" w:eastAsia="Times New Roman" w:hAnsi="Times New Roman" w:cs="Times New Roman"/>
          <w:sz w:val="24"/>
          <w:szCs w:val="24"/>
        </w:rPr>
        <w:t>АО "Камыш" приобрело ООО "</w:t>
      </w:r>
      <w:proofErr w:type="spellStart"/>
      <w:r w:rsidRPr="00044894">
        <w:rPr>
          <w:rFonts w:ascii="Times New Roman" w:eastAsia="Times New Roman" w:hAnsi="Times New Roman" w:cs="Times New Roman"/>
          <w:sz w:val="24"/>
          <w:szCs w:val="24"/>
          <w:lang w:val="en-US"/>
        </w:rPr>
        <w:t>Nonmahsulotlari</w:t>
      </w:r>
      <w:proofErr w:type="spellEnd"/>
      <w:r w:rsidRPr="00044894">
        <w:rPr>
          <w:rFonts w:ascii="Times New Roman" w:eastAsia="Times New Roman" w:hAnsi="Times New Roman" w:cs="Times New Roman"/>
          <w:sz w:val="24"/>
          <w:szCs w:val="24"/>
        </w:rPr>
        <w:t>" за 550 000 сумов, чистые активы которого на начало отчетного периода составляли 500 000 сумов. Какая двойная запись должна быть сделана на дату покупки?</w:t>
      </w:r>
    </w:p>
    <w:p w14:paraId="5C49EBC9" w14:textId="27E83A51" w:rsidR="00B00726" w:rsidRPr="00426205" w:rsidRDefault="00426205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=====</w:t>
      </w:r>
      <w:r w:rsidR="00B00726" w:rsidRPr="00426205">
        <w:rPr>
          <w:rFonts w:ascii="Times New Roman" w:hAnsi="Times New Roman" w:cs="Times New Roman"/>
          <w:color w:val="000000"/>
          <w:sz w:val="24"/>
          <w:szCs w:val="24"/>
        </w:rPr>
        <w:t>==</w:t>
      </w:r>
    </w:p>
    <w:p w14:paraId="588E59F8" w14:textId="77777777" w:rsidR="00044894" w:rsidRPr="00044894" w:rsidRDefault="0004489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044894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Инвестиции - 550 000 тыс. сум;</w:t>
      </w:r>
    </w:p>
    <w:p w14:paraId="681E60F3" w14:textId="010009A8" w:rsidR="00044894" w:rsidRPr="00044894" w:rsidRDefault="0004489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894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17DA">
        <w:rPr>
          <w:rFonts w:ascii="Times New Roman" w:eastAsia="Times New Roman" w:hAnsi="Times New Roman" w:cs="Times New Roman"/>
          <w:sz w:val="24"/>
          <w:szCs w:val="24"/>
        </w:rPr>
        <w:t xml:space="preserve">Денежный </w:t>
      </w:r>
      <w:r w:rsidR="00E317DA" w:rsidRPr="00044894">
        <w:rPr>
          <w:rFonts w:ascii="Times New Roman" w:eastAsia="Times New Roman" w:hAnsi="Times New Roman" w:cs="Times New Roman"/>
          <w:sz w:val="24"/>
          <w:szCs w:val="24"/>
        </w:rPr>
        <w:t xml:space="preserve">средства  </w:t>
      </w:r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- 550 000 тыс. сум.;</w:t>
      </w:r>
    </w:p>
    <w:p w14:paraId="21768E9D" w14:textId="3692D8DE" w:rsidR="00B00726" w:rsidRPr="00426205" w:rsidRDefault="00426205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lastRenderedPageBreak/>
        <w:t>=====</w:t>
      </w:r>
      <w:r w:rsidR="00B00726" w:rsidRPr="00426205">
        <w:rPr>
          <w:rFonts w:ascii="Times New Roman" w:hAnsi="Times New Roman" w:cs="Times New Roman"/>
          <w:color w:val="000000"/>
          <w:sz w:val="24"/>
          <w:szCs w:val="24"/>
        </w:rPr>
        <w:t>==</w:t>
      </w:r>
    </w:p>
    <w:p w14:paraId="1A1015D4" w14:textId="77777777" w:rsidR="00044894" w:rsidRPr="00044894" w:rsidRDefault="0004489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894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Инвестиции - 500 000 тыс. сумов;</w:t>
      </w:r>
    </w:p>
    <w:p w14:paraId="762235F6" w14:textId="7A7070AB" w:rsidR="00044894" w:rsidRPr="00044894" w:rsidRDefault="0004489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894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1DAF">
        <w:rPr>
          <w:rFonts w:ascii="Times New Roman" w:eastAsia="Times New Roman" w:hAnsi="Times New Roman" w:cs="Times New Roman"/>
          <w:sz w:val="24"/>
          <w:szCs w:val="24"/>
        </w:rPr>
        <w:t xml:space="preserve">Денежный </w:t>
      </w:r>
      <w:proofErr w:type="gramStart"/>
      <w:r w:rsidR="006B1DAF" w:rsidRPr="00044894">
        <w:rPr>
          <w:rFonts w:ascii="Times New Roman" w:eastAsia="Times New Roman" w:hAnsi="Times New Roman" w:cs="Times New Roman"/>
          <w:sz w:val="24"/>
          <w:szCs w:val="24"/>
        </w:rPr>
        <w:t xml:space="preserve">средства  </w:t>
      </w:r>
      <w:r w:rsidRPr="00044894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500 000 тыс. сум.;</w:t>
      </w:r>
    </w:p>
    <w:p w14:paraId="1CDB3B16" w14:textId="3D743274" w:rsidR="00B00726" w:rsidRPr="00426205" w:rsidRDefault="00426205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=====</w:t>
      </w:r>
      <w:r w:rsidR="00B00726" w:rsidRPr="00426205">
        <w:rPr>
          <w:rFonts w:ascii="Times New Roman" w:hAnsi="Times New Roman" w:cs="Times New Roman"/>
          <w:color w:val="000000"/>
          <w:sz w:val="24"/>
          <w:szCs w:val="24"/>
        </w:rPr>
        <w:t>==</w:t>
      </w:r>
    </w:p>
    <w:p w14:paraId="6EF3C567" w14:textId="77777777" w:rsidR="00044894" w:rsidRPr="00044894" w:rsidRDefault="0004489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894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Гудвилл - 50 000 тыс. сум.;</w:t>
      </w:r>
    </w:p>
    <w:p w14:paraId="18E8F7DB" w14:textId="77777777" w:rsidR="00044894" w:rsidRPr="00044894" w:rsidRDefault="0004489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894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Актив - 500 000 тыс. сум;</w:t>
      </w:r>
    </w:p>
    <w:p w14:paraId="3C7954B7" w14:textId="0F5A47E5" w:rsidR="00044894" w:rsidRPr="00044894" w:rsidRDefault="006B1DAF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894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Денежный </w:t>
      </w:r>
      <w:proofErr w:type="gramStart"/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средства </w:t>
      </w:r>
      <w:r w:rsidR="00044894" w:rsidRPr="00044894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gramEnd"/>
      <w:r w:rsidR="00044894" w:rsidRPr="00044894">
        <w:rPr>
          <w:rFonts w:ascii="Times New Roman" w:eastAsia="Times New Roman" w:hAnsi="Times New Roman" w:cs="Times New Roman"/>
          <w:sz w:val="24"/>
          <w:szCs w:val="24"/>
        </w:rPr>
        <w:t xml:space="preserve"> 550 000 тыс. сум.;</w:t>
      </w:r>
    </w:p>
    <w:p w14:paraId="30CBFDFA" w14:textId="49B8F87C" w:rsidR="00B00726" w:rsidRPr="00426205" w:rsidRDefault="00426205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=====</w:t>
      </w:r>
      <w:r w:rsidR="00B00726" w:rsidRPr="00426205">
        <w:rPr>
          <w:rFonts w:ascii="Times New Roman" w:hAnsi="Times New Roman" w:cs="Times New Roman"/>
          <w:color w:val="000000"/>
          <w:sz w:val="24"/>
          <w:szCs w:val="24"/>
        </w:rPr>
        <w:t>==</w:t>
      </w:r>
    </w:p>
    <w:p w14:paraId="2CEFA2C4" w14:textId="77777777" w:rsidR="00044894" w:rsidRPr="00044894" w:rsidRDefault="0004489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894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Гудвилл - 50 000 тыс. сум.;</w:t>
      </w:r>
    </w:p>
    <w:p w14:paraId="0043FBBE" w14:textId="1C495901" w:rsidR="00044894" w:rsidRPr="00044894" w:rsidRDefault="0004489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894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1DAF">
        <w:rPr>
          <w:rFonts w:ascii="Times New Roman" w:eastAsia="Times New Roman" w:hAnsi="Times New Roman" w:cs="Times New Roman"/>
          <w:sz w:val="24"/>
          <w:szCs w:val="24"/>
        </w:rPr>
        <w:t xml:space="preserve">Денежный </w:t>
      </w:r>
      <w:r w:rsidR="006B1DAF" w:rsidRPr="00044894">
        <w:rPr>
          <w:rFonts w:ascii="Times New Roman" w:eastAsia="Times New Roman" w:hAnsi="Times New Roman" w:cs="Times New Roman"/>
          <w:sz w:val="24"/>
          <w:szCs w:val="24"/>
        </w:rPr>
        <w:t xml:space="preserve">средства  </w:t>
      </w:r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- 50 000 тыс. сум.;</w:t>
      </w:r>
    </w:p>
    <w:p w14:paraId="5EB49D26" w14:textId="77777777" w:rsidR="0055726D" w:rsidRPr="0073157D" w:rsidRDefault="0055726D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5619EB6C" w14:textId="77777777" w:rsidR="009875B4" w:rsidRPr="009875B4" w:rsidRDefault="009875B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B4">
        <w:rPr>
          <w:rFonts w:ascii="Times New Roman" w:eastAsia="Times New Roman" w:hAnsi="Times New Roman" w:cs="Times New Roman"/>
          <w:sz w:val="24"/>
          <w:szCs w:val="24"/>
        </w:rPr>
        <w:t>АО "</w:t>
      </w:r>
      <w:r w:rsidRPr="009875B4">
        <w:rPr>
          <w:rFonts w:ascii="Times New Roman" w:eastAsia="Times New Roman" w:hAnsi="Times New Roman" w:cs="Times New Roman"/>
          <w:sz w:val="24"/>
          <w:szCs w:val="24"/>
          <w:lang w:val="en-US"/>
        </w:rPr>
        <w:t>Zamon</w:t>
      </w:r>
      <w:r w:rsidRPr="00987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5B4">
        <w:rPr>
          <w:rFonts w:ascii="Times New Roman" w:eastAsia="Times New Roman" w:hAnsi="Times New Roman" w:cs="Times New Roman"/>
          <w:sz w:val="24"/>
          <w:szCs w:val="24"/>
          <w:lang w:val="en-US"/>
        </w:rPr>
        <w:t>Qurilish</w:t>
      </w:r>
      <w:proofErr w:type="spellEnd"/>
      <w:r w:rsidRPr="009875B4">
        <w:rPr>
          <w:rFonts w:ascii="Times New Roman" w:eastAsia="Times New Roman" w:hAnsi="Times New Roman" w:cs="Times New Roman"/>
          <w:sz w:val="24"/>
          <w:szCs w:val="24"/>
        </w:rPr>
        <w:t>" приобрело ООО "</w:t>
      </w:r>
      <w:r w:rsidRPr="009875B4">
        <w:rPr>
          <w:rFonts w:ascii="Times New Roman" w:eastAsia="Times New Roman" w:hAnsi="Times New Roman" w:cs="Times New Roman"/>
          <w:sz w:val="24"/>
          <w:szCs w:val="24"/>
          <w:lang w:val="en-US"/>
        </w:rPr>
        <w:t>Temir</w:t>
      </w:r>
      <w:r w:rsidRPr="00987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5B4">
        <w:rPr>
          <w:rFonts w:ascii="Times New Roman" w:eastAsia="Times New Roman" w:hAnsi="Times New Roman" w:cs="Times New Roman"/>
          <w:sz w:val="24"/>
          <w:szCs w:val="24"/>
          <w:lang w:val="en-US"/>
        </w:rPr>
        <w:t>Beton</w:t>
      </w:r>
      <w:r w:rsidRPr="009875B4">
        <w:rPr>
          <w:rFonts w:ascii="Times New Roman" w:eastAsia="Times New Roman" w:hAnsi="Times New Roman" w:cs="Times New Roman"/>
          <w:sz w:val="24"/>
          <w:szCs w:val="24"/>
        </w:rPr>
        <w:t>" за 220 000 000 сумов, чистые активы которого на начало отчетного периода составляли 180 000 000 сумов. Какая двойная запись должна быть сделана на дату покупки?</w:t>
      </w:r>
    </w:p>
    <w:p w14:paraId="46EC3982" w14:textId="187A2D10" w:rsidR="00B16384" w:rsidRPr="00B16384" w:rsidRDefault="00426205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=====</w:t>
      </w:r>
      <w:r w:rsidR="00B16384" w:rsidRPr="00B16384">
        <w:rPr>
          <w:rFonts w:ascii="Times New Roman" w:hAnsi="Times New Roman" w:cs="Times New Roman"/>
          <w:color w:val="000000"/>
          <w:sz w:val="24"/>
          <w:szCs w:val="24"/>
        </w:rPr>
        <w:t>==</w:t>
      </w:r>
    </w:p>
    <w:p w14:paraId="594E2A18" w14:textId="77777777" w:rsidR="009875B4" w:rsidRPr="009875B4" w:rsidRDefault="009875B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5B4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9875B4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9875B4">
        <w:rPr>
          <w:rFonts w:ascii="Times New Roman" w:eastAsia="Times New Roman" w:hAnsi="Times New Roman" w:cs="Times New Roman"/>
          <w:sz w:val="24"/>
          <w:szCs w:val="24"/>
        </w:rPr>
        <w:t xml:space="preserve"> Инвестиции - 220 000 тыс. сум;</w:t>
      </w:r>
    </w:p>
    <w:p w14:paraId="5C33E4F1" w14:textId="77777777" w:rsidR="00B16384" w:rsidRPr="00044894" w:rsidRDefault="00B1638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894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Денежный </w:t>
      </w:r>
      <w:r w:rsidRPr="00044894">
        <w:rPr>
          <w:rFonts w:ascii="Times New Roman" w:eastAsia="Times New Roman" w:hAnsi="Times New Roman" w:cs="Times New Roman"/>
          <w:sz w:val="24"/>
          <w:szCs w:val="24"/>
        </w:rPr>
        <w:t>средства   - 50 000 тыс. сум.;</w:t>
      </w:r>
    </w:p>
    <w:p w14:paraId="2FCC2D22" w14:textId="2DBD980B" w:rsidR="00B16384" w:rsidRPr="00B16384" w:rsidRDefault="00426205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=====</w:t>
      </w:r>
      <w:r w:rsidR="00B16384" w:rsidRPr="00B16384">
        <w:rPr>
          <w:rFonts w:ascii="Times New Roman" w:hAnsi="Times New Roman" w:cs="Times New Roman"/>
          <w:color w:val="000000"/>
          <w:sz w:val="24"/>
          <w:szCs w:val="24"/>
        </w:rPr>
        <w:t>==</w:t>
      </w:r>
    </w:p>
    <w:p w14:paraId="78C93DB4" w14:textId="77777777" w:rsidR="009875B4" w:rsidRPr="009875B4" w:rsidRDefault="009875B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5B4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9875B4">
        <w:rPr>
          <w:rFonts w:ascii="Times New Roman" w:eastAsia="Times New Roman" w:hAnsi="Times New Roman" w:cs="Times New Roman"/>
          <w:sz w:val="24"/>
          <w:szCs w:val="24"/>
        </w:rPr>
        <w:t xml:space="preserve"> Инвестиции - 180 000 тыс. сумов;</w:t>
      </w:r>
    </w:p>
    <w:p w14:paraId="4DE2D0DC" w14:textId="77777777" w:rsidR="00B16384" w:rsidRPr="00044894" w:rsidRDefault="00B1638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894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Денежный </w:t>
      </w:r>
      <w:r w:rsidRPr="00044894">
        <w:rPr>
          <w:rFonts w:ascii="Times New Roman" w:eastAsia="Times New Roman" w:hAnsi="Times New Roman" w:cs="Times New Roman"/>
          <w:sz w:val="24"/>
          <w:szCs w:val="24"/>
        </w:rPr>
        <w:t>средства   - 50 000 тыс. сум.;</w:t>
      </w:r>
    </w:p>
    <w:p w14:paraId="12984753" w14:textId="612E809C" w:rsidR="00B16384" w:rsidRPr="00426205" w:rsidRDefault="00426205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=====</w:t>
      </w:r>
      <w:r w:rsidR="00B16384" w:rsidRPr="00426205">
        <w:rPr>
          <w:rFonts w:ascii="Times New Roman" w:hAnsi="Times New Roman" w:cs="Times New Roman"/>
          <w:color w:val="000000"/>
          <w:sz w:val="24"/>
          <w:szCs w:val="24"/>
        </w:rPr>
        <w:t>==</w:t>
      </w:r>
    </w:p>
    <w:p w14:paraId="1B60E0C5" w14:textId="77777777" w:rsidR="009875B4" w:rsidRPr="009875B4" w:rsidRDefault="009875B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5B4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9875B4">
        <w:rPr>
          <w:rFonts w:ascii="Times New Roman" w:eastAsia="Times New Roman" w:hAnsi="Times New Roman" w:cs="Times New Roman"/>
          <w:sz w:val="24"/>
          <w:szCs w:val="24"/>
        </w:rPr>
        <w:t xml:space="preserve"> Гудвилл - 40 000 тыс. сум.;</w:t>
      </w:r>
    </w:p>
    <w:p w14:paraId="6E9BA0FB" w14:textId="77777777" w:rsidR="009875B4" w:rsidRPr="009875B4" w:rsidRDefault="009875B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5B4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9875B4">
        <w:rPr>
          <w:rFonts w:ascii="Times New Roman" w:eastAsia="Times New Roman" w:hAnsi="Times New Roman" w:cs="Times New Roman"/>
          <w:sz w:val="24"/>
          <w:szCs w:val="24"/>
        </w:rPr>
        <w:t xml:space="preserve"> Актив - 180 000 тыс. сум;</w:t>
      </w:r>
    </w:p>
    <w:p w14:paraId="11736390" w14:textId="77777777" w:rsidR="00B16384" w:rsidRPr="00044894" w:rsidRDefault="00B1638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894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Денежный </w:t>
      </w:r>
      <w:r w:rsidRPr="00044894">
        <w:rPr>
          <w:rFonts w:ascii="Times New Roman" w:eastAsia="Times New Roman" w:hAnsi="Times New Roman" w:cs="Times New Roman"/>
          <w:sz w:val="24"/>
          <w:szCs w:val="24"/>
        </w:rPr>
        <w:t>средства   - 50 000 тыс. сум.;</w:t>
      </w:r>
    </w:p>
    <w:p w14:paraId="76F4FE49" w14:textId="7E96AF54" w:rsidR="00B16384" w:rsidRPr="00B16384" w:rsidRDefault="00426205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=====</w:t>
      </w:r>
      <w:r w:rsidR="00B16384" w:rsidRPr="00B16384">
        <w:rPr>
          <w:rFonts w:ascii="Times New Roman" w:hAnsi="Times New Roman" w:cs="Times New Roman"/>
          <w:color w:val="000000"/>
          <w:sz w:val="24"/>
          <w:szCs w:val="24"/>
        </w:rPr>
        <w:t>==</w:t>
      </w:r>
    </w:p>
    <w:p w14:paraId="14720650" w14:textId="77777777" w:rsidR="009875B4" w:rsidRPr="009875B4" w:rsidRDefault="009875B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5B4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9875B4">
        <w:rPr>
          <w:rFonts w:ascii="Times New Roman" w:eastAsia="Times New Roman" w:hAnsi="Times New Roman" w:cs="Times New Roman"/>
          <w:sz w:val="24"/>
          <w:szCs w:val="24"/>
        </w:rPr>
        <w:t xml:space="preserve"> Гудвилл - 40 000 тыс. сум.;</w:t>
      </w:r>
    </w:p>
    <w:p w14:paraId="4EB0335B" w14:textId="77777777" w:rsidR="00B16384" w:rsidRPr="00044894" w:rsidRDefault="00B16384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4894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0448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Денежный </w:t>
      </w:r>
      <w:r w:rsidRPr="00044894">
        <w:rPr>
          <w:rFonts w:ascii="Times New Roman" w:eastAsia="Times New Roman" w:hAnsi="Times New Roman" w:cs="Times New Roman"/>
          <w:sz w:val="24"/>
          <w:szCs w:val="24"/>
        </w:rPr>
        <w:t>средства   - 50 000 тыс. сум.;</w:t>
      </w:r>
    </w:p>
    <w:p w14:paraId="51FDA08E" w14:textId="77777777" w:rsidR="0055726D" w:rsidRPr="0073157D" w:rsidRDefault="0055726D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DB">
        <w:rPr>
          <w:rFonts w:ascii="Times New Roman" w:eastAsia="Times New Roman" w:hAnsi="Times New Roman" w:cs="Times New Roman"/>
          <w:sz w:val="24"/>
          <w:szCs w:val="24"/>
        </w:rPr>
        <w:t>+++++</w:t>
      </w:r>
    </w:p>
    <w:p w14:paraId="186C5FCC" w14:textId="77777777" w:rsidR="0055726D" w:rsidRPr="0073157D" w:rsidRDefault="0055726D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D6D0C8" w14:textId="77777777" w:rsidR="001857C6" w:rsidRPr="001857C6" w:rsidRDefault="001857C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7C6">
        <w:rPr>
          <w:rFonts w:ascii="Times New Roman" w:eastAsia="Times New Roman" w:hAnsi="Times New Roman" w:cs="Times New Roman"/>
          <w:sz w:val="24"/>
          <w:szCs w:val="24"/>
        </w:rPr>
        <w:t>На начало отчетного периода АО "Нефть Газ Ойл" приобрело ООО "Петрол Ойл" с чистыми активами в размере 320 000 тыс. сум. за 400 000 тыс. сум. Какая двойная запись должна быть сделана на дату покупки?</w:t>
      </w:r>
    </w:p>
    <w:p w14:paraId="02DB43FD" w14:textId="7556DCDC" w:rsidR="00B00726" w:rsidRPr="00426205" w:rsidRDefault="00426205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=====</w:t>
      </w:r>
      <w:r w:rsidR="00B00726" w:rsidRPr="00426205">
        <w:rPr>
          <w:rFonts w:ascii="Times New Roman" w:hAnsi="Times New Roman" w:cs="Times New Roman"/>
          <w:color w:val="000000"/>
          <w:sz w:val="24"/>
          <w:szCs w:val="24"/>
        </w:rPr>
        <w:t>==</w:t>
      </w:r>
    </w:p>
    <w:p w14:paraId="410E3699" w14:textId="77777777" w:rsidR="001857C6" w:rsidRPr="001857C6" w:rsidRDefault="001857C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7C6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1857C6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1857C6">
        <w:rPr>
          <w:rFonts w:ascii="Times New Roman" w:eastAsia="Times New Roman" w:hAnsi="Times New Roman" w:cs="Times New Roman"/>
          <w:sz w:val="24"/>
          <w:szCs w:val="24"/>
        </w:rPr>
        <w:t xml:space="preserve"> Инвестиции - 400 000 тыс. сум;</w:t>
      </w:r>
    </w:p>
    <w:p w14:paraId="59516100" w14:textId="77777777" w:rsidR="001857C6" w:rsidRPr="001857C6" w:rsidRDefault="001857C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7C6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1857C6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 - 400 000 тыс. сум.;</w:t>
      </w:r>
    </w:p>
    <w:p w14:paraId="618693A6" w14:textId="319583FF" w:rsidR="00B00726" w:rsidRPr="00426205" w:rsidRDefault="00426205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=====</w:t>
      </w:r>
      <w:r w:rsidR="00B00726" w:rsidRPr="00426205">
        <w:rPr>
          <w:rFonts w:ascii="Times New Roman" w:hAnsi="Times New Roman" w:cs="Times New Roman"/>
          <w:color w:val="000000"/>
          <w:sz w:val="24"/>
          <w:szCs w:val="24"/>
        </w:rPr>
        <w:t>==</w:t>
      </w:r>
    </w:p>
    <w:p w14:paraId="6BF7831F" w14:textId="77777777" w:rsidR="001857C6" w:rsidRPr="001857C6" w:rsidRDefault="001857C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7C6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1857C6">
        <w:rPr>
          <w:rFonts w:ascii="Times New Roman" w:eastAsia="Times New Roman" w:hAnsi="Times New Roman" w:cs="Times New Roman"/>
          <w:sz w:val="24"/>
          <w:szCs w:val="24"/>
        </w:rPr>
        <w:t xml:space="preserve"> Гудвилл - 80 000 тыс. сум.;</w:t>
      </w:r>
    </w:p>
    <w:p w14:paraId="116E1AC0" w14:textId="77777777" w:rsidR="001857C6" w:rsidRPr="001857C6" w:rsidRDefault="001857C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7C6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1857C6">
        <w:rPr>
          <w:rFonts w:ascii="Times New Roman" w:eastAsia="Times New Roman" w:hAnsi="Times New Roman" w:cs="Times New Roman"/>
          <w:sz w:val="24"/>
          <w:szCs w:val="24"/>
        </w:rPr>
        <w:t xml:space="preserve"> Актив - 320 000 тыс. сум;</w:t>
      </w:r>
    </w:p>
    <w:p w14:paraId="4804ED2C" w14:textId="77777777" w:rsidR="001857C6" w:rsidRPr="001857C6" w:rsidRDefault="001857C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7C6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1857C6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 - 400 000 тыс. сум.;</w:t>
      </w:r>
    </w:p>
    <w:p w14:paraId="57364758" w14:textId="1C12FCEC" w:rsidR="001857C6" w:rsidRPr="00426205" w:rsidRDefault="00426205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=====</w:t>
      </w:r>
      <w:r w:rsidR="001857C6" w:rsidRPr="00426205">
        <w:rPr>
          <w:rFonts w:ascii="Times New Roman" w:hAnsi="Times New Roman" w:cs="Times New Roman"/>
          <w:color w:val="000000"/>
          <w:sz w:val="24"/>
          <w:szCs w:val="24"/>
        </w:rPr>
        <w:t>==</w:t>
      </w:r>
    </w:p>
    <w:p w14:paraId="58C7D092" w14:textId="77777777" w:rsidR="001857C6" w:rsidRPr="001857C6" w:rsidRDefault="001857C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7C6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1857C6">
        <w:rPr>
          <w:rFonts w:ascii="Times New Roman" w:eastAsia="Times New Roman" w:hAnsi="Times New Roman" w:cs="Times New Roman"/>
          <w:sz w:val="24"/>
          <w:szCs w:val="24"/>
        </w:rPr>
        <w:t xml:space="preserve"> Инвестиции - 320 000 тыс. сумов;</w:t>
      </w:r>
    </w:p>
    <w:p w14:paraId="04994903" w14:textId="77777777" w:rsidR="001857C6" w:rsidRPr="001857C6" w:rsidRDefault="001857C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7C6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1857C6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 - 320 000 тыс. сум.;</w:t>
      </w:r>
    </w:p>
    <w:p w14:paraId="7947EC04" w14:textId="3038DB79" w:rsidR="001857C6" w:rsidRPr="00426205" w:rsidRDefault="00426205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=====</w:t>
      </w:r>
      <w:r w:rsidR="001857C6" w:rsidRPr="00426205">
        <w:rPr>
          <w:rFonts w:ascii="Times New Roman" w:hAnsi="Times New Roman" w:cs="Times New Roman"/>
          <w:color w:val="000000"/>
          <w:sz w:val="24"/>
          <w:szCs w:val="24"/>
        </w:rPr>
        <w:t>==</w:t>
      </w:r>
    </w:p>
    <w:p w14:paraId="1E8245BC" w14:textId="77777777" w:rsidR="001857C6" w:rsidRPr="001857C6" w:rsidRDefault="001857C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7C6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1857C6">
        <w:rPr>
          <w:rFonts w:ascii="Times New Roman" w:eastAsia="Times New Roman" w:hAnsi="Times New Roman" w:cs="Times New Roman"/>
          <w:sz w:val="24"/>
          <w:szCs w:val="24"/>
        </w:rPr>
        <w:t xml:space="preserve"> Гудвилл - 80 000 тыс. сум.;</w:t>
      </w:r>
    </w:p>
    <w:p w14:paraId="06B9ED08" w14:textId="77777777" w:rsidR="001857C6" w:rsidRPr="001857C6" w:rsidRDefault="001857C6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57C6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1857C6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 - 80 000 тыс. сум.;</w:t>
      </w:r>
    </w:p>
    <w:p w14:paraId="2E5779E6" w14:textId="77777777" w:rsidR="001857C6" w:rsidRPr="00426205" w:rsidRDefault="001857C6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+++++</w:t>
      </w:r>
    </w:p>
    <w:p w14:paraId="1432D756" w14:textId="77777777" w:rsidR="00426205" w:rsidRPr="00426205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205">
        <w:rPr>
          <w:rFonts w:ascii="Times New Roman" w:eastAsia="Times New Roman" w:hAnsi="Times New Roman" w:cs="Times New Roman"/>
          <w:sz w:val="24"/>
          <w:szCs w:val="24"/>
        </w:rPr>
        <w:t>АО "</w:t>
      </w:r>
      <w:proofErr w:type="spellStart"/>
      <w:r w:rsidRPr="00426205">
        <w:rPr>
          <w:rFonts w:ascii="Times New Roman" w:eastAsia="Times New Roman" w:hAnsi="Times New Roman" w:cs="Times New Roman"/>
          <w:sz w:val="24"/>
          <w:szCs w:val="24"/>
        </w:rPr>
        <w:t>Уйжой</w:t>
      </w:r>
      <w:proofErr w:type="spellEnd"/>
      <w:r w:rsidRPr="0042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6205">
        <w:rPr>
          <w:rFonts w:ascii="Times New Roman" w:eastAsia="Times New Roman" w:hAnsi="Times New Roman" w:cs="Times New Roman"/>
          <w:sz w:val="24"/>
          <w:szCs w:val="24"/>
        </w:rPr>
        <w:t>курилиш</w:t>
      </w:r>
      <w:proofErr w:type="spellEnd"/>
      <w:r w:rsidRPr="00426205">
        <w:rPr>
          <w:rFonts w:ascii="Times New Roman" w:eastAsia="Times New Roman" w:hAnsi="Times New Roman" w:cs="Times New Roman"/>
          <w:sz w:val="24"/>
          <w:szCs w:val="24"/>
        </w:rPr>
        <w:t>" приобрело ООО "</w:t>
      </w:r>
      <w:r w:rsidRPr="00426205">
        <w:rPr>
          <w:rFonts w:ascii="Times New Roman" w:eastAsia="Times New Roman" w:hAnsi="Times New Roman" w:cs="Times New Roman"/>
          <w:sz w:val="24"/>
          <w:szCs w:val="24"/>
          <w:lang w:val="en-US"/>
        </w:rPr>
        <w:t>Zamon</w:t>
      </w:r>
      <w:r w:rsidRPr="0042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6205">
        <w:rPr>
          <w:rFonts w:ascii="Times New Roman" w:eastAsia="Times New Roman" w:hAnsi="Times New Roman" w:cs="Times New Roman"/>
          <w:sz w:val="24"/>
          <w:szCs w:val="24"/>
          <w:lang w:val="en-US"/>
        </w:rPr>
        <w:t>Dizayn</w:t>
      </w:r>
      <w:proofErr w:type="spellEnd"/>
      <w:r w:rsidRPr="00426205">
        <w:rPr>
          <w:rFonts w:ascii="Times New Roman" w:eastAsia="Times New Roman" w:hAnsi="Times New Roman" w:cs="Times New Roman"/>
          <w:sz w:val="24"/>
          <w:szCs w:val="24"/>
        </w:rPr>
        <w:t>" за 90 000 000 сумов, чистые активы которого на начало отчетного периода составляли 60 000 000 сумов. Какая двойная запись должна быть сделана на дату покупки?</w:t>
      </w:r>
    </w:p>
    <w:p w14:paraId="7D7BC353" w14:textId="77777777" w:rsidR="00426205" w:rsidRPr="00426205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205">
        <w:rPr>
          <w:rFonts w:ascii="Times New Roman" w:eastAsia="Times New Roman" w:hAnsi="Times New Roman" w:cs="Times New Roman"/>
          <w:sz w:val="24"/>
          <w:szCs w:val="24"/>
        </w:rPr>
        <w:lastRenderedPageBreak/>
        <w:t>======</w:t>
      </w:r>
    </w:p>
    <w:p w14:paraId="10013321" w14:textId="77777777" w:rsidR="00426205" w:rsidRPr="00426205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205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426205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426205">
        <w:rPr>
          <w:rFonts w:ascii="Times New Roman" w:eastAsia="Times New Roman" w:hAnsi="Times New Roman" w:cs="Times New Roman"/>
          <w:sz w:val="24"/>
          <w:szCs w:val="24"/>
        </w:rPr>
        <w:t xml:space="preserve"> Инвестиции - 90 000 тыс. сум;</w:t>
      </w:r>
    </w:p>
    <w:p w14:paraId="191322BA" w14:textId="77777777" w:rsidR="00426205" w:rsidRPr="00426205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6205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426205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 - 90 000 тыс. сум.;</w:t>
      </w:r>
    </w:p>
    <w:p w14:paraId="0E27F3B8" w14:textId="77777777" w:rsidR="00426205" w:rsidRPr="00426205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205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2DBD8B86" w14:textId="77777777" w:rsidR="00426205" w:rsidRPr="00426205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6205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426205">
        <w:rPr>
          <w:rFonts w:ascii="Times New Roman" w:eastAsia="Times New Roman" w:hAnsi="Times New Roman" w:cs="Times New Roman"/>
          <w:sz w:val="24"/>
          <w:szCs w:val="24"/>
        </w:rPr>
        <w:t xml:space="preserve"> Гудвилл - 30 000 тыс. сум.;</w:t>
      </w:r>
    </w:p>
    <w:p w14:paraId="5B9E5790" w14:textId="77777777" w:rsidR="00426205" w:rsidRPr="00426205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6205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426205">
        <w:rPr>
          <w:rFonts w:ascii="Times New Roman" w:eastAsia="Times New Roman" w:hAnsi="Times New Roman" w:cs="Times New Roman"/>
          <w:sz w:val="24"/>
          <w:szCs w:val="24"/>
        </w:rPr>
        <w:t xml:space="preserve"> Актив - 60 000 тыс. сум;</w:t>
      </w:r>
    </w:p>
    <w:p w14:paraId="64921EE1" w14:textId="77777777" w:rsidR="00426205" w:rsidRPr="00426205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6205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426205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 - 90 000 тыс. сум.;</w:t>
      </w:r>
    </w:p>
    <w:p w14:paraId="54B78956" w14:textId="77777777" w:rsidR="00426205" w:rsidRPr="00426205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205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201C7BCA" w14:textId="77777777" w:rsidR="00426205" w:rsidRPr="00426205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6205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426205">
        <w:rPr>
          <w:rFonts w:ascii="Times New Roman" w:eastAsia="Times New Roman" w:hAnsi="Times New Roman" w:cs="Times New Roman"/>
          <w:sz w:val="24"/>
          <w:szCs w:val="24"/>
        </w:rPr>
        <w:t xml:space="preserve"> Инвестиции - 60 000 тыс. сумов;</w:t>
      </w:r>
    </w:p>
    <w:p w14:paraId="7FC5BC29" w14:textId="77777777" w:rsidR="00426205" w:rsidRPr="00426205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6205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426205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 - 60 000 тыс. сум.;</w:t>
      </w:r>
    </w:p>
    <w:p w14:paraId="5FD0718B" w14:textId="77777777" w:rsidR="00426205" w:rsidRPr="00426205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205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5AA0DD0D" w14:textId="77777777" w:rsidR="00426205" w:rsidRPr="00426205" w:rsidRDefault="0042620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6205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426205">
        <w:rPr>
          <w:rFonts w:ascii="Times New Roman" w:eastAsia="Times New Roman" w:hAnsi="Times New Roman" w:cs="Times New Roman"/>
          <w:sz w:val="24"/>
          <w:szCs w:val="24"/>
        </w:rPr>
        <w:t xml:space="preserve"> Гудвилл - 30 000 тыс. сум.;</w:t>
      </w:r>
    </w:p>
    <w:p w14:paraId="2A30D16B" w14:textId="54527323" w:rsidR="006F4C15" w:rsidRPr="00426205" w:rsidRDefault="006F4C15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6205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426205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 - </w:t>
      </w:r>
      <w:r w:rsidRPr="006F4C15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426205">
        <w:rPr>
          <w:rFonts w:ascii="Times New Roman" w:eastAsia="Times New Roman" w:hAnsi="Times New Roman" w:cs="Times New Roman"/>
          <w:sz w:val="24"/>
          <w:szCs w:val="24"/>
        </w:rPr>
        <w:t>0 000 тыс. сум.;</w:t>
      </w:r>
    </w:p>
    <w:p w14:paraId="6CEC32FC" w14:textId="77777777" w:rsidR="001857C6" w:rsidRPr="00426205" w:rsidRDefault="001857C6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+++++</w:t>
      </w:r>
    </w:p>
    <w:p w14:paraId="5038CC89" w14:textId="77777777" w:rsidR="00527071" w:rsidRPr="00527071" w:rsidRDefault="0052707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071">
        <w:rPr>
          <w:rFonts w:ascii="Times New Roman" w:eastAsia="Times New Roman" w:hAnsi="Times New Roman" w:cs="Times New Roman"/>
          <w:sz w:val="24"/>
          <w:szCs w:val="24"/>
        </w:rPr>
        <w:t>На начало отчетного периода АО "</w:t>
      </w:r>
      <w:proofErr w:type="spellStart"/>
      <w:r w:rsidRPr="00527071">
        <w:rPr>
          <w:rFonts w:ascii="Times New Roman" w:eastAsia="Times New Roman" w:hAnsi="Times New Roman" w:cs="Times New Roman"/>
          <w:sz w:val="24"/>
          <w:szCs w:val="24"/>
        </w:rPr>
        <w:t>Замон</w:t>
      </w:r>
      <w:proofErr w:type="spellEnd"/>
      <w:r w:rsidRPr="00527071">
        <w:rPr>
          <w:rFonts w:ascii="Times New Roman" w:eastAsia="Times New Roman" w:hAnsi="Times New Roman" w:cs="Times New Roman"/>
          <w:sz w:val="24"/>
          <w:szCs w:val="24"/>
        </w:rPr>
        <w:t>" приобрело ООО "</w:t>
      </w:r>
      <w:proofErr w:type="spellStart"/>
      <w:r w:rsidRPr="00527071">
        <w:rPr>
          <w:rFonts w:ascii="Times New Roman" w:eastAsia="Times New Roman" w:hAnsi="Times New Roman" w:cs="Times New Roman"/>
          <w:sz w:val="24"/>
          <w:szCs w:val="24"/>
        </w:rPr>
        <w:t>Келажак</w:t>
      </w:r>
      <w:proofErr w:type="spellEnd"/>
      <w:r w:rsidRPr="00527071">
        <w:rPr>
          <w:rFonts w:ascii="Times New Roman" w:eastAsia="Times New Roman" w:hAnsi="Times New Roman" w:cs="Times New Roman"/>
          <w:sz w:val="24"/>
          <w:szCs w:val="24"/>
        </w:rPr>
        <w:t>" с чистыми активами в размере 90 000 000 сумов за 200 000 000 сумов. Какая двойная запись должна быть сделана на дату покупки?</w:t>
      </w:r>
    </w:p>
    <w:p w14:paraId="2E0B8CBF" w14:textId="77777777" w:rsidR="00527071" w:rsidRPr="00527071" w:rsidRDefault="0052707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071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0C234139" w14:textId="77777777" w:rsidR="00527071" w:rsidRPr="00527071" w:rsidRDefault="0052707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071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527071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527071">
        <w:rPr>
          <w:rFonts w:ascii="Times New Roman" w:eastAsia="Times New Roman" w:hAnsi="Times New Roman" w:cs="Times New Roman"/>
          <w:sz w:val="24"/>
          <w:szCs w:val="24"/>
        </w:rPr>
        <w:t xml:space="preserve"> Инвестиции - 200 000 тыс. сум;</w:t>
      </w:r>
    </w:p>
    <w:p w14:paraId="3F89E646" w14:textId="77777777" w:rsidR="00527071" w:rsidRPr="00527071" w:rsidRDefault="0052707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7071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527071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 - 200 000 тыс. сум.;</w:t>
      </w:r>
    </w:p>
    <w:p w14:paraId="2853D89C" w14:textId="77777777" w:rsidR="00527071" w:rsidRPr="00527071" w:rsidRDefault="0052707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071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33A98F98" w14:textId="77777777" w:rsidR="00527071" w:rsidRPr="00527071" w:rsidRDefault="0052707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7071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527071">
        <w:rPr>
          <w:rFonts w:ascii="Times New Roman" w:eastAsia="Times New Roman" w:hAnsi="Times New Roman" w:cs="Times New Roman"/>
          <w:sz w:val="24"/>
          <w:szCs w:val="24"/>
        </w:rPr>
        <w:t xml:space="preserve"> Гудвилл - 110 000 тыс. сум;</w:t>
      </w:r>
    </w:p>
    <w:p w14:paraId="0AF69988" w14:textId="77777777" w:rsidR="00527071" w:rsidRPr="00527071" w:rsidRDefault="0052707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7071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527071">
        <w:rPr>
          <w:rFonts w:ascii="Times New Roman" w:eastAsia="Times New Roman" w:hAnsi="Times New Roman" w:cs="Times New Roman"/>
          <w:sz w:val="24"/>
          <w:szCs w:val="24"/>
        </w:rPr>
        <w:t xml:space="preserve"> Актив - 90 000 тыс. сум.;</w:t>
      </w:r>
    </w:p>
    <w:p w14:paraId="316CABAE" w14:textId="77777777" w:rsidR="00527071" w:rsidRPr="00527071" w:rsidRDefault="0052707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7071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527071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 - 200 000 тыс. сум.;</w:t>
      </w:r>
    </w:p>
    <w:p w14:paraId="310311AC" w14:textId="77777777" w:rsidR="00527071" w:rsidRPr="00527071" w:rsidRDefault="0052707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071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5DC9B6B2" w14:textId="77777777" w:rsidR="00527071" w:rsidRPr="00527071" w:rsidRDefault="0052707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7071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527071">
        <w:rPr>
          <w:rFonts w:ascii="Times New Roman" w:eastAsia="Times New Roman" w:hAnsi="Times New Roman" w:cs="Times New Roman"/>
          <w:sz w:val="24"/>
          <w:szCs w:val="24"/>
        </w:rPr>
        <w:t xml:space="preserve"> Инвестиции - 90 000 тыс. сумов;</w:t>
      </w:r>
    </w:p>
    <w:p w14:paraId="1E72A1E2" w14:textId="77777777" w:rsidR="00527071" w:rsidRPr="00527071" w:rsidRDefault="0052707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7071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527071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 - 90 000 тыс. сум.;</w:t>
      </w:r>
    </w:p>
    <w:p w14:paraId="2EB91F10" w14:textId="77777777" w:rsidR="00527071" w:rsidRPr="00527071" w:rsidRDefault="0052707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071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0EE978FD" w14:textId="77777777" w:rsidR="00527071" w:rsidRPr="00527071" w:rsidRDefault="0052707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7071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527071">
        <w:rPr>
          <w:rFonts w:ascii="Times New Roman" w:eastAsia="Times New Roman" w:hAnsi="Times New Roman" w:cs="Times New Roman"/>
          <w:sz w:val="24"/>
          <w:szCs w:val="24"/>
        </w:rPr>
        <w:t xml:space="preserve"> Гудвилл - 110 000 тыс. сум;</w:t>
      </w:r>
    </w:p>
    <w:p w14:paraId="2DD34306" w14:textId="77777777" w:rsidR="00527071" w:rsidRPr="00527071" w:rsidRDefault="0052707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7071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527071">
        <w:rPr>
          <w:rFonts w:ascii="Times New Roman" w:eastAsia="Times New Roman" w:hAnsi="Times New Roman" w:cs="Times New Roman"/>
          <w:sz w:val="24"/>
          <w:szCs w:val="24"/>
        </w:rPr>
        <w:t xml:space="preserve"> Денежные средства - 110 000 тыс. сум.;</w:t>
      </w:r>
    </w:p>
    <w:p w14:paraId="3C6CE3DC" w14:textId="77777777" w:rsidR="001857C6" w:rsidRPr="00426205" w:rsidRDefault="001857C6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+++++</w:t>
      </w:r>
    </w:p>
    <w:p w14:paraId="453FE657" w14:textId="77777777" w:rsidR="00B57A39" w:rsidRPr="00B57A39" w:rsidRDefault="00B57A3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A39">
        <w:rPr>
          <w:rFonts w:ascii="Times New Roman" w:eastAsia="Times New Roman" w:hAnsi="Times New Roman" w:cs="Times New Roman"/>
          <w:sz w:val="24"/>
          <w:szCs w:val="24"/>
        </w:rPr>
        <w:t>Чему равны чистые активы организаций?</w:t>
      </w:r>
    </w:p>
    <w:p w14:paraId="3F747B69" w14:textId="77777777" w:rsidR="00B57A39" w:rsidRPr="00B57A39" w:rsidRDefault="00B57A3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A39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72AF42E2" w14:textId="77777777" w:rsidR="00B57A39" w:rsidRPr="00B57A39" w:rsidRDefault="00B57A3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A39">
        <w:rPr>
          <w:rFonts w:ascii="Times New Roman" w:eastAsia="Times New Roman" w:hAnsi="Times New Roman" w:cs="Times New Roman"/>
          <w:sz w:val="24"/>
          <w:szCs w:val="24"/>
        </w:rPr>
        <w:t>#В частный капитал</w:t>
      </w:r>
    </w:p>
    <w:p w14:paraId="48A5CCD7" w14:textId="77777777" w:rsidR="00B57A39" w:rsidRPr="00B57A39" w:rsidRDefault="00B57A3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A39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1BB02DF2" w14:textId="77777777" w:rsidR="00B57A39" w:rsidRPr="00B57A39" w:rsidRDefault="00B57A3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A39">
        <w:rPr>
          <w:rFonts w:ascii="Times New Roman" w:eastAsia="Times New Roman" w:hAnsi="Times New Roman" w:cs="Times New Roman"/>
          <w:sz w:val="24"/>
          <w:szCs w:val="24"/>
        </w:rPr>
        <w:t>Денежные средства</w:t>
      </w:r>
    </w:p>
    <w:p w14:paraId="50DF6E96" w14:textId="77777777" w:rsidR="00B57A39" w:rsidRPr="00B57A39" w:rsidRDefault="00B57A3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A39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26A249E2" w14:textId="77777777" w:rsidR="00B57A39" w:rsidRPr="00B57A39" w:rsidRDefault="00B57A3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A39">
        <w:rPr>
          <w:rFonts w:ascii="Times New Roman" w:eastAsia="Times New Roman" w:hAnsi="Times New Roman" w:cs="Times New Roman"/>
          <w:sz w:val="24"/>
          <w:szCs w:val="24"/>
        </w:rPr>
        <w:t>В уставный капитал</w:t>
      </w:r>
    </w:p>
    <w:p w14:paraId="3AF93154" w14:textId="77777777" w:rsidR="00B57A39" w:rsidRPr="00B57A39" w:rsidRDefault="00B57A3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A39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04E62F46" w14:textId="77777777" w:rsidR="00B57A39" w:rsidRPr="00B57A39" w:rsidRDefault="00B57A39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A39">
        <w:rPr>
          <w:rFonts w:ascii="Times New Roman" w:eastAsia="Times New Roman" w:hAnsi="Times New Roman" w:cs="Times New Roman"/>
          <w:sz w:val="24"/>
          <w:szCs w:val="24"/>
        </w:rPr>
        <w:t>На чистую прибыль</w:t>
      </w:r>
    </w:p>
    <w:p w14:paraId="386E4192" w14:textId="77777777" w:rsidR="001857C6" w:rsidRPr="00426205" w:rsidRDefault="001857C6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+++++</w:t>
      </w:r>
    </w:p>
    <w:p w14:paraId="27C7036A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Как определяются чистые активы организаций?</w:t>
      </w:r>
    </w:p>
    <w:p w14:paraId="18DABA19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1A221A97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#Чистый актив=Собственный капитал=Актив - Обязательство</w:t>
      </w:r>
    </w:p>
    <w:p w14:paraId="2962CD9A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4E765001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Чистый актив = Собственный капитал = Актив + Обязательство</w:t>
      </w:r>
    </w:p>
    <w:p w14:paraId="2BE82602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0406E6EF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Чистый актив=Собственный капитал=Обязательства</w:t>
      </w:r>
    </w:p>
    <w:p w14:paraId="17D607E3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08F957A0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lastRenderedPageBreak/>
        <w:t>Чистый актив=Собственный капитал=Актив</w:t>
      </w:r>
    </w:p>
    <w:p w14:paraId="78D63EEC" w14:textId="77777777" w:rsidR="001857C6" w:rsidRPr="00426205" w:rsidRDefault="001857C6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+++++</w:t>
      </w:r>
    </w:p>
    <w:p w14:paraId="654E72E3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Является ли "Концептуальная основа представления финансовой отчетности" стандартом в соответствии с требованиями МСФО?</w:t>
      </w:r>
    </w:p>
    <w:p w14:paraId="0D9A587E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=======</w:t>
      </w:r>
    </w:p>
    <w:p w14:paraId="75418E12" w14:textId="53101B7C" w:rsidR="00537973" w:rsidRPr="00537973" w:rsidRDefault="00D9119F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920">
        <w:rPr>
          <w:rFonts w:ascii="Times New Roman" w:hAnsi="Times New Roman" w:cs="Times New Roman"/>
          <w:sz w:val="24"/>
          <w:szCs w:val="24"/>
        </w:rPr>
        <w:t>#</w:t>
      </w:r>
      <w:r w:rsidR="00537973" w:rsidRPr="00537973">
        <w:rPr>
          <w:rFonts w:ascii="Times New Roman" w:eastAsia="Times New Roman" w:hAnsi="Times New Roman" w:cs="Times New Roman"/>
          <w:sz w:val="24"/>
          <w:szCs w:val="24"/>
        </w:rPr>
        <w:t>не является стандартом</w:t>
      </w:r>
    </w:p>
    <w:p w14:paraId="6EF4407F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=======</w:t>
      </w:r>
    </w:p>
    <w:p w14:paraId="2B5B40FF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конечно, является</w:t>
      </w:r>
    </w:p>
    <w:p w14:paraId="66D95006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=======</w:t>
      </w:r>
    </w:p>
    <w:p w14:paraId="39DFEAC5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Определяется в учётной политике</w:t>
      </w:r>
    </w:p>
    <w:p w14:paraId="5E3E5351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=======</w:t>
      </w:r>
    </w:p>
    <w:p w14:paraId="180F3CC5" w14:textId="77777777" w:rsidR="00537973" w:rsidRPr="00537973" w:rsidRDefault="00537973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3">
        <w:rPr>
          <w:rFonts w:ascii="Times New Roman" w:eastAsia="Times New Roman" w:hAnsi="Times New Roman" w:cs="Times New Roman"/>
          <w:sz w:val="24"/>
          <w:szCs w:val="24"/>
        </w:rPr>
        <w:t>Имеет приоритет над стандартом</w:t>
      </w:r>
    </w:p>
    <w:p w14:paraId="51CB1E4B" w14:textId="77777777" w:rsidR="00537973" w:rsidRPr="00426205" w:rsidRDefault="00537973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+++++</w:t>
      </w:r>
    </w:p>
    <w:p w14:paraId="0B7090ED" w14:textId="77777777" w:rsidR="00D9119F" w:rsidRPr="00D9119F" w:rsidRDefault="00D9119F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9F">
        <w:rPr>
          <w:rFonts w:ascii="Times New Roman" w:eastAsia="Times New Roman" w:hAnsi="Times New Roman" w:cs="Times New Roman"/>
          <w:sz w:val="24"/>
          <w:szCs w:val="24"/>
        </w:rPr>
        <w:t>В каком номере МСФО приведены правила, связанные с ведением учета основных средств?</w:t>
      </w:r>
    </w:p>
    <w:p w14:paraId="78749954" w14:textId="77777777" w:rsidR="00D9119F" w:rsidRPr="00FB1920" w:rsidRDefault="00D9119F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920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2C2B256D" w14:textId="56753393" w:rsidR="00D9119F" w:rsidRPr="00FB1920" w:rsidRDefault="0000262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920">
        <w:rPr>
          <w:rFonts w:ascii="Times New Roman" w:eastAsia="Times New Roman" w:hAnsi="Times New Roman" w:cs="Times New Roman"/>
          <w:sz w:val="24"/>
          <w:szCs w:val="24"/>
        </w:rPr>
        <w:t>МСБУ</w:t>
      </w:r>
      <w:r w:rsidR="00D9119F" w:rsidRPr="00FB1920"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</w:p>
    <w:p w14:paraId="0E478E75" w14:textId="77777777" w:rsidR="00D9119F" w:rsidRPr="00FB1920" w:rsidRDefault="00D9119F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920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6A30D965" w14:textId="4FBAFB5D" w:rsidR="00D9119F" w:rsidRPr="00FB1920" w:rsidRDefault="0000262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920">
        <w:rPr>
          <w:rFonts w:ascii="Times New Roman" w:eastAsia="Times New Roman" w:hAnsi="Times New Roman" w:cs="Times New Roman"/>
          <w:sz w:val="24"/>
          <w:szCs w:val="24"/>
        </w:rPr>
        <w:t>МСБУ</w:t>
      </w:r>
      <w:r w:rsidR="00D9119F" w:rsidRPr="00FB1920">
        <w:rPr>
          <w:rFonts w:ascii="Times New Roman" w:eastAsia="Times New Roman" w:hAnsi="Times New Roman" w:cs="Times New Roman"/>
          <w:sz w:val="24"/>
          <w:szCs w:val="24"/>
        </w:rPr>
        <w:t xml:space="preserve">  6</w:t>
      </w:r>
    </w:p>
    <w:p w14:paraId="6F10EF0D" w14:textId="77777777" w:rsidR="00D9119F" w:rsidRPr="00FB1920" w:rsidRDefault="00D9119F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920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77AFAD1F" w14:textId="144CB153" w:rsidR="00D9119F" w:rsidRPr="00D9119F" w:rsidRDefault="0000262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9F">
        <w:rPr>
          <w:rFonts w:ascii="Times New Roman" w:eastAsia="Times New Roman" w:hAnsi="Times New Roman" w:cs="Times New Roman"/>
          <w:sz w:val="24"/>
          <w:szCs w:val="24"/>
        </w:rPr>
        <w:t>МСБУ</w:t>
      </w:r>
      <w:r w:rsidR="00D9119F" w:rsidRPr="00D9119F">
        <w:rPr>
          <w:rFonts w:ascii="Times New Roman" w:eastAsia="Times New Roman" w:hAnsi="Times New Roman" w:cs="Times New Roman"/>
          <w:sz w:val="24"/>
          <w:szCs w:val="24"/>
        </w:rPr>
        <w:t xml:space="preserve"> 7</w:t>
      </w:r>
    </w:p>
    <w:p w14:paraId="29917194" w14:textId="77777777" w:rsidR="00D9119F" w:rsidRPr="00D9119F" w:rsidRDefault="00D9119F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9F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4BBF0339" w14:textId="5B9A0BA9" w:rsidR="00D9119F" w:rsidRPr="00D9119F" w:rsidRDefault="00D9119F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9F">
        <w:rPr>
          <w:rFonts w:ascii="Times New Roman" w:eastAsia="Times New Roman" w:hAnsi="Times New Roman" w:cs="Times New Roman"/>
          <w:sz w:val="24"/>
          <w:szCs w:val="24"/>
        </w:rPr>
        <w:t>МСБУ 40</w:t>
      </w:r>
    </w:p>
    <w:p w14:paraId="78560C4B" w14:textId="77777777" w:rsidR="00537973" w:rsidRPr="00426205" w:rsidRDefault="00537973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+++++</w:t>
      </w:r>
    </w:p>
    <w:p w14:paraId="6D50EDE9" w14:textId="77777777" w:rsidR="0000262B" w:rsidRPr="0000262B" w:rsidRDefault="0000262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62B">
        <w:rPr>
          <w:rFonts w:ascii="Times New Roman" w:eastAsia="Times New Roman" w:hAnsi="Times New Roman" w:cs="Times New Roman"/>
          <w:sz w:val="24"/>
          <w:szCs w:val="24"/>
        </w:rPr>
        <w:t>Какая сторона учитывает амортизацию при передаче основных средств в финансовую аренду в соответствии с международными стандартами?</w:t>
      </w:r>
    </w:p>
    <w:p w14:paraId="54C3FE00" w14:textId="77777777" w:rsidR="0000262B" w:rsidRPr="0000262B" w:rsidRDefault="0000262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62B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7DF437AA" w14:textId="77777777" w:rsidR="0000262B" w:rsidRPr="0000262B" w:rsidRDefault="0000262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62B">
        <w:rPr>
          <w:rFonts w:ascii="Times New Roman" w:eastAsia="Times New Roman" w:hAnsi="Times New Roman" w:cs="Times New Roman"/>
          <w:sz w:val="24"/>
          <w:szCs w:val="24"/>
        </w:rPr>
        <w:t>#Арендатор</w:t>
      </w:r>
    </w:p>
    <w:p w14:paraId="1D0863A7" w14:textId="77777777" w:rsidR="0000262B" w:rsidRPr="0000262B" w:rsidRDefault="0000262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62B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65E3D0E9" w14:textId="77777777" w:rsidR="0000262B" w:rsidRPr="0000262B" w:rsidRDefault="0000262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62B">
        <w:rPr>
          <w:rFonts w:ascii="Times New Roman" w:eastAsia="Times New Roman" w:hAnsi="Times New Roman" w:cs="Times New Roman"/>
          <w:sz w:val="24"/>
          <w:szCs w:val="24"/>
        </w:rPr>
        <w:t>Арендодатель</w:t>
      </w:r>
    </w:p>
    <w:p w14:paraId="6FD27347" w14:textId="77777777" w:rsidR="0000262B" w:rsidRPr="0000262B" w:rsidRDefault="0000262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62B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779D5590" w14:textId="77777777" w:rsidR="0000262B" w:rsidRPr="0000262B" w:rsidRDefault="0000262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62B">
        <w:rPr>
          <w:rFonts w:ascii="Times New Roman" w:eastAsia="Times New Roman" w:hAnsi="Times New Roman" w:cs="Times New Roman"/>
          <w:sz w:val="24"/>
          <w:szCs w:val="24"/>
        </w:rPr>
        <w:t>Арендодатель и арендатор</w:t>
      </w:r>
    </w:p>
    <w:p w14:paraId="69E86F5E" w14:textId="77777777" w:rsidR="0000262B" w:rsidRPr="0000262B" w:rsidRDefault="0000262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62B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1505654F" w14:textId="77777777" w:rsidR="0000262B" w:rsidRPr="0000262B" w:rsidRDefault="0000262B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62B">
        <w:rPr>
          <w:rFonts w:ascii="Times New Roman" w:eastAsia="Times New Roman" w:hAnsi="Times New Roman" w:cs="Times New Roman"/>
          <w:sz w:val="24"/>
          <w:szCs w:val="24"/>
        </w:rPr>
        <w:t>Ни одна из сторон не считает</w:t>
      </w:r>
    </w:p>
    <w:p w14:paraId="18228C6A" w14:textId="77777777" w:rsidR="00537973" w:rsidRPr="00426205" w:rsidRDefault="00537973" w:rsidP="001F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26205">
        <w:rPr>
          <w:rFonts w:ascii="Times New Roman" w:hAnsi="Times New Roman" w:cs="Times New Roman"/>
          <w:color w:val="000000"/>
          <w:sz w:val="24"/>
          <w:szCs w:val="24"/>
        </w:rPr>
        <w:t>+++++</w:t>
      </w:r>
    </w:p>
    <w:p w14:paraId="1A4E7EF3" w14:textId="77777777" w:rsidR="005B78E0" w:rsidRPr="005B78E0" w:rsidRDefault="005B78E0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8E0">
        <w:rPr>
          <w:rFonts w:ascii="Times New Roman" w:eastAsia="Times New Roman" w:hAnsi="Times New Roman" w:cs="Times New Roman"/>
          <w:sz w:val="24"/>
          <w:szCs w:val="24"/>
        </w:rPr>
        <w:t>Какая двойная запись производится при начислении амортизации нематериального актива в соответствии с международными стандартами?</w:t>
      </w:r>
    </w:p>
    <w:p w14:paraId="5068E4A7" w14:textId="77777777" w:rsidR="005B78E0" w:rsidRPr="005B78E0" w:rsidRDefault="005B78E0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8E0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6318B33B" w14:textId="7E194BA9" w:rsidR="005B78E0" w:rsidRPr="005B78E0" w:rsidRDefault="005B78E0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8E0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5B78E0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Pr="005B7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4268">
        <w:rPr>
          <w:rFonts w:ascii="Times New Roman" w:eastAsia="Times New Roman" w:hAnsi="Times New Roman" w:cs="Times New Roman"/>
          <w:sz w:val="24"/>
          <w:szCs w:val="24"/>
        </w:rPr>
        <w:t>Затраты по износу</w:t>
      </w:r>
    </w:p>
    <w:p w14:paraId="45A0D319" w14:textId="77777777" w:rsidR="005B78E0" w:rsidRPr="005B78E0" w:rsidRDefault="005B78E0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78E0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5B78E0">
        <w:rPr>
          <w:rFonts w:ascii="Times New Roman" w:eastAsia="Times New Roman" w:hAnsi="Times New Roman" w:cs="Times New Roman"/>
          <w:sz w:val="24"/>
          <w:szCs w:val="24"/>
        </w:rPr>
        <w:t xml:space="preserve"> Накопленный износ</w:t>
      </w:r>
    </w:p>
    <w:p w14:paraId="45CF38CE" w14:textId="77777777" w:rsidR="005B78E0" w:rsidRPr="005B78E0" w:rsidRDefault="005B78E0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8E0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39C2FEB1" w14:textId="07CE39E4" w:rsidR="005B78E0" w:rsidRPr="005B78E0" w:rsidRDefault="00E14268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78E0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="005B78E0" w:rsidRPr="005B7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Затраты по износу</w:t>
      </w:r>
    </w:p>
    <w:p w14:paraId="08B1AD90" w14:textId="77777777" w:rsidR="005B78E0" w:rsidRPr="005B78E0" w:rsidRDefault="005B78E0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78E0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5B78E0">
        <w:rPr>
          <w:rFonts w:ascii="Times New Roman" w:eastAsia="Times New Roman" w:hAnsi="Times New Roman" w:cs="Times New Roman"/>
          <w:sz w:val="24"/>
          <w:szCs w:val="24"/>
        </w:rPr>
        <w:t xml:space="preserve"> Нематериальный актив</w:t>
      </w:r>
    </w:p>
    <w:p w14:paraId="235C17F3" w14:textId="77777777" w:rsidR="005B78E0" w:rsidRPr="005B78E0" w:rsidRDefault="005B78E0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8E0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1F0F8651" w14:textId="56389E58" w:rsidR="005B78E0" w:rsidRPr="005B78E0" w:rsidRDefault="00E14268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78E0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="005B78E0" w:rsidRPr="005B7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Затраты по износу</w:t>
      </w:r>
    </w:p>
    <w:p w14:paraId="31A09E61" w14:textId="77777777" w:rsidR="005B78E0" w:rsidRPr="005B78E0" w:rsidRDefault="005B78E0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78E0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5B78E0">
        <w:rPr>
          <w:rFonts w:ascii="Times New Roman" w:eastAsia="Times New Roman" w:hAnsi="Times New Roman" w:cs="Times New Roman"/>
          <w:sz w:val="24"/>
          <w:szCs w:val="24"/>
        </w:rPr>
        <w:t xml:space="preserve"> Деньги</w:t>
      </w:r>
    </w:p>
    <w:p w14:paraId="79E8B79E" w14:textId="77777777" w:rsidR="005B78E0" w:rsidRPr="005B78E0" w:rsidRDefault="005B78E0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8E0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6FD91411" w14:textId="362A5AAB" w:rsidR="005B78E0" w:rsidRPr="005B78E0" w:rsidRDefault="00E14268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78E0">
        <w:rPr>
          <w:rFonts w:ascii="Times New Roman" w:eastAsia="Times New Roman" w:hAnsi="Times New Roman" w:cs="Times New Roman"/>
          <w:sz w:val="24"/>
          <w:szCs w:val="24"/>
        </w:rPr>
        <w:t>Дт</w:t>
      </w:r>
      <w:proofErr w:type="spellEnd"/>
      <w:r w:rsidR="005B78E0" w:rsidRPr="005B7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Затраты</w:t>
      </w:r>
      <w:r w:rsidR="0024749E">
        <w:rPr>
          <w:rFonts w:ascii="Times New Roman" w:eastAsia="Times New Roman" w:hAnsi="Times New Roman" w:cs="Times New Roman"/>
          <w:sz w:val="24"/>
          <w:szCs w:val="24"/>
        </w:rPr>
        <w:t xml:space="preserve"> по износу </w:t>
      </w:r>
    </w:p>
    <w:p w14:paraId="75E3D120" w14:textId="77777777" w:rsidR="005B78E0" w:rsidRPr="005B78E0" w:rsidRDefault="005B78E0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78E0">
        <w:rPr>
          <w:rFonts w:ascii="Times New Roman" w:eastAsia="Times New Roman" w:hAnsi="Times New Roman" w:cs="Times New Roman"/>
          <w:sz w:val="24"/>
          <w:szCs w:val="24"/>
        </w:rPr>
        <w:t>Кт</w:t>
      </w:r>
      <w:proofErr w:type="spellEnd"/>
      <w:r w:rsidRPr="005B78E0">
        <w:rPr>
          <w:rFonts w:ascii="Times New Roman" w:eastAsia="Times New Roman" w:hAnsi="Times New Roman" w:cs="Times New Roman"/>
          <w:sz w:val="24"/>
          <w:szCs w:val="24"/>
        </w:rPr>
        <w:t xml:space="preserve"> Резерв</w:t>
      </w:r>
    </w:p>
    <w:p w14:paraId="1D52B7AE" w14:textId="77777777" w:rsidR="00AD0911" w:rsidRPr="00726727" w:rsidRDefault="00AD0911" w:rsidP="001F4E44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z-Cyrl-UZ"/>
        </w:rPr>
      </w:pPr>
      <w:r w:rsidRPr="004B7C54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z-Cyrl-UZ"/>
        </w:rPr>
        <w:t>+++++</w:t>
      </w:r>
    </w:p>
    <w:p w14:paraId="468763B2" w14:textId="77777777" w:rsidR="00AD0911" w:rsidRPr="00AD0911" w:rsidRDefault="00AD091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11">
        <w:rPr>
          <w:rFonts w:ascii="Times New Roman" w:eastAsia="Times New Roman" w:hAnsi="Times New Roman" w:cs="Times New Roman"/>
          <w:sz w:val="24"/>
          <w:szCs w:val="24"/>
        </w:rPr>
        <w:lastRenderedPageBreak/>
        <w:t>В какой финансовой отчетности отражаются доходы от финансовой деятельности, возникающие по финансовым инструментам?</w:t>
      </w:r>
    </w:p>
    <w:p w14:paraId="53088419" w14:textId="77777777" w:rsidR="00AD0911" w:rsidRPr="00AD0911" w:rsidRDefault="00AD091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11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08C08428" w14:textId="77777777" w:rsidR="00AD0911" w:rsidRPr="00AD0911" w:rsidRDefault="00AD091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11">
        <w:rPr>
          <w:rFonts w:ascii="Times New Roman" w:eastAsia="Times New Roman" w:hAnsi="Times New Roman" w:cs="Times New Roman"/>
          <w:sz w:val="24"/>
          <w:szCs w:val="24"/>
        </w:rPr>
        <w:t>#В отчете о прибылях и убытках</w:t>
      </w:r>
    </w:p>
    <w:p w14:paraId="5C9ABA89" w14:textId="77777777" w:rsidR="00AD0911" w:rsidRPr="00AD0911" w:rsidRDefault="00AD091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11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36F308F7" w14:textId="77777777" w:rsidR="00AD0911" w:rsidRPr="00AD0911" w:rsidRDefault="00AD091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11">
        <w:rPr>
          <w:rFonts w:ascii="Times New Roman" w:eastAsia="Times New Roman" w:hAnsi="Times New Roman" w:cs="Times New Roman"/>
          <w:sz w:val="24"/>
          <w:szCs w:val="24"/>
        </w:rPr>
        <w:t>В отчете о движении денежных средств</w:t>
      </w:r>
    </w:p>
    <w:p w14:paraId="24ABB47D" w14:textId="77777777" w:rsidR="00AD0911" w:rsidRPr="00AD0911" w:rsidRDefault="00AD091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11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6A37E132" w14:textId="77777777" w:rsidR="00AD0911" w:rsidRPr="00AD0911" w:rsidRDefault="00AD091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11">
        <w:rPr>
          <w:rFonts w:ascii="Times New Roman" w:eastAsia="Times New Roman" w:hAnsi="Times New Roman" w:cs="Times New Roman"/>
          <w:sz w:val="24"/>
          <w:szCs w:val="24"/>
        </w:rPr>
        <w:t>В отчете о финансовом положении</w:t>
      </w:r>
    </w:p>
    <w:p w14:paraId="7CC7276F" w14:textId="77777777" w:rsidR="00AD0911" w:rsidRPr="00AD0911" w:rsidRDefault="00AD091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11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7F40B938" w14:textId="77777777" w:rsidR="00AD0911" w:rsidRPr="00AD0911" w:rsidRDefault="00AD091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911">
        <w:rPr>
          <w:rFonts w:ascii="Times New Roman" w:eastAsia="Times New Roman" w:hAnsi="Times New Roman" w:cs="Times New Roman"/>
          <w:sz w:val="24"/>
          <w:szCs w:val="24"/>
        </w:rPr>
        <w:t>В отчете о собственном капитале</w:t>
      </w:r>
    </w:p>
    <w:p w14:paraId="67DBABD3" w14:textId="77777777" w:rsidR="009C6947" w:rsidRPr="009C6947" w:rsidRDefault="009C6947" w:rsidP="001F4E44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4890">
        <w:rPr>
          <w:rFonts w:ascii="Times New Roman" w:hAnsi="Times New Roman" w:cs="Times New Roman"/>
          <w:bCs/>
          <w:sz w:val="24"/>
          <w:szCs w:val="24"/>
          <w:lang w:val="uz-Cyrl-UZ"/>
        </w:rPr>
        <w:t>++++</w:t>
      </w:r>
      <w:r w:rsidRPr="009C6947">
        <w:rPr>
          <w:rFonts w:ascii="Times New Roman" w:hAnsi="Times New Roman" w:cs="Times New Roman"/>
          <w:bCs/>
          <w:sz w:val="24"/>
          <w:szCs w:val="24"/>
        </w:rPr>
        <w:t>+</w:t>
      </w:r>
    </w:p>
    <w:p w14:paraId="0B9A6F51" w14:textId="74A6BF94" w:rsidR="00A254D1" w:rsidRDefault="00A254D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59C91" w14:textId="77777777" w:rsidR="009C6947" w:rsidRPr="009C6947" w:rsidRDefault="009C694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947">
        <w:rPr>
          <w:rFonts w:ascii="Times New Roman" w:eastAsia="Times New Roman" w:hAnsi="Times New Roman" w:cs="Times New Roman"/>
          <w:sz w:val="24"/>
          <w:szCs w:val="24"/>
        </w:rPr>
        <w:t>В отчете о финансовом положении организации общие активы составили 600 000 тыс. сум. Общая сумма обязательств на отчетную дату составила 400 000 тыс. сум., из них обязательства по оплате труда - 50 000 тыс. сум. Чему будет равна сумма чистых активов этой организации?</w:t>
      </w:r>
    </w:p>
    <w:p w14:paraId="2FD43C2C" w14:textId="77777777" w:rsidR="009C6947" w:rsidRPr="009C6947" w:rsidRDefault="009C694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947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7C15211F" w14:textId="77777777" w:rsidR="009C6947" w:rsidRPr="009C6947" w:rsidRDefault="009C694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947">
        <w:rPr>
          <w:rFonts w:ascii="Times New Roman" w:eastAsia="Times New Roman" w:hAnsi="Times New Roman" w:cs="Times New Roman"/>
          <w:sz w:val="24"/>
          <w:szCs w:val="24"/>
        </w:rPr>
        <w:t>#чистые активы - 200 000 тысяч сумов;</w:t>
      </w:r>
    </w:p>
    <w:p w14:paraId="51A4AADB" w14:textId="77777777" w:rsidR="009C6947" w:rsidRPr="009C6947" w:rsidRDefault="009C694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947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353B727E" w14:textId="77777777" w:rsidR="009C6947" w:rsidRPr="009C6947" w:rsidRDefault="009C694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947">
        <w:rPr>
          <w:rFonts w:ascii="Times New Roman" w:eastAsia="Times New Roman" w:hAnsi="Times New Roman" w:cs="Times New Roman"/>
          <w:sz w:val="24"/>
          <w:szCs w:val="24"/>
        </w:rPr>
        <w:t>чистые активы - 400 000 тыс. сум.;</w:t>
      </w:r>
    </w:p>
    <w:p w14:paraId="44A42AEF" w14:textId="77777777" w:rsidR="009C6947" w:rsidRPr="009C6947" w:rsidRDefault="009C694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947">
        <w:rPr>
          <w:rFonts w:ascii="Times New Roman" w:eastAsia="Times New Roman" w:hAnsi="Times New Roman" w:cs="Times New Roman"/>
          <w:sz w:val="24"/>
          <w:szCs w:val="24"/>
        </w:rPr>
        <w:t>======</w:t>
      </w:r>
    </w:p>
    <w:p w14:paraId="690FE086" w14:textId="77777777" w:rsidR="009C6947" w:rsidRPr="009C6947" w:rsidRDefault="009C694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947">
        <w:rPr>
          <w:rFonts w:ascii="Times New Roman" w:eastAsia="Times New Roman" w:hAnsi="Times New Roman" w:cs="Times New Roman"/>
          <w:sz w:val="24"/>
          <w:szCs w:val="24"/>
        </w:rPr>
        <w:t>чистые активы - 600 000 тыс. сум.;</w:t>
      </w:r>
    </w:p>
    <w:p w14:paraId="21255C62" w14:textId="77777777" w:rsidR="009C6947" w:rsidRPr="009C6947" w:rsidRDefault="009C694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6947">
        <w:rPr>
          <w:rFonts w:ascii="Times New Roman" w:eastAsia="Times New Roman" w:hAnsi="Times New Roman" w:cs="Times New Roman"/>
          <w:sz w:val="24"/>
          <w:szCs w:val="24"/>
          <w:lang w:val="en-US"/>
        </w:rPr>
        <w:t>======</w:t>
      </w:r>
    </w:p>
    <w:p w14:paraId="3155DE10" w14:textId="77777777" w:rsidR="009C6947" w:rsidRPr="009C6947" w:rsidRDefault="009C694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6947">
        <w:rPr>
          <w:rFonts w:ascii="Times New Roman" w:eastAsia="Times New Roman" w:hAnsi="Times New Roman" w:cs="Times New Roman"/>
          <w:sz w:val="24"/>
          <w:szCs w:val="24"/>
          <w:lang w:val="en-US"/>
        </w:rPr>
        <w:t>чистые</w:t>
      </w:r>
      <w:proofErr w:type="spellEnd"/>
      <w:r w:rsidRPr="009C69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6947">
        <w:rPr>
          <w:rFonts w:ascii="Times New Roman" w:eastAsia="Times New Roman" w:hAnsi="Times New Roman" w:cs="Times New Roman"/>
          <w:sz w:val="24"/>
          <w:szCs w:val="24"/>
          <w:lang w:val="en-US"/>
        </w:rPr>
        <w:t>активы</w:t>
      </w:r>
      <w:proofErr w:type="spellEnd"/>
      <w:r w:rsidRPr="009C69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- 150 000 </w:t>
      </w:r>
      <w:proofErr w:type="spellStart"/>
      <w:r w:rsidRPr="009C6947">
        <w:rPr>
          <w:rFonts w:ascii="Times New Roman" w:eastAsia="Times New Roman" w:hAnsi="Times New Roman" w:cs="Times New Roman"/>
          <w:sz w:val="24"/>
          <w:szCs w:val="24"/>
          <w:lang w:val="en-US"/>
        </w:rPr>
        <w:t>тыс</w:t>
      </w:r>
      <w:proofErr w:type="spellEnd"/>
      <w:r w:rsidRPr="009C69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C6947">
        <w:rPr>
          <w:rFonts w:ascii="Times New Roman" w:eastAsia="Times New Roman" w:hAnsi="Times New Roman" w:cs="Times New Roman"/>
          <w:sz w:val="24"/>
          <w:szCs w:val="24"/>
          <w:lang w:val="en-US"/>
        </w:rPr>
        <w:t>сум</w:t>
      </w:r>
      <w:proofErr w:type="spellEnd"/>
      <w:r w:rsidRPr="009C6947">
        <w:rPr>
          <w:rFonts w:ascii="Times New Roman" w:eastAsia="Times New Roman" w:hAnsi="Times New Roman" w:cs="Times New Roman"/>
          <w:sz w:val="24"/>
          <w:szCs w:val="24"/>
          <w:lang w:val="en-US"/>
        </w:rPr>
        <w:t>.;</w:t>
      </w:r>
    </w:p>
    <w:p w14:paraId="3C109311" w14:textId="77777777" w:rsidR="009C6947" w:rsidRPr="0073157D" w:rsidRDefault="009C6947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68D83" w14:textId="77777777" w:rsidR="007B4141" w:rsidRPr="0073157D" w:rsidRDefault="007B4141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9510A5" w14:textId="77777777" w:rsidR="0020381F" w:rsidRPr="0073157D" w:rsidRDefault="0020381F" w:rsidP="001F4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8E7A3B" w14:textId="77777777" w:rsidR="0073157D" w:rsidRPr="009C68DB" w:rsidRDefault="0073157D" w:rsidP="001F4E4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3157D" w:rsidRPr="009C68DB" w:rsidSect="00480D1F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B211F"/>
    <w:multiLevelType w:val="multilevel"/>
    <w:tmpl w:val="9A4AB87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C2AF3"/>
    <w:multiLevelType w:val="multilevel"/>
    <w:tmpl w:val="BEF41C6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F83C68"/>
    <w:multiLevelType w:val="multilevel"/>
    <w:tmpl w:val="4F0023F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1F2EAF"/>
    <w:multiLevelType w:val="multilevel"/>
    <w:tmpl w:val="45B6ACE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835F95"/>
    <w:multiLevelType w:val="multilevel"/>
    <w:tmpl w:val="38E62CC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A32501"/>
    <w:multiLevelType w:val="multilevel"/>
    <w:tmpl w:val="951A991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1C1D62"/>
    <w:multiLevelType w:val="multilevel"/>
    <w:tmpl w:val="CFAC7F8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357143">
    <w:abstractNumId w:val="3"/>
  </w:num>
  <w:num w:numId="2" w16cid:durableId="2058821458">
    <w:abstractNumId w:val="0"/>
  </w:num>
  <w:num w:numId="3" w16cid:durableId="1060441990">
    <w:abstractNumId w:val="5"/>
  </w:num>
  <w:num w:numId="4" w16cid:durableId="1195539053">
    <w:abstractNumId w:val="2"/>
  </w:num>
  <w:num w:numId="5" w16cid:durableId="312217482">
    <w:abstractNumId w:val="4"/>
  </w:num>
  <w:num w:numId="6" w16cid:durableId="981543059">
    <w:abstractNumId w:val="1"/>
  </w:num>
  <w:num w:numId="7" w16cid:durableId="2132551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9ED"/>
    <w:rsid w:val="0000262B"/>
    <w:rsid w:val="00021AF8"/>
    <w:rsid w:val="00026BB2"/>
    <w:rsid w:val="00026C0F"/>
    <w:rsid w:val="00026D34"/>
    <w:rsid w:val="00030CC5"/>
    <w:rsid w:val="00034A76"/>
    <w:rsid w:val="0004184E"/>
    <w:rsid w:val="00044894"/>
    <w:rsid w:val="000606E8"/>
    <w:rsid w:val="00083256"/>
    <w:rsid w:val="00086D4E"/>
    <w:rsid w:val="000A015A"/>
    <w:rsid w:val="000A2DD6"/>
    <w:rsid w:val="000B4DF7"/>
    <w:rsid w:val="000B6CB5"/>
    <w:rsid w:val="000C4931"/>
    <w:rsid w:val="000D69D0"/>
    <w:rsid w:val="0010497F"/>
    <w:rsid w:val="00122766"/>
    <w:rsid w:val="0012495D"/>
    <w:rsid w:val="0012664D"/>
    <w:rsid w:val="00127E85"/>
    <w:rsid w:val="001353F2"/>
    <w:rsid w:val="00140190"/>
    <w:rsid w:val="00140BAB"/>
    <w:rsid w:val="0014309C"/>
    <w:rsid w:val="001619E6"/>
    <w:rsid w:val="001751B4"/>
    <w:rsid w:val="00177F61"/>
    <w:rsid w:val="00182D39"/>
    <w:rsid w:val="001857C6"/>
    <w:rsid w:val="001877C9"/>
    <w:rsid w:val="001A12EB"/>
    <w:rsid w:val="001A641A"/>
    <w:rsid w:val="001A6EFC"/>
    <w:rsid w:val="001A6F14"/>
    <w:rsid w:val="001B0B3C"/>
    <w:rsid w:val="001B19C3"/>
    <w:rsid w:val="001C37FC"/>
    <w:rsid w:val="001D1AE4"/>
    <w:rsid w:val="001D3586"/>
    <w:rsid w:val="001F4E44"/>
    <w:rsid w:val="001F69F4"/>
    <w:rsid w:val="00200081"/>
    <w:rsid w:val="002022D4"/>
    <w:rsid w:val="0020381F"/>
    <w:rsid w:val="002326A1"/>
    <w:rsid w:val="0024749E"/>
    <w:rsid w:val="00253949"/>
    <w:rsid w:val="00254AA1"/>
    <w:rsid w:val="002600C5"/>
    <w:rsid w:val="00261934"/>
    <w:rsid w:val="002831D0"/>
    <w:rsid w:val="00294323"/>
    <w:rsid w:val="00296405"/>
    <w:rsid w:val="002A2004"/>
    <w:rsid w:val="002B2CC8"/>
    <w:rsid w:val="002B5B22"/>
    <w:rsid w:val="002C60DE"/>
    <w:rsid w:val="002D6B0D"/>
    <w:rsid w:val="002E01B1"/>
    <w:rsid w:val="002E7528"/>
    <w:rsid w:val="00313E05"/>
    <w:rsid w:val="00324967"/>
    <w:rsid w:val="00325380"/>
    <w:rsid w:val="00330948"/>
    <w:rsid w:val="00343DD2"/>
    <w:rsid w:val="0034523A"/>
    <w:rsid w:val="003503F4"/>
    <w:rsid w:val="00357F2B"/>
    <w:rsid w:val="0036130B"/>
    <w:rsid w:val="00364F1F"/>
    <w:rsid w:val="00365BEA"/>
    <w:rsid w:val="00381A66"/>
    <w:rsid w:val="00381BB8"/>
    <w:rsid w:val="0039163C"/>
    <w:rsid w:val="003B2985"/>
    <w:rsid w:val="003C1ACD"/>
    <w:rsid w:val="003D4490"/>
    <w:rsid w:val="003E44C1"/>
    <w:rsid w:val="003F094B"/>
    <w:rsid w:val="003F47CE"/>
    <w:rsid w:val="003F6DBB"/>
    <w:rsid w:val="00404FBA"/>
    <w:rsid w:val="00415597"/>
    <w:rsid w:val="00420145"/>
    <w:rsid w:val="00426205"/>
    <w:rsid w:val="004403A3"/>
    <w:rsid w:val="004423C7"/>
    <w:rsid w:val="004536F3"/>
    <w:rsid w:val="004648DE"/>
    <w:rsid w:val="00467FED"/>
    <w:rsid w:val="0047257A"/>
    <w:rsid w:val="0049050F"/>
    <w:rsid w:val="00494FED"/>
    <w:rsid w:val="004B3409"/>
    <w:rsid w:val="004C0D24"/>
    <w:rsid w:val="004E3AE1"/>
    <w:rsid w:val="004E62E3"/>
    <w:rsid w:val="004E7813"/>
    <w:rsid w:val="004F09E0"/>
    <w:rsid w:val="004F5876"/>
    <w:rsid w:val="005015D7"/>
    <w:rsid w:val="0051035A"/>
    <w:rsid w:val="0051120A"/>
    <w:rsid w:val="00513E2A"/>
    <w:rsid w:val="00527071"/>
    <w:rsid w:val="00531B2C"/>
    <w:rsid w:val="00537973"/>
    <w:rsid w:val="00540325"/>
    <w:rsid w:val="00540A70"/>
    <w:rsid w:val="0055726D"/>
    <w:rsid w:val="0058155D"/>
    <w:rsid w:val="00584EFA"/>
    <w:rsid w:val="00591BF3"/>
    <w:rsid w:val="005974D7"/>
    <w:rsid w:val="005A1427"/>
    <w:rsid w:val="005A5ED5"/>
    <w:rsid w:val="005B17B0"/>
    <w:rsid w:val="005B78E0"/>
    <w:rsid w:val="005C23F0"/>
    <w:rsid w:val="005C7A88"/>
    <w:rsid w:val="005F0680"/>
    <w:rsid w:val="005F1FD9"/>
    <w:rsid w:val="005F7F2D"/>
    <w:rsid w:val="00603DE3"/>
    <w:rsid w:val="006049CF"/>
    <w:rsid w:val="00610DEA"/>
    <w:rsid w:val="00620669"/>
    <w:rsid w:val="00623478"/>
    <w:rsid w:val="0064577B"/>
    <w:rsid w:val="0065512F"/>
    <w:rsid w:val="006660AE"/>
    <w:rsid w:val="006669CE"/>
    <w:rsid w:val="006704FF"/>
    <w:rsid w:val="00671C53"/>
    <w:rsid w:val="00677165"/>
    <w:rsid w:val="00677BF1"/>
    <w:rsid w:val="00687088"/>
    <w:rsid w:val="00697498"/>
    <w:rsid w:val="006A358B"/>
    <w:rsid w:val="006B1DAF"/>
    <w:rsid w:val="006C48C3"/>
    <w:rsid w:val="006C75D2"/>
    <w:rsid w:val="006E6CDB"/>
    <w:rsid w:val="006F1D1A"/>
    <w:rsid w:val="006F4C15"/>
    <w:rsid w:val="00702F00"/>
    <w:rsid w:val="00705991"/>
    <w:rsid w:val="00710F60"/>
    <w:rsid w:val="0073157D"/>
    <w:rsid w:val="00744589"/>
    <w:rsid w:val="00754CCE"/>
    <w:rsid w:val="00761B0C"/>
    <w:rsid w:val="00761BDD"/>
    <w:rsid w:val="00787F21"/>
    <w:rsid w:val="007A0156"/>
    <w:rsid w:val="007A0840"/>
    <w:rsid w:val="007A228B"/>
    <w:rsid w:val="007A4DE3"/>
    <w:rsid w:val="007B091A"/>
    <w:rsid w:val="007B332D"/>
    <w:rsid w:val="007B4141"/>
    <w:rsid w:val="007C60BF"/>
    <w:rsid w:val="007E387C"/>
    <w:rsid w:val="007E7BBA"/>
    <w:rsid w:val="007F415B"/>
    <w:rsid w:val="007F75C2"/>
    <w:rsid w:val="00805F3C"/>
    <w:rsid w:val="00817360"/>
    <w:rsid w:val="00825832"/>
    <w:rsid w:val="00836944"/>
    <w:rsid w:val="00841CD0"/>
    <w:rsid w:val="00851932"/>
    <w:rsid w:val="00860761"/>
    <w:rsid w:val="00862422"/>
    <w:rsid w:val="008857A9"/>
    <w:rsid w:val="00896DE4"/>
    <w:rsid w:val="008C5DEB"/>
    <w:rsid w:val="008C69ED"/>
    <w:rsid w:val="008E4DB4"/>
    <w:rsid w:val="00905C0B"/>
    <w:rsid w:val="0092432F"/>
    <w:rsid w:val="00940C99"/>
    <w:rsid w:val="00951172"/>
    <w:rsid w:val="00954107"/>
    <w:rsid w:val="00966A43"/>
    <w:rsid w:val="009831A4"/>
    <w:rsid w:val="00985C28"/>
    <w:rsid w:val="009875B4"/>
    <w:rsid w:val="009909F5"/>
    <w:rsid w:val="00992A88"/>
    <w:rsid w:val="009A4046"/>
    <w:rsid w:val="009B581F"/>
    <w:rsid w:val="009C3C4E"/>
    <w:rsid w:val="009C68DB"/>
    <w:rsid w:val="009C6947"/>
    <w:rsid w:val="009C7821"/>
    <w:rsid w:val="009E1FF3"/>
    <w:rsid w:val="009E4735"/>
    <w:rsid w:val="009E740A"/>
    <w:rsid w:val="009F392C"/>
    <w:rsid w:val="00A1230E"/>
    <w:rsid w:val="00A220A6"/>
    <w:rsid w:val="00A23D8C"/>
    <w:rsid w:val="00A254D1"/>
    <w:rsid w:val="00A34A13"/>
    <w:rsid w:val="00A554D0"/>
    <w:rsid w:val="00A57A57"/>
    <w:rsid w:val="00A607EA"/>
    <w:rsid w:val="00A64B33"/>
    <w:rsid w:val="00A953F9"/>
    <w:rsid w:val="00AA2636"/>
    <w:rsid w:val="00AA783C"/>
    <w:rsid w:val="00AB2B0E"/>
    <w:rsid w:val="00AB72C2"/>
    <w:rsid w:val="00AD0911"/>
    <w:rsid w:val="00AE605F"/>
    <w:rsid w:val="00B00726"/>
    <w:rsid w:val="00B1288F"/>
    <w:rsid w:val="00B16384"/>
    <w:rsid w:val="00B35405"/>
    <w:rsid w:val="00B41BCB"/>
    <w:rsid w:val="00B51BB3"/>
    <w:rsid w:val="00B57A39"/>
    <w:rsid w:val="00B64CDC"/>
    <w:rsid w:val="00B653FB"/>
    <w:rsid w:val="00B66CB0"/>
    <w:rsid w:val="00B90C86"/>
    <w:rsid w:val="00B967B7"/>
    <w:rsid w:val="00BA05DE"/>
    <w:rsid w:val="00BB60E8"/>
    <w:rsid w:val="00BC6D9A"/>
    <w:rsid w:val="00BD078F"/>
    <w:rsid w:val="00BD4AC0"/>
    <w:rsid w:val="00BE1BD7"/>
    <w:rsid w:val="00BE3E3A"/>
    <w:rsid w:val="00BF32A3"/>
    <w:rsid w:val="00C141B6"/>
    <w:rsid w:val="00C17BCB"/>
    <w:rsid w:val="00C309D1"/>
    <w:rsid w:val="00C354F2"/>
    <w:rsid w:val="00C35758"/>
    <w:rsid w:val="00C425E6"/>
    <w:rsid w:val="00C4330D"/>
    <w:rsid w:val="00C46DEC"/>
    <w:rsid w:val="00C54215"/>
    <w:rsid w:val="00C54DE6"/>
    <w:rsid w:val="00C554CF"/>
    <w:rsid w:val="00C6149D"/>
    <w:rsid w:val="00C62015"/>
    <w:rsid w:val="00C640ED"/>
    <w:rsid w:val="00C67009"/>
    <w:rsid w:val="00C748C7"/>
    <w:rsid w:val="00CA0A69"/>
    <w:rsid w:val="00CC1CBD"/>
    <w:rsid w:val="00CC2E06"/>
    <w:rsid w:val="00CC4894"/>
    <w:rsid w:val="00CC6F93"/>
    <w:rsid w:val="00CD361E"/>
    <w:rsid w:val="00CE32AC"/>
    <w:rsid w:val="00CE48AF"/>
    <w:rsid w:val="00D00A4D"/>
    <w:rsid w:val="00D23DDD"/>
    <w:rsid w:val="00D36D25"/>
    <w:rsid w:val="00D441FF"/>
    <w:rsid w:val="00D46B9F"/>
    <w:rsid w:val="00D650D9"/>
    <w:rsid w:val="00D71073"/>
    <w:rsid w:val="00D9119F"/>
    <w:rsid w:val="00D92007"/>
    <w:rsid w:val="00DA2541"/>
    <w:rsid w:val="00DA36A3"/>
    <w:rsid w:val="00DB744A"/>
    <w:rsid w:val="00DC7BFA"/>
    <w:rsid w:val="00DC7ED8"/>
    <w:rsid w:val="00DD226C"/>
    <w:rsid w:val="00DD3C1A"/>
    <w:rsid w:val="00DE42F9"/>
    <w:rsid w:val="00DE540B"/>
    <w:rsid w:val="00DF198A"/>
    <w:rsid w:val="00E11DB7"/>
    <w:rsid w:val="00E14268"/>
    <w:rsid w:val="00E17CC9"/>
    <w:rsid w:val="00E21DD1"/>
    <w:rsid w:val="00E30BFB"/>
    <w:rsid w:val="00E317DA"/>
    <w:rsid w:val="00E35EE7"/>
    <w:rsid w:val="00E37C4E"/>
    <w:rsid w:val="00E51858"/>
    <w:rsid w:val="00E533FC"/>
    <w:rsid w:val="00E567E3"/>
    <w:rsid w:val="00E569B5"/>
    <w:rsid w:val="00E57529"/>
    <w:rsid w:val="00E70AAC"/>
    <w:rsid w:val="00E73191"/>
    <w:rsid w:val="00E74452"/>
    <w:rsid w:val="00E76CC2"/>
    <w:rsid w:val="00E86928"/>
    <w:rsid w:val="00E9603B"/>
    <w:rsid w:val="00EA1B18"/>
    <w:rsid w:val="00EA5EA8"/>
    <w:rsid w:val="00EB1F07"/>
    <w:rsid w:val="00EB76C2"/>
    <w:rsid w:val="00EC4524"/>
    <w:rsid w:val="00ED7FE3"/>
    <w:rsid w:val="00EE2F72"/>
    <w:rsid w:val="00F01181"/>
    <w:rsid w:val="00F11D2D"/>
    <w:rsid w:val="00F13F64"/>
    <w:rsid w:val="00F16FE6"/>
    <w:rsid w:val="00F23110"/>
    <w:rsid w:val="00F3408B"/>
    <w:rsid w:val="00F34D17"/>
    <w:rsid w:val="00F419ED"/>
    <w:rsid w:val="00F44D58"/>
    <w:rsid w:val="00F47F03"/>
    <w:rsid w:val="00F57610"/>
    <w:rsid w:val="00F61A3F"/>
    <w:rsid w:val="00F81D57"/>
    <w:rsid w:val="00F9277F"/>
    <w:rsid w:val="00F94B5C"/>
    <w:rsid w:val="00F94BEE"/>
    <w:rsid w:val="00FA133E"/>
    <w:rsid w:val="00FA7605"/>
    <w:rsid w:val="00FB0182"/>
    <w:rsid w:val="00FB1920"/>
    <w:rsid w:val="00FC467F"/>
    <w:rsid w:val="00FC688B"/>
    <w:rsid w:val="00FD068A"/>
    <w:rsid w:val="00FD14AD"/>
    <w:rsid w:val="00FE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7377"/>
  <w15:chartTrackingRefBased/>
  <w15:docId w15:val="{8E991177-D3C8-4C6F-903C-ED2DA986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23A"/>
    <w:pPr>
      <w:keepNext/>
      <w:keepLines/>
      <w:spacing w:before="40" w:after="0"/>
      <w:outlineLvl w:val="1"/>
    </w:pPr>
    <w:rPr>
      <w:rFonts w:ascii="Cambria" w:eastAsia="Times New Roman" w:hAnsi="Cambria" w:cs="Times New Roman"/>
      <w:color w:val="365F9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Заголовок 21"/>
    <w:basedOn w:val="a"/>
    <w:next w:val="a"/>
    <w:uiPriority w:val="9"/>
    <w:unhideWhenUsed/>
    <w:qFormat/>
    <w:rsid w:val="0034523A"/>
    <w:pPr>
      <w:keepNext/>
      <w:keepLines/>
      <w:spacing w:before="40" w:after="0" w:line="276" w:lineRule="auto"/>
      <w:outlineLvl w:val="1"/>
    </w:pPr>
    <w:rPr>
      <w:rFonts w:ascii="Cambria" w:eastAsia="Times New Roman" w:hAnsi="Cambria" w:cs="Times New Roman"/>
      <w:color w:val="365F91"/>
      <w:sz w:val="26"/>
      <w:szCs w:val="26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34523A"/>
  </w:style>
  <w:style w:type="paragraph" w:styleId="a3">
    <w:name w:val="Balloon Text"/>
    <w:basedOn w:val="a"/>
    <w:link w:val="a4"/>
    <w:uiPriority w:val="99"/>
    <w:semiHidden/>
    <w:unhideWhenUsed/>
    <w:rsid w:val="0034523A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4">
    <w:name w:val="Текст выноски Знак"/>
    <w:basedOn w:val="a0"/>
    <w:link w:val="a3"/>
    <w:uiPriority w:val="99"/>
    <w:semiHidden/>
    <w:rsid w:val="0034523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word">
    <w:name w:val="word"/>
    <w:basedOn w:val="a0"/>
    <w:rsid w:val="0034523A"/>
  </w:style>
  <w:style w:type="paragraph" w:customStyle="1" w:styleId="Default">
    <w:name w:val="Default"/>
    <w:rsid w:val="0034523A"/>
    <w:pPr>
      <w:autoSpaceDE w:val="0"/>
      <w:autoSpaceDN w:val="0"/>
      <w:adjustRightInd w:val="0"/>
      <w:spacing w:after="0" w:line="240" w:lineRule="auto"/>
    </w:pPr>
    <w:rPr>
      <w:rFonts w:ascii="Arial Unicode MS" w:eastAsia="Times New Roman" w:hAnsi="Arial Unicode MS" w:cs="Arial Unicode MS"/>
      <w:color w:val="000000"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345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4523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4523A"/>
    <w:rPr>
      <w:rFonts w:ascii="Cambria" w:eastAsia="Times New Roman" w:hAnsi="Cambria" w:cs="Times New Roman"/>
      <w:color w:val="365F91"/>
      <w:sz w:val="26"/>
      <w:szCs w:val="26"/>
    </w:rPr>
  </w:style>
  <w:style w:type="character" w:customStyle="1" w:styleId="210">
    <w:name w:val="Заголовок 2 Знак1"/>
    <w:basedOn w:val="a0"/>
    <w:uiPriority w:val="9"/>
    <w:semiHidden/>
    <w:rsid w:val="003452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leading-8">
    <w:name w:val="leading-8"/>
    <w:basedOn w:val="a"/>
    <w:rsid w:val="007B3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90</Pages>
  <Words>15078</Words>
  <Characters>85945</Characters>
  <Application>Microsoft Office Word</Application>
  <DocSecurity>0</DocSecurity>
  <Lines>716</Lines>
  <Paragraphs>201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ahmedovodil2002@gmail.com</cp:lastModifiedBy>
  <cp:revision>88</cp:revision>
  <dcterms:created xsi:type="dcterms:W3CDTF">2025-10-07T05:35:00Z</dcterms:created>
  <dcterms:modified xsi:type="dcterms:W3CDTF">2026-05-16T19:08:00Z</dcterms:modified>
</cp:coreProperties>
</file>