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Договор поставки № 15</w:t>
      </w:r>
    </w:p>
    <w:p>
      <w:r>
        <w:t>Сумма договора: 12 000 000 сум</w:t>
      </w:r>
    </w:p>
  </w:body>
</w:document>
</file>