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E8A" w:rsidRDefault="001E4E8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1E4E8A" w:rsidRDefault="001E4E8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1E4E8A" w:rsidRDefault="001E4E8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BA61CA" w:rsidRDefault="00562809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YAKLAŞIM / </w:t>
      </w: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</w:rPr>
      </w:pPr>
    </w:p>
    <w:p w:rsidR="00BA61CA" w:rsidRDefault="00562809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proofErr w:type="gram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Otel,</w:t>
      </w:r>
      <w:r w:rsidR="00FE5202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mağaza</w:t>
      </w:r>
      <w:proofErr w:type="spellEnd"/>
      <w:proofErr w:type="gramEnd"/>
      <w:r w:rsidR="00FE5202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,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bir iş merkezi ya da 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bir </w:t>
      </w:r>
      <w:proofErr w:type="spellStart"/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executive</w:t>
      </w:r>
      <w:proofErr w:type="spellEnd"/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ofis…</w:t>
      </w: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BA61CA" w:rsidRDefault="00562809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de-DE"/>
        </w:rPr>
        <w:t>Ger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 w:rsidR="005B45DE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ekleştirdiğimiz onlarca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projeyi ve 15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es-ES_tradnl"/>
        </w:rPr>
        <w:t xml:space="preserve"> y</w:t>
      </w:r>
      <w:proofErr w:type="spellStart"/>
      <w:r w:rsidR="005B45DE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ıllık</w:t>
      </w:r>
      <w:proofErr w:type="spellEnd"/>
      <w:r w:rsidR="005B45DE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Fit-</w:t>
      </w:r>
      <w:proofErr w:type="spellStart"/>
      <w:r w:rsidR="005B45DE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Out</w:t>
      </w:r>
      <w:proofErr w:type="spellEnd"/>
      <w:r w:rsidR="005B45DE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deneyimimiz</w:t>
      </w:r>
      <w:r w:rsidR="00957530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ile oluşturduğumuz yönte</w:t>
      </w:r>
      <w:r w:rsidR="005B45DE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mimizi size anlatmak istiyoruz.</w:t>
      </w: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</w:rPr>
      </w:pP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</w:rPr>
      </w:pP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BA61CA" w:rsidRDefault="0056428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DART</w:t>
      </w:r>
      <w:proofErr w:type="spellEnd"/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Proje y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r w:rsidR="00EC6E97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netimi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proofErr w:type="gramStart"/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ile;</w:t>
      </w:r>
      <w:proofErr w:type="gramEnd"/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BA61CA" w:rsidRDefault="00EA5607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Proje tasarım kriterlerimize, üretim </w:t>
      </w:r>
      <w:proofErr w:type="spellStart"/>
      <w:proofErr w:type="gram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kalitemize,ekip</w:t>
      </w:r>
      <w:proofErr w:type="spellEnd"/>
      <w:proofErr w:type="gram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/zaman yönetim şeklimize maliyet optimizasyonumuza ve niha</w:t>
      </w:r>
      <w:r w:rsidR="00C17F10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 iş teslim süresi hassasiyeti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mize 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yakından bakın. </w:t>
      </w: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BA61CA" w:rsidRDefault="00562809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Kusursuz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de-DE"/>
        </w:rPr>
        <w:t>Ü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retim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ve </w:t>
      </w:r>
      <w:r w:rsidR="0056428A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Eksiksiz Proje Teslimi 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nası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nl-NL"/>
        </w:rPr>
        <w:t>l ger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ekleşiyor?</w:t>
      </w:r>
    </w:p>
    <w:p w:rsidR="005B45DE" w:rsidRDefault="005B45DE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B677BC" w:rsidRDefault="005B45DE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Doğru </w:t>
      </w:r>
      <w:r w:rsidR="0056428A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Tasarım &gt; Doğru Üretim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&gt;</w:t>
      </w:r>
      <w:r w:rsidR="0056428A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Doğru</w:t>
      </w:r>
      <w:r w:rsidR="007D0E34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planlama 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&gt;</w:t>
      </w:r>
      <w:r w:rsidR="0056428A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Doğru Uygulama</w:t>
      </w:r>
    </w:p>
    <w:p w:rsidR="005B45DE" w:rsidRDefault="00B677BC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                                                       </w:t>
      </w:r>
    </w:p>
    <w:p w:rsidR="00BA61CA" w:rsidRDefault="00B677BC" w:rsidP="00C17F10">
      <w:pPr>
        <w:pStyle w:val="Saptanm"/>
        <w:spacing w:line="280" w:lineRule="atLeast"/>
        <w:jc w:val="center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&gt;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&gt;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&lt;&lt;</w:t>
      </w:r>
    </w:p>
    <w:p w:rsidR="00BA61CA" w:rsidRDefault="00BA61C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56428A" w:rsidRDefault="00562809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br/>
      </w:r>
    </w:p>
    <w:p w:rsidR="001E4E8A" w:rsidRDefault="001E4E8A" w:rsidP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de-DE"/>
        </w:rPr>
        <w:t>Ü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retimin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başlı başına bir uzmanlık, deneyim, ekip ve 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netim işi olduğuna inanıyoruz. Sadece tek bir üretim noktasının kapasitesi ve yetkinlikleriyle yola çıkmak yerine alanında uzman ve </w:t>
      </w:r>
      <w:r w:rsidR="00C17F10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Türkiye’de üretim yapan  teknolo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jik </w:t>
      </w:r>
      <w:r w:rsidR="00C17F10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ve teknik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kapasitesi yüksek üreticiler ile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alışıyor, işçilik, maliyet ve teslim süreleri gibi kritik süre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lerin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netimini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ok daha etkili ve verimli şekilde </w:t>
      </w:r>
      <w:proofErr w:type="gram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ger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ekleştirebiliyoruz.Bir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ok</w:t>
      </w:r>
      <w:proofErr w:type="gramEnd"/>
      <w:r w:rsidR="00C17F10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projede işbirliği yaptığımız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hem Türkiye’de hem de tüm dünyada bilinen güvenilir çözüm ortaklarımızla birlikte yıllardır tüm dünyada projeler ger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ekleştiriyor ve teslim ediyoruz. </w:t>
      </w:r>
    </w:p>
    <w:p w:rsidR="0056428A" w:rsidRDefault="0056428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56428A" w:rsidRDefault="0056428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56428A" w:rsidRDefault="0056428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1C1DE0" w:rsidRDefault="001C1DE0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1C1DE0" w:rsidRDefault="001C1DE0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4D1ACA" w:rsidRDefault="004D1AC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4D1ACA" w:rsidRDefault="004D1ACA" w:rsidP="00C17F10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</w:rPr>
      </w:pPr>
    </w:p>
    <w:p w:rsidR="004D1ACA" w:rsidRPr="001E4E8A" w:rsidRDefault="004D1ACA" w:rsidP="004D1ACA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lastRenderedPageBreak/>
        <w:t>INDART PROJECT MANAGEMENT /MİKRO PROJE YÖ</w:t>
      </w:r>
      <w:r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  <w:lang w:val="de-DE"/>
        </w:rPr>
        <w:t>NET</w:t>
      </w:r>
      <w:r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t xml:space="preserve">İMİ </w:t>
      </w:r>
    </w:p>
    <w:p w:rsidR="004D1ACA" w:rsidRDefault="004D1ACA" w:rsidP="004D1ACA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4D1ACA" w:rsidRDefault="004D1ACA" w:rsidP="004D1ACA">
      <w:pPr>
        <w:pStyle w:val="Saptanm"/>
        <w:spacing w:line="280" w:lineRule="atLeast"/>
        <w:jc w:val="both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Projeyi klasik yön</w:t>
      </w:r>
      <w:r w:rsidR="00C17F10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temlerle uygulamaya başlamak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haftalar ya da aylarla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lçülen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bitirme tarihleriyle 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netmek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artık geride kaldı. </w:t>
      </w:r>
    </w:p>
    <w:p w:rsidR="004D1ACA" w:rsidRDefault="004D1ACA" w:rsidP="004D1ACA">
      <w:pPr>
        <w:pStyle w:val="Saptanm"/>
        <w:spacing w:line="280" w:lineRule="atLeast"/>
        <w:jc w:val="both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 </w:t>
      </w:r>
    </w:p>
    <w:p w:rsidR="004D1ACA" w:rsidRDefault="004D1ACA" w:rsidP="004D1ACA">
      <w:pPr>
        <w:pStyle w:val="Saptanm"/>
        <w:spacing w:line="280" w:lineRule="atLeast"/>
        <w:jc w:val="both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InDART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Mikro Proje 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netimi yaklaşımı her saatin sonunda, her günün sonunda ger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ekleşecek veya ger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ekleşmesi gereken üretimi, uygulamayı bilmek, oluşabilecek tüm sorunları aylar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ncesinden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ng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rebilmek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ve buna g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re her saat, her gün güncellenen bir hareket planıyla projeyi 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netmek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anlamına gelir. </w:t>
      </w:r>
    </w:p>
    <w:p w:rsidR="00BA61CA" w:rsidRDefault="00BA61CA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4D1ACA" w:rsidRPr="001E4E8A" w:rsidRDefault="004D1ACA">
      <w:pPr>
        <w:pStyle w:val="Saptanm"/>
        <w:spacing w:line="280" w:lineRule="atLeast"/>
        <w:rPr>
          <w:rFonts w:ascii="Helvetica Neue" w:eastAsia="Helvetica Neue" w:hAnsi="Helvetica Neue" w:cs="Helvetica Neue"/>
          <w:b/>
          <w:color w:val="454545"/>
          <w:sz w:val="30"/>
          <w:szCs w:val="30"/>
          <w:shd w:val="clear" w:color="auto" w:fill="FFFFFF"/>
        </w:rPr>
      </w:pPr>
      <w:r w:rsidRPr="001E4E8A">
        <w:rPr>
          <w:rFonts w:ascii="Helvetica Neue" w:eastAsia="Helvetica Neue" w:hAnsi="Helvetica Neue" w:cs="Helvetica Neue"/>
          <w:b/>
          <w:color w:val="454545"/>
          <w:sz w:val="30"/>
          <w:szCs w:val="30"/>
          <w:shd w:val="clear" w:color="auto" w:fill="FFFFFF"/>
        </w:rPr>
        <w:t>İNDART DESİGN/MİMARİ TASARIM</w:t>
      </w:r>
    </w:p>
    <w:p w:rsidR="004D1ACA" w:rsidRDefault="004D1ACA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0C421D" w:rsidRDefault="004D1ACA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Doğru üretim doğru tasarımla başlar. Uzman ekibimiz ile tüm ihtiyaçlarınızı </w:t>
      </w:r>
      <w:proofErr w:type="spellStart"/>
      <w:proofErr w:type="gramStart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karşılıyacak</w:t>
      </w:r>
      <w:proofErr w:type="spellEnd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</w:t>
      </w:r>
      <w:r w:rsidR="000C421D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, e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skiz</w:t>
      </w:r>
      <w:proofErr w:type="gramEnd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ile imalat çizimleri süreçleri arasında</w:t>
      </w:r>
      <w:r w:rsidR="000C421D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ki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tüm</w:t>
      </w:r>
      <w:r w:rsidR="000C421D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tasarımları yapmaktayız.2 boyutlu çizimler,3d görselleştirme,</w:t>
      </w:r>
      <w:r w:rsidR="006D746C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s</w:t>
      </w:r>
      <w:r w:rsidR="000C421D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unumlar…</w:t>
      </w:r>
    </w:p>
    <w:p w:rsidR="004D1ACA" w:rsidRDefault="00C17F10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Siz sadece hayalinizi </w:t>
      </w:r>
      <w:proofErr w:type="spellStart"/>
      <w:proofErr w:type="gramStart"/>
      <w:r w:rsidR="000C421D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söyleyi</w:t>
      </w:r>
      <w:r w:rsidR="001E4E8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n;biz</w:t>
      </w:r>
      <w:proofErr w:type="spellEnd"/>
      <w:proofErr w:type="gramEnd"/>
      <w:r w:rsidR="001E4E8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gerçekleştirelim.</w:t>
      </w:r>
    </w:p>
    <w:p w:rsidR="004D1ACA" w:rsidRDefault="004D1ACA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bookmarkStart w:id="0" w:name="_GoBack"/>
      <w:bookmarkEnd w:id="0"/>
    </w:p>
    <w:p w:rsidR="00BA61CA" w:rsidRPr="001E4E8A" w:rsidRDefault="0056428A" w:rsidP="00E033B4">
      <w:pPr>
        <w:pStyle w:val="Saptanm"/>
        <w:spacing w:line="280" w:lineRule="atLeast"/>
        <w:rPr>
          <w:rFonts w:ascii="Helvetica Neue" w:eastAsia="Helvetica Neue" w:hAnsi="Helvetica Neue" w:cs="Helvetica Neue"/>
          <w:b/>
          <w:color w:val="454545"/>
          <w:sz w:val="30"/>
          <w:szCs w:val="30"/>
          <w:shd w:val="clear" w:color="auto" w:fill="FFFFFF"/>
        </w:rPr>
      </w:pPr>
      <w:r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t>I</w:t>
      </w:r>
      <w:r w:rsidR="00223563"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t>N</w:t>
      </w:r>
      <w:r w:rsidR="00562809"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t xml:space="preserve">DART </w:t>
      </w:r>
      <w:r w:rsidR="00223563"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  <w:lang w:val="de-DE"/>
        </w:rPr>
        <w:t>PRODUCTİON/ÜRETİM</w:t>
      </w:r>
    </w:p>
    <w:p w:rsidR="00223563" w:rsidRDefault="00223563" w:rsidP="00E033B4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BA61CA" w:rsidRDefault="00562809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Türkiye’de faaliyet g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 w:rsidR="00223563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steren</w:t>
      </w:r>
      <w:proofErr w:type="spellEnd"/>
      <w:r w:rsidR="00223563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proofErr w:type="gramStart"/>
      <w:r w:rsidR="00223563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ve  5</w:t>
      </w:r>
      <w:proofErr w:type="gramEnd"/>
      <w:r w:rsidR="00FE5202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.000 </w:t>
      </w:r>
      <w:r w:rsidR="00223563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m² ve 12.500m²</w:t>
      </w:r>
      <w:r w:rsidR="00FE5202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kapalı üretimi olan  2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farklı çözüm ortağı ile </w:t>
      </w:r>
      <w:r w:rsidR="00223563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hareketli ve sabit mobilya üretimi gerçekleştirmekteyiz.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İşçil</w:t>
      </w:r>
      <w:r w:rsidR="0056428A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ik, maliyet, zamanında üretim </w:t>
      </w:r>
      <w:proofErr w:type="spellStart"/>
      <w:r w:rsidR="0056428A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DART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netiminde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GARANTİ! </w:t>
      </w:r>
    </w:p>
    <w:p w:rsidR="004D1ACA" w:rsidRDefault="004D1ACA" w:rsidP="004D1ACA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lang w:val="de-DE"/>
        </w:rPr>
      </w:pPr>
    </w:p>
    <w:p w:rsidR="004D1ACA" w:rsidRDefault="004D1ACA" w:rsidP="004D1ACA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</w:rPr>
      </w:pPr>
      <w:r>
        <w:rPr>
          <w:rFonts w:ascii="Helvetica Neue" w:hAnsi="Helvetica Neue"/>
          <w:color w:val="454545"/>
          <w:sz w:val="30"/>
          <w:szCs w:val="30"/>
          <w:lang w:val="de-DE"/>
        </w:rPr>
        <w:t>Ü</w:t>
      </w:r>
      <w:proofErr w:type="spellStart"/>
      <w:r>
        <w:rPr>
          <w:rFonts w:ascii="Helvetica Neue" w:hAnsi="Helvetica Neue"/>
          <w:color w:val="454545"/>
          <w:sz w:val="30"/>
          <w:szCs w:val="30"/>
        </w:rPr>
        <w:t>retimin</w:t>
      </w:r>
      <w:proofErr w:type="spellEnd"/>
      <w:r>
        <w:rPr>
          <w:rFonts w:ascii="Helvetica Neue" w:hAnsi="Helvetica Neue"/>
          <w:color w:val="454545"/>
          <w:sz w:val="30"/>
          <w:szCs w:val="30"/>
        </w:rPr>
        <w:t xml:space="preserve"> tamamını Türkiye’de ger</w:t>
      </w:r>
      <w:r>
        <w:rPr>
          <w:rFonts w:ascii="Helvetica Neue" w:hAnsi="Helvetica Neue"/>
          <w:color w:val="454545"/>
          <w:sz w:val="30"/>
          <w:szCs w:val="3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</w:rPr>
        <w:t>ekleştiriyoruz. Bu sayede üretim kalitesi standartlarını ve maliyet y</w:t>
      </w:r>
      <w:r>
        <w:rPr>
          <w:rFonts w:ascii="Helvetica Neue" w:hAnsi="Helvetica Neue"/>
          <w:color w:val="454545"/>
          <w:sz w:val="30"/>
          <w:szCs w:val="30"/>
          <w:lang w:val="sv-SE"/>
        </w:rPr>
        <w:t>ö</w:t>
      </w:r>
      <w:proofErr w:type="spellStart"/>
      <w:r>
        <w:rPr>
          <w:rFonts w:ascii="Helvetica Neue" w:hAnsi="Helvetica Neue"/>
          <w:color w:val="454545"/>
          <w:sz w:val="30"/>
          <w:szCs w:val="30"/>
        </w:rPr>
        <w:t>netimini</w:t>
      </w:r>
      <w:proofErr w:type="spellEnd"/>
      <w:r>
        <w:rPr>
          <w:rFonts w:ascii="Helvetica Neue" w:hAnsi="Helvetica Neue"/>
          <w:color w:val="454545"/>
          <w:sz w:val="30"/>
          <w:szCs w:val="30"/>
        </w:rPr>
        <w:t xml:space="preserve"> yüksek verimlilikle sürdürebiliyoruz.</w:t>
      </w:r>
    </w:p>
    <w:p w:rsidR="00BA61CA" w:rsidRDefault="00BA61CA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E033B4" w:rsidRPr="001E4E8A" w:rsidRDefault="00E033B4" w:rsidP="00E033B4">
      <w:pPr>
        <w:pStyle w:val="Saptanm"/>
        <w:spacing w:line="280" w:lineRule="atLeast"/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</w:pPr>
      <w:r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t xml:space="preserve">İNDART </w:t>
      </w:r>
      <w:r w:rsidR="00223563" w:rsidRPr="001E4E8A">
        <w:rPr>
          <w:rFonts w:ascii="Helvetica Neue" w:hAnsi="Helvetica Neue"/>
          <w:b/>
          <w:color w:val="454545"/>
          <w:sz w:val="30"/>
          <w:szCs w:val="30"/>
          <w:shd w:val="clear" w:color="auto" w:fill="FFFFFF"/>
        </w:rPr>
        <w:t>CONTRACT/MÜTEAHHİTLİK</w:t>
      </w:r>
    </w:p>
    <w:p w:rsidR="00E033B4" w:rsidRDefault="00E033B4" w:rsidP="00E033B4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</w:p>
    <w:p w:rsidR="00BA61CA" w:rsidRPr="00E033B4" w:rsidRDefault="00C17F10" w:rsidP="00E033B4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Asma T</w:t>
      </w:r>
      <w:r w:rsidR="00E033B4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avan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Sistemleri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 </w:t>
      </w:r>
    </w:p>
    <w:p w:rsidR="00BA61CA" w:rsidRDefault="00E033B4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Bölme Duvar</w:t>
      </w:r>
      <w:r w:rsidR="00C17F10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Sistemleri</w:t>
      </w:r>
    </w:p>
    <w:p w:rsidR="00E033B4" w:rsidRDefault="00E033B4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Zemin Kaplamaları</w:t>
      </w:r>
      <w:r w:rsidR="00097AE7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  (</w:t>
      </w:r>
      <w:proofErr w:type="spellStart"/>
      <w:proofErr w:type="gramStart"/>
      <w:r w:rsidR="00097AE7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lamine,granit</w:t>
      </w:r>
      <w:proofErr w:type="gramEnd"/>
      <w:r w:rsidR="00097AE7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,seramik</w:t>
      </w:r>
      <w:proofErr w:type="spellEnd"/>
      <w:r w:rsidR="00097AE7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)</w:t>
      </w:r>
    </w:p>
    <w:p w:rsidR="00E033B4" w:rsidRDefault="00C17F10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Yüksetilmiş</w:t>
      </w:r>
      <w:proofErr w:type="spellEnd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D</w:t>
      </w:r>
      <w:r w:rsidR="00E033B4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öşeme</w:t>
      </w:r>
      <w:r w:rsidR="00097AE7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Sistemleri</w:t>
      </w:r>
    </w:p>
    <w:p w:rsidR="00E033B4" w:rsidRDefault="00C17F10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proofErr w:type="gramStart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Alçı,Sıva</w:t>
      </w:r>
      <w:proofErr w:type="spellEnd"/>
      <w:proofErr w:type="gramEnd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ve B</w:t>
      </w:r>
      <w:r w:rsidR="00E033B4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oya 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İ</w:t>
      </w:r>
      <w:r w:rsidR="00FE5202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malatları</w:t>
      </w:r>
    </w:p>
    <w:p w:rsidR="00E033B4" w:rsidRDefault="00C17F10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Hareketli ve Sabit M</w:t>
      </w:r>
      <w:r w:rsidR="00FE5202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obilya 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Ü</w:t>
      </w:r>
      <w:r w:rsidR="00FE5202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retimi</w:t>
      </w:r>
    </w:p>
    <w:p w:rsidR="00FE5202" w:rsidRDefault="00FE5202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Ahşap,</w:t>
      </w:r>
      <w:r w:rsidR="00097AE7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</w:t>
      </w:r>
      <w:r w:rsidR="00C17F10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Cam ve Metal İmalatları</w:t>
      </w:r>
    </w:p>
    <w:p w:rsidR="00C17F10" w:rsidRDefault="00C17F10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Cephe Kaplama Sistemleri</w:t>
      </w:r>
    </w:p>
    <w:p w:rsidR="00223563" w:rsidRDefault="00C17F10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proofErr w:type="gramStart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Elektrik,Elektronik</w:t>
      </w:r>
      <w:proofErr w:type="spellEnd"/>
      <w:proofErr w:type="gramEnd"/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ve A</w:t>
      </w:r>
      <w:r w:rsidR="00223563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ydınlatma 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Sistemleri</w:t>
      </w:r>
    </w:p>
    <w:p w:rsidR="00223563" w:rsidRDefault="00223563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Mekanik tesisat ve otomasyon sistemleri </w:t>
      </w:r>
      <w:r w:rsidR="004D1AC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faaliyet alanlarımızdadır.</w:t>
      </w:r>
    </w:p>
    <w:p w:rsidR="00E033B4" w:rsidRPr="001E4E8A" w:rsidRDefault="00E033B4" w:rsidP="00E033B4">
      <w:pPr>
        <w:pStyle w:val="Saptanm"/>
        <w:spacing w:line="280" w:lineRule="atLeast"/>
        <w:rPr>
          <w:rFonts w:ascii="Helvetica Neue" w:eastAsia="Helvetica Neue" w:hAnsi="Helvetica Neue" w:cs="Helvetica Neue"/>
          <w:b/>
          <w:color w:val="454545"/>
          <w:sz w:val="30"/>
          <w:szCs w:val="30"/>
          <w:shd w:val="clear" w:color="auto" w:fill="FFFFFF"/>
        </w:rPr>
      </w:pPr>
    </w:p>
    <w:p w:rsidR="001E4E8A" w:rsidRPr="001E4E8A" w:rsidRDefault="001E4E8A" w:rsidP="00E033B4">
      <w:pPr>
        <w:pStyle w:val="Saptanm"/>
        <w:spacing w:line="280" w:lineRule="atLeast"/>
        <w:rPr>
          <w:rFonts w:ascii="Helvetica Neue" w:eastAsia="Helvetica Neue" w:hAnsi="Helvetica Neue" w:cs="Helvetica Neue"/>
          <w:b/>
          <w:color w:val="454545"/>
          <w:sz w:val="30"/>
          <w:szCs w:val="30"/>
          <w:shd w:val="clear" w:color="auto" w:fill="FFFFFF"/>
        </w:rPr>
      </w:pPr>
      <w:r w:rsidRPr="001E4E8A">
        <w:rPr>
          <w:rFonts w:ascii="Helvetica Neue" w:eastAsia="Helvetica Neue" w:hAnsi="Helvetica Neue" w:cs="Helvetica Neue"/>
          <w:b/>
          <w:color w:val="454545"/>
          <w:sz w:val="30"/>
          <w:szCs w:val="30"/>
          <w:shd w:val="clear" w:color="auto" w:fill="FFFFFF"/>
        </w:rPr>
        <w:t>İNDART SOLUTİONS/İNOVATİF ÇÖZÜMLER</w:t>
      </w:r>
    </w:p>
    <w:p w:rsidR="001E4E8A" w:rsidRDefault="00C17F10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Teknolo</w:t>
      </w:r>
      <w:r w:rsidR="001E4E8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jiyi yakından takip ediyoruz. Profesyonel se</w:t>
      </w:r>
      <w:r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s ve görüntü sistemleri, her türlü </w:t>
      </w:r>
      <w:r w:rsidR="001E4E8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yazılım ihtiyaçları, akıllı sistemleri projelerinize </w:t>
      </w:r>
      <w:proofErr w:type="gramStart"/>
      <w:r w:rsidR="001E4E8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>entegre</w:t>
      </w:r>
      <w:proofErr w:type="gramEnd"/>
      <w:r w:rsidR="001E4E8A"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  <w:t xml:space="preserve"> edebiliyoruz.</w:t>
      </w:r>
    </w:p>
    <w:p w:rsidR="00223563" w:rsidRPr="001E4E8A" w:rsidRDefault="00223563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</w:p>
    <w:p w:rsidR="00BA61CA" w:rsidRDefault="0056428A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DART</w:t>
      </w:r>
      <w:proofErr w:type="spellEnd"/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DESİGN -----</w:t>
      </w:r>
      <w:r w:rsidR="001C3FBC" w:rsidRP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sym w:font="Wingdings" w:char="F0E0"/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MİMARİ 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tasarım </w:t>
      </w:r>
    </w:p>
    <w:p w:rsidR="00BA61CA" w:rsidRDefault="0056428A" w:rsidP="00E033B4">
      <w:pPr>
        <w:pStyle w:val="Saptanm"/>
        <w:spacing w:line="280" w:lineRule="atLeast"/>
        <w:rPr>
          <w:rFonts w:ascii="Helvetica Neue" w:eastAsia="Helvetica Neue" w:hAnsi="Helvetica Neue" w:cs="Helvetica Neue"/>
          <w:color w:val="454545"/>
          <w:sz w:val="30"/>
          <w:szCs w:val="30"/>
          <w:shd w:val="clear" w:color="auto" w:fill="FFFFFF"/>
        </w:rPr>
      </w:pP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nDART</w:t>
      </w:r>
      <w:proofErr w:type="spellEnd"/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PROJECT MANAGMENT---</w:t>
      </w:r>
      <w:r w:rsidR="001C3FBC" w:rsidRP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sym w:font="Wingdings" w:char="F0E0"/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PROJE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y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  <w:lang w:val="sv-SE"/>
        </w:rPr>
        <w:t>ö</w:t>
      </w:r>
      <w:r w:rsidR="00562809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netimi </w:t>
      </w:r>
    </w:p>
    <w:p w:rsidR="00BA61CA" w:rsidRDefault="0056428A" w:rsidP="00E033B4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  <w:proofErr w:type="spellStart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nDART</w:t>
      </w:r>
      <w:proofErr w:type="spellEnd"/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CONTRACT -----</w:t>
      </w:r>
      <w:r w:rsidR="001C3FBC" w:rsidRP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sym w:font="Wingdings" w:char="F0E0"/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UYGULAMA</w:t>
      </w:r>
    </w:p>
    <w:p w:rsidR="001C3FBC" w:rsidRDefault="00223563" w:rsidP="00E033B4">
      <w:pPr>
        <w:pStyle w:val="Saptanm"/>
        <w:spacing w:line="280" w:lineRule="atLeast"/>
        <w:rPr>
          <w:rFonts w:ascii="Helvetica Neue" w:hAnsi="Helvetica Neue"/>
          <w:color w:val="454545"/>
          <w:sz w:val="30"/>
          <w:szCs w:val="30"/>
          <w:shd w:val="clear" w:color="auto" w:fill="FFFFFF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İNDART PRODUCTİON</w:t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---</w:t>
      </w:r>
      <w:r w:rsidR="001C3FBC" w:rsidRP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sym w:font="Wingdings" w:char="F0E0"/>
      </w:r>
      <w:r w:rsid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ÜRETİM</w:t>
      </w:r>
    </w:p>
    <w:p w:rsidR="001C3FBC" w:rsidRDefault="001C3FBC" w:rsidP="00E033B4">
      <w:pPr>
        <w:pStyle w:val="Saptanm"/>
        <w:spacing w:line="280" w:lineRule="atLeast"/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>İNDART SOLUTİONS--</w:t>
      </w:r>
      <w:r w:rsidRPr="001C3FBC">
        <w:rPr>
          <w:rFonts w:ascii="Helvetica Neue" w:hAnsi="Helvetica Neue"/>
          <w:color w:val="454545"/>
          <w:sz w:val="30"/>
          <w:szCs w:val="30"/>
          <w:shd w:val="clear" w:color="auto" w:fill="FFFFFF"/>
        </w:rPr>
        <w:sym w:font="Wingdings" w:char="F0E0"/>
      </w:r>
      <w:proofErr w:type="spellStart"/>
      <w:r>
        <w:rPr>
          <w:rFonts w:ascii="Helvetica Neue" w:hAnsi="Helvetica Neue" w:hint="eastAsia"/>
          <w:color w:val="454545"/>
          <w:sz w:val="30"/>
          <w:szCs w:val="30"/>
          <w:shd w:val="clear" w:color="auto" w:fill="FFFFFF"/>
        </w:rPr>
        <w:t>İnovatif</w:t>
      </w:r>
      <w:proofErr w:type="spellEnd"/>
      <w:r>
        <w:rPr>
          <w:rFonts w:ascii="Helvetica Neue" w:hAnsi="Helvetica Neue"/>
          <w:color w:val="454545"/>
          <w:sz w:val="30"/>
          <w:szCs w:val="30"/>
          <w:shd w:val="clear" w:color="auto" w:fill="FFFFFF"/>
        </w:rPr>
        <w:t xml:space="preserve"> çözümler</w:t>
      </w:r>
    </w:p>
    <w:sectPr w:rsidR="001C3FBC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D81" w:rsidRDefault="00F15D81">
      <w:r>
        <w:separator/>
      </w:r>
    </w:p>
  </w:endnote>
  <w:endnote w:type="continuationSeparator" w:id="0">
    <w:p w:rsidR="00F15D81" w:rsidRDefault="00F1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1CA" w:rsidRDefault="00BA61C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D81" w:rsidRDefault="00F15D81">
      <w:r>
        <w:separator/>
      </w:r>
    </w:p>
  </w:footnote>
  <w:footnote w:type="continuationSeparator" w:id="0">
    <w:p w:rsidR="00F15D81" w:rsidRDefault="00F15D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1CA" w:rsidRDefault="00BA61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1CA"/>
    <w:rsid w:val="00097AE7"/>
    <w:rsid w:val="000C421D"/>
    <w:rsid w:val="001C1DE0"/>
    <w:rsid w:val="001C3FBC"/>
    <w:rsid w:val="001E4E8A"/>
    <w:rsid w:val="00223563"/>
    <w:rsid w:val="003A7B66"/>
    <w:rsid w:val="0049110C"/>
    <w:rsid w:val="004D1ACA"/>
    <w:rsid w:val="00562809"/>
    <w:rsid w:val="0056428A"/>
    <w:rsid w:val="005B45DE"/>
    <w:rsid w:val="006D746C"/>
    <w:rsid w:val="007D0E34"/>
    <w:rsid w:val="00957530"/>
    <w:rsid w:val="00991BFC"/>
    <w:rsid w:val="00B677BC"/>
    <w:rsid w:val="00BA61CA"/>
    <w:rsid w:val="00C17F10"/>
    <w:rsid w:val="00E033B4"/>
    <w:rsid w:val="00EA5607"/>
    <w:rsid w:val="00EC6E97"/>
    <w:rsid w:val="00F15D81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107785-EC6F-47A7-BC96-C336E12E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aptanm">
    <w:name w:val="Saptanmış"/>
    <w:rPr>
      <w:rFonts w:ascii="Helvetica" w:hAnsi="Helvetica" w:cs="Arial Unicode MS"/>
      <w:color w:val="000000"/>
      <w:sz w:val="22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677BC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677B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4716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MELİH YAMAN</cp:lastModifiedBy>
  <cp:revision>10</cp:revision>
  <cp:lastPrinted>2018-07-04T10:33:00Z</cp:lastPrinted>
  <dcterms:created xsi:type="dcterms:W3CDTF">2018-06-22T09:58:00Z</dcterms:created>
  <dcterms:modified xsi:type="dcterms:W3CDTF">2018-07-04T10:56:00Z</dcterms:modified>
</cp:coreProperties>
</file>