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3">
      <w:pPr>
        <w:spacing w:after="202" w:lineRule="auto"/>
        <w:ind w:right="124"/>
        <w:jc w:val="center"/>
        <w:rPr>
          <w:i w:val="0"/>
          <w:smallCaps w:val="0"/>
          <w:strike w:val="0"/>
          <w:sz w:val="24"/>
          <w:szCs w:val="24"/>
          <w:u w:val="none"/>
          <w:shd w:fill="ff9900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информационных технологий, математики и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МОСТ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Проектирование и архитектура программных систем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-625" w:hanging="284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подготовки по направлению «</w:t>
      </w:r>
      <w:r w:rsidDel="00000000" w:rsidR="00000000" w:rsidRPr="00000000">
        <w:rPr>
          <w:sz w:val="24"/>
          <w:szCs w:val="24"/>
          <w:rtl w:val="0"/>
        </w:rPr>
        <w:t xml:space="preserve">Программная инженерия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КОНЦЕПЦИЯ ПРОЕКТА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CreateHub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  <w:br w:type="textWrapping"/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jgm3zxckr2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dt>
      <w:sdtPr>
        <w:id w:val="207572203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t215dda6x97k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t215dda6x97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_heading=h.t215dda6x97k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Необходимость проекта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eiaqrrk1kdk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neiaqrrk1kd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_heading=h.neiaqrrk1kdk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Обоснование необходимости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pv5y2ci3nau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upv5y2ci3na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_heading=h.upv5y2ci3nau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Видение проекта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mcdksfsgnub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emcdksfsgnu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_heading=h.emcdksfsgnub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Анализ выгод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zl7pwj4xk2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a2zl7pwj4xk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_heading=h.a2zl7pwj4xk2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Концепция решения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1sgwp7d3fhw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j1sgwp7d3fh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_heading=h.j1sgwp7d3fhw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Цели и Задачи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8hwik4pzegd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i8hwik4pzeg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_heading=h.i8hwik4pzegd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Предположения и Ограничения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2xfp26b8w3f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j2xfp26b8w3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_heading=h.j2xfp26b8w3f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Анализ использования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dbeu9zfhjyn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2.3.1.</w:t>
            </w:r>
          </w:hyperlink>
          <w:hyperlink w:anchor="_heading=h.8dbeu9zfhjy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_heading=h.8dbeu9zfhjyn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Пользователи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3vkrjpmzvl2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2.3.2.</w:t>
            </w:r>
          </w:hyperlink>
          <w:hyperlink w:anchor="_heading=h.63vkrjpmzvl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_heading=h.63vkrjpmzvl2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Сценарии использования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xi8uy9tivqf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9xi8uy9tivq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_heading=h.9xi8uy9tivqf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85b3wze728z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2.4.1.</w:t>
            </w:r>
          </w:hyperlink>
          <w:hyperlink w:anchor="_heading=h.u85b3wze728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_heading=h.u85b3wze728z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Требования пользователей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0" w:line="240" w:lineRule="auto"/>
            <w:ind w:left="454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h339v281oa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2.4.2.</w:t>
            </w:r>
          </w:hyperlink>
          <w:hyperlink w:anchor="_heading=h.3vh339v281o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_heading=h.3vh339v281oa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Системные требования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na7sryb6ajk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5na7sryb6aj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_heading=h.5na7sryb6ajk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Рамки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n62bvd14s63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wn62bvd14s6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_heading=h.wn62bvd14s63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Функциональность решения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8m6iowip24t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b8m6iowip24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_heading=h.b8m6iowip24t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За рамками решения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bdmoi7y44h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23bdmoi7y44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_heading=h.23bdmoi7y44h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Критерии одобрения решения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54"/>
              <w:tab w:val="right" w:leader="none" w:pos="9061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v2u7hh1482q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wv2u7hh1482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_heading=h.wv2u7hh1482q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Стратегии дизайна решения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b4h0yd61s0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3fb4h0yd61s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_heading=h.3fb4h0yd61s0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Стратегия архитектурного дизайна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20" w:before="0" w:line="240" w:lineRule="auto"/>
            <w:ind w:left="227" w:right="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cfw8nnok07w">
            <w:r w:rsidDel="00000000" w:rsidR="00000000" w:rsidRPr="00000000">
              <w:rPr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9cfw8nnok07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_heading=h.9cfw8nnok07w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Стратегия технологического дизайна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12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c6ieakipzub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52yvdiui5r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xg2003da4we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rpkrukb2fed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bookmarkStart w:colFirst="0" w:colLast="0" w:name="_heading=h.t215dda6x97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eiaqrrk1kdk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Необходимость проекта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Обоснование необходимости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pv5y2ci3nau" w:id="7"/>
      <w:bookmarkEnd w:id="7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Пользователи 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сталкиваются с проблемой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сложности иллюстрации своего проекта ( комикса, манги, визуальной новеллы), тк не умеют рисовать или же не могут позволить нанять себе художника, который проиллюстрировал его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Видение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emcdksfsgnub" w:id="8"/>
      <w:bookmarkEnd w:id="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Создан сайт, в котором пользователь может загружать в ИИ изображение своего персонажа. ИИ в свою очередь генерирует этого персонажа в разных позах и с разными эмоциями.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bookmarkStart w:colFirst="0" w:colLast="0" w:name="_heading=h.3bcu0rlfa2by" w:id="9"/>
      <w:bookmarkEnd w:id="9"/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Пользователь может выбрать шаблон и изменять его в редакторе, а именно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lakys15sls51" w:id="10"/>
      <w:bookmarkEnd w:id="10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Выбирать задний фон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ps5q40lfdylh" w:id="11"/>
      <w:bookmarkEnd w:id="11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Вставлять текст в специальных полях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fjgjulelvns6" w:id="12"/>
      <w:bookmarkEnd w:id="12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Вставлять своего персонажа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3cxav2a49b4" w:id="13"/>
      <w:bookmarkEnd w:id="13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Все фоны и шаблоны пользователь выбирает из предложенного нами списка.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b9hy6yz3qt94" w:id="14"/>
      <w:bookmarkEnd w:id="14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Так же будет разработан телеграм бот, который позволяет просматривать работы и создавать новых персонажей с помощью ИИ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bookmarkStart w:colFirst="0" w:colLast="0" w:name="_heading=h.2z4j7va8oo6n" w:id="15"/>
      <w:bookmarkEnd w:id="15"/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zah86mkg762" w:id="16"/>
      <w:bookmarkEnd w:id="16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должна генерировать более 50 вариаций персонажа в разных позах и настроениях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738um546b34a" w:id="17"/>
      <w:bookmarkEnd w:id="17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Работоспособность ключевых функций: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загрузка изображений, генерация изображений ИИ, создание иллюстраций с помощью конструктора.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dhtyjk1qhb8f" w:id="18"/>
      <w:bookmarkEnd w:id="1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не менее 10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f6v4gyt90ey" w:id="19"/>
      <w:bookmarkEnd w:id="19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так же может скачать свою работу в формате pdf.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ubhjpavqnm12" w:id="20"/>
      <w:bookmarkEnd w:id="20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MVP проекта должен быть сделан в течении этого семестра.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выгод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визуализации проекта без навыков рисования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позволяет создавать своего персонажа что увеличивает свободу творчества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Не нужно продумывать задние фоны и шаблоны, они уже готовы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right="0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Концепция решения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Цели и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Цель 1: </w:t>
      </w: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Регистрация пользователя и хранение его проектов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Реализация личного кабинета, в котором пользователь может просматривать свои работы и своих персонажей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Цель 2: Генерация  персонажей с помощью ИИ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может загрузить исходное изображение и/или ввести его описание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готовой модели ИИ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Цель 3:</w:t>
      </w: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 Редактор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Хранение фонов и шаблонов в БД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пользователю выбирать шаблон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выбирать фон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вставки текста в специальные места в шаблоне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вставки персонажа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сохранения иллюстрации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4:</w:t>
      </w: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 Телеграмм бот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создания персонажа с помощью ИИ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просмотр своих работ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Предположения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Предположения: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Пользователи имеют стабильный интернет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и браузер поддерживающий работу с графикой.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2xfp26b8w3f" w:id="21"/>
      <w:bookmarkEnd w:id="21"/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Ограничения: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ограничено.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Авторы визуальных новелл, манги, комиксов, пользователи не умеющие рисовать.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2.3.2. </w:t>
      </w: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Сценарий: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 "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7C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75991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360" w:line="360" w:lineRule="auto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360" w:line="360" w:lineRule="auto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360" w:line="360" w:lineRule="auto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360" w:line="360" w:lineRule="auto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360" w:line="360" w:lineRule="auto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"Создание персонажей".</w:t>
      </w:r>
    </w:p>
    <w:p w:rsidR="00000000" w:rsidDel="00000000" w:rsidP="00000000" w:rsidRDefault="00000000" w:rsidRPr="00000000" w14:paraId="00000083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</w:rPr>
        <w:drawing>
          <wp:inline distB="114300" distT="114300" distL="114300" distR="114300">
            <wp:extent cx="575991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"Работа с редактором".</w:t>
      </w:r>
    </w:p>
    <w:p w:rsidR="00000000" w:rsidDel="00000000" w:rsidP="00000000" w:rsidRDefault="00000000" w:rsidRPr="00000000" w14:paraId="00000085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</w:rPr>
        <w:drawing>
          <wp:inline distB="114300" distT="114300" distL="114300" distR="114300">
            <wp:extent cx="5759910" cy="468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 "Варианты использования".</w:t>
      </w:r>
    </w:p>
    <w:p w:rsidR="00000000" w:rsidDel="00000000" w:rsidP="00000000" w:rsidRDefault="00000000" w:rsidRPr="00000000" w14:paraId="00000087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</w:rPr>
        <w:drawing>
          <wp:inline distB="114300" distT="114300" distL="114300" distR="114300">
            <wp:extent cx="5759910" cy="419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30vbo8hb7o6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4hc79m9gj2z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ewb5ssgaq1z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beqb41o1ds3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wqnshrtjb2u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9xi8uy9tivq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пользователей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Функциональные: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создавать своего персонажа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создавать/редактировать/удалять свой проект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выбирать шаблоны и фоны и положение и настроение персонажа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скачать свой проект в формате pdf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Нефункциональные: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Ненагруженный интерфейс понятный человеку без опыта рисования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Данные пользователя должны безопасно хранится и передаваться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7"/>
          <w:tab w:val="left" w:leader="none" w:pos="1247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2.4.2.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5na7sryb6ajk" w:id="28"/>
      <w:bookmarkEnd w:id="28"/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Веб-браузер с поддержкой WebSocket, сервер на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Django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, СУБД PostgreSQL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pdwy21dtyp5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32yt069j1v0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iiwz82dlzdi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708.6614173228347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8cuudqmgvmw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e5nrkeg99nq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6xtbzmgp47eq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b w:val="1"/>
          <w:sz w:val="32"/>
          <w:szCs w:val="32"/>
        </w:rPr>
      </w:pPr>
      <w:bookmarkStart w:colFirst="0" w:colLast="0" w:name="_heading=h.b8m6iowip24t" w:id="35"/>
      <w:bookmarkEnd w:id="35"/>
      <w:r w:rsidDel="00000000" w:rsidR="00000000" w:rsidRPr="00000000">
        <w:rPr>
          <w:b w:val="1"/>
          <w:sz w:val="32"/>
          <w:szCs w:val="32"/>
          <w:rtl w:val="0"/>
        </w:rPr>
        <w:t xml:space="preserve">3.1.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Функциональность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360" w:line="360" w:lineRule="auto"/>
        <w:ind w:left="0" w:firstLine="708.6614173228347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Регистрация и авторизация пользователей, хранение информации он них в БД. </w:t>
      </w:r>
    </w:p>
    <w:p w:rsidR="00000000" w:rsidDel="00000000" w:rsidP="00000000" w:rsidRDefault="00000000" w:rsidRPr="00000000" w14:paraId="000000A3">
      <w:pPr>
        <w:spacing w:after="240" w:before="360" w:line="360" w:lineRule="auto"/>
        <w:ind w:left="0" w:firstLine="0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Реализация личного кабинета пользователя в котором он может 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36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Посмотреть свои проекты / персонажей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Удалить проект /персонажей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24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Добавить проект/персонажей</w:t>
      </w:r>
    </w:p>
    <w:p w:rsidR="00000000" w:rsidDel="00000000" w:rsidP="00000000" w:rsidRDefault="00000000" w:rsidRPr="00000000" w14:paraId="000000A7">
      <w:pPr>
        <w:spacing w:after="240" w:before="360" w:line="360" w:lineRule="auto"/>
        <w:ind w:firstLine="708.6614173228347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Возможность сохранить проект в формате pdf</w:t>
      </w:r>
    </w:p>
    <w:p w:rsidR="00000000" w:rsidDel="00000000" w:rsidP="00000000" w:rsidRDefault="00000000" w:rsidRPr="00000000" w14:paraId="000000A8">
      <w:pPr>
        <w:spacing w:after="240" w:before="360" w:line="360" w:lineRule="auto"/>
        <w:ind w:left="0" w:firstLine="708.6614173228347"/>
        <w:jc w:val="both"/>
        <w:rPr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Данная функциональность будет реализована и в телеграм боте и на сайте, пункты ниже будут реализованы только на сайте</w:t>
      </w:r>
    </w:p>
    <w:p w:rsidR="00000000" w:rsidDel="00000000" w:rsidP="00000000" w:rsidRDefault="00000000" w:rsidRPr="00000000" w14:paraId="000000A9">
      <w:pPr>
        <w:spacing w:after="240" w:before="360" w:line="360" w:lineRule="auto"/>
        <w:ind w:left="0" w:firstLine="0"/>
        <w:jc w:val="both"/>
        <w:rPr>
          <w:b w:val="1"/>
          <w:color w:val="0f1115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Изменить проект с помощью редактора, а именно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36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Добавить страницу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Выбрать шаблон ( разделение страницы на блоки )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 блоках для текста он может ввести текст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В блоках для изображения он может выбрать задний фон и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3bdmoi7y44h" w:id="36"/>
      <w:bookmarkEnd w:id="36"/>
      <w:r w:rsidDel="00000000" w:rsidR="00000000" w:rsidRPr="00000000">
        <w:rPr>
          <w:b w:val="1"/>
          <w:sz w:val="32"/>
          <w:szCs w:val="32"/>
          <w:rtl w:val="0"/>
        </w:rPr>
        <w:t xml:space="preserve">3.2.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 рамками решения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36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1oy4dn6th4cx" w:id="37"/>
      <w:bookmarkEnd w:id="37"/>
      <w:r w:rsidDel="00000000" w:rsidR="00000000" w:rsidRPr="00000000">
        <w:rPr>
          <w:sz w:val="24"/>
          <w:szCs w:val="24"/>
          <w:rtl w:val="0"/>
        </w:rPr>
        <w:t xml:space="preserve">Возможность выбирать формат для сохранения проекта (png,jpg)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v4zxkc3urmif" w:id="38"/>
      <w:bookmarkEnd w:id="38"/>
      <w:r w:rsidDel="00000000" w:rsidR="00000000" w:rsidRPr="00000000">
        <w:rPr>
          <w:sz w:val="24"/>
          <w:szCs w:val="24"/>
          <w:rtl w:val="0"/>
        </w:rPr>
        <w:t xml:space="preserve">Возможность редактирования текста (выбор стиля, размера, выравнивания)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247m4p7vm98l" w:id="39"/>
      <w:bookmarkEnd w:id="39"/>
      <w:r w:rsidDel="00000000" w:rsidR="00000000" w:rsidRPr="00000000">
        <w:rPr>
          <w:sz w:val="24"/>
          <w:szCs w:val="24"/>
          <w:rtl w:val="0"/>
        </w:rPr>
        <w:t xml:space="preserve">Добавление подсказок для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v2u7hh1482q" w:id="40"/>
      <w:bookmarkEnd w:id="40"/>
      <w:r w:rsidDel="00000000" w:rsidR="00000000" w:rsidRPr="00000000">
        <w:rPr>
          <w:b w:val="1"/>
          <w:sz w:val="32"/>
          <w:szCs w:val="32"/>
          <w:rtl w:val="0"/>
        </w:rPr>
        <w:t xml:space="preserve">3.3.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Критерии одобрения решения</w:t>
      </w:r>
    </w:p>
    <w:p w:rsidR="00000000" w:rsidDel="00000000" w:rsidP="00000000" w:rsidRDefault="00000000" w:rsidRPr="00000000" w14:paraId="000000B3">
      <w:pPr>
        <w:keepNext w:val="1"/>
        <w:numPr>
          <w:ilvl w:val="0"/>
          <w:numId w:val="6"/>
        </w:numPr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0" w:afterAutospacing="0" w:before="360" w:line="240" w:lineRule="auto"/>
        <w:ind w:left="720" w:hanging="360"/>
        <w:rPr>
          <w:sz w:val="24"/>
          <w:szCs w:val="24"/>
          <w:u w:val="none"/>
        </w:rPr>
      </w:pPr>
      <w:bookmarkStart w:colFirst="0" w:colLast="0" w:name="_heading=h.wyhhmha6wdq8" w:id="41"/>
      <w:bookmarkEnd w:id="41"/>
      <w:r w:rsidDel="00000000" w:rsidR="00000000" w:rsidRPr="00000000">
        <w:rPr>
          <w:sz w:val="24"/>
          <w:szCs w:val="24"/>
          <w:rtl w:val="0"/>
        </w:rPr>
        <w:t xml:space="preserve">Вся функциональность корректно работает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zah86mkg762" w:id="16"/>
      <w:bookmarkEnd w:id="16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ИИ должна генерировать более 50 вариаций персонажа в разных позах и настроениях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dhtyjk1qhb8f" w:id="18"/>
      <w:bookmarkEnd w:id="18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Количество шаблонов и фонов не менее 10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2f6v4gyt90ey" w:id="19"/>
      <w:bookmarkEnd w:id="19"/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Пользователь так же может скачать свою работу в формате pdf.</w:t>
      </w:r>
    </w:p>
    <w:p w:rsidR="00000000" w:rsidDel="00000000" w:rsidP="00000000" w:rsidRDefault="00000000" w:rsidRPr="00000000" w14:paraId="000000B7">
      <w:pPr>
        <w:spacing w:after="240" w:before="360" w:line="360" w:lineRule="auto"/>
        <w:jc w:val="both"/>
        <w:rPr>
          <w:color w:val="0f1115"/>
          <w:sz w:val="24"/>
          <w:szCs w:val="24"/>
          <w:highlight w:val="white"/>
        </w:rPr>
      </w:pPr>
      <w:bookmarkStart w:colFirst="0" w:colLast="0" w:name="_heading=h.fal93q8qotn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567"/>
        </w:tabs>
        <w:spacing w:after="240" w:before="36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fb4h0yd61s0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Стратегии дизайна решения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Стратегия архитектурного 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b w:val="1"/>
          <w:color w:val="0f1115"/>
          <w:sz w:val="24"/>
          <w:szCs w:val="24"/>
          <w:highlight w:val="white"/>
        </w:rPr>
      </w:pPr>
      <w:bookmarkStart w:colFirst="0" w:colLast="0" w:name="_heading=h.9cfw8nnok07w" w:id="44"/>
      <w:bookmarkEnd w:id="44"/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Будет разработана </w:t>
      </w: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Клиент-серверная архитектура с </w:t>
      </w:r>
      <w:r w:rsidDel="00000000" w:rsidR="00000000" w:rsidRPr="00000000">
        <w:rPr>
          <w:b w:val="1"/>
          <w:color w:val="0f1115"/>
          <w:sz w:val="24"/>
          <w:szCs w:val="24"/>
          <w:highlight w:val="white"/>
          <w:rtl w:val="0"/>
        </w:rPr>
        <w:t xml:space="preserve">компонентами: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5qvheqig574w" w:id="45"/>
      <w:bookmarkEnd w:id="45"/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React (фронтенд)</w:t>
      </w:r>
      <w:r w:rsidDel="00000000" w:rsidR="00000000" w:rsidRPr="00000000">
        <w:rPr>
          <w:i w:val="0"/>
          <w:smallCaps w:val="0"/>
          <w:strike w:val="0"/>
          <w:color w:val="ffffff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Клиент, отправляет запросы на сервер отображает интерфейс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xrq13qksitic" w:id="46"/>
      <w:bookmarkEnd w:id="46"/>
      <w:r w:rsidDel="00000000" w:rsidR="00000000" w:rsidRPr="00000000">
        <w:rPr>
          <w:sz w:val="24"/>
          <w:szCs w:val="24"/>
          <w:rtl w:val="0"/>
        </w:rPr>
        <w:t xml:space="preserve">Django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(бэкенд)</w:t>
      </w:r>
      <w:r w:rsidDel="00000000" w:rsidR="00000000" w:rsidRPr="00000000">
        <w:rPr>
          <w:sz w:val="24"/>
          <w:szCs w:val="24"/>
          <w:rtl w:val="0"/>
        </w:rPr>
        <w:t xml:space="preserve"> - Сервер, принимает запросы с клиента и возвращает ответы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color w:val="0f1115"/>
          <w:sz w:val="24"/>
          <w:szCs w:val="24"/>
          <w:highlight w:val="white"/>
          <w:u w:val="none"/>
        </w:rPr>
      </w:pPr>
      <w:bookmarkStart w:colFirst="0" w:colLast="0" w:name="_heading=h.cvd67e8riwn6" w:id="47"/>
      <w:bookmarkEnd w:id="47"/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PostgreSQL (БД)</w:t>
      </w:r>
      <w:r w:rsidDel="00000000" w:rsidR="00000000" w:rsidRPr="00000000">
        <w:rPr>
          <w:color w:val="0f1115"/>
          <w:sz w:val="24"/>
          <w:szCs w:val="24"/>
          <w:highlight w:val="white"/>
          <w:rtl w:val="0"/>
        </w:rPr>
        <w:t xml:space="preserve"> - Хранит информацию о пользователях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heading=h.ankyh9w6hk8d" w:id="48"/>
      <w:bookmarkEnd w:id="48"/>
      <w:r w:rsidDel="00000000" w:rsidR="00000000" w:rsidRPr="00000000">
        <w:rPr>
          <w:sz w:val="24"/>
          <w:szCs w:val="24"/>
          <w:rtl w:val="0"/>
        </w:rPr>
        <w:t xml:space="preserve">midjourney (ИИ) - Создает персонажей на основе запросов или изображения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dr2a9g74quye" w:id="49"/>
      <w:bookmarkEnd w:id="4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910" cy="321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  <w:tab w:val="left" w:leader="none" w:pos="1043"/>
          <w:tab w:val="left" w:leader="none" w:pos="907"/>
          <w:tab w:val="left" w:leader="none" w:pos="1043"/>
        </w:tabs>
        <w:spacing w:after="240" w:before="36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Стратегия технологического 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0" w:line="360" w:lineRule="auto"/>
        <w:ind w:left="720" w:right="0" w:hanging="360"/>
        <w:jc w:val="both"/>
        <w:rPr>
          <w:i w:val="0"/>
          <w:smallCaps w:val="0"/>
          <w:strike w:val="0"/>
          <w:color w:val="0f1115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Фронтенд: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 React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color w:val="0f1115"/>
          <w:sz w:val="24"/>
          <w:szCs w:val="24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Бэкенд:</w:t>
      </w:r>
      <w:r w:rsidDel="00000000" w:rsidR="00000000" w:rsidRPr="00000000">
        <w:rPr>
          <w:i w:val="0"/>
          <w:smallCaps w:val="0"/>
          <w:strike w:val="0"/>
          <w:color w:val="0f1115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color w:val="0f1115"/>
          <w:sz w:val="24"/>
          <w:szCs w:val="24"/>
          <w:u w:val="none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БД:</w:t>
      </w:r>
      <w:r w:rsidDel="00000000" w:rsidR="00000000" w:rsidRPr="00000000">
        <w:rPr>
          <w:color w:val="0f1115"/>
          <w:sz w:val="24"/>
          <w:szCs w:val="24"/>
          <w:rtl w:val="0"/>
        </w:rPr>
        <w:t xml:space="preserve"> PostgreSQL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ИИ: </w:t>
      </w:r>
      <w:r w:rsidDel="00000000" w:rsidR="00000000" w:rsidRPr="00000000">
        <w:rPr>
          <w:sz w:val="24"/>
          <w:szCs w:val="24"/>
          <w:rtl w:val="0"/>
        </w:rPr>
        <w:t xml:space="preserve">nano banana, midjourney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Архитектурные паттерны: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36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MVVP</w:t>
      </w:r>
      <w:r w:rsidDel="00000000" w:rsidR="00000000" w:rsidRPr="00000000">
        <w:rPr>
          <w:sz w:val="24"/>
          <w:szCs w:val="24"/>
          <w:rtl w:val="0"/>
        </w:rPr>
        <w:t xml:space="preserve"> — разделяет логику приложения и интерфейса, обеспечивая чистоту кода и упрощение тестирования.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Фабрика</w:t>
      </w:r>
      <w:r w:rsidDel="00000000" w:rsidR="00000000" w:rsidRPr="00000000">
        <w:rPr>
          <w:sz w:val="24"/>
          <w:szCs w:val="24"/>
          <w:rtl w:val="0"/>
        </w:rPr>
        <w:t xml:space="preserve"> — применяется для создания персонажей и проектов не расскрывая их внутренней реализации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Объекты</w:t>
      </w:r>
      <w:r w:rsidDel="00000000" w:rsidR="00000000" w:rsidRPr="00000000">
        <w:rPr>
          <w:sz w:val="24"/>
          <w:szCs w:val="24"/>
          <w:rtl w:val="0"/>
        </w:rPr>
        <w:t xml:space="preserve"> — описание всех сущностей (пользователи, проекты, персонажи и шаблоны) как классов со своими полями и методами.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b w:val="1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ffffff"/>
          <w:sz w:val="24"/>
          <w:szCs w:val="24"/>
          <w:shd w:fill="212121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18" w:top="1418" w:left="1700.7874015748032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ff9900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567"/>
      </w:tabs>
      <w:suppressAutoHyphens w:val="1"/>
      <w:spacing w:after="36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ookman Old Style" w:hAnsi="Bookman Old Style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907"/>
        <w:tab w:val="left" w:leader="none" w:pos="1043"/>
      </w:tabs>
      <w:suppressAutoHyphens w:val="1"/>
      <w:spacing w:after="24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1247"/>
      </w:tabs>
      <w:suppressAutoHyphens w:val="1"/>
      <w:spacing w:after="24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120" w:line="1" w:lineRule="atLeast"/>
      <w:ind w:left="454" w:leftChars="-1" w:rightChars="0" w:firstLineChars="-1"/>
      <w:jc w:val="left"/>
      <w:textDirection w:val="btLr"/>
      <w:textAlignment w:val="top"/>
      <w:outlineLvl w:val="3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1" w:lineRule="atLeast"/>
      <w:ind w:leftChars="-1" w:rightChars="0" w:firstLineChars="-1"/>
      <w:jc w:val="left"/>
      <w:textDirection w:val="btLr"/>
      <w:textAlignment w:val="top"/>
      <w:outlineLvl w:val="4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="737" w:leftChars="-1" w:rightChars="0" w:firstLineChars="-1"/>
      <w:jc w:val="both"/>
      <w:textDirection w:val="btLr"/>
      <w:textAlignment w:val="top"/>
      <w:outlineLvl w:val="6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7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8"/>
    </w:pPr>
    <w:rPr>
      <w:b w:val="1"/>
      <w:bCs w:val="1"/>
      <w:w w:val="100"/>
      <w:position w:val="-1"/>
      <w:sz w:val="4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Просмотреннаягиперссылка">
    <w:name w:val="Просмотренная гиперссылка"/>
    <w:basedOn w:val="Основнойшрифтабзаца"/>
    <w:next w:val="Просмотреннаягиперссылка"/>
    <w:autoRedefine w:val="0"/>
    <w:hidden w:val="0"/>
    <w:qFormat w:val="0"/>
    <w:rPr>
      <w:rStyle w:val="Основнойшрифтабзаца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rStyle w:val="Основнойшрифтабзаца"/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rStyle w:val="Основнойшрифтабзаца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Выделение">
    <w:name w:val="Выделение"/>
    <w:basedOn w:val="Основнойшрифтабзаца"/>
    <w:next w:val="Выделение"/>
    <w:autoRedefine w:val="0"/>
    <w:hidden w:val="0"/>
    <w:qFormat w:val="0"/>
    <w:rPr>
      <w:rStyle w:val="Основнойшрифтабзаца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rStyle w:val="Основнойшрифтабзаца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rStyle w:val="Основнойшрифтабзаца"/>
      <w:rFonts w:ascii="Times New Roman" w:hAnsi="Times New Roman"/>
      <w:b w:val="1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rStyle w:val="Основнойшрифтабзаца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after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Style w:val="Основнойшрифтабзаца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="45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="22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after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suppressAutoHyphens w:val="1"/>
      <w:spacing w:after="360" w:line="24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after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1" w:lineRule="atLeast"/>
      <w:ind w:leftChars="-1" w:rightChars="0" w:firstLine="454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Курсивный">
    <w:name w:val="Курсивный"/>
    <w:basedOn w:val="Обычный"/>
    <w:next w:val="Курсив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man Old Style" w:hAnsi="Bookman Old Style"/>
      <w:i w:val="1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character" w:styleId="Термин">
    <w:name w:val="Термин"/>
    <w:basedOn w:val="Основнойшрифтабзаца"/>
    <w:next w:val="Термин"/>
    <w:autoRedefine w:val="0"/>
    <w:hidden w:val="0"/>
    <w:qFormat w:val="0"/>
    <w:rPr>
      <w:rStyle w:val="Основнойшрифтабзаца"/>
      <w:rFonts w:ascii="Times New Roman" w:hAnsi="Times New Roman"/>
      <w:i w:val="1"/>
      <w:spacing w:val="20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paragraph" w:styleId="Программныйкод">
    <w:name w:val="Программный код"/>
    <w:basedOn w:val="Обычный"/>
    <w:next w:val="Программныйкод"/>
    <w:autoRedefine w:val="0"/>
    <w:hidden w:val="0"/>
    <w:qFormat w:val="0"/>
    <w:pPr>
      <w:shd w:color="auto" w:fill="cccccc" w:val="clear"/>
      <w:suppressAutoHyphens w:val="1"/>
      <w:spacing w:after="60" w:line="1" w:lineRule="atLeast"/>
      <w:ind w:leftChars="-1" w:rightChars="0" w:firstLine="454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BalloonText">
    <w:name w:val="Balloon Text"/>
    <w:basedOn w:val="Обычный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Удаленныйфрагмент">
    <w:name w:val="Удаленный фрагмент"/>
    <w:basedOn w:val="Обычный"/>
    <w:next w:val="Обычный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999999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5EM79M6OMVH1tbVLElXxW3j0g==">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2006-08-15T20:03:00Z</dcterms:created>
  <dc:creator>Сысоев А.В.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1049-12.2.0.22556</vt:lpwstr>
  </property>
  <property fmtid="{D5CDD505-2E9C-101B-9397-08002B2CF9AE}" pid="4" name="ICV">
    <vt:lpwstr>5157F299572F4205BCE1323C9372F32B_12</vt:lpwstr>
  </property>
</Properties>
</file>