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01.11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Þriðjudagur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08:00-16:00</w:t>
              <w:br/>
              <w:t>Óðinn</w:t>
              <w:br/>
              <w:t>08:00-16:00</w:t>
              <w:br/>
              <w:t>Sindri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16:00-23:00</w:t>
              <w:br/>
              <w:t>Úlfar</w:t>
              <w:br/>
              <w:t>16:00-23:00</w:t>
              <w:br/>
              <w:t>Þórir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15:00-22:00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 23:00-09:00</w:t>
              <w:br/>
              <w:t>Valgerður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 Kristinn Þórðarson 08:00-16:00</w:t>
              <w:br/>
              <w:t>Ingibjörg Rún Jóhannesdóttir 08:00-16:00</w:t>
              <w:br/>
              <w:t>Ólafur Árni Jónsson 08:00-16:00</w:t>
              <w:br/>
              <w:t>Rakel Ketilsdóttir 08:00-16:00</w:t>
              <w:br/>
              <w:t>Róbert Steinar Hjálmarsson 08:00-16:00</w:t>
              <w:br/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