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08.08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08:00-16:00</w:t>
              <w:br/>
              <w:t>Valgerður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Kári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Ragnheiður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  <w:br/>
              <w:t>Sigurjón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 23:00-09:00</w:t>
              <w:br/>
              <w:t>Sindri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