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16.07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Laugardagur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Þórir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08:00-16:00</w:t>
              <w:br/>
              <w:t>Sara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Sesselja</w:t>
              <w:br/>
              <w:t>16:00-23:00</w:t>
              <w:br/>
              <w:t>Sigrún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Aníta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Kári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 23:00-09:00</w:t>
              <w:br/>
              <w:t>Kolfinna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