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18.10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Jón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12:00-23:00</w:t>
              <w:br/>
              <w:t>Jón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Ævar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