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21.07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Fimmtudagur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Kristín</w:t>
              <w:br/>
              <w:t>08:00-15:00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Hrafn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Aníta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Kristján</w:t>
              <w:br/>
              <w:t>08:00-16:00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Lena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Friðberg</w:t>
              <w:br/>
              <w:t>09:00-20:00</w:t>
              <w:br/>
              <w:t>Kári</w:t>
              <w:br/>
              <w:t>09:00-20:00</w:t>
              <w:br/>
              <w:t>övantar</w:t>
              <w:br/>
              <w:t>09:00-20:00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15:00-23:00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Jón</w:t>
              <w:br/>
              <w:t>16:00-23:00</w:t>
              <w:br/>
              <w:t>Rósa</w:t>
              <w:br/>
              <w:t>16:00-22:00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Björg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Aron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Þorvaldur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Róbert Steinar Hjálmarsson 14:00-22:00</w:t>
              <w:br/>
              <w:t>Stefanía Smáradóttir 08:20-15:32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