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24.10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Mánudagur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08:00-16:00</w:t>
              <w:br/>
              <w:t>Hrafn</w:t>
              <w:br/>
              <w:t>08:00-16:00</w:t>
              <w:br/>
              <w:t>Jón</w:t>
              <w:br/>
              <w:t>08:00-16:00</w:t>
              <w:br/>
              <w:t>Sindri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Stefanía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16:00-22:00</w:t>
              <w:br/>
              <w:t>Sveinbjörn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Óðinn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 23:00-09:00</w:t>
              <w:br/>
              <w:t>Valgerður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Hjálmarsson 08:00-16:00</w:t>
              <w:br/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