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25.07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08:00-16:00</w:t>
              <w:br/>
              <w:t>Karl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09:00-20:00</w:t>
              <w:br/>
              <w:t>övantar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16:00-23:00</w:t>
              <w:br/>
              <w:t>Sindri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Sigurjón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