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02.10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Hrafn</w:t>
              <w:br/>
              <w:t>08:00-16:00</w:t>
              <w:br/>
              <w:t>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KVK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16:00-23:00</w:t>
              <w:br/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Kolfinna 23:00-09:00</w:t>
              <w:br/>
              <w:t>Þorvaldur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