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04.10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Þriðjudagur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08:00-16:00</w:t>
              <w:br/>
              <w:t>Óðinn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Sigurjón</w:t>
              <w:br/>
              <w:t>08:00-16:00</w:t>
              <w:br/>
              <w:t>Sveinbjörn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12:00-22:00</w:t>
              <w:br/>
              <w:t>Gunnar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Íris</w:t>
              <w:br/>
              <w:t>16:00-23:00</w:t>
              <w:br/>
              <w:t>Rakel</w:t>
              <w:br/>
              <w:t>16:00-23:00</w:t>
              <w:br/>
              <w:t>Sara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16:00-23:00</w:t>
              <w:br/>
              <w:t>Sindri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Björg</w:t>
              <w:br/>
              <w:t>15:00-22:00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 23:00-09:00</w:t>
              <w:br/>
              <w:t>Valgerður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Jóhannesdóttir 08:00-16:00</w:t>
              <w:br/>
              <w:t>Ólafur Árni Jónsson 08:00-16:00</w:t>
              <w:br/>
              <w:t>Róbert Steinar Hjálmarsson 08:00-16:00</w:t>
              <w:br/>
              <w:t>Silja Hjaltadóttir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