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05.10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Sigurjón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16:00-22:00</w:t>
              <w:br/>
              <w:t>Gunnar</w:t>
              <w:br/>
              <w:t>16:00-22:00</w:t>
              <w:br/>
              <w:t>Jón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16:00-23:00</w:t>
              <w:br/>
              <w:t>Þorvaldur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  <w:br/>
              <w:t>Sindri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 23:00-09:00</w:t>
              <w:br/>
              <w:t>Rakel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14:00-22:00</w:t>
              <w:br/>
              <w:t>Róbert Steinar Hjálmarsson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