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07.09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15:00-23:00</w:t>
              <w:br/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14:00-22:00</w:t>
              <w:br/>
              <w:t>Ólafur Árni Jónsson 14:00-22:00</w:t>
              <w:br/>
              <w:t>Róbert Steinar Hjál... 14:00-22:00</w:t>
              <w:br/>
              <w:t>Silja Hjaltadóttir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