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07.10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Föstudagur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Ævar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Sigurjón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Karl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Arndís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Sesselja</w:t>
              <w:br/>
              <w:t>16:00-23:00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Agnes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Ísak</w:t>
              <w:br/>
              <w:t>16:00-23:00</w:t>
              <w:br/>
              <w:t>Ragnar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Breki</w:t>
              <w:br/>
              <w:t>16:00-22:00</w:t>
              <w:br/>
              <w:t>Þórir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Rósa</w:t>
              <w:br/>
              <w:t>14:00-22:00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Sigrún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 Ingi Jóhannsson 08:00-16:00</w:t>
              <w:br/>
              <w:t>Ingibjörg Rún Jóhannesdóttir 08:00-16:00</w:t>
              <w:br/>
              <w:t>Silja Hjaltadóttir 08:00-16:00</w:t>
              <w:br/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