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08.09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Ólafur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</w:t>
              <w:br/>
              <w:t>09:00-20:00</w:t>
              <w:br/>
              <w:t>Þorvaldur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 23:00-09:00</w:t>
              <w:br/>
              <w:t>Rakel 23:00-09:00</w:t>
              <w:br/>
              <w:t>Sveinbjörn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 Hjaltadóttir 12:00-20:00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