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horzAnchor="margin" w:tblpXSpec="center" w:tblpY="-675"/>
        <w:tblW w:w="1118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3"/>
        <w:gridCol w:w="1243"/>
        <w:gridCol w:w="1243"/>
        <w:gridCol w:w="1243"/>
        <w:gridCol w:w="1243"/>
        <w:gridCol w:w="1243"/>
        <w:gridCol w:w="1243"/>
        <w:gridCol w:w="1243"/>
        <w:gridCol w:w="1243"/>
      </w:tblGrid>
      <w:tr w:rsidR="00AB01C4" w:rsidRPr="002A13D0" w14:paraId="364E0AE0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B95C8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  <w:t>Í vaktarbyrjun skal athuga fyrirmæli í dagsskipan og lesa dagbækur.</w:t>
            </w:r>
          </w:p>
        </w:tc>
      </w:tr>
      <w:tr w:rsidR="00AB01C4" w:rsidRPr="002A13D0" w14:paraId="125F8C7B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3F875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  <w:t>Í vaktarlok skal miðla upplýsingum áfram með því að skrifa í dagbók s.s. um líðan, áráttur og hvað var haft fyrir stafni.</w:t>
            </w:r>
          </w:p>
        </w:tc>
      </w:tr>
      <w:tr w:rsidR="00AB01C4" w:rsidRPr="002A13D0" w14:paraId="7E598D60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CF46A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  <w:t>Starfsmenn á vakt bera sameiginlega ábyrgð á að allir íbúar fái þjónustu. Vaktstjóri metur þörf á að kalla út aukavakt.</w:t>
            </w:r>
          </w:p>
        </w:tc>
      </w:tr>
      <w:tr w:rsidR="00AB01C4" w:rsidRPr="002A13D0" w14:paraId="08D8801F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19A47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  <w:t>Starfsmaður no.1 hjá Jökli er leiðandi í samskiptum. Starfsmaður no.2 ber ábyrgð á að öll heimilisverk séu unnin.</w:t>
            </w:r>
          </w:p>
        </w:tc>
      </w:tr>
      <w:tr w:rsidR="00AB01C4" w:rsidRPr="002A13D0" w14:paraId="4A8FCD04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7CF12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24"/>
                <w:szCs w:val="24"/>
                <w:lang w:eastAsia="is-IS"/>
              </w:rPr>
            </w:pPr>
            <w:r w:rsidRPr="00B569D3">
              <w:rPr>
                <w:rFonts w:ascii="Arial Narrow" w:eastAsia="Times New Roman" w:hAnsi="Arial Narrow" w:cs="Arial"/>
                <w:b/>
                <w:bCs/>
                <w:color w:val="FF0000"/>
                <w:sz w:val="24"/>
                <w:szCs w:val="24"/>
                <w:lang w:eastAsia="is-IS"/>
              </w:rPr>
              <w:t>Ævinlega skal hafa neyðarhnappa og boðtæki á sér á vöktum. Vaktstjóri fylgir þessu eftir.</w:t>
            </w:r>
          </w:p>
        </w:tc>
      </w:tr>
      <w:tr w:rsidR="00AB01C4" w:rsidRPr="002A13D0" w14:paraId="5F36F037" w14:textId="77777777" w:rsidTr="00294458">
        <w:trPr>
          <w:trHeight w:val="277"/>
        </w:trPr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8E674" w14:textId="77777777" w:rsidR="00AB01C4" w:rsidRPr="002A13D0" w:rsidRDefault="00AB01C4" w:rsidP="00294458">
            <w:pPr>
              <w:spacing w:after="0" w:line="240" w:lineRule="auto"/>
              <w:rPr>
                <w:rFonts w:ascii="Arial Narrow" w:eastAsia="Times New Roman" w:hAnsi="Arial Narrow" w:cs="Arial"/>
                <w:lang w:eastAsia="is-IS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D9502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A2F4A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50140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DC626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767BC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37F85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0048F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BA35C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</w:tr>
    </w:tbl>
    <w:p w14:paraId="59AA5395" w14:textId="77777777" w:rsidR="00AB01C4" w:rsidRDefault="00AB01C4" w:rsidP="00AB01C4">
      <w:pPr>
        <w:pStyle w:val="NoSpacing"/>
        <w:jc w:val="center"/>
        <w:rPr>
          <w:b/>
          <w:sz w:val="32"/>
          <w:szCs w:val="32"/>
        </w:rPr>
      </w:pPr>
    </w:p>
    <w:tbl>
      <w:tblPr>
        <w:tblW w:w="10972" w:type="dxa"/>
        <w:tblInd w:w="-81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3"/>
        <w:gridCol w:w="407"/>
        <w:gridCol w:w="1637"/>
        <w:gridCol w:w="1637"/>
        <w:gridCol w:w="196"/>
        <w:gridCol w:w="1537"/>
        <w:gridCol w:w="1797"/>
        <w:gridCol w:w="1637"/>
        <w:gridCol w:w="1741"/>
      </w:tblGrid>
      <w:tr w:rsidR="00AB01C4" w:rsidRPr="002A13D0" w14:paraId="54C8FD75" w14:textId="77777777" w:rsidTr="00294458">
        <w:trPr>
          <w:trHeight w:val="203"/>
        </w:trPr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14:paraId="765560A7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9EB97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E7FE2B0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  <w:t>Dagsetning: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7B2843D0" w14:textId="696E2222" w:rsidR="00AB01C4" w:rsidRPr="006923E2" w:rsidRDefault="002C7FCE" w:rsidP="002944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eastAsia="is-IS"/>
              </w:rPr>
            </w:pPr>
            <w:r>
              <w:t>09.09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2BE8683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  <w:t> 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23B247B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  <w:t>Vaktstjóri:</w:t>
            </w:r>
          </w:p>
        </w:tc>
        <w:tc>
          <w:tcPr>
            <w:tcW w:w="517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61F37B2B" w14:textId="77777777" w:rsidR="00AB01C4" w:rsidRPr="001A7A0D" w:rsidRDefault="008B415E" w:rsidP="002D3111">
            <w:pPr>
              <w:spacing w:after="0" w:line="240" w:lineRule="auto"/>
              <w:rPr>
                <w:rFonts w:ascii="Arial" w:eastAsia="Times New Roman" w:hAnsi="Arial" w:cs="Arial"/>
                <w:iCs/>
                <w:sz w:val="20"/>
                <w:szCs w:val="20"/>
                <w:lang w:eastAsia="is-IS"/>
              </w:rPr>
            </w:pPr>
            <w:r>
              <w:rPr>
                <w:rFonts w:ascii="Arial" w:eastAsia="Times New Roman" w:hAnsi="Arial" w:cs="Arial"/>
                <w:b/>
                <w:bCs/>
                <w:iCs/>
                <w:sz w:val="20"/>
                <w:szCs w:val="20"/>
                <w:lang w:eastAsia="is-IS"/>
              </w:rPr>
              <w:t xml:space="preserve"> </w:t>
            </w:r>
          </w:p>
        </w:tc>
      </w:tr>
      <w:tr w:rsidR="00AB01C4" w:rsidRPr="002A13D0" w14:paraId="67E4D2CB" w14:textId="77777777" w:rsidTr="00294458">
        <w:trPr>
          <w:trHeight w:val="59"/>
        </w:trPr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14:paraId="3DB04D5E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F94DD26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CF4D803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80FE9CB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588F094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16"/>
                <w:szCs w:val="16"/>
                <w:lang w:eastAsia="is-IS"/>
              </w:rPr>
              <w:t> 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18243D2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D70920D" w14:textId="77777777" w:rsidR="00AB01C4" w:rsidRPr="00C66781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29FD07F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80E4E76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</w:tr>
      <w:tr w:rsidR="00AB01C4" w:rsidRPr="002A13D0" w14:paraId="13CB894B" w14:textId="77777777" w:rsidTr="00294458">
        <w:trPr>
          <w:trHeight w:val="168"/>
        </w:trPr>
        <w:tc>
          <w:tcPr>
            <w:tcW w:w="383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14:paraId="5077A2FE" w14:textId="521DA35F" w:rsidR="00AB01C4" w:rsidRPr="002A13D0" w:rsidRDefault="0033577A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>
              <w:t>Föstudagur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8B4BDAC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 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8DD2954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Linda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7875E0D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Páll</w:t>
            </w:r>
          </w:p>
        </w:tc>
        <w:tc>
          <w:tcPr>
            <w:tcW w:w="17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F2FC6BA" w14:textId="264411C1" w:rsidR="00AB01C4" w:rsidRPr="002A13D0" w:rsidRDefault="00F4602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Aníta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6E7BBA5" w14:textId="77777777" w:rsidR="00AB01C4" w:rsidRPr="00C66781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C6678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Garðar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31655F9" w14:textId="16B9BD9A" w:rsidR="00AB01C4" w:rsidRPr="002A13D0" w:rsidRDefault="00F4602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Björn</w:t>
            </w: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AED11AB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Gunndís</w:t>
            </w:r>
          </w:p>
        </w:tc>
      </w:tr>
      <w:tr w:rsidR="00A70A04" w:rsidRPr="002A13D0" w14:paraId="72A217AF" w14:textId="77777777" w:rsidTr="00A31525">
        <w:trPr>
          <w:trHeight w:val="162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025EB042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059C7553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  <w:t> </w:t>
            </w:r>
          </w:p>
        </w:tc>
        <w:tc>
          <w:tcPr>
            <w:tcW w:w="1637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5E4D9E1C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  <w:r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  <w:t xml:space="preserve"> </w:t>
            </w:r>
          </w:p>
        </w:tc>
        <w:tc>
          <w:tcPr>
            <w:tcW w:w="1637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62B78867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33" w:type="dxa"/>
            <w:gridSpan w:val="2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35F8CC15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97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24BA145A" w14:textId="77777777" w:rsidR="00A70A04" w:rsidRPr="00C66781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11AB888E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41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7CA26A7A" w14:textId="77777777" w:rsidR="00A70A04" w:rsidRPr="00865950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  <w:p w14:paraId="7DDBC1AD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</w:tr>
      <w:tr w:rsidR="00A70A04" w:rsidRPr="002A13D0" w14:paraId="1C33E659" w14:textId="77777777" w:rsidTr="00A31525">
        <w:trPr>
          <w:trHeight w:val="183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4F738EEE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1F3F3221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  <w:t> </w:t>
            </w:r>
          </w:p>
        </w:tc>
        <w:tc>
          <w:tcPr>
            <w:tcW w:w="1637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5672E485" w14:textId="77777777" w:rsidR="00A70A04" w:rsidRPr="008C6E6B" w:rsidRDefault="00A70A04" w:rsidP="00294458">
            <w:pPr>
              <w:spacing w:after="0" w:line="240" w:lineRule="auto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10B59591" w14:textId="77777777" w:rsidR="00A70A04" w:rsidRPr="008C6E6B" w:rsidRDefault="00A70A0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33" w:type="dxa"/>
            <w:gridSpan w:val="2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21378796" w14:textId="77777777" w:rsidR="00A70A04" w:rsidRPr="008C6E6B" w:rsidRDefault="00A70A0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97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6A5949E6" w14:textId="77777777" w:rsidR="00A70A04" w:rsidRPr="00C66781" w:rsidRDefault="00A70A0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7E74F689" w14:textId="77777777" w:rsidR="00A70A04" w:rsidRPr="008C6E6B" w:rsidRDefault="00A70A04" w:rsidP="00294458">
            <w:pPr>
              <w:spacing w:after="0" w:line="240" w:lineRule="auto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41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</w:tcPr>
          <w:p w14:paraId="6822DAE1" w14:textId="77777777" w:rsidR="00A70A04" w:rsidRPr="002A13D0" w:rsidRDefault="00A70A0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</w:tr>
      <w:tr w:rsidR="00A70A04" w:rsidRPr="002A13D0" w14:paraId="3EE427E7" w14:textId="77777777" w:rsidTr="008C5D3A">
        <w:trPr>
          <w:trHeight w:val="287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0E189A6F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60E94D58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0"/>
                <w:szCs w:val="20"/>
                <w:lang w:eastAsia="is-IS"/>
              </w:rPr>
              <w:t>Mv</w:t>
            </w:r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490B92" w14:textId="1793CD03" w:rsidR="00A70A04" w:rsidRPr="002A13D0" w:rsidRDefault="002C7FCE" w:rsidP="008B415E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4DE1BE" w14:textId="4492CB33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3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D9F9AF" w14:textId="5A40AF6D" w:rsidR="00A70A04" w:rsidRPr="006272C6" w:rsidRDefault="00F46024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4C893D" w14:textId="1E6EF08D" w:rsidR="00A70A04" w:rsidRPr="006272C6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39BAC2" w14:textId="1E26DBE6" w:rsidR="00A70A04" w:rsidRPr="006272C6" w:rsidRDefault="00F46024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BE76E5" w14:textId="4715C173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</w:tr>
      <w:tr w:rsidR="00A70A04" w:rsidRPr="002A13D0" w14:paraId="18D75E7F" w14:textId="77777777" w:rsidTr="00A2555D">
        <w:trPr>
          <w:trHeight w:val="287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43A115EE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15D32873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0"/>
                <w:szCs w:val="20"/>
                <w:lang w:eastAsia="is-IS"/>
              </w:rPr>
              <w:t>Dv</w:t>
            </w:r>
          </w:p>
        </w:tc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C38736" w14:textId="6FA614EC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270EBD" w14:textId="6E8D1094" w:rsidR="00A70A04" w:rsidRPr="00276416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6D469F" w14:textId="50CC5A09" w:rsidR="00A70A04" w:rsidRPr="006272C6" w:rsidRDefault="00F46024" w:rsidP="006272C6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3B1310" w14:textId="096F2644" w:rsidR="00A70A04" w:rsidRPr="006272C6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Karl</w:t>
              <w:br/>
              <w:t>09:00-20:00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57035C" w14:textId="1883EB96" w:rsidR="00A70A04" w:rsidRPr="006272C6" w:rsidRDefault="002D5E81" w:rsidP="008B415E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28C341" w14:textId="14A32538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</w:tr>
      <w:tr w:rsidR="00A70A04" w:rsidRPr="002A13D0" w14:paraId="749F7D9F" w14:textId="77777777" w:rsidTr="006D26F1">
        <w:trPr>
          <w:trHeight w:val="1054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1950E55D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4F7BCF3D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0"/>
                <w:szCs w:val="20"/>
                <w:lang w:eastAsia="is-IS"/>
              </w:rPr>
              <w:t>Kv</w:t>
            </w:r>
          </w:p>
        </w:tc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7A52F5CD" w14:textId="677E778C" w:rsidR="00A70A04" w:rsidRPr="002A13D0" w:rsidRDefault="002C7FCE" w:rsidP="00247C3E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Arndís</w:t>
              <w:br/>
              <w:t>15:00-23:00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ACBB52" w14:textId="4004E075" w:rsidR="00B54A2B" w:rsidRPr="00AF76B3" w:rsidRDefault="002C7FCE" w:rsidP="00F708BA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Guðbjartur</w:t>
              <w:br/>
              <w:t>16:00-22:00</w:t>
              <w:br/>
              <w:t>Sesselja</w:t>
              <w:br/>
              <w:t>16:00-22:00</w:t>
              <w:br/>
              <w:t>Sigrún</w:t>
              <w:br/>
              <w:t>16:00-23:00</w:t>
            </w:r>
          </w:p>
        </w:tc>
        <w:tc>
          <w:tcPr>
            <w:tcW w:w="17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9B30C1" w14:textId="6AE7903B" w:rsidR="00A70A04" w:rsidRPr="00FA5534" w:rsidRDefault="00F46024" w:rsidP="00AB01C4">
            <w:pPr>
              <w:spacing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Harpa</w:t>
              <w:br/>
              <w:t>16:00-23:00</w:t>
            </w: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38AA082C" w14:textId="4783F47F" w:rsidR="00A70A04" w:rsidRPr="002B2538" w:rsidRDefault="002C7FCE" w:rsidP="00AB01C4">
            <w:pPr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Ragnar</w:t>
              <w:br/>
              <w:t>16:00-23:00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085254" w14:textId="152490B0" w:rsidR="00A70A04" w:rsidRPr="002A13D0" w:rsidRDefault="00F46024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4B5242" w14:textId="4CD4FC0D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Sara</w:t>
              <w:br/>
              <w:t>14:00-22:00</w:t>
            </w:r>
          </w:p>
        </w:tc>
      </w:tr>
      <w:tr w:rsidR="00AB01C4" w:rsidRPr="002A13D0" w14:paraId="6E1D599F" w14:textId="77777777" w:rsidTr="00424E0B">
        <w:trPr>
          <w:trHeight w:val="287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25A34030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02E23BFF" w14:textId="77777777" w:rsidR="00AB01C4" w:rsidRPr="002A13D0" w:rsidRDefault="00AB01C4" w:rsidP="00AB01C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0"/>
                <w:szCs w:val="20"/>
                <w:lang w:eastAsia="is-IS"/>
              </w:rPr>
              <w:t>Nv</w:t>
            </w:r>
          </w:p>
        </w:tc>
        <w:tc>
          <w:tcPr>
            <w:tcW w:w="1018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F1B0ED" w14:textId="4A9F7033" w:rsidR="00AB01C4" w:rsidRPr="00C66781" w:rsidRDefault="002C7FCE" w:rsidP="00B161E1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Gunnar 23:00-09:00</w:t>
            </w:r>
          </w:p>
        </w:tc>
      </w:tr>
      <w:tr w:rsidR="00482FB3" w:rsidRPr="002A13D0" w14:paraId="798090CC" w14:textId="77777777" w:rsidTr="00424E0B">
        <w:trPr>
          <w:trHeight w:val="287"/>
        </w:trPr>
        <w:tc>
          <w:tcPr>
            <w:tcW w:w="383" w:type="dxa"/>
            <w:tcBorders>
              <w:left w:val="nil"/>
              <w:right w:val="nil"/>
            </w:tcBorders>
            <w:vAlign w:val="center"/>
          </w:tcPr>
          <w:p w14:paraId="4169CA2C" w14:textId="77777777" w:rsidR="00482FB3" w:rsidRPr="002A13D0" w:rsidRDefault="00482FB3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</w:tcBorders>
            <w:shd w:val="clear" w:color="auto" w:fill="FFFFFF" w:themeFill="background1"/>
            <w:noWrap/>
            <w:vAlign w:val="center"/>
          </w:tcPr>
          <w:p w14:paraId="127DC750" w14:textId="77777777" w:rsidR="00482FB3" w:rsidRPr="002A13D0" w:rsidRDefault="00482FB3" w:rsidP="00AB01C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10182" w:type="dxa"/>
            <w:gridSpan w:val="7"/>
            <w:tcBorders>
              <w:top w:val="single" w:sz="4" w:space="0" w:color="auto"/>
              <w:left w:val="nil"/>
            </w:tcBorders>
            <w:shd w:val="clear" w:color="auto" w:fill="auto"/>
            <w:noWrap/>
            <w:vAlign w:val="center"/>
          </w:tcPr>
          <w:p w14:paraId="6E9DF837" w14:textId="2B4DD7D5" w:rsidR="00482FB3" w:rsidRDefault="00482FB3" w:rsidP="00482FB3">
            <w:pPr>
              <w:spacing w:after="0" w:line="240" w:lineRule="auto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Ólafur Árni Jónsson 08:00-16:00</w:t>
              <w:br/>
              <w:t>Silja Hjaltadóttir 08:00-16:00</w:t>
              <w:br/>
              <w:t>Stefanía Smáradóttir 08:20-15:32</w:t>
            </w:r>
          </w:p>
          <w:p w14:paraId="7E540CEB" w14:textId="58E55C40" w:rsidR="00482FB3" w:rsidRDefault="00482FB3" w:rsidP="00482FB3">
            <w:pPr>
              <w:spacing w:after="0" w:line="240" w:lineRule="auto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</w:tr>
    </w:tbl>
    <w:p w14:paraId="77042DAE" w14:textId="77777777" w:rsidR="00AB01C4" w:rsidRDefault="00AB01C4" w:rsidP="00AB01C4">
      <w:pPr>
        <w:pStyle w:val="NoSpacing"/>
        <w:tabs>
          <w:tab w:val="left" w:pos="480"/>
          <w:tab w:val="left" w:pos="510"/>
        </w:tabs>
        <w:jc w:val="center"/>
        <w:rPr>
          <w:b/>
          <w:sz w:val="24"/>
          <w:szCs w:val="24"/>
        </w:rPr>
      </w:pPr>
    </w:p>
    <w:p w14:paraId="76597567" w14:textId="77777777" w:rsidR="00E41D51" w:rsidRDefault="00E41D51" w:rsidP="00C44FA9">
      <w:pPr>
        <w:pStyle w:val="NoSpacing"/>
        <w:tabs>
          <w:tab w:val="left" w:pos="480"/>
          <w:tab w:val="left" w:pos="510"/>
        </w:tabs>
        <w:rPr>
          <w:b/>
          <w:sz w:val="24"/>
          <w:szCs w:val="24"/>
        </w:rPr>
      </w:pPr>
    </w:p>
    <w:p w14:paraId="60F9E0BC" w14:textId="77777777" w:rsidR="00AB01C4" w:rsidRDefault="00AB01C4" w:rsidP="00AB01C4">
      <w:pPr>
        <w:pStyle w:val="NoSpacing"/>
        <w:tabs>
          <w:tab w:val="left" w:pos="480"/>
          <w:tab w:val="left" w:pos="510"/>
        </w:tabs>
        <w:ind w:left="72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br/>
      </w:r>
      <w:r w:rsidRPr="002A13D0">
        <w:rPr>
          <w:b/>
          <w:sz w:val="24"/>
          <w:szCs w:val="24"/>
        </w:rPr>
        <w:t>Verkalisti vaktstjóra</w:t>
      </w:r>
    </w:p>
    <w:p w14:paraId="6D2F70EC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 xml:space="preserve">Fylgjast með því hvort allir starfsmenn séu mættir í hús. </w:t>
      </w:r>
    </w:p>
    <w:p w14:paraId="500C0BC3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 xml:space="preserve">Fara yfir skipulag dagsins með starfsmönnum m.t.t. Fjölmenntar, heimsókna frá foreldrum, læknistíma eða annað. </w:t>
      </w:r>
    </w:p>
    <w:p w14:paraId="792C25C2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>Sjá til þess að öryggishnappar og boðtæki séu í notkun í hverri íbúð.</w:t>
      </w:r>
    </w:p>
    <w:p w14:paraId="2DB16F3A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>Fá upplýsingar frá starfsmönnum áður en þeir fara út úr húsi með íbúa.</w:t>
      </w:r>
    </w:p>
    <w:p w14:paraId="0B04BF58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>Athuga hvort búið sé að loka fyrir vatnsrennsli í heita pott í lok vaktar.</w:t>
      </w:r>
    </w:p>
    <w:p w14:paraId="502D3A15" w14:textId="77777777" w:rsidR="00AB01C4" w:rsidRPr="002A13D0" w:rsidRDefault="00AB01C4" w:rsidP="00AB01C4">
      <w:pPr>
        <w:pStyle w:val="NoSpacing"/>
        <w:numPr>
          <w:ilvl w:val="0"/>
          <w:numId w:val="2"/>
        </w:numPr>
        <w:spacing w:line="480" w:lineRule="auto"/>
        <w:rPr>
          <w:b/>
          <w:sz w:val="24"/>
          <w:szCs w:val="24"/>
        </w:rPr>
      </w:pPr>
      <w:r w:rsidRPr="002A13D0">
        <w:rPr>
          <w:sz w:val="24"/>
          <w:szCs w:val="24"/>
        </w:rPr>
        <w:t>Ganga úr skugga um að allir íbúar séu búnir að fá kvöldlyf.</w:t>
      </w:r>
    </w:p>
    <w:p w14:paraId="721A0A6C" w14:textId="77777777" w:rsidR="00AB01C4" w:rsidRPr="00AC07B5" w:rsidRDefault="00AB01C4" w:rsidP="00AB01C4">
      <w:pPr>
        <w:pStyle w:val="NoSpacing"/>
        <w:numPr>
          <w:ilvl w:val="0"/>
          <w:numId w:val="2"/>
        </w:numPr>
        <w:spacing w:line="480" w:lineRule="auto"/>
        <w:rPr>
          <w:b/>
          <w:sz w:val="24"/>
          <w:szCs w:val="24"/>
        </w:rPr>
      </w:pPr>
      <w:r w:rsidRPr="002A13D0">
        <w:rPr>
          <w:sz w:val="24"/>
          <w:szCs w:val="24"/>
        </w:rPr>
        <w:t>Fá rapport frá starfsmönnum um líðan íbúa áður en þeir fara heim.</w:t>
      </w:r>
    </w:p>
    <w:p w14:paraId="6C0EC66B" w14:textId="77777777" w:rsidR="00AB01C4" w:rsidRDefault="00AB01C4" w:rsidP="00AB01C4">
      <w:pPr>
        <w:pStyle w:val="NoSpacing"/>
        <w:numPr>
          <w:ilvl w:val="0"/>
          <w:numId w:val="2"/>
        </w:numPr>
        <w:spacing w:line="480" w:lineRule="auto"/>
        <w:rPr>
          <w:b/>
          <w:color w:val="FF0000"/>
          <w:sz w:val="24"/>
          <w:szCs w:val="24"/>
        </w:rPr>
      </w:pPr>
      <w:r w:rsidRPr="00905018">
        <w:rPr>
          <w:color w:val="FF0000"/>
          <w:sz w:val="24"/>
          <w:szCs w:val="24"/>
        </w:rPr>
        <w:t>Athuga hvort bíllyklar</w:t>
      </w:r>
      <w:r>
        <w:rPr>
          <w:color w:val="FF0000"/>
          <w:sz w:val="24"/>
          <w:szCs w:val="24"/>
        </w:rPr>
        <w:t>, strætókort og miðar,</w:t>
      </w:r>
      <w:r w:rsidRPr="00905018">
        <w:rPr>
          <w:color w:val="FF0000"/>
          <w:sz w:val="24"/>
          <w:szCs w:val="24"/>
        </w:rPr>
        <w:t xml:space="preserve"> og veski íbúa séu á réttum stað.</w:t>
      </w:r>
    </w:p>
    <w:p w14:paraId="0DDEFA60" w14:textId="77777777" w:rsidR="00AB01C4" w:rsidRPr="007113E2" w:rsidRDefault="00AB01C4" w:rsidP="00AB01C4">
      <w:pPr>
        <w:pStyle w:val="NoSpacing"/>
        <w:spacing w:line="480" w:lineRule="auto"/>
        <w:ind w:left="720"/>
        <w:rPr>
          <w:b/>
          <w:color w:val="FF0000"/>
          <w:sz w:val="24"/>
          <w:szCs w:val="24"/>
        </w:rPr>
      </w:pPr>
      <w:r w:rsidRPr="007113E2">
        <w:rPr>
          <w:sz w:val="24"/>
          <w:szCs w:val="24"/>
        </w:rPr>
        <w:t xml:space="preserve">             Undirskrift vaktstjóra ____________________</w:t>
      </w:r>
    </w:p>
    <w:p w14:paraId="3E37DFF6" w14:textId="77777777" w:rsidR="00597541" w:rsidRDefault="00597541"/>
    <w:sectPr w:rsidR="00597541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05AAA6" w14:textId="77777777" w:rsidR="00FE590D" w:rsidRDefault="00FE590D">
      <w:pPr>
        <w:spacing w:after="0" w:line="240" w:lineRule="auto"/>
      </w:pPr>
      <w:r>
        <w:separator/>
      </w:r>
    </w:p>
  </w:endnote>
  <w:endnote w:type="continuationSeparator" w:id="0">
    <w:p w14:paraId="382A44BC" w14:textId="77777777" w:rsidR="00FE590D" w:rsidRDefault="00FE59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2C010" w14:textId="77777777" w:rsidR="00131B42" w:rsidRDefault="00000000" w:rsidP="002A13D0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57B2BF" w14:textId="77777777" w:rsidR="00FE590D" w:rsidRDefault="00FE590D">
      <w:pPr>
        <w:spacing w:after="0" w:line="240" w:lineRule="auto"/>
      </w:pPr>
      <w:r>
        <w:separator/>
      </w:r>
    </w:p>
  </w:footnote>
  <w:footnote w:type="continuationSeparator" w:id="0">
    <w:p w14:paraId="34C68342" w14:textId="77777777" w:rsidR="00FE590D" w:rsidRDefault="00FE59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605BC"/>
    <w:multiLevelType w:val="hybridMultilevel"/>
    <w:tmpl w:val="7BBEA900"/>
    <w:lvl w:ilvl="0" w:tplc="040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1B00C5"/>
    <w:multiLevelType w:val="hybridMultilevel"/>
    <w:tmpl w:val="9654B226"/>
    <w:lvl w:ilvl="0" w:tplc="F0C8CDB0">
      <w:start w:val="8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E723D14"/>
    <w:multiLevelType w:val="hybridMultilevel"/>
    <w:tmpl w:val="F17A7A2E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040360"/>
    <w:multiLevelType w:val="hybridMultilevel"/>
    <w:tmpl w:val="7284A218"/>
    <w:lvl w:ilvl="0" w:tplc="70222DC8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AE3FA6"/>
    <w:multiLevelType w:val="hybridMultilevel"/>
    <w:tmpl w:val="81145826"/>
    <w:lvl w:ilvl="0" w:tplc="8C80A698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536405"/>
    <w:multiLevelType w:val="hybridMultilevel"/>
    <w:tmpl w:val="A39C2E8A"/>
    <w:lvl w:ilvl="0" w:tplc="70222DC8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7917872">
    <w:abstractNumId w:val="5"/>
  </w:num>
  <w:num w:numId="2" w16cid:durableId="1870295223">
    <w:abstractNumId w:val="3"/>
  </w:num>
  <w:num w:numId="3" w16cid:durableId="1612592039">
    <w:abstractNumId w:val="2"/>
  </w:num>
  <w:num w:numId="4" w16cid:durableId="1567690499">
    <w:abstractNumId w:val="1"/>
  </w:num>
  <w:num w:numId="5" w16cid:durableId="802427695">
    <w:abstractNumId w:val="4"/>
  </w:num>
  <w:num w:numId="6" w16cid:durableId="11699525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01C4"/>
    <w:rsid w:val="0019412B"/>
    <w:rsid w:val="001A1445"/>
    <w:rsid w:val="00247C3E"/>
    <w:rsid w:val="002755F9"/>
    <w:rsid w:val="002B0388"/>
    <w:rsid w:val="002C7FCE"/>
    <w:rsid w:val="002D3111"/>
    <w:rsid w:val="002D5E81"/>
    <w:rsid w:val="0033577A"/>
    <w:rsid w:val="00424E0B"/>
    <w:rsid w:val="00482FB3"/>
    <w:rsid w:val="00597541"/>
    <w:rsid w:val="00610FCC"/>
    <w:rsid w:val="006272C6"/>
    <w:rsid w:val="006D26F1"/>
    <w:rsid w:val="007F2662"/>
    <w:rsid w:val="008B415E"/>
    <w:rsid w:val="00975F8B"/>
    <w:rsid w:val="00A446B7"/>
    <w:rsid w:val="00A70A04"/>
    <w:rsid w:val="00AB01C4"/>
    <w:rsid w:val="00B161E1"/>
    <w:rsid w:val="00B54A2B"/>
    <w:rsid w:val="00B64A2B"/>
    <w:rsid w:val="00C42021"/>
    <w:rsid w:val="00C44FA9"/>
    <w:rsid w:val="00CF68C9"/>
    <w:rsid w:val="00E41D51"/>
    <w:rsid w:val="00F46024"/>
    <w:rsid w:val="00F708BA"/>
    <w:rsid w:val="00FA5534"/>
    <w:rsid w:val="00FD297D"/>
    <w:rsid w:val="00FE5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B9C6E91"/>
  <w15:chartTrackingRefBased/>
  <w15:docId w15:val="{09AD5FAC-6300-4BCB-B2C9-63C9BF3E9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01C4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B01C4"/>
    <w:pPr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AB01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01C4"/>
  </w:style>
  <w:style w:type="paragraph" w:styleId="BalloonText">
    <w:name w:val="Balloon Text"/>
    <w:basedOn w:val="Normal"/>
    <w:link w:val="BalloonTextChar"/>
    <w:uiPriority w:val="99"/>
    <w:semiHidden/>
    <w:unhideWhenUsed/>
    <w:rsid w:val="00FA55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53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þ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222</Words>
  <Characters>1266</Characters>
  <Application>Microsoft Office Word</Application>
  <DocSecurity>0</DocSecurity>
  <Lines>10</Lines>
  <Paragraphs>2</Paragraphs>
  <ScaleCrop>false</ScaleCrop>
  <HeadingPairs>
    <vt:vector size="4" baseType="variant">
      <vt:variant>
        <vt:lpstr>Titill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Reykjavíkurborg</Company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Halldóra R Guðmundsdóttir</dc:creator>
  <cp:keywords/>
  <dc:description/>
  <cp:lastModifiedBy>Óðinn Dagur  Bjarnason</cp:lastModifiedBy>
  <cp:revision>10</cp:revision>
  <cp:lastPrinted>2020-12-12T15:09:00Z</cp:lastPrinted>
  <dcterms:created xsi:type="dcterms:W3CDTF">2022-10-01T15:46:00Z</dcterms:created>
  <dcterms:modified xsi:type="dcterms:W3CDTF">2022-10-02T09:15:00Z</dcterms:modified>
</cp:coreProperties>
</file>