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11.08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Ísak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 23:00-09:00</w:t>
              <w:br/>
              <w:t>Rakel 23:00-09:00</w:t>
              <w:br/>
              <w:t>Sindri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Hjál...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