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13.09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Þriðjudagur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08:00-16:00</w:t>
              <w:br/>
              <w:t>Sindri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Stefanía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16:00-22:00</w:t>
              <w:br/>
              <w:t>Þórir</w:t>
              <w:br/>
              <w:t>16:00-23:00</w:t>
              <w:br/>
              <w:t>Ævar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  <w:br/>
              <w:t>Óðinn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15:00-22:00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 23:00-09:00</w:t>
              <w:br/>
              <w:t>Valgerður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  <w:br/>
              <w:t>Ólafur Árni Jónsson 08:00-16:00</w:t>
              <w:br/>
              <w:t>Róbert Steinar Hjálmarsson 08:00-16:00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