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14.09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Jón</w:t>
              <w:br/>
              <w:t>08:00-16:00</w:t>
              <w:br/>
              <w:t>Sindri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  <w:br/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  <w:br/>
              <w:t>Rósa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  <w:br/>
              <w:t>Hrafn</w:t>
              <w:br/>
              <w:t>16:00-22:00</w:t>
              <w:br/>
              <w:t>Þorvaldur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16:00-23:00</w:t>
              <w:br/>
              <w:t>Stefanía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Ólafur Árni Jónsson 14:00-22:00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