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15.08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Guðni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09:00-20:00</w:t>
              <w:br/>
              <w:t>Sindri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Ragnheiður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Hjál...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