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17.08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08:00-16:00</w:t>
              <w:br/>
              <w:t>Kristján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Hrafn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14:00-22:00</w:t>
              <w:br/>
              <w:t>Róbert Steinar Hjál... 12:00-20:00</w:t>
              <w:br/>
              <w:t>Silja Hjaltadóttir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