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18.09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  <w:br/>
              <w:t>Íris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KVK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12:00-20:00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