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22.09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Rakel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Guðni</w:t>
              <w:br/>
              <w:t>08:00-16:00</w:t>
              <w:br/>
              <w:t>Óðinn</w:t>
              <w:br/>
              <w:t>08:00-16:00</w:t>
              <w:br/>
              <w:t>Þorvaldur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Íris</w:t>
              <w:br/>
              <w:t>15:00-23:00</w:t>
              <w:br/>
              <w:t>övantar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16:00-23:00</w:t>
              <w:br/>
              <w:t>Jón</w:t>
              <w:br/>
              <w:t>16:00-22:00</w:t>
              <w:br/>
              <w:t>Þórir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Silja</w:t>
              <w:br/>
              <w:t>12:00-23:00</w:t>
              <w:br/>
              <w:t>Stefanía</w:t>
              <w:br/>
              <w:t>12:00-23:00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Sindri</w:t>
              <w:br/>
              <w:t>16:00-23:00</w:t>
              <w:br/>
              <w:t>Sveinbjörn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Róbert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 23:00-09:00</w:t>
              <w:br/>
              <w:t>Hrafnhildur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